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22" w:rsidRDefault="00247397" w:rsidP="00FC50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Ожидаемое исполнение бюджета </w:t>
      </w:r>
      <w:r w:rsidR="00FC5022" w:rsidRPr="00AA7766">
        <w:rPr>
          <w:rFonts w:ascii="Times New Roman" w:hAnsi="Times New Roman"/>
          <w:b/>
          <w:bCs/>
          <w:color w:val="000000"/>
          <w:sz w:val="24"/>
          <w:szCs w:val="24"/>
        </w:rPr>
        <w:t>Широковского сельского поселения на 20</w:t>
      </w:r>
      <w:r w:rsidR="00FC5022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="00FC5022"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FC5022" w:rsidRDefault="00FC5022" w:rsidP="00FC50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000"/>
      </w:tblPr>
      <w:tblGrid>
        <w:gridCol w:w="4536"/>
        <w:gridCol w:w="1134"/>
        <w:gridCol w:w="993"/>
        <w:gridCol w:w="992"/>
        <w:gridCol w:w="1559"/>
        <w:gridCol w:w="851"/>
        <w:gridCol w:w="1701"/>
        <w:gridCol w:w="1842"/>
        <w:gridCol w:w="1701"/>
      </w:tblGrid>
      <w:tr w:rsidR="00247397" w:rsidRPr="003061D7" w:rsidTr="00247397">
        <w:trPr>
          <w:trHeight w:val="1350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39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Ожидаемое исполнение за 2022г.,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Default="00247397" w:rsidP="00247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247397" w:rsidRPr="003061D7" w:rsidRDefault="00247397" w:rsidP="0024739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247397" w:rsidRPr="003061D7" w:rsidTr="00247397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Pr="003061D7" w:rsidRDefault="00247397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7397" w:rsidRDefault="00247397" w:rsidP="005F7A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856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581,11</w:t>
            </w:r>
          </w:p>
          <w:p w:rsidR="00247397" w:rsidRPr="00E05635" w:rsidRDefault="00247397" w:rsidP="005F7A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Default="00692384" w:rsidP="005F7A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12 107 581,11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397" w:rsidRDefault="00692384" w:rsidP="005F7A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8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7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1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225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0110260090</w:t>
            </w:r>
          </w:p>
          <w:p w:rsidR="00692384" w:rsidRPr="00FD018B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FD018B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F30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324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333 995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333 995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0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135 028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135 028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0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органами местного самоуправления поселений и городских округов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органами местного самоуправления поселений и городских округов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238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61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3 282 0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3 282 0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9E5F85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904 489</w:t>
            </w: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9E5F85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904 489</w:t>
            </w: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3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</w:t>
            </w:r>
            <w:proofErr w:type="spellStart"/>
            <w:r w:rsidRPr="00263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63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</w:t>
            </w:r>
            <w:r w:rsidRPr="002636B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9E5F85" w:rsidRDefault="00692384" w:rsidP="00385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1 000 000,00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9E5F85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1 000 000,00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0F35D6" w:rsidRDefault="00692384" w:rsidP="005F7A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3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</w:t>
            </w:r>
            <w:r w:rsidRPr="000F35D6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</w:t>
            </w:r>
            <w:r w:rsidRPr="000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  <w:p w:rsidR="00692384" w:rsidRPr="002636BE" w:rsidRDefault="00692384" w:rsidP="005F7A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6 300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4661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9E5F85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80 989</w:t>
            </w: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,14</w:t>
            </w:r>
          </w:p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9E5F85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80 989</w:t>
            </w:r>
            <w:r w:rsidRPr="009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,14</w:t>
            </w:r>
          </w:p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415 647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415 647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F7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sz w:val="24"/>
                <w:szCs w:val="24"/>
              </w:rPr>
              <w:t>Выполнение 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893E1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93E1D">
              <w:rPr>
                <w:rFonts w:ascii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доведение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средней заработной </w:t>
            </w:r>
            <w:proofErr w:type="gramStart"/>
            <w:r w:rsidRPr="003061D7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платы работникам культуры муниципальных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культуры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редней заработной платы в Ивановской области (Расходы на выплату персоналу в целях обеспечения выполнения функций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792,55</w:t>
            </w:r>
          </w:p>
          <w:p w:rsidR="00692384" w:rsidRPr="00893E1D" w:rsidRDefault="00692384" w:rsidP="005F7A1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792,55</w:t>
            </w:r>
          </w:p>
          <w:p w:rsidR="00692384" w:rsidRPr="00893E1D" w:rsidRDefault="00692384" w:rsidP="005114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7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9C5896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164,23</w:t>
            </w:r>
          </w:p>
          <w:p w:rsidR="00692384" w:rsidRPr="009C5896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9C5896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164,23</w:t>
            </w:r>
          </w:p>
          <w:p w:rsidR="00692384" w:rsidRPr="009C5896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125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893E1D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893E1D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3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30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платы работникам культуры муниципальных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культуры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редней заработной платы в Ивановской области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1807D6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1807D6" w:rsidRDefault="00692384" w:rsidP="005114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92384" w:rsidRPr="003061D7" w:rsidTr="00247397">
        <w:trPr>
          <w:trHeight w:val="9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доведение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средней заработной </w:t>
            </w:r>
            <w:proofErr w:type="gramStart"/>
            <w:r w:rsidRPr="003061D7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3061D7" w:rsidRDefault="00692384" w:rsidP="005F7A1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4" w:rsidRPr="001807D6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Pr="001807D6" w:rsidRDefault="00692384" w:rsidP="005F7A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0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4" w:rsidRDefault="00692384" w:rsidP="00324E92">
            <w:pPr>
              <w:jc w:val="center"/>
            </w:pPr>
            <w:r w:rsidRPr="000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0E7545" w:rsidRDefault="000E7545" w:rsidP="00FC5022">
      <w:pPr>
        <w:jc w:val="center"/>
      </w:pPr>
    </w:p>
    <w:sectPr w:rsidR="000E7545" w:rsidSect="0024739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5022"/>
    <w:rsid w:val="000E7545"/>
    <w:rsid w:val="00247397"/>
    <w:rsid w:val="00324E92"/>
    <w:rsid w:val="003856D8"/>
    <w:rsid w:val="00692384"/>
    <w:rsid w:val="00FC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</cp:revision>
  <dcterms:created xsi:type="dcterms:W3CDTF">2022-11-08T08:09:00Z</dcterms:created>
  <dcterms:modified xsi:type="dcterms:W3CDTF">2022-11-10T06:27:00Z</dcterms:modified>
</cp:coreProperties>
</file>