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B42" w:rsidRPr="00AA7766" w:rsidRDefault="001F2B42" w:rsidP="001F2B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7766">
        <w:rPr>
          <w:rFonts w:ascii="Times New Roman" w:hAnsi="Times New Roman"/>
          <w:sz w:val="24"/>
          <w:szCs w:val="24"/>
        </w:rPr>
        <w:t xml:space="preserve">Приложение </w:t>
      </w:r>
      <w:r w:rsidR="000511C1">
        <w:rPr>
          <w:rFonts w:ascii="Times New Roman" w:hAnsi="Times New Roman"/>
          <w:sz w:val="24"/>
          <w:szCs w:val="24"/>
        </w:rPr>
        <w:t>6</w:t>
      </w:r>
    </w:p>
    <w:p w:rsidR="001F2B42" w:rsidRPr="00AA7766" w:rsidRDefault="001F2B42" w:rsidP="001F2B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7766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1F2B42" w:rsidRDefault="001F2B42" w:rsidP="001F2B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7766">
        <w:rPr>
          <w:rFonts w:ascii="Times New Roman" w:hAnsi="Times New Roman"/>
          <w:sz w:val="24"/>
          <w:szCs w:val="24"/>
        </w:rPr>
        <w:t xml:space="preserve">Широковского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       от </w:t>
      </w:r>
      <w:r w:rsidR="00E955AD">
        <w:rPr>
          <w:rFonts w:ascii="Times New Roman" w:hAnsi="Times New Roman"/>
          <w:sz w:val="24"/>
          <w:szCs w:val="24"/>
        </w:rPr>
        <w:t xml:space="preserve">          </w:t>
      </w:r>
      <w:r w:rsidRPr="00AA7766">
        <w:rPr>
          <w:rFonts w:ascii="Times New Roman" w:hAnsi="Times New Roman"/>
          <w:sz w:val="24"/>
          <w:szCs w:val="24"/>
        </w:rPr>
        <w:t>20</w:t>
      </w:r>
      <w:r w:rsidR="00A47FA2">
        <w:rPr>
          <w:rFonts w:ascii="Times New Roman" w:hAnsi="Times New Roman"/>
          <w:sz w:val="24"/>
          <w:szCs w:val="24"/>
        </w:rPr>
        <w:t>2</w:t>
      </w:r>
      <w:r w:rsidR="0097302D">
        <w:rPr>
          <w:rFonts w:ascii="Times New Roman" w:hAnsi="Times New Roman"/>
          <w:sz w:val="24"/>
          <w:szCs w:val="24"/>
        </w:rPr>
        <w:t>2</w:t>
      </w:r>
      <w:r w:rsidRPr="00AA7766">
        <w:rPr>
          <w:rFonts w:ascii="Times New Roman" w:hAnsi="Times New Roman"/>
          <w:sz w:val="24"/>
          <w:szCs w:val="24"/>
        </w:rPr>
        <w:t xml:space="preserve"> №</w:t>
      </w:r>
    </w:p>
    <w:p w:rsidR="001F2B42" w:rsidRPr="00AA7766" w:rsidRDefault="001F2B42" w:rsidP="001F2B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2B42" w:rsidRPr="00AA7766" w:rsidRDefault="001F2B42" w:rsidP="001F2B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2B42" w:rsidRDefault="001F2B42" w:rsidP="001F2B4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A7766">
        <w:rPr>
          <w:rFonts w:ascii="Times New Roman" w:hAnsi="Times New Roman"/>
          <w:b/>
          <w:bCs/>
          <w:color w:val="000000"/>
          <w:sz w:val="24"/>
          <w:szCs w:val="24"/>
        </w:rPr>
        <w:t>Ведомственная структура расходов бюджета Широковского сельского поселения на 20</w:t>
      </w:r>
      <w:r w:rsidR="00403D80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97302D"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 w:rsidRPr="00AA7766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</w:t>
      </w:r>
    </w:p>
    <w:p w:rsidR="001F2B42" w:rsidRPr="0032446A" w:rsidRDefault="001F2B42" w:rsidP="001F2B4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F2B42" w:rsidRPr="0032446A" w:rsidRDefault="001F2B42" w:rsidP="001F2B4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235" w:type="dxa"/>
        <w:tblInd w:w="108" w:type="dxa"/>
        <w:tblLook w:val="0000"/>
      </w:tblPr>
      <w:tblGrid>
        <w:gridCol w:w="5610"/>
        <w:gridCol w:w="1720"/>
        <w:gridCol w:w="900"/>
        <w:gridCol w:w="1302"/>
        <w:gridCol w:w="1516"/>
        <w:gridCol w:w="1018"/>
        <w:gridCol w:w="2169"/>
      </w:tblGrid>
      <w:tr w:rsidR="001F2B42" w:rsidRPr="003061D7" w:rsidTr="00E05635">
        <w:trPr>
          <w:trHeight w:val="1350"/>
          <w:tblHeader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B42" w:rsidRPr="003061D7" w:rsidRDefault="001F2B42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B42" w:rsidRPr="003061D7" w:rsidRDefault="001F2B42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B42" w:rsidRPr="003061D7" w:rsidRDefault="001F2B42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B42" w:rsidRPr="003061D7" w:rsidRDefault="001F2B42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B42" w:rsidRPr="003061D7" w:rsidRDefault="001F2B42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B42" w:rsidRPr="003061D7" w:rsidRDefault="001F2B42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3D80" w:rsidRDefault="001F2B42" w:rsidP="00403D8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 w:rsidR="00403D8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97302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  <w:p w:rsidR="001F2B42" w:rsidRPr="003061D7" w:rsidRDefault="001F2B42" w:rsidP="00403D8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год, руб.</w:t>
            </w:r>
          </w:p>
        </w:tc>
      </w:tr>
      <w:tr w:rsidR="00110131" w:rsidRPr="003061D7" w:rsidTr="00E05635">
        <w:trPr>
          <w:trHeight w:val="630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131" w:rsidRPr="003061D7" w:rsidRDefault="00110131" w:rsidP="00BF6E51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Администрация Широковского сельского поселения </w:t>
            </w:r>
            <w:proofErr w:type="spellStart"/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0131" w:rsidRPr="003061D7" w:rsidRDefault="00110131" w:rsidP="00BF6E51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0131" w:rsidRPr="003061D7" w:rsidRDefault="00110131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0131" w:rsidRPr="003061D7" w:rsidRDefault="00110131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0131" w:rsidRPr="003061D7" w:rsidRDefault="00110131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0131" w:rsidRPr="003061D7" w:rsidRDefault="00110131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5CD0" w:rsidRPr="009163F0" w:rsidRDefault="00F85CD0" w:rsidP="00F85C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63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8 270 812,41</w:t>
            </w:r>
          </w:p>
          <w:p w:rsidR="001807D6" w:rsidRPr="009163F0" w:rsidRDefault="001807D6" w:rsidP="001807D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85CD0" w:rsidRPr="003061D7" w:rsidTr="00E05635">
        <w:trPr>
          <w:trHeight w:val="1815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5CD0" w:rsidRPr="009163F0" w:rsidRDefault="00F85C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3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893 692,80</w:t>
            </w:r>
          </w:p>
        </w:tc>
      </w:tr>
      <w:tr w:rsidR="00F85CD0" w:rsidRPr="003061D7" w:rsidTr="00E05635">
        <w:trPr>
          <w:trHeight w:val="1755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5CD0" w:rsidRPr="009163F0" w:rsidRDefault="00F85C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3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1 089 887,27</w:t>
            </w:r>
          </w:p>
        </w:tc>
      </w:tr>
      <w:tr w:rsidR="00F85CD0" w:rsidRPr="003061D7" w:rsidTr="00E05635">
        <w:trPr>
          <w:trHeight w:val="1140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5CD0" w:rsidRPr="009163F0" w:rsidRDefault="00F85C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3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298 935,58</w:t>
            </w:r>
          </w:p>
        </w:tc>
      </w:tr>
      <w:tr w:rsidR="00F85CD0" w:rsidRPr="003061D7" w:rsidTr="00E05635">
        <w:trPr>
          <w:trHeight w:val="735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5CD0" w:rsidRPr="009163F0" w:rsidRDefault="00F85C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3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9163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163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F85CD0" w:rsidRPr="003061D7" w:rsidTr="00E05635">
        <w:trPr>
          <w:trHeight w:val="1260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5CD0" w:rsidRPr="009163F0" w:rsidRDefault="00F85CD0" w:rsidP="00BF6E5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3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85CD0" w:rsidRPr="003061D7" w:rsidTr="00E05635">
        <w:trPr>
          <w:trHeight w:val="1575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5CD0" w:rsidRPr="009163F0" w:rsidRDefault="00F85CD0" w:rsidP="00BF6E5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3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85CD0" w:rsidRPr="003061D7" w:rsidTr="00E05635">
        <w:trPr>
          <w:trHeight w:val="1260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5CD0" w:rsidRPr="009163F0" w:rsidRDefault="00F85CD0" w:rsidP="00BF6E5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3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85CD0" w:rsidRPr="003061D7" w:rsidTr="00E05635">
        <w:trPr>
          <w:trHeight w:val="945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</w:t>
            </w:r>
            <w:proofErr w:type="gramStart"/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исполнением бюджета поселения 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5CD0" w:rsidRPr="009163F0" w:rsidRDefault="00F85CD0" w:rsidP="00BF6E5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3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85CD0" w:rsidRPr="003061D7" w:rsidTr="00E05635">
        <w:trPr>
          <w:trHeight w:val="1260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5CD0" w:rsidRPr="009163F0" w:rsidRDefault="00F85CD0" w:rsidP="00BF6E5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3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85CD0" w:rsidRPr="003061D7" w:rsidTr="00E05635">
        <w:trPr>
          <w:trHeight w:val="1260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Иные межбюджетные трансферты бюджету </w:t>
            </w:r>
            <w:proofErr w:type="spellStart"/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5CD0" w:rsidRPr="009163F0" w:rsidRDefault="00F85CD0" w:rsidP="00BF6E5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3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85CD0" w:rsidRPr="003061D7" w:rsidTr="00E05635">
        <w:trPr>
          <w:trHeight w:val="2257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D0" w:rsidRPr="00FD018B" w:rsidRDefault="00F85CD0" w:rsidP="00993D1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Иные межбюджетные трансферты бюджету </w:t>
            </w:r>
            <w:proofErr w:type="spellStart"/>
            <w:r w:rsidRPr="00E056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056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осуществлению контроля, предусмотренного ч.5 ст.99 44-ФЗ "О контрактной системе в сфере закупок товаров, работ, услуг для обеспечения государственных и муниципальных нужд" (Межбюджетные трансферты)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FD018B" w:rsidRDefault="00F85CD0" w:rsidP="00BF6E5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FD018B" w:rsidRDefault="00F85CD0" w:rsidP="00BF6E5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FD018B" w:rsidRDefault="00F85CD0" w:rsidP="00BF6E5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FD018B" w:rsidRDefault="00F85CD0" w:rsidP="00A47FA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D018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0110260090</w:t>
            </w:r>
          </w:p>
          <w:p w:rsidR="00F85CD0" w:rsidRPr="00FD018B" w:rsidRDefault="00F85CD0" w:rsidP="00BF6E5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FD018B" w:rsidRDefault="00F85CD0" w:rsidP="00BF6E5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5CD0" w:rsidRPr="009163F0" w:rsidRDefault="00F85CD0" w:rsidP="00BF6E5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3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85CD0" w:rsidRPr="003061D7" w:rsidTr="00E05635">
        <w:trPr>
          <w:trHeight w:val="630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Широковского сельского поселения 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5CD0" w:rsidRPr="009163F0" w:rsidRDefault="00F85CD0" w:rsidP="00BF6E5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3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F85CD0" w:rsidRPr="003061D7" w:rsidTr="00E05635">
        <w:trPr>
          <w:trHeight w:val="945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5CD0" w:rsidRPr="009163F0" w:rsidRDefault="00F85C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3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163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163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415,00</w:t>
            </w:r>
          </w:p>
        </w:tc>
      </w:tr>
      <w:tr w:rsidR="00F85CD0" w:rsidRPr="003061D7" w:rsidTr="00E05635">
        <w:trPr>
          <w:trHeight w:val="1065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5CD0" w:rsidRPr="009163F0" w:rsidRDefault="00F85C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3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18 375,34</w:t>
            </w:r>
          </w:p>
        </w:tc>
      </w:tr>
      <w:tr w:rsidR="00F85CD0" w:rsidRPr="003061D7" w:rsidTr="00E05635">
        <w:trPr>
          <w:trHeight w:val="1065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5CD0" w:rsidRPr="009163F0" w:rsidRDefault="00F85C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3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484 544,00</w:t>
            </w:r>
          </w:p>
        </w:tc>
      </w:tr>
      <w:tr w:rsidR="00F85CD0" w:rsidRPr="003061D7" w:rsidTr="00E05635">
        <w:trPr>
          <w:trHeight w:val="1575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302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Осуществление первичного воинского учета органами местного самоуправления поселений и городских округов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5CD0" w:rsidRPr="009163F0" w:rsidRDefault="00F85C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3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98 600,00</w:t>
            </w:r>
          </w:p>
        </w:tc>
      </w:tr>
      <w:tr w:rsidR="00F85CD0" w:rsidRPr="003061D7" w:rsidTr="00E05635">
        <w:trPr>
          <w:trHeight w:val="945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302D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 и городских округов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5CD0" w:rsidRPr="009163F0" w:rsidRDefault="00F85C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5CD0" w:rsidRPr="003061D7" w:rsidTr="00E05635">
        <w:trPr>
          <w:trHeight w:val="945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5CD0" w:rsidRPr="009163F0" w:rsidRDefault="00F85C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3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191 043,49</w:t>
            </w:r>
          </w:p>
        </w:tc>
      </w:tr>
      <w:tr w:rsidR="00F85CD0" w:rsidRPr="003061D7" w:rsidTr="00E05635">
        <w:trPr>
          <w:trHeight w:val="945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5CD0" w:rsidRPr="009163F0" w:rsidRDefault="00F85C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3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1 239 678,10</w:t>
            </w:r>
          </w:p>
        </w:tc>
      </w:tr>
      <w:tr w:rsidR="00F85CD0" w:rsidRPr="003061D7" w:rsidTr="00E05635">
        <w:trPr>
          <w:trHeight w:val="945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5CD0" w:rsidRPr="009163F0" w:rsidRDefault="00F85C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3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828 045,60</w:t>
            </w:r>
          </w:p>
        </w:tc>
      </w:tr>
      <w:tr w:rsidR="00F85CD0" w:rsidRPr="003061D7" w:rsidTr="00E05635">
        <w:trPr>
          <w:trHeight w:val="1080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5CD0" w:rsidRPr="009163F0" w:rsidRDefault="00F85CD0" w:rsidP="00F85C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3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98 096,37</w:t>
            </w:r>
          </w:p>
          <w:p w:rsidR="00F85CD0" w:rsidRPr="009163F0" w:rsidRDefault="00F85C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5CD0" w:rsidRPr="003061D7" w:rsidTr="00E05635">
        <w:trPr>
          <w:trHeight w:val="1575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D0" w:rsidRPr="00F85CD0" w:rsidRDefault="00F85CD0" w:rsidP="00F85CD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5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Исполнение части полномочий по участию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F85CD0" w:rsidRDefault="00F85CD0" w:rsidP="00F85C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5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4590040170</w:t>
            </w:r>
          </w:p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5CD0" w:rsidRPr="009163F0" w:rsidRDefault="00F85CD0" w:rsidP="00F85C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3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45 598,00</w:t>
            </w:r>
          </w:p>
          <w:p w:rsidR="00F85CD0" w:rsidRPr="009163F0" w:rsidRDefault="00F85C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5CD0" w:rsidRPr="003061D7" w:rsidTr="00E05635">
        <w:trPr>
          <w:trHeight w:val="1575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5CD0" w:rsidRPr="009163F0" w:rsidRDefault="00F85C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3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963 456,89</w:t>
            </w:r>
          </w:p>
        </w:tc>
      </w:tr>
      <w:tr w:rsidR="00F85CD0" w:rsidRPr="003061D7" w:rsidTr="00E05635">
        <w:trPr>
          <w:trHeight w:val="945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5CD0" w:rsidRPr="009163F0" w:rsidRDefault="00F85C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3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666 249,20</w:t>
            </w:r>
          </w:p>
        </w:tc>
      </w:tr>
      <w:tr w:rsidR="00F85CD0" w:rsidRPr="003061D7" w:rsidTr="00E05635">
        <w:trPr>
          <w:trHeight w:val="630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5CD0" w:rsidRPr="009163F0" w:rsidRDefault="00F85C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3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11 500,00</w:t>
            </w:r>
          </w:p>
        </w:tc>
      </w:tr>
      <w:tr w:rsidR="00F85CD0" w:rsidRPr="003061D7" w:rsidTr="00E05635">
        <w:trPr>
          <w:trHeight w:val="945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D0" w:rsidRPr="00893E1D" w:rsidRDefault="00F85CD0" w:rsidP="00893E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E1D">
              <w:rPr>
                <w:rFonts w:ascii="Times New Roman" w:hAnsi="Times New Roman" w:cs="Times New Roman"/>
                <w:sz w:val="24"/>
                <w:szCs w:val="24"/>
              </w:rPr>
              <w:t>Выполнение 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</w:t>
            </w:r>
            <w:proofErr w:type="gramStart"/>
            <w:r w:rsidRPr="00893E1D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893E1D">
              <w:rPr>
                <w:rFonts w:ascii="Times New Roman" w:hAnsi="Times New Roman" w:cs="Times New Roman"/>
                <w:sz w:val="24"/>
                <w:szCs w:val="24"/>
              </w:rPr>
              <w:t xml:space="preserve">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5CD0" w:rsidRPr="009163F0" w:rsidRDefault="00F85C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3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634 206,46</w:t>
            </w:r>
          </w:p>
        </w:tc>
      </w:tr>
      <w:tr w:rsidR="00F85CD0" w:rsidRPr="003061D7" w:rsidTr="00E05635">
        <w:trPr>
          <w:trHeight w:val="945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D0" w:rsidRPr="003061D7" w:rsidRDefault="002B4DFC" w:rsidP="00BF6E5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B4DFC">
              <w:rPr>
                <w:rFonts w:ascii="Times New Roman" w:hAnsi="Times New Roman"/>
                <w:sz w:val="24"/>
                <w:szCs w:val="24"/>
              </w:rPr>
              <w:lastRenderedPageBreak/>
              <w:t>Софинансирование</w:t>
            </w:r>
            <w:proofErr w:type="spellEnd"/>
            <w:r w:rsidRPr="002B4DFC">
              <w:rPr>
                <w:rFonts w:ascii="Times New Roman" w:hAnsi="Times New Roman"/>
                <w:sz w:val="24"/>
                <w:szCs w:val="24"/>
              </w:rPr>
              <w:t xml:space="preserve"> расходов</w:t>
            </w:r>
            <w:proofErr w:type="gramStart"/>
            <w:r w:rsidRPr="002B4DF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2B4D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B4DFC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2B4DFC">
              <w:rPr>
                <w:rFonts w:ascii="Times New Roman" w:hAnsi="Times New Roman"/>
                <w:sz w:val="24"/>
                <w:szCs w:val="24"/>
              </w:rPr>
              <w:t>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  <w:r w:rsidR="00F85CD0" w:rsidRPr="003061D7">
              <w:rPr>
                <w:rFonts w:ascii="Times New Roman" w:hAnsi="Times New Roman"/>
                <w:sz w:val="24"/>
                <w:szCs w:val="24"/>
              </w:rPr>
              <w:t xml:space="preserve">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5CD0" w:rsidRPr="009163F0" w:rsidRDefault="00F85CD0" w:rsidP="00F85C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3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433 004,00</w:t>
            </w:r>
          </w:p>
          <w:p w:rsidR="00F85CD0" w:rsidRPr="009163F0" w:rsidRDefault="00F85CD0" w:rsidP="001807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5CD0" w:rsidRPr="003061D7" w:rsidTr="00E05635">
        <w:trPr>
          <w:trHeight w:val="945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D0" w:rsidRPr="003061D7" w:rsidRDefault="002B4DFC" w:rsidP="00BF6E5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4DFC">
              <w:rPr>
                <w:rFonts w:ascii="Times New Roman" w:hAnsi="Times New Roman"/>
                <w:sz w:val="24"/>
                <w:szCs w:val="24"/>
              </w:rPr>
              <w:t xml:space="preserve">Поэтапное доведение средней заработной </w:t>
            </w:r>
            <w:proofErr w:type="gramStart"/>
            <w:r w:rsidRPr="002B4DFC">
              <w:rPr>
                <w:rFonts w:ascii="Times New Roman" w:hAnsi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2B4DFC">
              <w:rPr>
                <w:rFonts w:ascii="Times New Roman" w:hAnsi="Times New Roman"/>
                <w:sz w:val="24"/>
                <w:szCs w:val="24"/>
              </w:rPr>
              <w:t xml:space="preserve"> до средней заработной платы в Ивановской области</w:t>
            </w:r>
            <w:r w:rsidR="00F85CD0" w:rsidRPr="003061D7">
              <w:rPr>
                <w:rFonts w:ascii="Times New Roman" w:hAnsi="Times New Roman"/>
                <w:sz w:val="24"/>
                <w:szCs w:val="24"/>
              </w:rPr>
              <w:t xml:space="preserve">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5CD0" w:rsidRPr="009163F0" w:rsidRDefault="00F85CD0" w:rsidP="00F85C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3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21 650,20</w:t>
            </w:r>
          </w:p>
          <w:p w:rsidR="00F85CD0" w:rsidRPr="009163F0" w:rsidRDefault="00F85CD0" w:rsidP="00BF6E5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5CD0" w:rsidRPr="003061D7" w:rsidTr="00E05635">
        <w:trPr>
          <w:trHeight w:val="1785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5CD0" w:rsidRPr="009163F0" w:rsidRDefault="00F85C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3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119 358,81</w:t>
            </w:r>
          </w:p>
        </w:tc>
      </w:tr>
      <w:tr w:rsidR="00F85CD0" w:rsidRPr="003061D7" w:rsidTr="00E05635">
        <w:trPr>
          <w:trHeight w:val="1258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5CD0" w:rsidRPr="009163F0" w:rsidRDefault="00F85C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3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9 630,00</w:t>
            </w:r>
          </w:p>
        </w:tc>
      </w:tr>
      <w:tr w:rsidR="00F85CD0" w:rsidRPr="003061D7" w:rsidTr="00E05635">
        <w:trPr>
          <w:trHeight w:val="3020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D0" w:rsidRPr="003061D7" w:rsidRDefault="002B4DFC" w:rsidP="00E05635">
            <w:pPr>
              <w:spacing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4DF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Поэтапное доведение средней заработной </w:t>
            </w:r>
            <w:proofErr w:type="gramStart"/>
            <w:r w:rsidRPr="002B4DFC">
              <w:rPr>
                <w:rFonts w:ascii="Times New Roman" w:hAnsi="Times New Roman"/>
                <w:color w:val="000000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2B4D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средней заработной платы в Ивановской области</w:t>
            </w:r>
            <w:r w:rsidR="00F85CD0"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02201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5CD0" w:rsidRPr="009163F0" w:rsidRDefault="00F85C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3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5 468,00</w:t>
            </w:r>
          </w:p>
        </w:tc>
      </w:tr>
      <w:tr w:rsidR="00F85CD0" w:rsidRPr="003061D7" w:rsidTr="00E05635">
        <w:trPr>
          <w:trHeight w:val="903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D0" w:rsidRPr="003061D7" w:rsidRDefault="002B4DFC" w:rsidP="00E05635">
            <w:pPr>
              <w:spacing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B4DFC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2B4D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расходов</w:t>
            </w:r>
            <w:proofErr w:type="gramStart"/>
            <w:r w:rsidRPr="002B4DF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2B4D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B4DFC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2B4DFC">
              <w:rPr>
                <w:rFonts w:ascii="Times New Roman" w:hAnsi="Times New Roman"/>
                <w:color w:val="000000"/>
                <w:sz w:val="24"/>
                <w:szCs w:val="24"/>
              </w:rPr>
              <w:t>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  <w:r w:rsidR="00F85CD0"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5CD0" w:rsidRPr="003061D7" w:rsidRDefault="00F85CD0" w:rsidP="00BF6E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5CD0" w:rsidRPr="009163F0" w:rsidRDefault="00F85C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3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103 877,30</w:t>
            </w:r>
          </w:p>
        </w:tc>
      </w:tr>
    </w:tbl>
    <w:p w:rsidR="00D432F5" w:rsidRDefault="00D432F5" w:rsidP="00F77096"/>
    <w:sectPr w:rsidR="00D432F5" w:rsidSect="0030037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1F2B42"/>
    <w:rsid w:val="000511C1"/>
    <w:rsid w:val="000743EF"/>
    <w:rsid w:val="000869A5"/>
    <w:rsid w:val="00101C3E"/>
    <w:rsid w:val="00110131"/>
    <w:rsid w:val="00124AFD"/>
    <w:rsid w:val="00127E89"/>
    <w:rsid w:val="00151CD1"/>
    <w:rsid w:val="001807D6"/>
    <w:rsid w:val="00184462"/>
    <w:rsid w:val="001B1E99"/>
    <w:rsid w:val="001B24C2"/>
    <w:rsid w:val="001F2B42"/>
    <w:rsid w:val="00224148"/>
    <w:rsid w:val="0022527C"/>
    <w:rsid w:val="00271E94"/>
    <w:rsid w:val="00293E2C"/>
    <w:rsid w:val="0029518B"/>
    <w:rsid w:val="002B4DFC"/>
    <w:rsid w:val="002C020F"/>
    <w:rsid w:val="00300374"/>
    <w:rsid w:val="00336B27"/>
    <w:rsid w:val="00377955"/>
    <w:rsid w:val="003A6143"/>
    <w:rsid w:val="003D3C16"/>
    <w:rsid w:val="003E359D"/>
    <w:rsid w:val="00403D80"/>
    <w:rsid w:val="00454EDA"/>
    <w:rsid w:val="0051143E"/>
    <w:rsid w:val="00546E09"/>
    <w:rsid w:val="00590101"/>
    <w:rsid w:val="005934C9"/>
    <w:rsid w:val="005A1667"/>
    <w:rsid w:val="00683710"/>
    <w:rsid w:val="00821FFA"/>
    <w:rsid w:val="00852E62"/>
    <w:rsid w:val="00893E1D"/>
    <w:rsid w:val="008A297C"/>
    <w:rsid w:val="008D1AEA"/>
    <w:rsid w:val="009163F0"/>
    <w:rsid w:val="0097302D"/>
    <w:rsid w:val="00993D1E"/>
    <w:rsid w:val="009C5896"/>
    <w:rsid w:val="009D0100"/>
    <w:rsid w:val="009E5F85"/>
    <w:rsid w:val="00A047CA"/>
    <w:rsid w:val="00A47FA2"/>
    <w:rsid w:val="00A819AB"/>
    <w:rsid w:val="00B87D6D"/>
    <w:rsid w:val="00BD6A07"/>
    <w:rsid w:val="00C07D0B"/>
    <w:rsid w:val="00C338AC"/>
    <w:rsid w:val="00C66BF5"/>
    <w:rsid w:val="00C77F90"/>
    <w:rsid w:val="00CA3C59"/>
    <w:rsid w:val="00CE5850"/>
    <w:rsid w:val="00CE5D0B"/>
    <w:rsid w:val="00D432F5"/>
    <w:rsid w:val="00D72203"/>
    <w:rsid w:val="00E05635"/>
    <w:rsid w:val="00E23DFB"/>
    <w:rsid w:val="00E374B2"/>
    <w:rsid w:val="00E955AD"/>
    <w:rsid w:val="00F77096"/>
    <w:rsid w:val="00F85CD0"/>
    <w:rsid w:val="00FD0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2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3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7</Pages>
  <Words>1286</Words>
  <Characters>7332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User</cp:lastModifiedBy>
  <cp:revision>37</cp:revision>
  <cp:lastPrinted>2019-11-12T13:13:00Z</cp:lastPrinted>
  <dcterms:created xsi:type="dcterms:W3CDTF">2018-10-30T13:32:00Z</dcterms:created>
  <dcterms:modified xsi:type="dcterms:W3CDTF">2022-11-10T12:09:00Z</dcterms:modified>
</cp:coreProperties>
</file>