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03" w:rsidRDefault="00FB3403" w:rsidP="00FB3403">
      <w:pPr>
        <w:pStyle w:val="1"/>
        <w:rPr>
          <w:szCs w:val="28"/>
        </w:rPr>
      </w:pPr>
      <w:r>
        <w:rPr>
          <w:szCs w:val="28"/>
        </w:rPr>
        <w:t xml:space="preserve">Муниципальная программа </w:t>
      </w:r>
    </w:p>
    <w:p w:rsidR="00FB3403" w:rsidRDefault="00FB3403" w:rsidP="00FB340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«Благоустройство и уличное освещение Широковского сельского поселения Фурмановского муниципального района»</w:t>
      </w:r>
    </w:p>
    <w:p w:rsidR="00FB3403" w:rsidRDefault="00FB3403" w:rsidP="00FB3403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муниципальной программы</w:t>
      </w:r>
    </w:p>
    <w:p w:rsidR="00FB3403" w:rsidRDefault="00FB3403" w:rsidP="00FB340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6"/>
        <w:gridCol w:w="6944"/>
      </w:tblGrid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уличного освещения Широковского сельского поселения Фурмановского муниципального района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 w:rsidP="001601A7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="00E10C7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20</w:t>
            </w:r>
            <w:r w:rsidR="001601A7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Подпрограммы:</w:t>
            </w:r>
          </w:p>
          <w:p w:rsidR="00FB3403" w:rsidRDefault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Благоустройство </w:t>
            </w:r>
          </w:p>
          <w:p w:rsidR="00E10C7A" w:rsidRPr="00E10C7A" w:rsidRDefault="00E10C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0C7A">
              <w:rPr>
                <w:sz w:val="28"/>
                <w:szCs w:val="28"/>
              </w:rPr>
              <w:t>2.Благоустройство территорий в рамках поддержки местных инициатив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   рационального      использования энергетических   ресурсов уличного освещения.</w:t>
            </w:r>
          </w:p>
          <w:p w:rsidR="00FB3403" w:rsidRDefault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решение проблемы благоустройства поселения, создание комфортной среды проживания в населенных пунктах сельского поселения.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Pr="00E10C7A" w:rsidRDefault="00FB3403">
            <w:pPr>
              <w:spacing w:before="40" w:after="40"/>
              <w:rPr>
                <w:b/>
                <w:sz w:val="28"/>
                <w:szCs w:val="28"/>
              </w:rPr>
            </w:pPr>
            <w:r w:rsidRPr="00E10C7A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450,0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- 664,0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D1504D">
              <w:rPr>
                <w:sz w:val="28"/>
                <w:szCs w:val="28"/>
              </w:rPr>
              <w:t>664,0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F52900">
              <w:rPr>
                <w:sz w:val="28"/>
                <w:szCs w:val="28"/>
              </w:rPr>
              <w:t>1</w:t>
            </w:r>
            <w:r w:rsidR="001601A7">
              <w:rPr>
                <w:sz w:val="28"/>
                <w:szCs w:val="28"/>
              </w:rPr>
              <w:t xml:space="preserve"> </w:t>
            </w:r>
            <w:r w:rsidR="00F52900">
              <w:rPr>
                <w:sz w:val="28"/>
                <w:szCs w:val="28"/>
              </w:rPr>
              <w:t>425,2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768C8" w:rsidRDefault="000768C8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E10C7A">
              <w:rPr>
                <w:sz w:val="28"/>
                <w:szCs w:val="28"/>
              </w:rPr>
              <w:t>758,0</w:t>
            </w:r>
            <w:r w:rsidR="00927543">
              <w:rPr>
                <w:sz w:val="28"/>
                <w:szCs w:val="28"/>
              </w:rPr>
              <w:t xml:space="preserve"> тыс. руб.</w:t>
            </w:r>
          </w:p>
          <w:p w:rsidR="000768C8" w:rsidRDefault="000768C8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="00E10C7A">
              <w:rPr>
                <w:sz w:val="28"/>
                <w:szCs w:val="28"/>
              </w:rPr>
              <w:t>–</w:t>
            </w:r>
            <w:r w:rsidR="00DB7219">
              <w:rPr>
                <w:bCs/>
                <w:color w:val="000000"/>
                <w:sz w:val="28"/>
                <w:szCs w:val="28"/>
              </w:rPr>
              <w:t>904,5</w:t>
            </w:r>
            <w:r w:rsidR="001601A7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927543">
              <w:rPr>
                <w:sz w:val="28"/>
                <w:szCs w:val="28"/>
              </w:rPr>
              <w:t>тыс. руб.</w:t>
            </w:r>
          </w:p>
          <w:p w:rsidR="0070690A" w:rsidRDefault="0070690A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="00E10C7A">
              <w:rPr>
                <w:sz w:val="28"/>
                <w:szCs w:val="28"/>
              </w:rPr>
              <w:t>–</w:t>
            </w:r>
            <w:r w:rsidR="001601A7">
              <w:rPr>
                <w:sz w:val="28"/>
                <w:szCs w:val="28"/>
              </w:rPr>
              <w:t>828,0</w:t>
            </w:r>
            <w:r w:rsidR="00E10C7A">
              <w:rPr>
                <w:sz w:val="28"/>
                <w:szCs w:val="28"/>
              </w:rPr>
              <w:t xml:space="preserve"> тыс. руб.</w:t>
            </w:r>
          </w:p>
          <w:p w:rsidR="00960051" w:rsidRPr="001601A7" w:rsidRDefault="00960051">
            <w:pPr>
              <w:spacing w:before="40" w:after="40"/>
              <w:rPr>
                <w:sz w:val="28"/>
                <w:szCs w:val="28"/>
              </w:rPr>
            </w:pPr>
            <w:r w:rsidRPr="001601A7">
              <w:rPr>
                <w:sz w:val="28"/>
                <w:szCs w:val="28"/>
              </w:rPr>
              <w:t xml:space="preserve">2024 год – </w:t>
            </w:r>
            <w:r w:rsidR="001601A7" w:rsidRPr="001601A7">
              <w:rPr>
                <w:sz w:val="28"/>
                <w:szCs w:val="28"/>
              </w:rPr>
              <w:t>850,1</w:t>
            </w:r>
            <w:r w:rsidRPr="001601A7">
              <w:rPr>
                <w:sz w:val="28"/>
                <w:szCs w:val="28"/>
              </w:rPr>
              <w:t xml:space="preserve"> тыс. руб</w:t>
            </w:r>
            <w:r w:rsidR="001601A7">
              <w:rPr>
                <w:sz w:val="28"/>
                <w:szCs w:val="28"/>
              </w:rPr>
              <w:t>.</w:t>
            </w:r>
          </w:p>
          <w:p w:rsidR="001601A7" w:rsidRDefault="001601A7">
            <w:pPr>
              <w:spacing w:before="40" w:after="40"/>
              <w:rPr>
                <w:sz w:val="28"/>
                <w:szCs w:val="28"/>
              </w:rPr>
            </w:pPr>
            <w:r w:rsidRPr="001601A7">
              <w:rPr>
                <w:sz w:val="28"/>
                <w:szCs w:val="28"/>
              </w:rPr>
              <w:t xml:space="preserve">2025 год </w:t>
            </w:r>
            <w:r>
              <w:rPr>
                <w:sz w:val="28"/>
                <w:szCs w:val="28"/>
              </w:rPr>
              <w:t>– 715,5тыс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 </w:t>
            </w:r>
          </w:p>
          <w:p w:rsidR="00FB3403" w:rsidRPr="00E10C7A" w:rsidRDefault="00FB3403">
            <w:pPr>
              <w:spacing w:before="40" w:after="40"/>
              <w:rPr>
                <w:b/>
                <w:sz w:val="28"/>
                <w:szCs w:val="28"/>
              </w:rPr>
            </w:pPr>
            <w:r w:rsidRPr="00E10C7A">
              <w:rPr>
                <w:b/>
                <w:sz w:val="28"/>
                <w:szCs w:val="28"/>
              </w:rPr>
              <w:t>- местный  бюджет: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450,0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- 664,0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D1504D">
              <w:rPr>
                <w:sz w:val="28"/>
                <w:szCs w:val="28"/>
              </w:rPr>
              <w:t>664,0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D5489C" w:rsidRP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 xml:space="preserve">2020 год – </w:t>
            </w:r>
            <w:r w:rsidR="00F52900">
              <w:rPr>
                <w:sz w:val="28"/>
                <w:szCs w:val="28"/>
              </w:rPr>
              <w:t>1089,6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 w:rsidR="00E10C7A">
              <w:rPr>
                <w:sz w:val="28"/>
                <w:szCs w:val="28"/>
              </w:rPr>
              <w:t>,</w:t>
            </w:r>
          </w:p>
          <w:p w:rsidR="00D5489C" w:rsidRP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 xml:space="preserve">2021 год – </w:t>
            </w:r>
            <w:r w:rsidR="00E10C7A">
              <w:rPr>
                <w:sz w:val="28"/>
                <w:szCs w:val="28"/>
              </w:rPr>
              <w:t>758,0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 w:rsidR="00E10C7A">
              <w:rPr>
                <w:sz w:val="28"/>
                <w:szCs w:val="28"/>
              </w:rPr>
              <w:t>,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2022 год –</w:t>
            </w:r>
            <w:r w:rsidR="00DB7219" w:rsidRPr="00FE2E1D">
              <w:rPr>
                <w:color w:val="FF0000"/>
                <w:sz w:val="28"/>
                <w:szCs w:val="28"/>
              </w:rPr>
              <w:t xml:space="preserve"> </w:t>
            </w:r>
            <w:r w:rsidR="00DB7219" w:rsidRPr="00FE2E1D">
              <w:rPr>
                <w:bCs/>
                <w:color w:val="FF0000"/>
                <w:sz w:val="28"/>
                <w:szCs w:val="28"/>
              </w:rPr>
              <w:t>904,5</w:t>
            </w:r>
            <w:r w:rsidR="00DB7219" w:rsidRPr="00FE2E1D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FE2E1D">
              <w:rPr>
                <w:color w:val="FF0000"/>
                <w:sz w:val="28"/>
                <w:szCs w:val="28"/>
              </w:rPr>
              <w:t>тыс. руб.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2023 год –</w:t>
            </w:r>
            <w:r w:rsidR="00DB7219" w:rsidRPr="00FE2E1D">
              <w:rPr>
                <w:color w:val="FF0000"/>
                <w:sz w:val="28"/>
                <w:szCs w:val="28"/>
              </w:rPr>
              <w:t xml:space="preserve"> </w:t>
            </w:r>
            <w:r w:rsidRPr="00FE2E1D">
              <w:rPr>
                <w:color w:val="FF0000"/>
                <w:sz w:val="28"/>
                <w:szCs w:val="28"/>
              </w:rPr>
              <w:t>828,0 тыс. руб.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lastRenderedPageBreak/>
              <w:t>2024 год – 850,1 тыс. руб.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2025 год – 715,5тыс</w:t>
            </w:r>
            <w:proofErr w:type="gramStart"/>
            <w:r w:rsidRPr="00FE2E1D">
              <w:rPr>
                <w:color w:val="FF0000"/>
                <w:sz w:val="28"/>
                <w:szCs w:val="28"/>
              </w:rPr>
              <w:t>.р</w:t>
            </w:r>
            <w:proofErr w:type="gramEnd"/>
            <w:r w:rsidRPr="00FE2E1D">
              <w:rPr>
                <w:color w:val="FF0000"/>
                <w:sz w:val="28"/>
                <w:szCs w:val="28"/>
              </w:rPr>
              <w:t xml:space="preserve">уб. </w:t>
            </w:r>
          </w:p>
          <w:p w:rsidR="00F52900" w:rsidRDefault="00F52900" w:rsidP="00D5489C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>- областной бюджет:</w:t>
            </w:r>
          </w:p>
          <w:p w:rsidR="00F52900" w:rsidRPr="00F52900" w:rsidRDefault="00F52900" w:rsidP="00F52900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320,6</w:t>
            </w:r>
            <w:r w:rsidRPr="00F52900">
              <w:rPr>
                <w:sz w:val="28"/>
                <w:szCs w:val="28"/>
              </w:rPr>
              <w:t xml:space="preserve"> тыс. руб.,</w:t>
            </w:r>
          </w:p>
          <w:p w:rsidR="00E10C7A" w:rsidRPr="00E10C7A" w:rsidRDefault="00E10C7A" w:rsidP="00E10C7A">
            <w:pPr>
              <w:spacing w:before="40" w:after="40"/>
              <w:rPr>
                <w:b/>
                <w:sz w:val="28"/>
                <w:szCs w:val="28"/>
              </w:rPr>
            </w:pPr>
            <w:r w:rsidRPr="00E10C7A">
              <w:rPr>
                <w:b/>
                <w:sz w:val="28"/>
                <w:szCs w:val="28"/>
              </w:rPr>
              <w:t>- внебюджетные средства:</w:t>
            </w:r>
          </w:p>
          <w:p w:rsidR="00F52900" w:rsidRDefault="00E10C7A" w:rsidP="00E10C7A">
            <w:pPr>
              <w:spacing w:before="40" w:after="40"/>
              <w:rPr>
                <w:sz w:val="28"/>
                <w:szCs w:val="28"/>
              </w:rPr>
            </w:pPr>
            <w:r w:rsidRPr="00E10C7A">
              <w:rPr>
                <w:sz w:val="28"/>
                <w:szCs w:val="28"/>
              </w:rPr>
              <w:t>2020 год – 15,0 тыс. руб.,</w:t>
            </w:r>
          </w:p>
        </w:tc>
      </w:tr>
    </w:tbl>
    <w:p w:rsidR="00FB3403" w:rsidRDefault="00FB3403" w:rsidP="00FB3403">
      <w:pPr>
        <w:rPr>
          <w:sz w:val="28"/>
          <w:szCs w:val="28"/>
        </w:rPr>
      </w:pPr>
    </w:p>
    <w:p w:rsidR="00FB3403" w:rsidRDefault="00FB3403" w:rsidP="00FB3403">
      <w:pPr>
        <w:pStyle w:val="3"/>
        <w:rPr>
          <w:rFonts w:ascii="Times New Roman" w:hAnsi="Times New Roman"/>
          <w:sz w:val="28"/>
          <w:szCs w:val="28"/>
        </w:rPr>
      </w:pPr>
    </w:p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Default="00FE2E1D" w:rsidP="00FE2E1D"/>
    <w:p w:rsidR="00FE2E1D" w:rsidRPr="00FE2E1D" w:rsidRDefault="00FE2E1D" w:rsidP="00FE2E1D"/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lastRenderedPageBreak/>
        <w:t xml:space="preserve">Муниципальная программа </w:t>
      </w:r>
    </w:p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«Обеспечение безопасности граждан на территории Широковского сельского поселения Фурмановского муниципального района»</w:t>
      </w:r>
    </w:p>
    <w:p w:rsidR="00FB3403" w:rsidRPr="00FB3403" w:rsidRDefault="00FB3403" w:rsidP="00FB3403">
      <w:pPr>
        <w:rPr>
          <w:sz w:val="28"/>
          <w:szCs w:val="28"/>
        </w:rPr>
      </w:pPr>
    </w:p>
    <w:p w:rsidR="00FB3403" w:rsidRPr="00FB3403" w:rsidRDefault="00FB3403" w:rsidP="00FB3403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1. Паспорт муниципальной программы</w:t>
      </w:r>
    </w:p>
    <w:p w:rsidR="00FB3403" w:rsidRPr="00FB3403" w:rsidRDefault="00FB3403" w:rsidP="00FB340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7194"/>
      </w:tblGrid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Обеспечение безопасности граждан на территории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1601A7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2014 - 20</w:t>
            </w:r>
            <w:r w:rsidR="00960051">
              <w:rPr>
                <w:sz w:val="28"/>
                <w:szCs w:val="28"/>
              </w:rPr>
              <w:t>2</w:t>
            </w:r>
            <w:r w:rsidR="001601A7">
              <w:rPr>
                <w:sz w:val="28"/>
                <w:szCs w:val="28"/>
              </w:rPr>
              <w:t>5</w:t>
            </w:r>
            <w:r w:rsidRPr="00FB3403">
              <w:rPr>
                <w:sz w:val="28"/>
                <w:szCs w:val="28"/>
              </w:rPr>
              <w:t xml:space="preserve"> годы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Подпрограммы:</w:t>
            </w:r>
          </w:p>
          <w:p w:rsidR="00FB3403" w:rsidRPr="00FB3403" w:rsidRDefault="00FB3403" w:rsidP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1. Пожарная безопасность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Создание необходимых условий для укрепления безопасности населения на территории Широковского сельского поселения, организация первичных мер пожарной безопасности.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70,2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2015 год – 43,2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156,8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-  225,0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128,4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2019 год – 150,4 тыс. руб.,</w:t>
            </w:r>
          </w:p>
          <w:p w:rsid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2020 год – </w:t>
            </w:r>
            <w:r w:rsidR="00D5489C">
              <w:rPr>
                <w:sz w:val="28"/>
                <w:szCs w:val="28"/>
              </w:rPr>
              <w:t>113,2</w:t>
            </w:r>
            <w:r w:rsidRPr="00FB3403">
              <w:rPr>
                <w:sz w:val="28"/>
                <w:szCs w:val="28"/>
              </w:rPr>
              <w:t xml:space="preserve"> тыс. руб.</w:t>
            </w:r>
            <w:r w:rsidR="00F52900">
              <w:rPr>
                <w:sz w:val="28"/>
                <w:szCs w:val="28"/>
              </w:rPr>
              <w:t>,</w:t>
            </w:r>
          </w:p>
          <w:p w:rsidR="00D5489C" w:rsidRDefault="00D5489C" w:rsidP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F52900">
              <w:rPr>
                <w:sz w:val="28"/>
                <w:szCs w:val="28"/>
              </w:rPr>
              <w:t>108,2</w:t>
            </w:r>
            <w:r w:rsidRPr="00D5489C">
              <w:rPr>
                <w:sz w:val="28"/>
                <w:szCs w:val="28"/>
              </w:rPr>
              <w:t>тыс. руб.</w:t>
            </w:r>
            <w:r w:rsidR="00F52900">
              <w:rPr>
                <w:sz w:val="28"/>
                <w:szCs w:val="28"/>
              </w:rPr>
              <w:t>,</w:t>
            </w:r>
          </w:p>
          <w:p w:rsidR="00D5489C" w:rsidRPr="00FE2E1D" w:rsidRDefault="00D5489C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2022 год </w:t>
            </w:r>
            <w:r w:rsidR="00F52900" w:rsidRPr="00FE2E1D">
              <w:rPr>
                <w:color w:val="FF0000"/>
                <w:sz w:val="28"/>
                <w:szCs w:val="28"/>
              </w:rPr>
              <w:t>–</w:t>
            </w:r>
            <w:r w:rsidR="001601A7" w:rsidRPr="00FE2E1D">
              <w:rPr>
                <w:color w:val="FF0000"/>
                <w:sz w:val="28"/>
                <w:szCs w:val="28"/>
              </w:rPr>
              <w:t xml:space="preserve"> 626,2</w:t>
            </w:r>
            <w:r w:rsidRPr="00FE2E1D">
              <w:rPr>
                <w:color w:val="FF0000"/>
                <w:sz w:val="28"/>
                <w:szCs w:val="28"/>
              </w:rPr>
              <w:t xml:space="preserve"> тыс. руб.</w:t>
            </w:r>
            <w:r w:rsidR="00F52900" w:rsidRPr="00FE2E1D">
              <w:rPr>
                <w:color w:val="FF0000"/>
                <w:sz w:val="28"/>
                <w:szCs w:val="28"/>
              </w:rPr>
              <w:t>,</w:t>
            </w:r>
          </w:p>
          <w:p w:rsidR="00F52900" w:rsidRPr="00FE2E1D" w:rsidRDefault="0070690A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2023 год </w:t>
            </w:r>
            <w:r w:rsidR="00F52900" w:rsidRPr="00FE2E1D">
              <w:rPr>
                <w:color w:val="FF0000"/>
                <w:sz w:val="28"/>
                <w:szCs w:val="28"/>
              </w:rPr>
              <w:t>–</w:t>
            </w:r>
            <w:r w:rsidR="001601A7" w:rsidRPr="00FE2E1D">
              <w:rPr>
                <w:color w:val="FF0000"/>
                <w:sz w:val="28"/>
                <w:szCs w:val="28"/>
              </w:rPr>
              <w:t xml:space="preserve">191,0 </w:t>
            </w:r>
            <w:r w:rsidR="00F52900" w:rsidRPr="00FE2E1D">
              <w:rPr>
                <w:color w:val="FF0000"/>
                <w:sz w:val="28"/>
                <w:szCs w:val="28"/>
              </w:rPr>
              <w:t xml:space="preserve"> тыс. руб.</w:t>
            </w:r>
          </w:p>
          <w:p w:rsidR="00960051" w:rsidRPr="00FE2E1D" w:rsidRDefault="00960051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2024 год – </w:t>
            </w:r>
            <w:r w:rsidR="001601A7" w:rsidRPr="00FE2E1D">
              <w:rPr>
                <w:color w:val="FF0000"/>
                <w:sz w:val="28"/>
                <w:szCs w:val="28"/>
              </w:rPr>
              <w:t>26</w:t>
            </w:r>
            <w:r w:rsidRPr="00FE2E1D">
              <w:rPr>
                <w:color w:val="FF0000"/>
                <w:sz w:val="28"/>
                <w:szCs w:val="28"/>
              </w:rPr>
              <w:t>,1 тыс. руб.</w:t>
            </w:r>
          </w:p>
          <w:p w:rsidR="001601A7" w:rsidRPr="00FE2E1D" w:rsidRDefault="001601A7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2025 год – 26,1 тыс. руб.</w:t>
            </w:r>
          </w:p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>- местный  бюджет: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70,2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2015 год – 43,2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156,8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-  225,0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128,4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lastRenderedPageBreak/>
              <w:t>2019 год – 150,4 тыс. руб.,</w:t>
            </w:r>
          </w:p>
          <w:p w:rsidR="00F52900" w:rsidRPr="00F52900" w:rsidRDefault="00F52900" w:rsidP="00F52900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2020 год – 113,2 тыс. руб.</w:t>
            </w:r>
            <w:r>
              <w:rPr>
                <w:sz w:val="28"/>
                <w:szCs w:val="28"/>
              </w:rPr>
              <w:t>,</w:t>
            </w:r>
          </w:p>
          <w:p w:rsidR="00F52900" w:rsidRPr="00F52900" w:rsidRDefault="00F52900" w:rsidP="00F52900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2021 год – 108,2 тыс. руб.</w:t>
            </w:r>
            <w:r>
              <w:rPr>
                <w:sz w:val="28"/>
                <w:szCs w:val="28"/>
              </w:rPr>
              <w:t>,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2022 год – 626,2 тыс. руб.,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2023 год –191,0  тыс. руб.</w:t>
            </w:r>
          </w:p>
          <w:p w:rsidR="001601A7" w:rsidRPr="00FE2E1D" w:rsidRDefault="001601A7" w:rsidP="001601A7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2024 год – 26,1 тыс. руб.</w:t>
            </w:r>
          </w:p>
          <w:p w:rsidR="0070690A" w:rsidRPr="00FB3403" w:rsidRDefault="001601A7" w:rsidP="00960051">
            <w:pPr>
              <w:spacing w:before="40" w:after="40"/>
              <w:rPr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2025 год – 26,1 тыс. руб.</w:t>
            </w:r>
          </w:p>
        </w:tc>
      </w:tr>
    </w:tbl>
    <w:p w:rsidR="00FB3403" w:rsidRPr="00FB3403" w:rsidRDefault="00FB3403" w:rsidP="00FB3403">
      <w:pPr>
        <w:rPr>
          <w:sz w:val="28"/>
          <w:szCs w:val="28"/>
        </w:rPr>
      </w:pPr>
    </w:p>
    <w:p w:rsidR="00FB3403" w:rsidRDefault="00FB3403" w:rsidP="00FB3403"/>
    <w:p w:rsidR="00FB3403" w:rsidRDefault="00FB3403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Default="00FE2E1D" w:rsidP="00FB3403"/>
    <w:p w:rsidR="00FE2E1D" w:rsidRPr="00FB3403" w:rsidRDefault="00FE2E1D" w:rsidP="00FB3403"/>
    <w:p w:rsidR="00F52900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lastRenderedPageBreak/>
        <w:t>Муниципальная программа Широковского сельского поселения</w:t>
      </w:r>
    </w:p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«Развитие культуры Широковского сельского поселения Фурмановского муниципального района»</w:t>
      </w:r>
    </w:p>
    <w:p w:rsidR="00FB3403" w:rsidRPr="00FB3403" w:rsidRDefault="00FB3403" w:rsidP="00FB3403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FB3403" w:rsidRPr="00FB3403" w:rsidRDefault="00FB3403" w:rsidP="00FB3403">
      <w:pPr>
        <w:keepNext/>
        <w:numPr>
          <w:ilvl w:val="0"/>
          <w:numId w:val="1"/>
        </w:numPr>
        <w:spacing w:after="200" w:line="240" w:lineRule="atLeast"/>
        <w:jc w:val="center"/>
        <w:outlineLvl w:val="2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Паспорт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6"/>
        <w:gridCol w:w="6944"/>
      </w:tblGrid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Развитие культуры Широковского сельского поселения Фурмановского муниципального района 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1601A7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2014 - 20</w:t>
            </w:r>
            <w:r w:rsidR="00960051">
              <w:rPr>
                <w:sz w:val="28"/>
                <w:szCs w:val="28"/>
              </w:rPr>
              <w:t>2</w:t>
            </w:r>
            <w:r w:rsidR="001601A7">
              <w:rPr>
                <w:sz w:val="28"/>
                <w:szCs w:val="28"/>
              </w:rPr>
              <w:t>5</w:t>
            </w:r>
            <w:r w:rsidRPr="00F52900">
              <w:rPr>
                <w:sz w:val="28"/>
                <w:szCs w:val="28"/>
              </w:rPr>
              <w:t xml:space="preserve"> годы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Администрация Широковского сельского поселения Фурмановского муниципального района 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Муниципальное учреждение </w:t>
            </w:r>
            <w:proofErr w:type="spellStart"/>
            <w:r w:rsidRPr="00F52900">
              <w:rPr>
                <w:sz w:val="28"/>
                <w:szCs w:val="28"/>
              </w:rPr>
              <w:t>культурно-досуговый</w:t>
            </w:r>
            <w:proofErr w:type="spellEnd"/>
            <w:r w:rsidRPr="00F52900">
              <w:rPr>
                <w:sz w:val="28"/>
                <w:szCs w:val="28"/>
              </w:rPr>
              <w:t xml:space="preserve"> комплекс Широковского сельского поселения Фурмановского муниципального района Ивановской области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Подпрограммы: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1. Организация культурного досуга и отдыха населения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2. Библиотечное обслуживание населения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Цель и задачи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Сохранение культурных ценностей и традиций, материального и нематериального наследия культуры России, поддержки молодёжи, любительского художественного творчества, другой самостоятельной творческой инициативы, социально-культурной, спортивной активности населения, организации его досуга и отдыха, обеспечение библиотечного обслуживания с учётом потребностей и интересов всех возрастных групп, содействие образованию и воспитанию, укрепление материально-технической базы учреждений культуры.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Основные задачи: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формирование единого культурного и информационного пространства Широковского сельского поселения;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удовлетворение потребностей населения в сохранении и развитии традиционного народного и художественного творчества, любительского искусства;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создание благоприятных условий для организации культурного досуга и отдыха жителей поселения;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- предоставление услуг социально-культурного, просветительского, оздоровительного и развлекательного характера, доступных для широких </w:t>
            </w:r>
            <w:r w:rsidRPr="00F52900">
              <w:rPr>
                <w:sz w:val="28"/>
                <w:szCs w:val="28"/>
              </w:rPr>
              <w:lastRenderedPageBreak/>
              <w:t>слоёв населения;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поддержка и развитие самобытных национальных культур, народных промыслов, ремёсел;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формирование у молодёжи уважения к традициям и символам Российской Федерации, Ивановской области, Фурмановского района, Широковского сельского поселения;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-привлечение несовершеннолетних, находящихся в социально опасном положении, к занятиям в художественных клубах, кружках, обеспечение их приобщения к ценностям отечественной и мировой культуры;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обеспечение доступности библиотечных услуг и библиотечных фондов для жителей поселения;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формирование книжного фонда, а так же фонда документов на других носителях информации;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развитие современных форм организации и культурного досуга с учётом потребностей различных социально-возрастных групп населения;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повышение квалификации творческих работников учреждения, участие в реализации государственных и муниципальных программ по клубному делу;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сотрудничество с учреждениями культуры, образования (на уровне поселения, района).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2014 год – 1924,8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2015 год – 2391,5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2016 год – 1943,0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2017 год </w:t>
            </w:r>
            <w:r w:rsidR="00F52900">
              <w:rPr>
                <w:sz w:val="28"/>
                <w:szCs w:val="28"/>
              </w:rPr>
              <w:t>-</w:t>
            </w:r>
            <w:r w:rsidRPr="00F52900">
              <w:rPr>
                <w:sz w:val="28"/>
                <w:szCs w:val="28"/>
              </w:rPr>
              <w:t xml:space="preserve">  2383,3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2018 год – 2701,1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2019 год – 2209,8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2020 год – </w:t>
            </w:r>
            <w:r w:rsidR="00A54AEE">
              <w:rPr>
                <w:sz w:val="28"/>
                <w:szCs w:val="28"/>
              </w:rPr>
              <w:t>2763,3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 w:rsidR="00A54AEE">
              <w:rPr>
                <w:sz w:val="28"/>
                <w:szCs w:val="28"/>
              </w:rPr>
              <w:t>,</w:t>
            </w:r>
          </w:p>
          <w:p w:rsidR="00D5489C" w:rsidRPr="00F52900" w:rsidRDefault="00D5489C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2021 год – </w:t>
            </w:r>
            <w:r w:rsidR="00A54AEE">
              <w:rPr>
                <w:sz w:val="28"/>
                <w:szCs w:val="28"/>
              </w:rPr>
              <w:t>2176,9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 w:rsidR="00A54AEE">
              <w:rPr>
                <w:sz w:val="28"/>
                <w:szCs w:val="28"/>
              </w:rPr>
              <w:t>,</w:t>
            </w:r>
          </w:p>
          <w:p w:rsidR="00D5489C" w:rsidRPr="00FE2E1D" w:rsidRDefault="00D5489C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2022 год – </w:t>
            </w:r>
            <w:r w:rsidR="001601A7" w:rsidRPr="00FE2E1D">
              <w:rPr>
                <w:color w:val="FF0000"/>
                <w:sz w:val="28"/>
                <w:szCs w:val="28"/>
              </w:rPr>
              <w:t>2542,6</w:t>
            </w:r>
            <w:r w:rsidRPr="00FE2E1D">
              <w:rPr>
                <w:color w:val="FF0000"/>
                <w:sz w:val="28"/>
                <w:szCs w:val="28"/>
              </w:rPr>
              <w:t xml:space="preserve"> тыс. руб.</w:t>
            </w:r>
            <w:r w:rsidR="00A54AEE" w:rsidRPr="00FE2E1D">
              <w:rPr>
                <w:color w:val="FF0000"/>
                <w:sz w:val="28"/>
                <w:szCs w:val="28"/>
              </w:rPr>
              <w:t>,</w:t>
            </w:r>
          </w:p>
          <w:p w:rsidR="0070690A" w:rsidRPr="00FE2E1D" w:rsidRDefault="0070690A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2023 год </w:t>
            </w:r>
            <w:r w:rsidR="00A54AEE" w:rsidRPr="00FE2E1D">
              <w:rPr>
                <w:color w:val="FF0000"/>
                <w:sz w:val="28"/>
                <w:szCs w:val="28"/>
              </w:rPr>
              <w:t>–</w:t>
            </w:r>
            <w:r w:rsidR="00DD0D1B" w:rsidRPr="00FE2E1D">
              <w:rPr>
                <w:color w:val="FF0000"/>
                <w:sz w:val="28"/>
                <w:szCs w:val="28"/>
              </w:rPr>
              <w:t xml:space="preserve"> 2968,4</w:t>
            </w:r>
            <w:r w:rsidR="00A54AEE" w:rsidRPr="00FE2E1D">
              <w:rPr>
                <w:color w:val="FF0000"/>
                <w:sz w:val="28"/>
                <w:szCs w:val="28"/>
              </w:rPr>
              <w:t xml:space="preserve"> тыс. руб.</w:t>
            </w:r>
            <w:r w:rsidR="00DD0D1B" w:rsidRPr="00FE2E1D">
              <w:rPr>
                <w:color w:val="FF0000"/>
                <w:sz w:val="28"/>
                <w:szCs w:val="28"/>
              </w:rPr>
              <w:t>,</w:t>
            </w:r>
          </w:p>
          <w:p w:rsidR="00960051" w:rsidRPr="00FE2E1D" w:rsidRDefault="00960051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2024 год – </w:t>
            </w:r>
            <w:r w:rsidR="00DD0D1B" w:rsidRPr="00FE2E1D">
              <w:rPr>
                <w:color w:val="FF0000"/>
                <w:sz w:val="28"/>
                <w:szCs w:val="28"/>
              </w:rPr>
              <w:t>2 213,</w:t>
            </w:r>
            <w:r w:rsidR="00C344D6" w:rsidRPr="00FE2E1D">
              <w:rPr>
                <w:color w:val="FF0000"/>
                <w:sz w:val="28"/>
                <w:szCs w:val="28"/>
              </w:rPr>
              <w:t>2</w:t>
            </w:r>
            <w:r w:rsidRPr="00FE2E1D">
              <w:rPr>
                <w:color w:val="FF0000"/>
                <w:sz w:val="28"/>
                <w:szCs w:val="28"/>
              </w:rPr>
              <w:t xml:space="preserve"> тыс. руб</w:t>
            </w:r>
            <w:r w:rsidR="00DD0D1B" w:rsidRPr="00FE2E1D">
              <w:rPr>
                <w:color w:val="FF0000"/>
                <w:sz w:val="28"/>
                <w:szCs w:val="28"/>
              </w:rPr>
              <w:t>.,</w:t>
            </w:r>
          </w:p>
          <w:p w:rsidR="001601A7" w:rsidRPr="00FE2E1D" w:rsidRDefault="007D148D" w:rsidP="00FB3403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2025 год – </w:t>
            </w:r>
            <w:r w:rsidR="00DD0D1B" w:rsidRPr="00FE2E1D">
              <w:rPr>
                <w:color w:val="FF0000"/>
                <w:sz w:val="28"/>
                <w:szCs w:val="28"/>
              </w:rPr>
              <w:t>2224,8</w:t>
            </w:r>
            <w:r w:rsidRPr="00FE2E1D">
              <w:rPr>
                <w:color w:val="FF0000"/>
                <w:sz w:val="28"/>
                <w:szCs w:val="28"/>
              </w:rPr>
              <w:t xml:space="preserve"> тыс. руб</w:t>
            </w:r>
            <w:r w:rsidR="00DD0D1B" w:rsidRPr="00FE2E1D">
              <w:rPr>
                <w:color w:val="FF0000"/>
                <w:sz w:val="28"/>
                <w:szCs w:val="28"/>
              </w:rPr>
              <w:t>.</w:t>
            </w:r>
          </w:p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>- местный бюджет: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2014 год – 1924,8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2015 год – 2391,5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2016 год – 1943,0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lastRenderedPageBreak/>
              <w:t>2017 год -  2383,3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2018 год – 2701,1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2019 год – 2209,8 тыс. руб.,</w:t>
            </w:r>
          </w:p>
          <w:p w:rsidR="00A54AEE" w:rsidRPr="00F52900" w:rsidRDefault="00A54AEE" w:rsidP="00A54AEE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2763,3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A54AEE" w:rsidRPr="00F52900" w:rsidRDefault="00A54AEE" w:rsidP="00A54AEE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2176,9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7D148D" w:rsidRPr="00FE2E1D" w:rsidRDefault="007D148D" w:rsidP="007D148D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2022 год – </w:t>
            </w:r>
            <w:r w:rsidR="003324CA" w:rsidRPr="00FE2E1D">
              <w:rPr>
                <w:color w:val="FF0000"/>
                <w:sz w:val="28"/>
                <w:szCs w:val="28"/>
              </w:rPr>
              <w:t>1 324,5</w:t>
            </w:r>
            <w:r w:rsidRPr="00FE2E1D">
              <w:rPr>
                <w:color w:val="FF0000"/>
                <w:sz w:val="28"/>
                <w:szCs w:val="28"/>
              </w:rPr>
              <w:t xml:space="preserve"> тыс. руб.,</w:t>
            </w:r>
          </w:p>
          <w:p w:rsidR="007D148D" w:rsidRPr="00DD0D1B" w:rsidRDefault="007D148D" w:rsidP="007D148D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>2023 год –</w:t>
            </w:r>
            <w:r w:rsidR="00C344D6">
              <w:rPr>
                <w:color w:val="FF0000"/>
                <w:sz w:val="28"/>
                <w:szCs w:val="28"/>
              </w:rPr>
              <w:t>1662,9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  <w:r w:rsidR="00DB7219">
              <w:rPr>
                <w:color w:val="FF0000"/>
                <w:sz w:val="28"/>
                <w:szCs w:val="28"/>
              </w:rPr>
              <w:t>,</w:t>
            </w:r>
          </w:p>
          <w:p w:rsidR="007D148D" w:rsidRPr="00DD0D1B" w:rsidRDefault="007D148D" w:rsidP="007D148D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 xml:space="preserve">2024 год – </w:t>
            </w:r>
            <w:r w:rsidR="00C344D6">
              <w:rPr>
                <w:color w:val="FF0000"/>
                <w:sz w:val="28"/>
                <w:szCs w:val="28"/>
              </w:rPr>
              <w:t>2084,2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  <w:r w:rsidR="00DB7219">
              <w:rPr>
                <w:color w:val="FF0000"/>
                <w:sz w:val="28"/>
                <w:szCs w:val="28"/>
              </w:rPr>
              <w:t>,</w:t>
            </w:r>
          </w:p>
          <w:p w:rsidR="0070690A" w:rsidRDefault="007D148D" w:rsidP="007D148D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 xml:space="preserve">2025 год – </w:t>
            </w:r>
            <w:r w:rsidR="00C344D6">
              <w:rPr>
                <w:color w:val="FF0000"/>
                <w:sz w:val="28"/>
                <w:szCs w:val="28"/>
              </w:rPr>
              <w:t>2095,8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</w:p>
          <w:p w:rsidR="00C344D6" w:rsidRPr="00FE2E1D" w:rsidRDefault="00C344D6" w:rsidP="007D148D">
            <w:pPr>
              <w:spacing w:before="40" w:after="40"/>
              <w:rPr>
                <w:b/>
                <w:sz w:val="28"/>
                <w:szCs w:val="28"/>
              </w:rPr>
            </w:pPr>
            <w:r w:rsidRPr="00FE2E1D">
              <w:rPr>
                <w:b/>
                <w:sz w:val="28"/>
                <w:szCs w:val="28"/>
              </w:rPr>
              <w:t>- бюджет Фурмановского муниципального района</w:t>
            </w:r>
            <w:r w:rsidR="00FE2E1D">
              <w:rPr>
                <w:b/>
                <w:sz w:val="28"/>
                <w:szCs w:val="28"/>
              </w:rPr>
              <w:t>:</w:t>
            </w:r>
          </w:p>
          <w:p w:rsidR="00C344D6" w:rsidRPr="00FE2E1D" w:rsidRDefault="00C344D6" w:rsidP="00C344D6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2022 год – 844,1 тыс. руб.,</w:t>
            </w:r>
          </w:p>
          <w:p w:rsidR="00C344D6" w:rsidRPr="00DD0D1B" w:rsidRDefault="00C344D6" w:rsidP="00C344D6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>2023 год –</w:t>
            </w:r>
            <w:r>
              <w:rPr>
                <w:color w:val="FF0000"/>
                <w:sz w:val="28"/>
                <w:szCs w:val="28"/>
              </w:rPr>
              <w:t>872,5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  <w:r>
              <w:rPr>
                <w:color w:val="FF0000"/>
                <w:sz w:val="28"/>
                <w:szCs w:val="28"/>
              </w:rPr>
              <w:t>,</w:t>
            </w:r>
          </w:p>
          <w:p w:rsidR="00C344D6" w:rsidRPr="00DD0D1B" w:rsidRDefault="00C344D6" w:rsidP="00C344D6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 xml:space="preserve">2024 год – </w:t>
            </w:r>
            <w:r>
              <w:rPr>
                <w:color w:val="FF0000"/>
                <w:sz w:val="28"/>
                <w:szCs w:val="28"/>
              </w:rPr>
              <w:t>129,0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  <w:r>
              <w:rPr>
                <w:color w:val="FF0000"/>
                <w:sz w:val="28"/>
                <w:szCs w:val="28"/>
              </w:rPr>
              <w:t>,</w:t>
            </w:r>
          </w:p>
          <w:p w:rsidR="00C344D6" w:rsidRDefault="00C344D6" w:rsidP="007D148D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 xml:space="preserve">2025 год – </w:t>
            </w:r>
            <w:r>
              <w:rPr>
                <w:color w:val="FF0000"/>
                <w:sz w:val="28"/>
                <w:szCs w:val="28"/>
              </w:rPr>
              <w:t>129,0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</w:p>
          <w:p w:rsidR="00C344D6" w:rsidRDefault="00C344D6" w:rsidP="00C344D6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>- областной бюджет:</w:t>
            </w:r>
          </w:p>
          <w:p w:rsidR="00C344D6" w:rsidRPr="00FE2E1D" w:rsidRDefault="00C344D6" w:rsidP="00C344D6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2022 год – 374,0 тыс. руб.,</w:t>
            </w:r>
          </w:p>
          <w:p w:rsidR="00C344D6" w:rsidRPr="00C344D6" w:rsidRDefault="00C344D6" w:rsidP="00C344D6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DD0D1B">
              <w:rPr>
                <w:color w:val="FF0000"/>
                <w:sz w:val="28"/>
                <w:szCs w:val="28"/>
              </w:rPr>
              <w:t>2023 год –</w:t>
            </w:r>
            <w:r>
              <w:rPr>
                <w:color w:val="FF0000"/>
                <w:sz w:val="28"/>
                <w:szCs w:val="28"/>
              </w:rPr>
              <w:t>433,0</w:t>
            </w:r>
            <w:r w:rsidRPr="00DD0D1B">
              <w:rPr>
                <w:color w:val="FF0000"/>
                <w:sz w:val="28"/>
                <w:szCs w:val="28"/>
              </w:rPr>
              <w:t xml:space="preserve"> тыс. руб.</w:t>
            </w:r>
            <w:r>
              <w:rPr>
                <w:color w:val="FF0000"/>
                <w:sz w:val="28"/>
                <w:szCs w:val="28"/>
              </w:rPr>
              <w:t>,</w:t>
            </w:r>
          </w:p>
        </w:tc>
      </w:tr>
    </w:tbl>
    <w:p w:rsidR="00FE2E1D" w:rsidRDefault="00FE2E1D" w:rsidP="00FE2E1D">
      <w:pPr>
        <w:keepNext/>
        <w:jc w:val="both"/>
        <w:outlineLvl w:val="0"/>
        <w:rPr>
          <w:b/>
          <w:sz w:val="28"/>
          <w:szCs w:val="28"/>
        </w:rPr>
      </w:pPr>
    </w:p>
    <w:p w:rsidR="00FE2E1D" w:rsidRDefault="00FE2E1D" w:rsidP="00FE2E1D">
      <w:pPr>
        <w:keepNext/>
        <w:outlineLvl w:val="0"/>
        <w:rPr>
          <w:b/>
          <w:sz w:val="28"/>
          <w:szCs w:val="28"/>
        </w:rPr>
      </w:pPr>
    </w:p>
    <w:p w:rsidR="00FB3403" w:rsidRPr="00FB3403" w:rsidRDefault="00FE2E1D" w:rsidP="00FB3403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FB3403" w:rsidRPr="00FB3403">
        <w:rPr>
          <w:b/>
          <w:sz w:val="28"/>
          <w:szCs w:val="28"/>
        </w:rPr>
        <w:t>униципальная программа Широковского сельского поселения Фурмановского муниципального района</w:t>
      </w:r>
      <w:r w:rsidR="00FB3403" w:rsidRPr="00FB3403">
        <w:rPr>
          <w:b/>
          <w:sz w:val="28"/>
          <w:szCs w:val="28"/>
        </w:rPr>
        <w:br/>
        <w:t>«Совершенствование местного самоуправления Широковского сельского поселения Фурмановского муниципального района»</w:t>
      </w:r>
    </w:p>
    <w:p w:rsidR="00FB3403" w:rsidRPr="00FB3403" w:rsidRDefault="00FB3403" w:rsidP="00FB3403">
      <w:pPr>
        <w:rPr>
          <w:sz w:val="28"/>
          <w:szCs w:val="28"/>
        </w:rPr>
      </w:pPr>
    </w:p>
    <w:p w:rsidR="00FB3403" w:rsidRPr="00FB3403" w:rsidRDefault="00FB3403" w:rsidP="00FB3403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1. Паспорт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6"/>
        <w:gridCol w:w="6944"/>
      </w:tblGrid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Совершенствование местного самоуправления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7D148D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2014 - 20</w:t>
            </w:r>
            <w:r w:rsidR="00960051">
              <w:rPr>
                <w:sz w:val="28"/>
                <w:szCs w:val="28"/>
              </w:rPr>
              <w:t>2</w:t>
            </w:r>
            <w:r w:rsidR="007D148D">
              <w:rPr>
                <w:sz w:val="28"/>
                <w:szCs w:val="28"/>
              </w:rPr>
              <w:t>5</w:t>
            </w:r>
            <w:r w:rsidRPr="00FB3403">
              <w:rPr>
                <w:sz w:val="28"/>
                <w:szCs w:val="28"/>
              </w:rPr>
              <w:t xml:space="preserve"> годы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Подпрограммы:</w:t>
            </w:r>
          </w:p>
          <w:p w:rsidR="00FB3403" w:rsidRPr="00FB3403" w:rsidRDefault="00FB3403" w:rsidP="008955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1. Обеспечение деятельности органов местного самоуправления </w:t>
            </w:r>
          </w:p>
          <w:p w:rsidR="00FB3403" w:rsidRPr="00FB3403" w:rsidRDefault="00FB3403" w:rsidP="008955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2. Обеспечение финансирования непредвиденных расходов  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Совершенствование местного самоуправления, повышение качества управления органов местного </w:t>
            </w:r>
            <w:r w:rsidRPr="00FB3403">
              <w:rPr>
                <w:sz w:val="28"/>
                <w:szCs w:val="28"/>
              </w:rPr>
              <w:lastRenderedPageBreak/>
              <w:t>самоуправления обеспечение функций исполнительных органов местного самоуправления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957022" w:rsidRDefault="00FB3403" w:rsidP="0089556C">
            <w:pPr>
              <w:spacing w:before="40" w:after="40"/>
              <w:rPr>
                <w:b/>
                <w:sz w:val="28"/>
                <w:szCs w:val="28"/>
              </w:rPr>
            </w:pPr>
            <w:r w:rsidRPr="00957022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2400,9 тыс. руб., 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2015 год – 2399,7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2202,2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– 1594,3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1791,4тыс.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2019 год – </w:t>
            </w:r>
            <w:r w:rsidR="00D5489C">
              <w:rPr>
                <w:sz w:val="28"/>
                <w:szCs w:val="28"/>
              </w:rPr>
              <w:t>2034,9</w:t>
            </w:r>
            <w:r w:rsidRPr="00FB3403">
              <w:rPr>
                <w:sz w:val="28"/>
                <w:szCs w:val="28"/>
              </w:rPr>
              <w:t>тыс. руб.,</w:t>
            </w:r>
          </w:p>
          <w:p w:rsid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2020 год – </w:t>
            </w:r>
            <w:r w:rsidR="00957022">
              <w:rPr>
                <w:sz w:val="28"/>
                <w:szCs w:val="28"/>
              </w:rPr>
              <w:t>2145,3</w:t>
            </w:r>
            <w:r w:rsidRPr="00FB3403">
              <w:rPr>
                <w:sz w:val="28"/>
                <w:szCs w:val="28"/>
              </w:rPr>
              <w:t xml:space="preserve"> тыс. руб.</w:t>
            </w:r>
            <w:r w:rsidR="00957022">
              <w:rPr>
                <w:sz w:val="28"/>
                <w:szCs w:val="28"/>
              </w:rPr>
              <w:t>,</w:t>
            </w:r>
          </w:p>
          <w:p w:rsidR="00D5489C" w:rsidRP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D5489C">
              <w:rPr>
                <w:sz w:val="28"/>
                <w:szCs w:val="28"/>
              </w:rPr>
              <w:t xml:space="preserve"> год – </w:t>
            </w:r>
            <w:r w:rsidR="00957022">
              <w:rPr>
                <w:sz w:val="28"/>
                <w:szCs w:val="28"/>
              </w:rPr>
              <w:t>1819,2</w:t>
            </w:r>
            <w:r w:rsidRPr="00D5489C">
              <w:rPr>
                <w:sz w:val="28"/>
                <w:szCs w:val="28"/>
              </w:rPr>
              <w:t xml:space="preserve"> тыс. руб.,</w:t>
            </w:r>
          </w:p>
          <w:p w:rsidR="00D5489C" w:rsidRPr="00FE2E1D" w:rsidRDefault="00D5489C" w:rsidP="00D5489C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2022 год – </w:t>
            </w:r>
            <w:r w:rsidR="00DD0D1B" w:rsidRPr="00FE2E1D">
              <w:rPr>
                <w:color w:val="FF0000"/>
                <w:sz w:val="28"/>
                <w:szCs w:val="28"/>
              </w:rPr>
              <w:t>2319,3</w:t>
            </w:r>
            <w:r w:rsidRPr="00FE2E1D">
              <w:rPr>
                <w:color w:val="FF0000"/>
                <w:sz w:val="28"/>
                <w:szCs w:val="28"/>
              </w:rPr>
              <w:t xml:space="preserve"> тыс. руб.</w:t>
            </w:r>
            <w:r w:rsidR="00957022" w:rsidRPr="00FE2E1D">
              <w:rPr>
                <w:color w:val="FF0000"/>
                <w:sz w:val="28"/>
                <w:szCs w:val="28"/>
              </w:rPr>
              <w:t>,</w:t>
            </w:r>
          </w:p>
          <w:p w:rsidR="0070690A" w:rsidRPr="00FE2E1D" w:rsidRDefault="0070690A" w:rsidP="00D5489C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2023 год </w:t>
            </w:r>
            <w:r w:rsidR="00957022" w:rsidRPr="00FE2E1D">
              <w:rPr>
                <w:color w:val="FF0000"/>
                <w:sz w:val="28"/>
                <w:szCs w:val="28"/>
              </w:rPr>
              <w:t xml:space="preserve">– </w:t>
            </w:r>
            <w:r w:rsidR="00DD0D1B" w:rsidRPr="00FE2E1D">
              <w:rPr>
                <w:color w:val="FF0000"/>
                <w:sz w:val="28"/>
                <w:szCs w:val="28"/>
              </w:rPr>
              <w:t>2295,9</w:t>
            </w:r>
            <w:r w:rsidR="00957022" w:rsidRPr="00FE2E1D">
              <w:rPr>
                <w:color w:val="FF0000"/>
                <w:sz w:val="28"/>
                <w:szCs w:val="28"/>
              </w:rPr>
              <w:t xml:space="preserve"> тыс. руб.</w:t>
            </w:r>
            <w:r w:rsidR="00DB7219" w:rsidRPr="00FE2E1D">
              <w:rPr>
                <w:color w:val="FF0000"/>
                <w:sz w:val="28"/>
                <w:szCs w:val="28"/>
              </w:rPr>
              <w:t>,</w:t>
            </w:r>
          </w:p>
          <w:p w:rsidR="00960051" w:rsidRPr="00FE2E1D" w:rsidRDefault="00960051" w:rsidP="00D5489C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2024 год – </w:t>
            </w:r>
            <w:r w:rsidR="00DD0D1B" w:rsidRPr="00FE2E1D">
              <w:rPr>
                <w:color w:val="FF0000"/>
                <w:sz w:val="28"/>
                <w:szCs w:val="28"/>
              </w:rPr>
              <w:t>2118,9</w:t>
            </w:r>
            <w:r w:rsidRPr="00FE2E1D">
              <w:rPr>
                <w:color w:val="FF0000"/>
                <w:sz w:val="28"/>
                <w:szCs w:val="28"/>
              </w:rPr>
              <w:t xml:space="preserve"> тыс. руб</w:t>
            </w:r>
            <w:r w:rsidR="007D148D" w:rsidRPr="00FE2E1D">
              <w:rPr>
                <w:color w:val="FF0000"/>
                <w:sz w:val="28"/>
                <w:szCs w:val="28"/>
              </w:rPr>
              <w:t>.</w:t>
            </w:r>
            <w:r w:rsidR="00DB7219" w:rsidRPr="00FE2E1D">
              <w:rPr>
                <w:color w:val="FF0000"/>
                <w:sz w:val="28"/>
                <w:szCs w:val="28"/>
              </w:rPr>
              <w:t>,</w:t>
            </w:r>
          </w:p>
          <w:p w:rsidR="007D148D" w:rsidRDefault="007D148D" w:rsidP="00D5489C">
            <w:pPr>
              <w:spacing w:before="40" w:after="40"/>
              <w:rPr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 xml:space="preserve">2025 год – </w:t>
            </w:r>
            <w:r w:rsidR="00DD0D1B" w:rsidRPr="00FE2E1D">
              <w:rPr>
                <w:color w:val="FF0000"/>
                <w:sz w:val="28"/>
                <w:szCs w:val="28"/>
              </w:rPr>
              <w:t>2193,7</w:t>
            </w:r>
            <w:r w:rsidRPr="00FE2E1D">
              <w:rPr>
                <w:color w:val="FF0000"/>
                <w:sz w:val="28"/>
                <w:szCs w:val="28"/>
              </w:rPr>
              <w:t xml:space="preserve"> тыс. руб.</w:t>
            </w:r>
          </w:p>
          <w:p w:rsidR="00FB3403" w:rsidRPr="00957022" w:rsidRDefault="00FB3403" w:rsidP="00D5489C">
            <w:pPr>
              <w:spacing w:before="40" w:after="40"/>
              <w:rPr>
                <w:b/>
                <w:sz w:val="28"/>
                <w:szCs w:val="28"/>
              </w:rPr>
            </w:pPr>
            <w:r w:rsidRPr="00957022">
              <w:rPr>
                <w:b/>
                <w:sz w:val="28"/>
                <w:szCs w:val="28"/>
              </w:rPr>
              <w:t>- местный  бюджет: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2400,9 тыс. руб., 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2015 год -  2399,7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2202,2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– 1594,3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1791,4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2019 год – </w:t>
            </w:r>
            <w:r w:rsidR="00D5489C">
              <w:rPr>
                <w:sz w:val="28"/>
                <w:szCs w:val="28"/>
              </w:rPr>
              <w:t>2034,9</w:t>
            </w:r>
            <w:r w:rsidRPr="00FB3403">
              <w:rPr>
                <w:sz w:val="28"/>
                <w:szCs w:val="28"/>
              </w:rPr>
              <w:t xml:space="preserve"> тыс. руб.,</w:t>
            </w:r>
          </w:p>
          <w:p w:rsidR="00957022" w:rsidRDefault="00957022" w:rsidP="00957022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2145,3</w:t>
            </w:r>
            <w:r w:rsidRPr="00FB3403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957022" w:rsidRPr="00D5489C" w:rsidRDefault="00957022" w:rsidP="00957022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D5489C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1819,2</w:t>
            </w:r>
            <w:r w:rsidRPr="00D5489C">
              <w:rPr>
                <w:sz w:val="28"/>
                <w:szCs w:val="28"/>
              </w:rPr>
              <w:t xml:space="preserve"> тыс. руб.,</w:t>
            </w:r>
          </w:p>
          <w:p w:rsidR="00DD0D1B" w:rsidRPr="00FE2E1D" w:rsidRDefault="00DD0D1B" w:rsidP="00DD0D1B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2022 год – 2319,3 тыс. руб.,</w:t>
            </w:r>
          </w:p>
          <w:p w:rsidR="00DD0D1B" w:rsidRPr="00FE2E1D" w:rsidRDefault="00DD0D1B" w:rsidP="00DD0D1B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2023 год – 2295,9 тыс. руб.</w:t>
            </w:r>
            <w:r w:rsidR="00DB7219" w:rsidRPr="00FE2E1D">
              <w:rPr>
                <w:color w:val="FF0000"/>
                <w:sz w:val="28"/>
                <w:szCs w:val="28"/>
              </w:rPr>
              <w:t>,</w:t>
            </w:r>
          </w:p>
          <w:p w:rsidR="00DD0D1B" w:rsidRPr="00FE2E1D" w:rsidRDefault="00DD0D1B" w:rsidP="00DD0D1B">
            <w:pPr>
              <w:spacing w:before="40" w:after="40"/>
              <w:rPr>
                <w:color w:val="FF0000"/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2024 год – 2118,9 тыс. руб.</w:t>
            </w:r>
            <w:r w:rsidR="00DB7219" w:rsidRPr="00FE2E1D">
              <w:rPr>
                <w:color w:val="FF0000"/>
                <w:sz w:val="28"/>
                <w:szCs w:val="28"/>
              </w:rPr>
              <w:t>,</w:t>
            </w:r>
          </w:p>
          <w:p w:rsidR="007D148D" w:rsidRPr="00FB3403" w:rsidRDefault="00DD0D1B" w:rsidP="00950B51">
            <w:pPr>
              <w:spacing w:before="40" w:after="40"/>
              <w:rPr>
                <w:sz w:val="28"/>
                <w:szCs w:val="28"/>
              </w:rPr>
            </w:pPr>
            <w:r w:rsidRPr="00FE2E1D">
              <w:rPr>
                <w:color w:val="FF0000"/>
                <w:sz w:val="28"/>
                <w:szCs w:val="28"/>
              </w:rPr>
              <w:t>2025 год – 2193,7 тыс. руб.</w:t>
            </w:r>
          </w:p>
        </w:tc>
      </w:tr>
    </w:tbl>
    <w:p w:rsidR="00FB3403" w:rsidRDefault="00FB3403" w:rsidP="00FB3403">
      <w:pPr>
        <w:ind w:firstLine="708"/>
      </w:pPr>
    </w:p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Default="00FB3403" w:rsidP="00DD0D1B">
      <w:pPr>
        <w:keepNext/>
        <w:outlineLvl w:val="0"/>
        <w:rPr>
          <w:b/>
          <w:sz w:val="28"/>
          <w:szCs w:val="28"/>
        </w:rPr>
      </w:pPr>
    </w:p>
    <w:sectPr w:rsidR="00FB3403" w:rsidSect="00A56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590" w:rsidRDefault="00FB1590" w:rsidP="00FB3403">
      <w:r>
        <w:separator/>
      </w:r>
    </w:p>
  </w:endnote>
  <w:endnote w:type="continuationSeparator" w:id="0">
    <w:p w:rsidR="00FB1590" w:rsidRDefault="00FB1590" w:rsidP="00FB3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590" w:rsidRDefault="00FB1590" w:rsidP="00FB3403">
      <w:r>
        <w:separator/>
      </w:r>
    </w:p>
  </w:footnote>
  <w:footnote w:type="continuationSeparator" w:id="0">
    <w:p w:rsidR="00FB1590" w:rsidRDefault="00FB1590" w:rsidP="00FB34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F01"/>
    <w:multiLevelType w:val="hybridMultilevel"/>
    <w:tmpl w:val="60B47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403"/>
    <w:rsid w:val="000768C8"/>
    <w:rsid w:val="001601A7"/>
    <w:rsid w:val="003324CA"/>
    <w:rsid w:val="00344AC8"/>
    <w:rsid w:val="00360A4B"/>
    <w:rsid w:val="0037693C"/>
    <w:rsid w:val="003E209A"/>
    <w:rsid w:val="005841EA"/>
    <w:rsid w:val="006011AE"/>
    <w:rsid w:val="0070690A"/>
    <w:rsid w:val="007D148D"/>
    <w:rsid w:val="008B7B14"/>
    <w:rsid w:val="008E56AF"/>
    <w:rsid w:val="00927543"/>
    <w:rsid w:val="00950B51"/>
    <w:rsid w:val="00957022"/>
    <w:rsid w:val="00960051"/>
    <w:rsid w:val="00A54AEE"/>
    <w:rsid w:val="00A56FB9"/>
    <w:rsid w:val="00C14FC1"/>
    <w:rsid w:val="00C344D6"/>
    <w:rsid w:val="00D1504D"/>
    <w:rsid w:val="00D5489C"/>
    <w:rsid w:val="00DB7219"/>
    <w:rsid w:val="00DD0D1B"/>
    <w:rsid w:val="00E10C7A"/>
    <w:rsid w:val="00F51D33"/>
    <w:rsid w:val="00F52900"/>
    <w:rsid w:val="00FB1590"/>
    <w:rsid w:val="00FB3403"/>
    <w:rsid w:val="00FE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340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B3403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B3403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Pro-Gramma">
    <w:name w:val="Pro-Gramma Знак"/>
    <w:link w:val="Pro-Gramma0"/>
    <w:locked/>
    <w:rsid w:val="00FB3403"/>
    <w:rPr>
      <w:sz w:val="28"/>
      <w:szCs w:val="28"/>
    </w:rPr>
  </w:style>
  <w:style w:type="paragraph" w:customStyle="1" w:styleId="Pro-Gramma0">
    <w:name w:val="Pro-Gramma"/>
    <w:basedOn w:val="a"/>
    <w:link w:val="Pro-Gramma"/>
    <w:rsid w:val="00FB3403"/>
    <w:pPr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FB34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Pro-Gramma0"/>
    <w:rsid w:val="00FB3403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FB3403"/>
    <w:pPr>
      <w:jc w:val="center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B34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34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70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70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user51</cp:lastModifiedBy>
  <cp:revision>5</cp:revision>
  <cp:lastPrinted>2020-11-16T08:09:00Z</cp:lastPrinted>
  <dcterms:created xsi:type="dcterms:W3CDTF">2022-11-11T08:41:00Z</dcterms:created>
  <dcterms:modified xsi:type="dcterms:W3CDTF">2022-11-11T10:39:00Z</dcterms:modified>
</cp:coreProperties>
</file>