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785"/>
        <w:gridCol w:w="4786"/>
      </w:tblGrid>
      <w:tr w:rsidR="002F1A08" w:rsidRPr="00463E66" w:rsidTr="007C5E95">
        <w:tc>
          <w:tcPr>
            <w:tcW w:w="4785" w:type="dxa"/>
          </w:tcPr>
          <w:p w:rsidR="002F1A08" w:rsidRPr="00463E66" w:rsidRDefault="002F1A08" w:rsidP="007C5E9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2F1A08" w:rsidRPr="00463E66" w:rsidRDefault="002F1A08" w:rsidP="009E36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67325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F1A08" w:rsidRPr="00463E66" w:rsidRDefault="002F1A08" w:rsidP="009E36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 </w:t>
            </w:r>
          </w:p>
          <w:p w:rsidR="002F1A08" w:rsidRPr="00463E66" w:rsidRDefault="008635AA" w:rsidP="009E36E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="002F1A08"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2F1A08" w:rsidRPr="00463E66" w:rsidRDefault="000C25F9" w:rsidP="0067325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_______</w:t>
            </w:r>
            <w:r w:rsidR="00AF095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23C26" w:rsidRPr="00223C2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732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F1A08"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2F1A08" w:rsidRPr="00463E66" w:rsidRDefault="002F1A08" w:rsidP="002F1A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A08" w:rsidRPr="00463E66" w:rsidRDefault="002F1A08" w:rsidP="002F1A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1A08" w:rsidRPr="00463E66" w:rsidRDefault="002F1A08" w:rsidP="002F1A0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F1A08" w:rsidRPr="009E36E2" w:rsidRDefault="002F1A08" w:rsidP="009E36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36E2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</w:t>
      </w:r>
      <w:r w:rsidR="00364EE6">
        <w:rPr>
          <w:rFonts w:ascii="Times New Roman" w:hAnsi="Times New Roman" w:cs="Times New Roman"/>
          <w:b/>
          <w:sz w:val="24"/>
          <w:szCs w:val="24"/>
        </w:rPr>
        <w:t xml:space="preserve">внутренних 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заимствований </w:t>
      </w:r>
      <w:r w:rsidR="008635AA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 w:rsidR="00673254">
        <w:rPr>
          <w:rFonts w:ascii="Times New Roman" w:hAnsi="Times New Roman" w:cs="Times New Roman"/>
          <w:b/>
          <w:sz w:val="24"/>
          <w:szCs w:val="24"/>
        </w:rPr>
        <w:t>2022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673254">
        <w:rPr>
          <w:rFonts w:ascii="Times New Roman" w:hAnsi="Times New Roman" w:cs="Times New Roman"/>
          <w:b/>
          <w:sz w:val="24"/>
          <w:szCs w:val="24"/>
        </w:rPr>
        <w:t>2023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673254">
        <w:rPr>
          <w:rFonts w:ascii="Times New Roman" w:hAnsi="Times New Roman" w:cs="Times New Roman"/>
          <w:b/>
          <w:sz w:val="24"/>
          <w:szCs w:val="24"/>
        </w:rPr>
        <w:t>2024</w:t>
      </w:r>
      <w:r w:rsidRPr="009E36E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2F1A08" w:rsidRPr="009E36E2" w:rsidRDefault="002F1A08" w:rsidP="009E36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1A08" w:rsidRPr="009E36E2" w:rsidRDefault="002F1A08" w:rsidP="009E36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88"/>
        <w:gridCol w:w="1569"/>
        <w:gridCol w:w="1569"/>
        <w:gridCol w:w="1745"/>
      </w:tblGrid>
      <w:tr w:rsidR="002F1A08" w:rsidRPr="009E36E2" w:rsidTr="007C5E95">
        <w:tc>
          <w:tcPr>
            <w:tcW w:w="4688" w:type="dxa"/>
            <w:vMerge w:val="restart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Вид долгового обязательства</w:t>
            </w:r>
          </w:p>
        </w:tc>
        <w:tc>
          <w:tcPr>
            <w:tcW w:w="4883" w:type="dxa"/>
            <w:gridSpan w:val="3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2F1A08" w:rsidRPr="009E36E2" w:rsidTr="007C5E95">
        <w:tc>
          <w:tcPr>
            <w:tcW w:w="4688" w:type="dxa"/>
            <w:vMerge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2F1A08" w:rsidRPr="009E36E2" w:rsidRDefault="00AF0951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2F1A08"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69" w:type="dxa"/>
          </w:tcPr>
          <w:p w:rsidR="002F1A08" w:rsidRPr="009E36E2" w:rsidRDefault="00673254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2F1A08"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45" w:type="dxa"/>
          </w:tcPr>
          <w:p w:rsidR="002F1A08" w:rsidRPr="009E36E2" w:rsidRDefault="00673254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2F1A08"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займы </w:t>
            </w:r>
            <w:r w:rsidR="008635AA">
              <w:rPr>
                <w:rFonts w:ascii="Times New Roman" w:hAnsi="Times New Roman" w:cs="Times New Roman"/>
                <w:b/>
                <w:sz w:val="24"/>
                <w:szCs w:val="24"/>
              </w:rPr>
              <w:t>Широковского</w:t>
            </w: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сельского поселения, осуществляемые путем выпуска ценных бумаг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F1A08" w:rsidRPr="009E36E2" w:rsidTr="007C5E95">
        <w:tc>
          <w:tcPr>
            <w:tcW w:w="4688" w:type="dxa"/>
          </w:tcPr>
          <w:p w:rsidR="002F1A08" w:rsidRPr="009E36E2" w:rsidRDefault="002F1A08" w:rsidP="009E36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 xml:space="preserve">Погашение 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69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45" w:type="dxa"/>
          </w:tcPr>
          <w:p w:rsidR="002F1A08" w:rsidRPr="009E36E2" w:rsidRDefault="002F1A08" w:rsidP="009E3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E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F1A08" w:rsidRPr="00463E66" w:rsidRDefault="002F1A08" w:rsidP="002F1A0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F1A08" w:rsidRPr="00463E66" w:rsidRDefault="002F1A08" w:rsidP="002F1A0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3C5" w:rsidRDefault="00F333C5"/>
    <w:sectPr w:rsidR="00F333C5" w:rsidSect="00F33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F1A08"/>
    <w:rsid w:val="000C25F9"/>
    <w:rsid w:val="00142DB1"/>
    <w:rsid w:val="00223C26"/>
    <w:rsid w:val="002F1A08"/>
    <w:rsid w:val="00364EE6"/>
    <w:rsid w:val="003C637E"/>
    <w:rsid w:val="004775DC"/>
    <w:rsid w:val="005E4431"/>
    <w:rsid w:val="00673254"/>
    <w:rsid w:val="007658EA"/>
    <w:rsid w:val="008635AA"/>
    <w:rsid w:val="008F2DD2"/>
    <w:rsid w:val="009004B0"/>
    <w:rsid w:val="009E36E2"/>
    <w:rsid w:val="00AF0951"/>
    <w:rsid w:val="00B15744"/>
    <w:rsid w:val="00F333C5"/>
    <w:rsid w:val="00F97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585</Characters>
  <Application>Microsoft Office Word</Application>
  <DocSecurity>0</DocSecurity>
  <Lines>4</Lines>
  <Paragraphs>1</Paragraphs>
  <ScaleCrop>false</ScaleCrop>
  <Company>Krokoz™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2020-11-15T09:59:00Z</dcterms:created>
  <dcterms:modified xsi:type="dcterms:W3CDTF">2021-10-06T13:30:00Z</dcterms:modified>
</cp:coreProperties>
</file>