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F0F" w:rsidRPr="00CF16C3" w:rsidRDefault="00F37F0F" w:rsidP="00F37F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 xml:space="preserve">Приложение </w:t>
      </w:r>
      <w:r w:rsidR="00353EE2">
        <w:rPr>
          <w:rFonts w:ascii="Times New Roman" w:hAnsi="Times New Roman"/>
          <w:sz w:val="24"/>
          <w:szCs w:val="24"/>
        </w:rPr>
        <w:t>2</w:t>
      </w:r>
    </w:p>
    <w:p w:rsidR="00F37F0F" w:rsidRPr="00CF16C3" w:rsidRDefault="00F37F0F" w:rsidP="00F37F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F37F0F" w:rsidRPr="00CF16C3" w:rsidRDefault="00F37F0F" w:rsidP="00F37F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 xml:space="preserve">Широковского сельского поселения                                                                                                                                        </w:t>
      </w:r>
    </w:p>
    <w:p w:rsidR="00F37F0F" w:rsidRPr="00CF16C3" w:rsidRDefault="00F37F0F" w:rsidP="00F37F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 xml:space="preserve">от </w:t>
      </w:r>
      <w:r w:rsidR="00353EE2">
        <w:rPr>
          <w:rFonts w:ascii="Times New Roman" w:hAnsi="Times New Roman"/>
          <w:sz w:val="24"/>
          <w:szCs w:val="24"/>
        </w:rPr>
        <w:t>_____2021</w:t>
      </w:r>
      <w:r w:rsidRPr="00CF16C3">
        <w:rPr>
          <w:rFonts w:ascii="Times New Roman" w:hAnsi="Times New Roman"/>
          <w:sz w:val="24"/>
          <w:szCs w:val="24"/>
        </w:rPr>
        <w:t xml:space="preserve"> №</w:t>
      </w:r>
      <w:r w:rsidR="00353EE2">
        <w:rPr>
          <w:rFonts w:ascii="Times New Roman" w:hAnsi="Times New Roman"/>
          <w:sz w:val="24"/>
          <w:szCs w:val="24"/>
        </w:rPr>
        <w:t>__</w:t>
      </w:r>
    </w:p>
    <w:p w:rsidR="00F37F0F" w:rsidRPr="00CF16C3" w:rsidRDefault="00F37F0F" w:rsidP="00F37F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53EE2" w:rsidRDefault="00353EE2" w:rsidP="00F37F0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Исполнение бюджета </w:t>
      </w:r>
      <w:r w:rsidRPr="00CF16C3">
        <w:rPr>
          <w:rFonts w:ascii="Times New Roman" w:hAnsi="Times New Roman"/>
          <w:b/>
          <w:bCs/>
          <w:color w:val="000000"/>
          <w:sz w:val="24"/>
          <w:szCs w:val="24"/>
        </w:rPr>
        <w:t>Широковского сельского поселения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за 2020 год</w:t>
      </w:r>
    </w:p>
    <w:p w:rsidR="00F37F0F" w:rsidRPr="00CF16C3" w:rsidRDefault="00F37F0F" w:rsidP="00F37F0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F16C3">
        <w:rPr>
          <w:rFonts w:ascii="Times New Roman" w:hAnsi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Широковского сельского поселения на 2020 год </w:t>
      </w:r>
    </w:p>
    <w:p w:rsidR="00284E4A" w:rsidRDefault="00284E4A"/>
    <w:tbl>
      <w:tblPr>
        <w:tblW w:w="13892" w:type="dxa"/>
        <w:tblInd w:w="108" w:type="dxa"/>
        <w:tblLayout w:type="fixed"/>
        <w:tblLook w:val="0000"/>
      </w:tblPr>
      <w:tblGrid>
        <w:gridCol w:w="5669"/>
        <w:gridCol w:w="994"/>
        <w:gridCol w:w="708"/>
        <w:gridCol w:w="851"/>
        <w:gridCol w:w="1559"/>
        <w:gridCol w:w="709"/>
        <w:gridCol w:w="1701"/>
        <w:gridCol w:w="1701"/>
      </w:tblGrid>
      <w:tr w:rsidR="00353EE2" w:rsidRPr="00CF16C3" w:rsidTr="00BB5418">
        <w:trPr>
          <w:trHeight w:val="1350"/>
          <w:tblHeader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  <w:proofErr w:type="spellStart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глав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ного</w:t>
            </w:r>
            <w:proofErr w:type="spellEnd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распо</w:t>
            </w:r>
            <w:r w:rsidR="00BB541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рядите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ля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дел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дел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рас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хода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План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2020</w:t>
            </w:r>
          </w:p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год,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Исполнено за 2020 год, руб.</w:t>
            </w:r>
          </w:p>
        </w:tc>
      </w:tr>
      <w:tr w:rsidR="00353EE2" w:rsidRPr="00CF16C3" w:rsidTr="00BB5418">
        <w:trPr>
          <w:trHeight w:val="63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12 333 781,69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Default="00304161" w:rsidP="001832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12 172 362,55</w:t>
            </w:r>
          </w:p>
        </w:tc>
      </w:tr>
      <w:tr w:rsidR="00353EE2" w:rsidRPr="00CF16C3" w:rsidTr="00BB5418">
        <w:trPr>
          <w:trHeight w:val="181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04161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731 192,32</w:t>
            </w:r>
          </w:p>
        </w:tc>
      </w:tr>
      <w:tr w:rsidR="00353EE2" w:rsidRPr="00CF16C3" w:rsidTr="00BB5418">
        <w:trPr>
          <w:trHeight w:val="47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фондами)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1 27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04161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1 274 573,66</w:t>
            </w:r>
          </w:p>
        </w:tc>
      </w:tr>
      <w:tr w:rsidR="00353EE2" w:rsidRPr="00CF16C3" w:rsidTr="00BB5418">
        <w:trPr>
          <w:trHeight w:val="114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Default="00304161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133 258,24</w:t>
            </w:r>
          </w:p>
        </w:tc>
      </w:tr>
      <w:tr w:rsidR="00353EE2" w:rsidRPr="00CF16C3" w:rsidTr="00BB5418">
        <w:trPr>
          <w:trHeight w:val="73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Default="00304161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4 182,16</w:t>
            </w:r>
          </w:p>
        </w:tc>
      </w:tr>
      <w:tr w:rsidR="00353EE2" w:rsidRPr="00CF16C3" w:rsidTr="00BB5418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04161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53EE2" w:rsidRPr="00CF16C3" w:rsidTr="00BB5418">
        <w:trPr>
          <w:trHeight w:val="157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04161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53EE2" w:rsidRPr="00CF16C3" w:rsidTr="00BB5418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04161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53EE2" w:rsidRPr="00CF16C3" w:rsidTr="00BB5418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 поселения  (Межбюджетные трансферты)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04161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53EE2" w:rsidRPr="00CF16C3" w:rsidTr="00BB5418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Осуществление исполнительно - распорядительными органами муниципальных образований государственных полномочий  по составлению  списков кандидатов в присяжные заседатели федеральных судов общей юрисдикции в Российской Федерации 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4290051200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195,10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04161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353EE2" w:rsidRPr="00CF16C3" w:rsidTr="00BB5418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04161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53EE2" w:rsidRPr="00CF16C3" w:rsidTr="00BB5418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Фурмановского муниципального района на исполнение полномочий по осуществлению контроля, предусмотренного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.5 ст.99 44-ФЗ «О контрактной системе в сфере закупок товаров, работ, услуг для обеспечения государственных и муниципальных нужд»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04161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53EE2" w:rsidRPr="00CF16C3" w:rsidTr="00BB5418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04161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53EE2" w:rsidRPr="00CF16C3" w:rsidTr="00BB5418">
        <w:trPr>
          <w:trHeight w:val="63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и проведение выборов депутатов Совета Широковского сельского поселения (Иные бюджетные ассигнования)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4290090030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145 170,00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04161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145 170,00</w:t>
            </w:r>
          </w:p>
        </w:tc>
      </w:tr>
      <w:tr w:rsidR="00353EE2" w:rsidRPr="00CF16C3" w:rsidTr="00BB5418">
        <w:trPr>
          <w:trHeight w:val="63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04161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353EE2" w:rsidRPr="00CF16C3" w:rsidTr="00BB5418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1 948,00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04161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1 948,00</w:t>
            </w:r>
          </w:p>
        </w:tc>
      </w:tr>
      <w:tr w:rsidR="00353EE2" w:rsidRPr="00CF16C3" w:rsidTr="00BB5418">
        <w:trPr>
          <w:trHeight w:val="106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04161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117 341,75</w:t>
            </w:r>
          </w:p>
        </w:tc>
      </w:tr>
      <w:tr w:rsidR="00353EE2" w:rsidRPr="00CF16C3" w:rsidTr="00BB5418">
        <w:trPr>
          <w:trHeight w:val="106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658 044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Default="00304161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648 451,30</w:t>
            </w:r>
          </w:p>
        </w:tc>
      </w:tr>
      <w:tr w:rsidR="00353EE2" w:rsidRPr="00CF16C3" w:rsidTr="00BB5418">
        <w:trPr>
          <w:trHeight w:val="157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Default="00304161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21,00</w:t>
            </w:r>
          </w:p>
        </w:tc>
      </w:tr>
      <w:tr w:rsidR="00353EE2" w:rsidRPr="00CF16C3" w:rsidTr="00BB5418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5 779,00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04161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5 779,00</w:t>
            </w:r>
          </w:p>
        </w:tc>
      </w:tr>
      <w:tr w:rsidR="00353EE2" w:rsidRPr="00CF16C3" w:rsidTr="00BB5418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пожарной безопасности и защиты населения (Закупка товаров, работ и услуг для обеспечения государственных (муниципальных)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нужд)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388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Default="00304161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42 676,20</w:t>
            </w:r>
          </w:p>
        </w:tc>
      </w:tr>
      <w:tr w:rsidR="00353EE2" w:rsidRPr="00CF16C3" w:rsidTr="00BB5418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3 848 115,43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Default="00304161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3 811 146,78</w:t>
            </w:r>
          </w:p>
        </w:tc>
      </w:tr>
      <w:tr w:rsidR="00353EE2" w:rsidRPr="00CF16C3" w:rsidTr="00BB5418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756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Default="00304161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969 279,86</w:t>
            </w:r>
          </w:p>
        </w:tc>
      </w:tr>
      <w:tr w:rsidR="00353EE2" w:rsidRPr="00CF16C3" w:rsidTr="00BB5418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проектов развития территорий муниципальных образований Ивановской области, основанных на местных инициативах (Закупка товаров, работ и услуг для обеспечения государственных (муниципальных) нужд)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447 500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Default="00304161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447 500,00</w:t>
            </w:r>
          </w:p>
        </w:tc>
      </w:tr>
      <w:tr w:rsidR="00353EE2" w:rsidRPr="00CF16C3" w:rsidTr="00BB5418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7274B0" w:rsidRDefault="00353EE2" w:rsidP="0018326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4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за счет субсидии из бюджета Фурмановского муниципального района в целях </w:t>
            </w:r>
            <w:proofErr w:type="spellStart"/>
            <w:r w:rsidRPr="007274B0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7274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расходных обязательств, возника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ющих при выполнении полномочий Широковского</w:t>
            </w:r>
            <w:r w:rsidRPr="007274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</w:t>
            </w:r>
            <w:r w:rsidRPr="007274B0">
              <w:rPr>
                <w:rFonts w:ascii="Times New Roman" w:hAnsi="Times New Roman"/>
                <w:sz w:val="24"/>
                <w:szCs w:val="24"/>
              </w:rPr>
              <w:t xml:space="preserve">(Закупка товаров, </w:t>
            </w:r>
            <w:r w:rsidRPr="007274B0">
              <w:rPr>
                <w:rFonts w:ascii="Times New Roman" w:hAnsi="Times New Roman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4090040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618 255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Default="00304161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617 512,87</w:t>
            </w:r>
          </w:p>
        </w:tc>
      </w:tr>
      <w:tr w:rsidR="00353EE2" w:rsidRPr="00CF16C3" w:rsidTr="00BB5418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7274B0" w:rsidRDefault="00353EE2" w:rsidP="0018326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4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Расходы, возникающие при выполнении полномочий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Широковского</w:t>
            </w:r>
            <w:r w:rsidRPr="007274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</w:t>
            </w:r>
            <w:r w:rsidRPr="007274B0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6 190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Default="00304161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6 190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353EE2" w:rsidRPr="00CF16C3" w:rsidTr="00BB5418">
        <w:trPr>
          <w:trHeight w:val="47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04161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353EE2" w:rsidRPr="00CF16C3" w:rsidTr="00BB5418">
        <w:trPr>
          <w:trHeight w:val="108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Расходы</w:t>
            </w:r>
            <w:proofErr w:type="gramStart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озникающие при выполнении полномочий Широковского сельского поселения по вопросам местного значения поселения в связи с реализацией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40900С0130</w:t>
            </w:r>
          </w:p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04161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353EE2" w:rsidRPr="00CF16C3" w:rsidTr="00BB5418">
        <w:trPr>
          <w:trHeight w:val="108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Расходы на выполнение работ по ликвидации последствий чрезвычайной ситуации за счет средств резервного фонда администрации Фурмановского муниципального района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409004016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825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04161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152 285,23</w:t>
            </w:r>
          </w:p>
        </w:tc>
      </w:tr>
      <w:tr w:rsidR="00353EE2" w:rsidRPr="00CF16C3" w:rsidTr="00BB5418">
        <w:trPr>
          <w:trHeight w:val="108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работ по ликвидации последствий чрезвычайной ситуации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00С016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04161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353EE2" w:rsidRPr="00CF16C3" w:rsidTr="00BB5418">
        <w:trPr>
          <w:trHeight w:val="108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Default="00304161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353EE2" w:rsidRPr="00CF16C3" w:rsidTr="00BB5418">
        <w:trPr>
          <w:trHeight w:val="157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04161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1 139 616,48</w:t>
            </w:r>
          </w:p>
        </w:tc>
      </w:tr>
      <w:tr w:rsidR="00353EE2" w:rsidRPr="00CF16C3" w:rsidTr="00BB5418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554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633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Default="006233F8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552 317,66</w:t>
            </w:r>
          </w:p>
        </w:tc>
      </w:tr>
      <w:tr w:rsidR="00353EE2" w:rsidRPr="00CF16C3" w:rsidTr="00BB5418">
        <w:trPr>
          <w:trHeight w:val="63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Default="006233F8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3 580,18</w:t>
            </w:r>
          </w:p>
        </w:tc>
      </w:tr>
      <w:tr w:rsidR="00353EE2" w:rsidRPr="00CF16C3" w:rsidTr="00BB5418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43 678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6233F8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543 047,62</w:t>
            </w:r>
          </w:p>
        </w:tc>
      </w:tr>
      <w:tr w:rsidR="00353EE2" w:rsidRPr="00CF16C3" w:rsidTr="00BB5418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 w:rsidRPr="00CF16C3">
              <w:rPr>
                <w:rFonts w:ascii="Times New Roman" w:hAnsi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CF16C3"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359 632,00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6233F8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359 632,00</w:t>
            </w:r>
          </w:p>
        </w:tc>
      </w:tr>
      <w:tr w:rsidR="00353EE2" w:rsidRPr="00CF16C3" w:rsidTr="00BB5418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lastRenderedPageBreak/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20 927,00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6233F8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20 927,00</w:t>
            </w:r>
          </w:p>
        </w:tc>
      </w:tr>
      <w:tr w:rsidR="00353EE2" w:rsidRPr="00CF16C3" w:rsidTr="00BB5418">
        <w:trPr>
          <w:trHeight w:val="1785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94 572,40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6233F8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57 139,58</w:t>
            </w:r>
          </w:p>
        </w:tc>
      </w:tr>
      <w:tr w:rsidR="00353EE2" w:rsidRPr="00CF16C3" w:rsidTr="00BB5418">
        <w:trPr>
          <w:trHeight w:val="1258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9 740,00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6233F8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9 740,00</w:t>
            </w:r>
          </w:p>
        </w:tc>
      </w:tr>
      <w:tr w:rsidR="00353EE2" w:rsidRPr="00CF16C3" w:rsidTr="00BB5418">
        <w:trPr>
          <w:trHeight w:val="896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4 728,00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6233F8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2 572,61</w:t>
            </w:r>
          </w:p>
        </w:tc>
      </w:tr>
      <w:tr w:rsidR="00353EE2" w:rsidRPr="00CF16C3" w:rsidTr="00BB5418">
        <w:trPr>
          <w:trHeight w:val="903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Поэтапное доведение средней заработной </w:t>
            </w:r>
            <w:proofErr w:type="gramStart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353EE2" w:rsidRPr="00CF16C3" w:rsidRDefault="00353EE2" w:rsidP="0018326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353EE2" w:rsidP="0018326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EE2" w:rsidRPr="00CF16C3" w:rsidRDefault="00353EE2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86 275,22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EE2" w:rsidRPr="00CF16C3" w:rsidRDefault="006233F8" w:rsidP="00183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45 141,05</w:t>
            </w:r>
          </w:p>
        </w:tc>
      </w:tr>
    </w:tbl>
    <w:p w:rsidR="00F37F0F" w:rsidRDefault="00F37F0F"/>
    <w:sectPr w:rsidR="00F37F0F" w:rsidSect="00F37F0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37F0F"/>
    <w:rsid w:val="00284E4A"/>
    <w:rsid w:val="00304161"/>
    <w:rsid w:val="00353EE2"/>
    <w:rsid w:val="006233F8"/>
    <w:rsid w:val="008B3C7C"/>
    <w:rsid w:val="0099748E"/>
    <w:rsid w:val="00BB5418"/>
    <w:rsid w:val="00F37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11</Pages>
  <Words>1650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user48n5</cp:lastModifiedBy>
  <cp:revision>4</cp:revision>
  <dcterms:created xsi:type="dcterms:W3CDTF">2021-01-25T11:08:00Z</dcterms:created>
  <dcterms:modified xsi:type="dcterms:W3CDTF">2021-02-04T13:02:00Z</dcterms:modified>
</cp:coreProperties>
</file>