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09" w:type="dxa"/>
        <w:tblInd w:w="108" w:type="dxa"/>
        <w:tblLook w:val="00A0"/>
      </w:tblPr>
      <w:tblGrid>
        <w:gridCol w:w="15109"/>
      </w:tblGrid>
      <w:tr w:rsidR="003A280B" w:rsidRPr="00CF16C3" w:rsidTr="000F7723">
        <w:tc>
          <w:tcPr>
            <w:tcW w:w="15109" w:type="dxa"/>
          </w:tcPr>
          <w:tbl>
            <w:tblPr>
              <w:tblW w:w="14785" w:type="dxa"/>
              <w:tblInd w:w="108" w:type="dxa"/>
              <w:tblLook w:val="00A0"/>
            </w:tblPr>
            <w:tblGrid>
              <w:gridCol w:w="14785"/>
            </w:tblGrid>
            <w:tr w:rsidR="003A280B" w:rsidRPr="00CF16C3" w:rsidTr="000F7723">
              <w:tc>
                <w:tcPr>
                  <w:tcW w:w="14785" w:type="dxa"/>
                </w:tcPr>
                <w:p w:rsidR="003A280B" w:rsidRPr="00CF16C3" w:rsidRDefault="003A280B" w:rsidP="00DC2DEC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A280B" w:rsidRPr="00CF16C3" w:rsidRDefault="003A280B" w:rsidP="000F772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3A280B" w:rsidRPr="00CF16C3" w:rsidRDefault="003A280B" w:rsidP="000F772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3A280B" w:rsidRPr="00CF16C3" w:rsidRDefault="003A280B" w:rsidP="000F772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3A280B" w:rsidRPr="00CF16C3" w:rsidRDefault="003A280B" w:rsidP="000F772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DC2DEC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</w:t>
            </w:r>
            <w:r w:rsidR="00DC2DEC">
              <w:rPr>
                <w:rFonts w:ascii="Times New Roman" w:hAnsi="Times New Roman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="00DC2DEC">
              <w:rPr>
                <w:rFonts w:ascii="Times New Roman" w:hAnsi="Times New Roman"/>
                <w:sz w:val="24"/>
                <w:szCs w:val="24"/>
              </w:rPr>
              <w:t xml:space="preserve"> №__</w:t>
            </w:r>
          </w:p>
          <w:p w:rsidR="003A280B" w:rsidRPr="00CF16C3" w:rsidRDefault="003A280B" w:rsidP="000F772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80B" w:rsidRPr="00CF16C3" w:rsidRDefault="003A280B" w:rsidP="003A28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280B" w:rsidRPr="00CF16C3" w:rsidRDefault="003A280B" w:rsidP="003A28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2DEC" w:rsidRDefault="00DC2DEC" w:rsidP="003A280B">
      <w:pPr>
        <w:pStyle w:val="a3"/>
        <w:spacing w:after="0"/>
        <w:jc w:val="center"/>
        <w:rPr>
          <w:b/>
          <w:sz w:val="24"/>
          <w:szCs w:val="24"/>
        </w:rPr>
      </w:pPr>
    </w:p>
    <w:p w:rsidR="003A280B" w:rsidRPr="00CF16C3" w:rsidRDefault="003A280B" w:rsidP="003A280B">
      <w:pPr>
        <w:pStyle w:val="a3"/>
        <w:spacing w:after="0"/>
        <w:jc w:val="center"/>
        <w:rPr>
          <w:b/>
          <w:sz w:val="24"/>
          <w:szCs w:val="24"/>
        </w:rPr>
      </w:pPr>
      <w:r w:rsidRPr="00CF16C3">
        <w:rPr>
          <w:b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</w:t>
      </w:r>
      <w:r w:rsidR="00C21F39">
        <w:rPr>
          <w:b/>
          <w:sz w:val="24"/>
          <w:szCs w:val="24"/>
        </w:rPr>
        <w:t>з</w:t>
      </w:r>
      <w:r w:rsidRPr="00CF16C3">
        <w:rPr>
          <w:b/>
          <w:sz w:val="24"/>
          <w:szCs w:val="24"/>
        </w:rPr>
        <w:t>а 2020 год</w:t>
      </w:r>
    </w:p>
    <w:p w:rsidR="003A280B" w:rsidRPr="00CF16C3" w:rsidRDefault="003A280B" w:rsidP="003A280B">
      <w:pPr>
        <w:spacing w:after="0"/>
        <w:rPr>
          <w:rFonts w:ascii="Times New Roman" w:hAnsi="Times New Roman"/>
        </w:rPr>
      </w:pPr>
    </w:p>
    <w:tbl>
      <w:tblPr>
        <w:tblW w:w="50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5"/>
        <w:gridCol w:w="6129"/>
        <w:gridCol w:w="2051"/>
        <w:gridCol w:w="2203"/>
        <w:gridCol w:w="36"/>
      </w:tblGrid>
      <w:tr w:rsidR="00C21F39" w:rsidRPr="00CF16C3" w:rsidTr="00C21F39">
        <w:trPr>
          <w:tblHeader/>
          <w:jc w:val="center"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F16C3"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F16C3">
              <w:rPr>
                <w:rFonts w:ascii="Times New Roman" w:hAnsi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C21F39" w:rsidRPr="00CF16C3" w:rsidTr="00C21F39">
        <w:trPr>
          <w:gridAfter w:val="1"/>
          <w:wAfter w:w="11" w:type="pct"/>
          <w:tblHeader/>
          <w:jc w:val="center"/>
        </w:trPr>
        <w:tc>
          <w:tcPr>
            <w:tcW w:w="1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на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C21F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542 471,57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439 586,51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542 471,57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439 586,51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CF16C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-11 791 310,12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-12 086 254,40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-11 791 310,12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-12 086 254,40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-11 791 310,12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-12 086 254,40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CF16C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F16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12 333 781,69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12 525 840,91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12 333 781,69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12 525 840,91</w:t>
            </w:r>
          </w:p>
        </w:tc>
      </w:tr>
      <w:tr w:rsidR="00C21F39" w:rsidRPr="00CF16C3" w:rsidTr="00C21F39">
        <w:trPr>
          <w:gridAfter w:val="1"/>
          <w:wAfter w:w="11" w:type="pct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C21F39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12 333 781,69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39" w:rsidRPr="00CF16C3" w:rsidRDefault="00AA7E93" w:rsidP="00093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12 525 840,91</w:t>
            </w:r>
          </w:p>
        </w:tc>
      </w:tr>
    </w:tbl>
    <w:p w:rsidR="00354AA4" w:rsidRDefault="00354AA4"/>
    <w:sectPr w:rsidR="00354AA4" w:rsidSect="003A28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A280B"/>
    <w:rsid w:val="001F7B03"/>
    <w:rsid w:val="002D39F4"/>
    <w:rsid w:val="00354AA4"/>
    <w:rsid w:val="003A280B"/>
    <w:rsid w:val="00AA7E93"/>
    <w:rsid w:val="00C21F39"/>
    <w:rsid w:val="00CB04EF"/>
    <w:rsid w:val="00DC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8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280B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A280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3A28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6</cp:revision>
  <dcterms:created xsi:type="dcterms:W3CDTF">2021-01-25T11:16:00Z</dcterms:created>
  <dcterms:modified xsi:type="dcterms:W3CDTF">2021-02-04T13:31:00Z</dcterms:modified>
</cp:coreProperties>
</file>