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58" w:rsidRPr="00CF16C3" w:rsidRDefault="00CC7458" w:rsidP="00CC74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Приложение </w:t>
      </w:r>
      <w:r w:rsidR="008A49CE">
        <w:rPr>
          <w:rFonts w:ascii="Times New Roman" w:hAnsi="Times New Roman"/>
          <w:sz w:val="24"/>
          <w:szCs w:val="24"/>
        </w:rPr>
        <w:t>5</w:t>
      </w:r>
    </w:p>
    <w:p w:rsidR="00CC7458" w:rsidRPr="00CF16C3" w:rsidRDefault="00CC7458" w:rsidP="00CC74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CC7458" w:rsidRPr="00CF16C3" w:rsidRDefault="00CC7458" w:rsidP="00CC74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CC7458" w:rsidRPr="00CF16C3" w:rsidRDefault="00CC7458" w:rsidP="00CC74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 от </w:t>
      </w:r>
      <w:r w:rsidR="008A49CE">
        <w:rPr>
          <w:rFonts w:ascii="Times New Roman" w:hAnsi="Times New Roman"/>
          <w:sz w:val="24"/>
          <w:szCs w:val="24"/>
        </w:rPr>
        <w:t>______</w:t>
      </w:r>
      <w:r w:rsidRPr="00CF16C3">
        <w:rPr>
          <w:rFonts w:ascii="Times New Roman" w:hAnsi="Times New Roman"/>
          <w:sz w:val="24"/>
          <w:szCs w:val="24"/>
        </w:rPr>
        <w:t xml:space="preserve"> 20</w:t>
      </w:r>
      <w:r w:rsidR="008A49CE">
        <w:rPr>
          <w:rFonts w:ascii="Times New Roman" w:hAnsi="Times New Roman"/>
          <w:sz w:val="24"/>
          <w:szCs w:val="24"/>
        </w:rPr>
        <w:t>21</w:t>
      </w:r>
      <w:r w:rsidRPr="00CF16C3">
        <w:rPr>
          <w:rFonts w:ascii="Times New Roman" w:hAnsi="Times New Roman"/>
          <w:sz w:val="24"/>
          <w:szCs w:val="24"/>
        </w:rPr>
        <w:t xml:space="preserve"> №</w:t>
      </w:r>
      <w:r w:rsidR="008A49CE">
        <w:rPr>
          <w:rFonts w:ascii="Times New Roman" w:hAnsi="Times New Roman"/>
          <w:sz w:val="24"/>
          <w:szCs w:val="24"/>
        </w:rPr>
        <w:t>___</w:t>
      </w:r>
    </w:p>
    <w:p w:rsidR="00CC7458" w:rsidRPr="00CF16C3" w:rsidRDefault="00CC7458" w:rsidP="00CC74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A49CE" w:rsidRDefault="008A49CE" w:rsidP="00CC74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 xml:space="preserve">Широковского сельского поселения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</w:t>
      </w:r>
      <w:r w:rsidR="00CC7458" w:rsidRPr="00CF16C3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муниципальным программам и не включенным в муниципальные программы Широковского сельского поселения  </w:t>
      </w:r>
      <w:proofErr w:type="spellStart"/>
      <w:r w:rsidR="00CC7458" w:rsidRPr="00CF16C3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="00CC7458" w:rsidRPr="00CF16C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</w:t>
      </w:r>
    </w:p>
    <w:p w:rsidR="00CC7458" w:rsidRPr="00CF16C3" w:rsidRDefault="00CC7458" w:rsidP="00CC74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3096E"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>а 2020 год</w:t>
      </w:r>
    </w:p>
    <w:p w:rsidR="00CC7458" w:rsidRPr="00CF16C3" w:rsidRDefault="00CC7458" w:rsidP="00CC7458">
      <w:pPr>
        <w:spacing w:after="0"/>
        <w:rPr>
          <w:rFonts w:ascii="Times New Roman" w:hAnsi="Times New Roman"/>
        </w:rPr>
      </w:pPr>
    </w:p>
    <w:tbl>
      <w:tblPr>
        <w:tblW w:w="5000" w:type="pct"/>
        <w:tblLook w:val="0000"/>
      </w:tblPr>
      <w:tblGrid>
        <w:gridCol w:w="8194"/>
        <w:gridCol w:w="1780"/>
        <w:gridCol w:w="1162"/>
        <w:gridCol w:w="1825"/>
        <w:gridCol w:w="1825"/>
      </w:tblGrid>
      <w:tr w:rsidR="008A49CE" w:rsidRPr="00CF16C3" w:rsidTr="008A49CE">
        <w:trPr>
          <w:trHeight w:val="630"/>
          <w:tblHeader/>
        </w:trPr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2020</w:t>
            </w:r>
          </w:p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2020 год, руб.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C07A25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2 143 806,38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C07A25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2 143 806,38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C07A25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731 192,32</w:t>
            </w:r>
          </w:p>
        </w:tc>
      </w:tr>
      <w:tr w:rsidR="008A49CE" w:rsidRPr="00CF16C3" w:rsidTr="008A49CE">
        <w:trPr>
          <w:trHeight w:val="112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C07A25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731 192,32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C07A25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1 412 614,06</w:t>
            </w:r>
          </w:p>
        </w:tc>
      </w:tr>
      <w:tr w:rsidR="008A49CE" w:rsidRPr="00CF16C3" w:rsidTr="008A49CE">
        <w:trPr>
          <w:trHeight w:val="126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C07A25" w:rsidP="00C07A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C07A25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133 258,24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4 182,16</w:t>
            </w:r>
          </w:p>
        </w:tc>
      </w:tr>
      <w:tr w:rsidR="008A49CE" w:rsidRPr="00CF16C3" w:rsidTr="008A49CE">
        <w:trPr>
          <w:trHeight w:val="94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A49CE" w:rsidRPr="00CF16C3" w:rsidTr="008A49CE">
        <w:trPr>
          <w:trHeight w:val="126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A49CE" w:rsidRPr="00CF16C3" w:rsidTr="008A49CE">
        <w:trPr>
          <w:trHeight w:val="94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A49CE" w:rsidRPr="00CF16C3" w:rsidTr="008A49CE">
        <w:trPr>
          <w:trHeight w:val="94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A49CE" w:rsidRPr="00CF16C3" w:rsidTr="008A49CE">
        <w:trPr>
          <w:trHeight w:val="94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A49CE" w:rsidRPr="00CF16C3" w:rsidTr="008A49CE">
        <w:trPr>
          <w:trHeight w:val="94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833 110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2 733 714,18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637 794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2 619 120,94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637 794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2 619 120,94</w:t>
            </w:r>
          </w:p>
        </w:tc>
      </w:tr>
      <w:tr w:rsidR="008A49CE" w:rsidRPr="00CF16C3" w:rsidTr="008A49CE">
        <w:trPr>
          <w:trHeight w:val="1106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1 139 616,48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554 633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,40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552 317,66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3 580,18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CF16C3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632,00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632,00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927,00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20 927,00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543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678,00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543 047,62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114 593,24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114 593,24</w:t>
            </w:r>
          </w:p>
        </w:tc>
      </w:tr>
      <w:tr w:rsidR="008A49CE" w:rsidRPr="00CF16C3" w:rsidTr="008A49CE">
        <w:trPr>
          <w:trHeight w:val="126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572,40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57 139,58</w:t>
            </w:r>
          </w:p>
        </w:tc>
      </w:tr>
      <w:tr w:rsidR="008A49CE" w:rsidRPr="00CF16C3" w:rsidTr="008A49CE">
        <w:trPr>
          <w:trHeight w:val="909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740,00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740,00</w:t>
            </w:r>
          </w:p>
        </w:tc>
      </w:tr>
      <w:tr w:rsidR="008A49CE" w:rsidRPr="00CF16C3" w:rsidTr="008A49CE">
        <w:trPr>
          <w:trHeight w:val="126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2 572,61</w:t>
            </w:r>
          </w:p>
        </w:tc>
      </w:tr>
      <w:tr w:rsidR="008A49CE" w:rsidRPr="00CF16C3" w:rsidTr="008A49CE">
        <w:trPr>
          <w:trHeight w:val="1407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275,22</w:t>
            </w:r>
          </w:p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45 141,05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388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42 676,20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43 388,47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7822ED" w:rsidRDefault="007822ED" w:rsidP="0018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2ED">
              <w:rPr>
                <w:rFonts w:ascii="Times New Roman" w:hAnsi="Times New Roman"/>
                <w:sz w:val="24"/>
                <w:szCs w:val="24"/>
              </w:rPr>
              <w:t>42 676,20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43 388,47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2ED">
              <w:rPr>
                <w:rFonts w:ascii="Times New Roman" w:hAnsi="Times New Roman"/>
                <w:sz w:val="24"/>
                <w:szCs w:val="24"/>
              </w:rPr>
              <w:t>42 676,20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43 388,47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2ED">
              <w:rPr>
                <w:rFonts w:ascii="Times New Roman" w:hAnsi="Times New Roman"/>
                <w:sz w:val="24"/>
                <w:szCs w:val="24"/>
              </w:rPr>
              <w:t>42 676,20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b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420 256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1 416 779,86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969 279,86</w:t>
            </w:r>
          </w:p>
        </w:tc>
      </w:tr>
      <w:tr w:rsidR="008A49CE" w:rsidRPr="00CF16C3" w:rsidTr="008A49CE">
        <w:trPr>
          <w:trHeight w:val="369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969 279,86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969 279,86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447 500,00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447 500,00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447 500,00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447 500,00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447 500,00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447 500,00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933 258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930 976,10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933 258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7822ED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22ED">
              <w:rPr>
                <w:rFonts w:ascii="Times New Roman" w:hAnsi="Times New Roman"/>
                <w:color w:val="000000"/>
                <w:sz w:val="24"/>
                <w:szCs w:val="24"/>
              </w:rPr>
              <w:t>930 976,10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8A49CE" w:rsidRPr="00CF16C3" w:rsidTr="008A49CE">
        <w:trPr>
          <w:trHeight w:val="1727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E15C1C" w:rsidRDefault="008A49CE" w:rsidP="001832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</w:t>
            </w:r>
            <w:proofErr w:type="spellStart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617 512,87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E15C1C" w:rsidRDefault="008A49CE" w:rsidP="0018326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6 190,00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6 190,00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Расходы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выполнение работ по ликвидации последствий чрезвычайной ситуации за счет средств резервного фонда администрации Фурмановского района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(Закупка товаров, работ и услуг для обеспечения государственных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4090040160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153 825,23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152 285,23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Выполнение работ по ликвидации последствий чрезвычайной ситуации 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1 540,00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1 540,00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7822ED" w:rsidRDefault="007822ED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822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90 200,00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90 200,00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90 200,00</w:t>
            </w:r>
          </w:p>
        </w:tc>
      </w:tr>
      <w:tr w:rsidR="008A49CE" w:rsidRPr="00CF16C3" w:rsidTr="008A49CE">
        <w:trPr>
          <w:trHeight w:val="126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21,00</w:t>
            </w:r>
          </w:p>
        </w:tc>
      </w:tr>
      <w:tr w:rsidR="008A49CE" w:rsidRPr="00CF16C3" w:rsidTr="008A49CE">
        <w:trPr>
          <w:trHeight w:val="94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195,10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8A49CE" w:rsidRPr="00CF16C3" w:rsidTr="008A49CE">
        <w:trPr>
          <w:trHeight w:val="354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CF16C3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4290051200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49CE" w:rsidRPr="00CF16C3" w:rsidTr="008A49CE">
        <w:trPr>
          <w:trHeight w:val="630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145 270,00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145 270,00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145 270,00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145 270,00</w:t>
            </w:r>
          </w:p>
        </w:tc>
      </w:tr>
      <w:tr w:rsidR="008A49CE" w:rsidRPr="00CF16C3" w:rsidTr="008A49CE">
        <w:trPr>
          <w:trHeight w:val="94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A49CE" w:rsidRPr="00CF16C3" w:rsidTr="008A49CE">
        <w:trPr>
          <w:trHeight w:val="35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4390090030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7822ED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8A49CE" w:rsidRPr="00CF16C3" w:rsidTr="008A49CE">
        <w:trPr>
          <w:trHeight w:val="35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4 718 159,43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4 668 939,83</w:t>
            </w:r>
          </w:p>
        </w:tc>
      </w:tr>
      <w:tr w:rsidR="008A49CE" w:rsidRPr="00CF16C3" w:rsidTr="008A49CE">
        <w:trPr>
          <w:trHeight w:val="321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4 718 159,43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4 668 939,83</w:t>
            </w:r>
          </w:p>
        </w:tc>
      </w:tr>
      <w:tr w:rsidR="008A49CE" w:rsidRPr="00CF16C3" w:rsidTr="008A49CE">
        <w:trPr>
          <w:trHeight w:val="728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3 848 115,43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7822ED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3 811 146,78</w:t>
            </w:r>
          </w:p>
        </w:tc>
      </w:tr>
      <w:tr w:rsidR="008A49CE" w:rsidRPr="00CF16C3" w:rsidTr="008A49CE">
        <w:trPr>
          <w:trHeight w:val="728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96212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117 341,75</w:t>
            </w:r>
          </w:p>
        </w:tc>
      </w:tr>
      <w:tr w:rsidR="008A49CE" w:rsidRPr="00CF16C3" w:rsidTr="008A49CE">
        <w:trPr>
          <w:trHeight w:val="692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4590040070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96212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8A49CE" w:rsidRPr="00CF16C3" w:rsidTr="008A49CE">
        <w:trPr>
          <w:trHeight w:val="692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658 0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96212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648 451,30</w:t>
            </w:r>
          </w:p>
        </w:tc>
      </w:tr>
      <w:tr w:rsidR="008A49CE" w:rsidRPr="00CF16C3" w:rsidTr="008A49CE">
        <w:trPr>
          <w:trHeight w:val="315"/>
        </w:trPr>
        <w:tc>
          <w:tcPr>
            <w:tcW w:w="2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Pr="00CF16C3" w:rsidRDefault="008A49CE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49CE" w:rsidRPr="00CF16C3" w:rsidRDefault="008A49CE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12 333 781,69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9CE" w:rsidRDefault="00962121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12 172 362,55</w:t>
            </w:r>
          </w:p>
        </w:tc>
      </w:tr>
    </w:tbl>
    <w:p w:rsidR="00811871" w:rsidRDefault="00811871"/>
    <w:sectPr w:rsidR="00811871" w:rsidSect="00CC74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C7458"/>
    <w:rsid w:val="00280AE2"/>
    <w:rsid w:val="0053096E"/>
    <w:rsid w:val="00540F82"/>
    <w:rsid w:val="007822ED"/>
    <w:rsid w:val="00811871"/>
    <w:rsid w:val="00840013"/>
    <w:rsid w:val="008A49CE"/>
    <w:rsid w:val="00961321"/>
    <w:rsid w:val="00962121"/>
    <w:rsid w:val="009A0369"/>
    <w:rsid w:val="00C07A25"/>
    <w:rsid w:val="00C23BA2"/>
    <w:rsid w:val="00CC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7</cp:revision>
  <dcterms:created xsi:type="dcterms:W3CDTF">2021-01-25T11:04:00Z</dcterms:created>
  <dcterms:modified xsi:type="dcterms:W3CDTF">2021-03-17T08:25:00Z</dcterms:modified>
</cp:coreProperties>
</file>