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AC3DDE" w:rsidRPr="00AC3DDE" w:rsidTr="00AC3DDE">
        <w:tc>
          <w:tcPr>
            <w:tcW w:w="4785" w:type="dxa"/>
          </w:tcPr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от   2020  №</w:t>
            </w:r>
          </w:p>
        </w:tc>
      </w:tr>
    </w:tbl>
    <w:p w:rsidR="00AC3DDE" w:rsidRPr="00AC3DDE" w:rsidRDefault="00AC3DDE" w:rsidP="00AC3DDE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3DDE" w:rsidRPr="00AC3DDE" w:rsidRDefault="00AC3DDE" w:rsidP="00AC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2021 год и на плановый период 2022 и 2023 годов  </w:t>
      </w: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3DDE" w:rsidRPr="00AC3DDE" w:rsidRDefault="00AC3DDE" w:rsidP="00AC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AC3DDE">
      <w:pPr>
        <w:pStyle w:val="ab"/>
        <w:jc w:val="right"/>
        <w:rPr>
          <w:rFonts w:ascii="Times New Roman" w:hAnsi="Times New Roman" w:cs="Times New Roman"/>
        </w:rPr>
        <w:sectPr w:rsidR="00AC3DDE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C3DDE" w:rsidRPr="00AC3DDE" w:rsidRDefault="00AC3DDE" w:rsidP="00AC3DDE">
      <w:pPr>
        <w:pStyle w:val="ab"/>
        <w:jc w:val="right"/>
        <w:rPr>
          <w:rFonts w:ascii="Times New Roman" w:hAnsi="Times New Roman" w:cs="Times New Roman"/>
        </w:rPr>
      </w:pPr>
      <w:r w:rsidRPr="00AC3DDE">
        <w:rPr>
          <w:rFonts w:ascii="Times New Roman" w:hAnsi="Times New Roman" w:cs="Times New Roman"/>
        </w:rPr>
        <w:lastRenderedPageBreak/>
        <w:t xml:space="preserve">Приложение 2 </w:t>
      </w:r>
    </w:p>
    <w:p w:rsidR="00AC3DDE" w:rsidRPr="00AC3DDE" w:rsidRDefault="00AC3DDE" w:rsidP="00AC3DDE">
      <w:pPr>
        <w:pStyle w:val="ab"/>
        <w:jc w:val="right"/>
        <w:rPr>
          <w:rFonts w:ascii="Times New Roman" w:hAnsi="Times New Roman" w:cs="Times New Roman"/>
        </w:rPr>
      </w:pPr>
      <w:r w:rsidRPr="00AC3DDE">
        <w:rPr>
          <w:rFonts w:ascii="Times New Roman" w:hAnsi="Times New Roman" w:cs="Times New Roman"/>
        </w:rPr>
        <w:t>к решению Совета</w:t>
      </w:r>
    </w:p>
    <w:p w:rsidR="00AC3DDE" w:rsidRPr="00AC3DDE" w:rsidRDefault="00AC3DDE" w:rsidP="00AC3DDE">
      <w:pPr>
        <w:pStyle w:val="ab"/>
        <w:jc w:val="right"/>
        <w:rPr>
          <w:rFonts w:ascii="Times New Roman" w:hAnsi="Times New Roman" w:cs="Times New Roman"/>
        </w:rPr>
      </w:pPr>
      <w:r w:rsidRPr="00AC3DDE">
        <w:rPr>
          <w:rFonts w:ascii="Times New Roman" w:hAnsi="Times New Roman" w:cs="Times New Roman"/>
        </w:rPr>
        <w:t>Широковского сельского поселения</w:t>
      </w:r>
    </w:p>
    <w:p w:rsidR="00AC3DDE" w:rsidRPr="00AC3DDE" w:rsidRDefault="00AC3DDE" w:rsidP="00AC3DDE">
      <w:pPr>
        <w:pStyle w:val="ab"/>
        <w:jc w:val="right"/>
        <w:rPr>
          <w:rFonts w:ascii="Times New Roman" w:hAnsi="Times New Roman" w:cs="Times New Roman"/>
          <w:b/>
        </w:rPr>
      </w:pPr>
      <w:r w:rsidRPr="00AC3DDE">
        <w:rPr>
          <w:rFonts w:ascii="Times New Roman" w:hAnsi="Times New Roman" w:cs="Times New Roman"/>
        </w:rPr>
        <w:t>от   .2020  №</w:t>
      </w:r>
    </w:p>
    <w:p w:rsidR="00AC3DDE" w:rsidRDefault="00AC3DDE" w:rsidP="00AC3DDE">
      <w:pPr>
        <w:pStyle w:val="a5"/>
        <w:jc w:val="center"/>
        <w:rPr>
          <w:b/>
          <w:szCs w:val="26"/>
        </w:rPr>
      </w:pPr>
    </w:p>
    <w:p w:rsidR="00AC3DDE" w:rsidRPr="00584ADC" w:rsidRDefault="00AC3DDE" w:rsidP="00AC3DDE">
      <w:pPr>
        <w:pStyle w:val="a5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84ADC">
        <w:rPr>
          <w:b/>
          <w:szCs w:val="26"/>
        </w:rPr>
        <w:t>оход</w:t>
      </w:r>
      <w:r>
        <w:rPr>
          <w:b/>
          <w:szCs w:val="26"/>
        </w:rPr>
        <w:t>ы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</w:p>
    <w:p w:rsidR="00AC3DDE" w:rsidRPr="00584ADC" w:rsidRDefault="00AC3DDE" w:rsidP="00AC3DDE">
      <w:pPr>
        <w:pStyle w:val="a5"/>
        <w:jc w:val="center"/>
        <w:rPr>
          <w:b/>
          <w:szCs w:val="26"/>
        </w:rPr>
      </w:pPr>
      <w:r w:rsidRPr="00584ADC">
        <w:rPr>
          <w:b/>
          <w:szCs w:val="26"/>
        </w:rPr>
        <w:t>на 20</w:t>
      </w:r>
      <w:r>
        <w:rPr>
          <w:b/>
          <w:szCs w:val="26"/>
        </w:rPr>
        <w:t>21</w:t>
      </w:r>
      <w:r w:rsidRPr="00584ADC">
        <w:rPr>
          <w:b/>
          <w:szCs w:val="26"/>
        </w:rPr>
        <w:t xml:space="preserve"> год и на плановый период 20</w:t>
      </w:r>
      <w:r>
        <w:rPr>
          <w:b/>
          <w:szCs w:val="26"/>
        </w:rPr>
        <w:t>22</w:t>
      </w:r>
      <w:r w:rsidRPr="00584ADC">
        <w:rPr>
          <w:b/>
          <w:szCs w:val="26"/>
        </w:rPr>
        <w:t xml:space="preserve"> и 20</w:t>
      </w:r>
      <w:r>
        <w:rPr>
          <w:b/>
          <w:szCs w:val="26"/>
        </w:rPr>
        <w:t>23</w:t>
      </w:r>
      <w:r w:rsidRPr="00584ADC">
        <w:rPr>
          <w:b/>
          <w:szCs w:val="26"/>
        </w:rPr>
        <w:t xml:space="preserve"> годов</w:t>
      </w:r>
    </w:p>
    <w:p w:rsidR="00AC3DDE" w:rsidRPr="001909CC" w:rsidRDefault="00AC3DDE" w:rsidP="00AC3DDE">
      <w:pPr>
        <w:pStyle w:val="a5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AC3DDE" w:rsidRPr="001909CC" w:rsidTr="00AC3DDE">
        <w:trPr>
          <w:trHeight w:val="585"/>
          <w:tblHeader/>
        </w:trPr>
        <w:tc>
          <w:tcPr>
            <w:tcW w:w="6768" w:type="dxa"/>
            <w:vMerge w:val="restart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AC3DDE" w:rsidRPr="001909CC" w:rsidTr="00AC3DDE">
        <w:trPr>
          <w:trHeight w:val="585"/>
          <w:tblHeader/>
        </w:trPr>
        <w:tc>
          <w:tcPr>
            <w:tcW w:w="6768" w:type="dxa"/>
            <w:vMerge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B05B74" w:rsidRDefault="00AC3DDE" w:rsidP="00AC3DDE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05B74">
              <w:rPr>
                <w:sz w:val="24"/>
                <w:szCs w:val="24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B05B74" w:rsidRDefault="00AC3DDE" w:rsidP="00AC3DDE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AC3DDE" w:rsidRPr="001E787B" w:rsidTr="00AC3DDE">
        <w:tc>
          <w:tcPr>
            <w:tcW w:w="6768" w:type="dxa"/>
          </w:tcPr>
          <w:p w:rsidR="00AC3DDE" w:rsidRPr="001E787B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AC3DDE" w:rsidRPr="001E787B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AC3DDE" w:rsidRPr="001E787B" w:rsidRDefault="00AC3DDE" w:rsidP="00AC3DDE">
            <w:pPr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AC3DDE" w:rsidRPr="001E787B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AC3DDE" w:rsidRPr="001E787B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4 434,00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AC3DDE" w:rsidRPr="002F407B" w:rsidRDefault="00AC3DDE" w:rsidP="00AC3DD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AC3DDE" w:rsidRPr="002F407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AC3DDE" w:rsidRPr="002F407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AC3DDE" w:rsidRPr="002F407B" w:rsidRDefault="00AC3DDE" w:rsidP="00AC3DD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AC3DDE" w:rsidRPr="002F407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AC3DDE" w:rsidRPr="002F407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AC3DDE" w:rsidRPr="002F407B" w:rsidRDefault="00AC3DDE" w:rsidP="00AC3DD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AC3DDE" w:rsidRPr="002F407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AC3DDE" w:rsidRPr="002F407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AC3DDE" w:rsidRPr="001909CC" w:rsidTr="00AC3DDE">
        <w:trPr>
          <w:trHeight w:val="348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AC3DDE" w:rsidRPr="001909CC" w:rsidTr="00AC3DDE">
        <w:trPr>
          <w:trHeight w:val="932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AC3DDE" w:rsidRPr="001909CC" w:rsidTr="00AC3DDE">
        <w:trPr>
          <w:trHeight w:val="932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AC3DDE" w:rsidRPr="001909CC" w:rsidTr="00AC3DDE">
        <w:trPr>
          <w:trHeight w:val="278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AC3DDE" w:rsidRPr="001909CC" w:rsidTr="00AC3DDE">
        <w:trPr>
          <w:trHeight w:val="278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AC3DDE" w:rsidRPr="001909CC" w:rsidTr="00AC3DDE">
        <w:trPr>
          <w:trHeight w:val="278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AC3DDE" w:rsidRPr="001909CC" w:rsidTr="00AC3DDE">
        <w:trPr>
          <w:trHeight w:val="279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AC3DDE" w:rsidRPr="001909CC" w:rsidTr="00AC3DDE">
        <w:trPr>
          <w:trHeight w:val="279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AC3DDE" w:rsidRPr="001909CC" w:rsidTr="00AC3DDE">
        <w:trPr>
          <w:trHeight w:val="279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AC3DDE" w:rsidRPr="001909CC" w:rsidTr="00AC3DDE">
        <w:trPr>
          <w:trHeight w:val="409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AC3DDE" w:rsidRPr="00C057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AC3DDE" w:rsidRPr="00C057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AC3DDE" w:rsidRPr="00C057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77673C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AC3DDE" w:rsidRPr="0077673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77673C" w:rsidRDefault="00AC3DDE" w:rsidP="00AC3DD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AC3DDE" w:rsidRPr="0077673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77673C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AC3DDE" w:rsidRPr="0077673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77673C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AC3DDE" w:rsidRPr="0077673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AC3DDE" w:rsidRPr="00836BA7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AC3DDE" w:rsidRPr="00C057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AC3DDE" w:rsidRPr="00C057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c>
          <w:tcPr>
            <w:tcW w:w="6768" w:type="dxa"/>
          </w:tcPr>
          <w:p w:rsidR="00AC3DDE" w:rsidRPr="0077673C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AC3DDE" w:rsidRPr="0077673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77673C" w:rsidRDefault="00AC3DDE" w:rsidP="00AC3DD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AC3DDE" w:rsidRPr="0077673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1909CC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AC3DDE" w:rsidRPr="001909CC" w:rsidTr="00AC3DDE"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AC3DDE" w:rsidRPr="001909CC" w:rsidTr="00AC3DDE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5683622,99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05FB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5099008,44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80F90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5023863,60</w:t>
            </w:r>
          </w:p>
        </w:tc>
      </w:tr>
      <w:tr w:rsidR="00AC3DDE" w:rsidRPr="00AC0AC0" w:rsidTr="00AC3DDE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7673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0AC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5683622,99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03BF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5099008,44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03BF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5023863,60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E7DA6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E7DA6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3437100,00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80F90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80F90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3222800,00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E7DA6" w:rsidRDefault="00AC3DDE" w:rsidP="00AC3DDE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E7DA6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3437100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B255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B255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3222800,00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3437100,00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B255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B255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3222800,00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3437100,00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B255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B255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3222800,00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EB538B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A61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A61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88444,84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D0B4B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75016" w:rsidRDefault="00AC3DDE" w:rsidP="00AC3DDE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4F7A35" w:rsidRDefault="00AC3DDE" w:rsidP="00AC3DDE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75016" w:rsidRDefault="00AC3DDE" w:rsidP="00AC3DDE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4F7A35" w:rsidRDefault="00AC3DDE" w:rsidP="00AC3DDE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75016" w:rsidRDefault="00AC3DDE" w:rsidP="00AC3DDE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05DE1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C106F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C106F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EB538B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A5CD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 xml:space="preserve">000 2 02 29900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A5CD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A5CD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A5CD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A5CD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Субсидия бюджетам сельских поселений Фурмановского муниципального района на ликвидацию последствий чрезвычайной ситуации за счет средств резервного фонда администрации Фурмановского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2550C" w:rsidRDefault="00AC3DDE" w:rsidP="00AC3DDE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  <w:p w:rsidR="00AC3DDE" w:rsidRDefault="00AC3DDE" w:rsidP="00AC3DD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05DE1" w:rsidRDefault="00AC3DDE" w:rsidP="00AC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D2BC7" w:rsidRDefault="00AC3DDE" w:rsidP="00AC3DDE">
            <w:pPr>
              <w:jc w:val="center"/>
              <w:rPr>
                <w:sz w:val="24"/>
                <w:szCs w:val="24"/>
              </w:rPr>
            </w:pPr>
            <w:r w:rsidRPr="00CD2BC7"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C76EB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75016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05DE1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D2BC7" w:rsidRDefault="00AC3DDE" w:rsidP="00AC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C76EB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75016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05DE1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D2BC7" w:rsidRDefault="00AC3DDE" w:rsidP="00AC3DDE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C76EB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05DE1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C76EB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AC3DDE" w:rsidRPr="00733C9D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C76EB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600EB0" w:rsidRDefault="00AC3DDE" w:rsidP="00AC3DDE">
            <w:pPr>
              <w:pStyle w:val="a5"/>
              <w:rPr>
                <w:sz w:val="24"/>
                <w:szCs w:val="24"/>
              </w:rPr>
            </w:pPr>
            <w:r w:rsidRPr="00691C6A">
              <w:rPr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AC3DDE" w:rsidRPr="00805DE1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(20009071-092)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C76EB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2F5278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05FB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05FB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1801063,60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E0083B" w:rsidRDefault="00AC3DDE" w:rsidP="00AC3DDE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F100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733C9D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60369" w:rsidRDefault="00AC3DDE" w:rsidP="00AC3DDE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2550C" w:rsidRDefault="00AC3DDE" w:rsidP="00AC3DDE">
            <w:pPr>
              <w:pStyle w:val="a5"/>
              <w:rPr>
                <w:sz w:val="24"/>
                <w:szCs w:val="24"/>
              </w:rPr>
            </w:pPr>
            <w:r w:rsidRPr="0082550C">
              <w:rPr>
                <w:sz w:val="24"/>
                <w:szCs w:val="24"/>
              </w:rPr>
              <w:t xml:space="preserve">межбюджетных трансфертов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1177196,58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1238743,14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60369" w:rsidRDefault="00AC3DDE" w:rsidP="00AC3DDE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lastRenderedPageBreak/>
              <w:t>межбюджетных трансфертов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60369" w:rsidRDefault="00AC3DDE" w:rsidP="00AC3DDE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120539,66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60369" w:rsidRDefault="00AC3DDE" w:rsidP="00AC3DDE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365000,00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60369" w:rsidRDefault="00AC3DDE" w:rsidP="00AC3DDE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>межбюджетных трансфертов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E70B99" w:rsidRDefault="00AC3DDE" w:rsidP="00AC3DDE">
            <w:pPr>
              <w:pStyle w:val="a5"/>
              <w:rPr>
                <w:sz w:val="24"/>
                <w:szCs w:val="24"/>
              </w:rPr>
            </w:pPr>
            <w:r w:rsidRPr="00E70B99">
              <w:rPr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16780,80</w:t>
            </w: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501AA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501AA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270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E70B99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453E1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00021960010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A0523" w:rsidRDefault="00AC3DDE" w:rsidP="00AC3DDE">
            <w:pPr>
              <w:pStyle w:val="a5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A0523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21960010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A0523" w:rsidRDefault="00AC3DDE" w:rsidP="00AC3DDE">
            <w:pPr>
              <w:pStyle w:val="a5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A0523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21960010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0000150</w:t>
            </w:r>
            <w:r>
              <w:rPr>
                <w:sz w:val="24"/>
                <w:szCs w:val="24"/>
              </w:rPr>
              <w:t>доп.кл. УП-597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4E0394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A013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A013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7235616,99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1212F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6651369,44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1212F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6576789,60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  <w:sectPr w:rsidR="00AC3DDE" w:rsidSect="00AC3DD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AC3DDE" w:rsidRPr="00AC3DDE" w:rsidTr="00AC3DDE">
        <w:tc>
          <w:tcPr>
            <w:tcW w:w="4926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       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.2020 № </w:t>
            </w:r>
          </w:p>
        </w:tc>
      </w:tr>
      <w:tr w:rsidR="00AC3DDE" w:rsidRPr="00AC3DDE" w:rsidTr="00AC3DDE">
        <w:tc>
          <w:tcPr>
            <w:tcW w:w="4926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3DDE" w:rsidRPr="00AC3DDE" w:rsidRDefault="00AC3DDE" w:rsidP="00AC3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3DDE" w:rsidRPr="00AC3DDE" w:rsidRDefault="00AC3DDE" w:rsidP="00AC3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Перечень главных администраторов </w:t>
      </w: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доходов бюджета Широковского сельского поселения, закрепляемые за ними виды (подвиды) доходов бюджета на 2021 год и на плановый период 2022 и 2023 годов </w:t>
      </w: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AC3DDE" w:rsidRPr="00AC3DDE" w:rsidTr="00AC3DDE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AC3DDE" w:rsidRPr="00AC3DDE" w:rsidTr="00AC3DDE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001 1 16 10100 10 0000 140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009 1 16 01154 01 0000 140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009 </w:t>
            </w: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013 1 11 05035 10 0000 120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</w:t>
            </w: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нормативам, действовавшим в 2019 году(доходы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013 1 17 01050 10 0000 180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013 2 19 60010 10 0000 150   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AC3DDE" w:rsidRPr="00AC3DDE" w:rsidTr="00AC3DDE"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C3DDE" w:rsidRPr="00AC3DDE" w:rsidTr="00AC3DD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AC3DDE" w:rsidRPr="00AC3DDE" w:rsidTr="00AC3DD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AC3DDE" w:rsidRPr="00AC3DDE" w:rsidTr="00AC3DD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AC3DDE" w:rsidRPr="00AC3DDE" w:rsidTr="00AC3DD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AC3DDE" w:rsidRPr="00AC3DDE" w:rsidTr="00AC3DD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C3DDE" w:rsidRPr="00AC3DDE" w:rsidTr="00AC3DD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C3DDE" w:rsidRPr="00AC3DDE" w:rsidTr="00AC3DD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AC3DDE" w:rsidRPr="00AC3DDE" w:rsidTr="00AC3DD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AC3DDE" w:rsidRPr="00AC3DDE" w:rsidTr="00AC3DDE">
        <w:tc>
          <w:tcPr>
            <w:tcW w:w="10044" w:type="dxa"/>
          </w:tcPr>
          <w:p w:rsidR="00AC3DDE" w:rsidRPr="00AC3DDE" w:rsidRDefault="00AC3DDE" w:rsidP="00AC3DD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>от ______2020 № ___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DDE" w:rsidRPr="00AC3DDE" w:rsidRDefault="00AC3DDE" w:rsidP="00AC3D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3DDE" w:rsidRPr="00AC3DDE" w:rsidRDefault="00AC3DDE" w:rsidP="00AC3D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C3DDE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DDE" w:rsidRPr="00241EA9" w:rsidRDefault="00AC3DDE" w:rsidP="00AC3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AC3DDE" w:rsidRPr="00241EA9" w:rsidRDefault="00AC3DDE" w:rsidP="00AC3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</w:p>
    <w:p w:rsidR="00AC3DDE" w:rsidRPr="00241EA9" w:rsidRDefault="00AC3DDE" w:rsidP="00AC3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______2020 № ___</w:t>
      </w:r>
    </w:p>
    <w:p w:rsid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2021 год</w:t>
      </w: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2022 и 2023 годов</w:t>
      </w:r>
    </w:p>
    <w:p w:rsidR="00AC3DDE" w:rsidRPr="00AC3DDE" w:rsidRDefault="00AC3DDE" w:rsidP="00AC3D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AC3DDE" w:rsidRPr="00AC3DDE" w:rsidTr="00AC3DDE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C3DDE" w:rsidRPr="00AC3DDE" w:rsidTr="00AC3DDE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- 6 651 369,44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-6 576 789,6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- 6 651 369,44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-6 576 789,6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- 6 651 369,44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-6 576 789,6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6 576 789,6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6 576 789,6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6 576 789,6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  <w:sectPr w:rsidR="00AC3DDE" w:rsidSect="00AC3DD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AC3DDE" w:rsidRPr="00AC3DDE" w:rsidTr="00AC3DDE">
        <w:trPr>
          <w:gridAfter w:val="1"/>
          <w:wAfter w:w="35" w:type="dxa"/>
        </w:trPr>
        <w:tc>
          <w:tcPr>
            <w:tcW w:w="4785" w:type="dxa"/>
          </w:tcPr>
          <w:p w:rsidR="00AC3DDE" w:rsidRPr="00AC3DDE" w:rsidRDefault="00AC3DDE" w:rsidP="00AC3DD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>от ______2020 №___</w:t>
            </w:r>
          </w:p>
        </w:tc>
      </w:tr>
      <w:tr w:rsidR="00AC3DDE" w:rsidRPr="00AC3DDE" w:rsidTr="00AC3DDE">
        <w:tc>
          <w:tcPr>
            <w:tcW w:w="5211" w:type="dxa"/>
            <w:gridSpan w:val="2"/>
          </w:tcPr>
          <w:p w:rsidR="00AC3DDE" w:rsidRPr="00AC3DDE" w:rsidRDefault="00AC3DDE" w:rsidP="00AC3DDE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AC3DDE" w:rsidRPr="00AC3DDE" w:rsidRDefault="00AC3DDE" w:rsidP="00AC3DDE">
            <w:pPr>
              <w:jc w:val="right"/>
              <w:rPr>
                <w:sz w:val="24"/>
                <w:szCs w:val="24"/>
              </w:rPr>
            </w:pPr>
          </w:p>
        </w:tc>
      </w:tr>
      <w:tr w:rsidR="00AC3DDE" w:rsidRPr="00AC3DDE" w:rsidTr="00AC3DDE">
        <w:tc>
          <w:tcPr>
            <w:tcW w:w="5211" w:type="dxa"/>
            <w:gridSpan w:val="2"/>
          </w:tcPr>
          <w:p w:rsidR="00AC3DDE" w:rsidRPr="00AC3DDE" w:rsidRDefault="00AC3DDE" w:rsidP="00AC3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AC3DDE" w:rsidRPr="00AC3DDE" w:rsidRDefault="00AC3DDE" w:rsidP="00AC3DDE">
            <w:pPr>
              <w:jc w:val="right"/>
              <w:rPr>
                <w:sz w:val="24"/>
                <w:szCs w:val="24"/>
              </w:rPr>
            </w:pPr>
          </w:p>
        </w:tc>
      </w:tr>
    </w:tbl>
    <w:p w:rsidR="00AC3DDE" w:rsidRPr="00AC3DDE" w:rsidRDefault="00AC3DDE" w:rsidP="00AC3D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sz w:val="24"/>
          <w:szCs w:val="24"/>
        </w:rPr>
        <w:t>Перечень главных администраторов источников внутреннего финансирования  дефицита бюджета Широковского сельского поселения на 2021 год и на плановый период 2022 и 2023 годов</w:t>
      </w:r>
    </w:p>
    <w:p w:rsidR="00AC3DDE" w:rsidRPr="00AC3DDE" w:rsidRDefault="00AC3DDE" w:rsidP="00AC3D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AC3DDE" w:rsidRPr="00AC3DDE" w:rsidTr="00AC3DDE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AC3DDE" w:rsidRPr="00AC3DDE" w:rsidTr="00AC3DDE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DDE" w:rsidRPr="00AC3DDE" w:rsidTr="00AC3DDE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DDE" w:rsidRPr="00AC3DDE" w:rsidTr="00AC3DDE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AC3DDE" w:rsidRPr="00AC3DDE" w:rsidTr="00AC3DDE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C3DDE" w:rsidRPr="00AC3DDE" w:rsidTr="00AC3DDE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C3DDE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C3DDE" w:rsidRPr="00421CE3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C3DDE" w:rsidRPr="00421CE3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C3DDE" w:rsidRPr="00421CE3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DDE" w:rsidRPr="00421CE3" w:rsidRDefault="00AC3DDE" w:rsidP="00AC3D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AC3DDE" w:rsidRPr="00FF7D0B" w:rsidRDefault="00AC3DDE" w:rsidP="00AC3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AC3DDE" w:rsidRPr="003061D7" w:rsidTr="00AC3DDE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1819252,10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1818252,10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AC3DDE" w:rsidRPr="003061D7" w:rsidTr="00AC3DDE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1046062,10</w:t>
            </w:r>
          </w:p>
        </w:tc>
      </w:tr>
      <w:tr w:rsidR="00AC3DDE" w:rsidRPr="003061D7" w:rsidTr="00AC3DD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132AA" w:rsidRDefault="00AC3DDE" w:rsidP="00AC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BB24C8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2176930,82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1970745,90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1970745,90</w:t>
            </w:r>
          </w:p>
        </w:tc>
      </w:tr>
      <w:tr w:rsidR="00AC3DDE" w:rsidRPr="003061D7" w:rsidTr="00AC3DDE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828161,10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778405,20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339152,00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16927,60</w:t>
            </w:r>
          </w:p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206184,92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206184,92</w:t>
            </w:r>
          </w:p>
        </w:tc>
      </w:tr>
      <w:tr w:rsidR="00AC3DDE" w:rsidRPr="003061D7" w:rsidTr="00AC3DD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AC3DDE" w:rsidRPr="003061D7" w:rsidTr="00AC3DDE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4283,00</w:t>
            </w:r>
          </w:p>
        </w:tc>
      </w:tr>
      <w:tr w:rsidR="00AC3DDE" w:rsidRPr="003061D7" w:rsidTr="00AC3DDE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81362,26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758000,00</w:t>
            </w:r>
          </w:p>
        </w:tc>
      </w:tr>
      <w:tr w:rsidR="00AC3DDE" w:rsidRPr="003061D7" w:rsidTr="00AC3DDE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671948,00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D5AEF" w:rsidRDefault="00AC3DDE" w:rsidP="00AC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</w:t>
            </w: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4090060110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AC3DDE" w:rsidRPr="003061D7" w:rsidTr="00AC3DDE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1618977,38</w:t>
            </w:r>
          </w:p>
        </w:tc>
      </w:tr>
      <w:tr w:rsidR="00AC3DDE" w:rsidRPr="003061D7" w:rsidTr="00AC3DDE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1618977,38</w:t>
            </w:r>
          </w:p>
        </w:tc>
      </w:tr>
      <w:tr w:rsidR="00AC3DDE" w:rsidRPr="003061D7" w:rsidTr="00AC3DDE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AC3DDE" w:rsidRPr="003061D7" w:rsidTr="00AC3DDE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AC3DDE" w:rsidRPr="003061D7" w:rsidTr="00AC3DDE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AC3DDE" w:rsidRPr="003061D7" w:rsidTr="00AC3DDE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7 235 616,99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  <w:sectPr w:rsidR="00AC3DDE" w:rsidSect="00AC3DD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C3DDE" w:rsidRPr="00421CE3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AC3DDE" w:rsidRPr="00421CE3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C3DDE" w:rsidRPr="00421CE3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DDE" w:rsidRPr="00421CE3" w:rsidRDefault="00AC3DDE" w:rsidP="00AC3D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AC3DDE" w:rsidRPr="00FF7D0B" w:rsidRDefault="00AC3DDE" w:rsidP="00AC3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AC3DDE" w:rsidRPr="003061D7" w:rsidTr="00AC3DDE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1766252,10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AC3DDE" w:rsidRPr="003061D7" w:rsidTr="00AC3DDE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AC3DDE" w:rsidRPr="003061D7" w:rsidTr="00AC3DD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132AA" w:rsidRDefault="00AC3DDE" w:rsidP="00AC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BB24C8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557965,56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AC3DDE" w:rsidRPr="003061D7" w:rsidTr="00AC3DDE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AC3DDE" w:rsidRPr="003061D7" w:rsidTr="00AC3DD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AC3DDE" w:rsidRPr="003061D7" w:rsidTr="00AC3DDE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AC3DDE" w:rsidRPr="003061D7" w:rsidTr="00AC3DDE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671948,00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D5AEF" w:rsidRDefault="00AC3DDE" w:rsidP="00AC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3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680523,94</w:t>
            </w:r>
          </w:p>
        </w:tc>
      </w:tr>
      <w:tr w:rsidR="00AC3DDE" w:rsidRPr="003061D7" w:rsidTr="00AC3DDE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AC3DDE" w:rsidRPr="003061D7" w:rsidTr="00AC3DD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AC3DDE" w:rsidRPr="003061D7" w:rsidTr="00AC3DD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AC3DDE" w:rsidRPr="003061D7" w:rsidTr="00AC3DD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AC3DDE" w:rsidRPr="003061D7" w:rsidTr="00AC3DD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53219,44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337989,6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  <w:sectPr w:rsidR="00AC3DDE" w:rsidSect="00AC3DD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DDE" w:rsidRDefault="00AC3DDE" w:rsidP="00AC3D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AC3DDE" w:rsidRPr="0032446A" w:rsidRDefault="00AC3DDE" w:rsidP="00AC3D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3DDE" w:rsidRPr="0032446A" w:rsidRDefault="00AC3DDE" w:rsidP="00AC3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AC3DDE" w:rsidRPr="003061D7" w:rsidTr="00AC3DDE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C3DDE" w:rsidRPr="003061D7" w:rsidTr="00AC3DDE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7 235 616,99</w:t>
            </w:r>
          </w:p>
        </w:tc>
      </w:tr>
      <w:tr w:rsidR="00AC3DDE" w:rsidRPr="003061D7" w:rsidTr="00AC3DDE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AC3DDE" w:rsidRPr="003061D7" w:rsidTr="00AC3DDE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AC3DDE" w:rsidRPr="003061D7" w:rsidTr="00AC3DDE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AC3DDE" w:rsidRPr="003061D7" w:rsidTr="00AC3DDE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AC3DDE" w:rsidRPr="003061D7" w:rsidTr="00AC3DD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AC3DDE" w:rsidRPr="003061D7" w:rsidTr="00AC3DDE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AC3DDE" w:rsidRPr="003061D7" w:rsidTr="00AC3DDE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AC3DDE" w:rsidRPr="003061D7" w:rsidTr="00AC3DDE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C3DDE" w:rsidRPr="003061D7" w:rsidTr="00AC3DDE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C3DDE" w:rsidRPr="003061D7" w:rsidTr="00AC3DDE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828161,10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778405,20</w:t>
            </w:r>
          </w:p>
        </w:tc>
      </w:tr>
      <w:tr w:rsidR="00AC3DDE" w:rsidRPr="003061D7" w:rsidTr="00AC3DDE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339152,00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16927,60</w:t>
            </w:r>
          </w:p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AC3DDE" w:rsidRPr="003061D7" w:rsidTr="00AC3DDE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AC3DDE" w:rsidRPr="003061D7" w:rsidTr="00AC3DDE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4283,00</w:t>
            </w:r>
          </w:p>
        </w:tc>
      </w:tr>
      <w:tr w:rsidR="00AC3DDE" w:rsidRPr="003061D7" w:rsidTr="00AC3DDE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81362,26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  <w:sectPr w:rsidR="00AC3DDE" w:rsidSect="00AC3DD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DDE" w:rsidRDefault="00AC3DDE" w:rsidP="00AC3D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AC3DDE" w:rsidRPr="0032446A" w:rsidRDefault="00AC3DDE" w:rsidP="00AC3D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3DDE" w:rsidRPr="0032446A" w:rsidRDefault="00AC3DDE" w:rsidP="00AC3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AC3DDE" w:rsidRPr="003061D7" w:rsidTr="00AC3DDE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C3DDE" w:rsidRPr="003061D7" w:rsidTr="00AC3DDE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532319,44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337989,60</w:t>
            </w:r>
          </w:p>
        </w:tc>
      </w:tr>
      <w:tr w:rsidR="00AC3DDE" w:rsidRPr="003061D7" w:rsidTr="00AC3DDE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AC3DDE" w:rsidRPr="003061D7" w:rsidTr="00AC3DDE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AC3DDE" w:rsidRPr="003061D7" w:rsidTr="00AC3DDE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AC3DDE" w:rsidRPr="003061D7" w:rsidTr="00AC3DDE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AC3DDE" w:rsidRPr="003061D7" w:rsidTr="00AC3DDE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AC3DDE" w:rsidRPr="003061D7" w:rsidTr="00AC3DDE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AC3DDE" w:rsidRPr="003061D7" w:rsidTr="00AC3DDE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AC3DDE" w:rsidRPr="003061D7" w:rsidTr="00AC3DDE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AC3DDE" w:rsidRPr="003061D7" w:rsidTr="00AC3DDE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AC3DDE" w:rsidRPr="003061D7" w:rsidTr="00AC3DDE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AC3DDE" w:rsidRPr="003061D7" w:rsidTr="00AC3DDE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AC3DDE" w:rsidRPr="003061D7" w:rsidTr="00AC3DDE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6B2A1A" w:rsidRDefault="006B2A1A" w:rsidP="004A56E3">
      <w:pPr>
        <w:spacing w:after="0" w:line="240" w:lineRule="auto"/>
        <w:rPr>
          <w:rFonts w:ascii="Times New Roman" w:hAnsi="Times New Roman" w:cs="Times New Roman"/>
        </w:rPr>
        <w:sectPr w:rsidR="006B2A1A" w:rsidSect="006B2A1A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6B2A1A" w:rsidRPr="006B2A1A" w:rsidRDefault="006B2A1A" w:rsidP="006B2A1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2A1A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  <w:r w:rsidRPr="006B2A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B2A1A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6B2A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от________2020 № ___   </w:t>
      </w:r>
    </w:p>
    <w:p w:rsidR="006B2A1A" w:rsidRPr="006B2A1A" w:rsidRDefault="006B2A1A" w:rsidP="006B2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A1A" w:rsidRPr="006B2A1A" w:rsidRDefault="006B2A1A" w:rsidP="006B2A1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6B2A1A" w:rsidRPr="006B2A1A" w:rsidRDefault="006B2A1A" w:rsidP="006B2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6B2A1A" w:rsidRPr="006B2A1A" w:rsidTr="006B2A1A">
        <w:trPr>
          <w:tblHeader/>
        </w:trPr>
        <w:tc>
          <w:tcPr>
            <w:tcW w:w="1211" w:type="dxa"/>
            <w:vMerge w:val="restart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Раздел, подраз-дел</w:t>
            </w:r>
          </w:p>
        </w:tc>
        <w:tc>
          <w:tcPr>
            <w:tcW w:w="3402" w:type="dxa"/>
            <w:vMerge w:val="restart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B2A1A" w:rsidRPr="006B2A1A" w:rsidTr="006B2A1A">
        <w:trPr>
          <w:trHeight w:val="495"/>
          <w:tblHeader/>
        </w:trPr>
        <w:tc>
          <w:tcPr>
            <w:tcW w:w="1211" w:type="dxa"/>
            <w:vMerge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6B2A1A" w:rsidRPr="006B2A1A" w:rsidTr="006B2A1A">
        <w:tc>
          <w:tcPr>
            <w:tcW w:w="1211" w:type="dxa"/>
            <w:vAlign w:val="bottom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B2A1A" w:rsidRPr="006B2A1A" w:rsidRDefault="006B2A1A" w:rsidP="006B2A1A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2 873 289,59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1045862,10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6B2A1A" w:rsidRPr="006B2A1A" w:rsidTr="006B2A1A">
        <w:trPr>
          <w:trHeight w:val="335"/>
        </w:trPr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1842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–коммунальное хозяйство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818 000,00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613 000,00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818000,00 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</w:tr>
      <w:tr w:rsidR="006B2A1A" w:rsidRPr="006B2A1A" w:rsidTr="006B2A1A">
        <w:trPr>
          <w:trHeight w:val="301"/>
        </w:trPr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2176930,82</w:t>
            </w:r>
          </w:p>
        </w:tc>
        <w:tc>
          <w:tcPr>
            <w:tcW w:w="1842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Cs/>
                <w:sz w:val="24"/>
                <w:szCs w:val="24"/>
              </w:rPr>
              <w:t>2 176 930,82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7 235 616,99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6 532 319,44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6 337 989,60</w:t>
            </w:r>
          </w:p>
        </w:tc>
      </w:tr>
    </w:tbl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tbl>
      <w:tblPr>
        <w:tblW w:w="0" w:type="auto"/>
        <w:tblLook w:val="04A0"/>
      </w:tblPr>
      <w:tblGrid>
        <w:gridCol w:w="4785"/>
        <w:gridCol w:w="4786"/>
      </w:tblGrid>
      <w:tr w:rsidR="006B2A1A" w:rsidRPr="00793F63" w:rsidTr="006B2A1A">
        <w:tc>
          <w:tcPr>
            <w:tcW w:w="4785" w:type="dxa"/>
          </w:tcPr>
          <w:p w:rsidR="006B2A1A" w:rsidRPr="00793F63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2A1A" w:rsidRPr="006B2A1A" w:rsidRDefault="006B2A1A" w:rsidP="006B2A1A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 xml:space="preserve">Приложение 11 </w:t>
            </w:r>
          </w:p>
          <w:p w:rsidR="006B2A1A" w:rsidRPr="006B2A1A" w:rsidRDefault="006B2A1A" w:rsidP="006B2A1A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 xml:space="preserve">к решению Совета  </w:t>
            </w:r>
          </w:p>
          <w:p w:rsidR="006B2A1A" w:rsidRPr="006B2A1A" w:rsidRDefault="006B2A1A" w:rsidP="006B2A1A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Широковского сельского поселения</w:t>
            </w:r>
          </w:p>
          <w:p w:rsidR="006B2A1A" w:rsidRPr="00793F63" w:rsidRDefault="006B2A1A" w:rsidP="006B2A1A">
            <w:pPr>
              <w:pStyle w:val="ab"/>
              <w:jc w:val="right"/>
            </w:pPr>
            <w:r w:rsidRPr="006B2A1A">
              <w:rPr>
                <w:rFonts w:ascii="Times New Roman" w:hAnsi="Times New Roman" w:cs="Times New Roman"/>
              </w:rPr>
              <w:t>от _______2020 №___</w:t>
            </w:r>
          </w:p>
        </w:tc>
      </w:tr>
    </w:tbl>
    <w:p w:rsidR="006B2A1A" w:rsidRPr="00793F63" w:rsidRDefault="006B2A1A" w:rsidP="006B2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A1A" w:rsidRPr="00793F63" w:rsidRDefault="006B2A1A" w:rsidP="006B2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63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 Широковского сельского поселения на 2021 год и на плановый период 2022 и 2023 годов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6B2A1A" w:rsidRPr="00793F63" w:rsidTr="006B2A1A">
        <w:tc>
          <w:tcPr>
            <w:tcW w:w="4688" w:type="dxa"/>
            <w:vMerge w:val="restart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B2A1A" w:rsidRPr="00793F63" w:rsidTr="006B2A1A">
        <w:tc>
          <w:tcPr>
            <w:tcW w:w="4688" w:type="dxa"/>
            <w:vMerge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займы Широковского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>
      <w:pPr>
        <w:jc w:val="right"/>
        <w:rPr>
          <w:sz w:val="24"/>
          <w:szCs w:val="24"/>
        </w:rPr>
        <w:sectPr w:rsidR="006B2A1A" w:rsidSect="006B2A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6B2A1A" w:rsidRPr="00463E66" w:rsidTr="005B5CBB">
        <w:tc>
          <w:tcPr>
            <w:tcW w:w="7393" w:type="dxa"/>
          </w:tcPr>
          <w:p w:rsidR="006B2A1A" w:rsidRPr="00463E66" w:rsidRDefault="006B2A1A" w:rsidP="005B5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B2A1A" w:rsidRPr="00463E66" w:rsidRDefault="006B2A1A" w:rsidP="005B5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6B2A1A" w:rsidRPr="00463E66" w:rsidRDefault="006B2A1A" w:rsidP="005B5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6B2A1A" w:rsidRPr="00463E66" w:rsidRDefault="006B2A1A" w:rsidP="005B5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B2A1A" w:rsidRPr="00463E66" w:rsidRDefault="006B2A1A" w:rsidP="005B5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6B2A1A" w:rsidRPr="00463E66" w:rsidRDefault="006B2A1A" w:rsidP="006B2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A1A" w:rsidRPr="00463E66" w:rsidRDefault="006B2A1A" w:rsidP="006B2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A1A" w:rsidRPr="00463E66" w:rsidRDefault="006B2A1A" w:rsidP="006B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6B2A1A" w:rsidRPr="00463E66" w:rsidRDefault="006B2A1A" w:rsidP="006B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6B2A1A" w:rsidRDefault="006B2A1A" w:rsidP="006B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A1A" w:rsidRPr="00463E66" w:rsidRDefault="006B2A1A" w:rsidP="006B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A1A" w:rsidRPr="00463E66" w:rsidRDefault="006B2A1A" w:rsidP="006B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6B2A1A" w:rsidRPr="00E8319D" w:rsidRDefault="006B2A1A" w:rsidP="006B2A1A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6B2A1A" w:rsidRPr="00463E66" w:rsidTr="005B5CBB">
        <w:tc>
          <w:tcPr>
            <w:tcW w:w="447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6B2A1A" w:rsidRPr="00463E66" w:rsidTr="005B5CBB">
        <w:tc>
          <w:tcPr>
            <w:tcW w:w="447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2A1A" w:rsidRPr="00463E66" w:rsidTr="005B5CBB">
        <w:tc>
          <w:tcPr>
            <w:tcW w:w="447" w:type="dxa"/>
            <w:shd w:val="clear" w:color="auto" w:fill="auto"/>
            <w:vAlign w:val="center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Pr="006B2A1A" w:rsidRDefault="006B2A1A" w:rsidP="006B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2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Ожидаемое исполнение бюджета Широковского сельского поселения на 2020 год </w:t>
      </w:r>
    </w:p>
    <w:p w:rsidR="006B2A1A" w:rsidRPr="006B2A1A" w:rsidRDefault="006B2A1A" w:rsidP="006B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4536"/>
        <w:gridCol w:w="993"/>
        <w:gridCol w:w="567"/>
        <w:gridCol w:w="708"/>
        <w:gridCol w:w="1701"/>
        <w:gridCol w:w="1134"/>
        <w:gridCol w:w="1701"/>
        <w:gridCol w:w="1701"/>
        <w:gridCol w:w="1701"/>
      </w:tblGrid>
      <w:tr w:rsidR="006B2A1A" w:rsidRPr="006B2A1A" w:rsidTr="005B5CBB">
        <w:trPr>
          <w:trHeight w:val="135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Ожидаемое исполнение за 2020г.,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6B2A1A" w:rsidRPr="006B2A1A" w:rsidTr="005B5CB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12 324 581,69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2A1A" w:rsidRPr="006B2A1A" w:rsidTr="005B5CBB">
        <w:trPr>
          <w:trHeight w:val="18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732 141.00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4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1 271 403,00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1 271 403,00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7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присяжные заседатели федеральных судов общей юрисдикции в Российской Федерации </w:t>
            </w:r>
            <w:r w:rsidRPr="006B2A1A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B2A1A" w:rsidRPr="006B2A1A" w:rsidTr="005B5CBB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«О контрактной системе в сфере закупок товаров, работ, услуг для обеспечения государственных и муниципальных нужд»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145 170,00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содержанию муниципального жилищного фонда (Закупка товаров, работ и услуг для обеспечения государственных 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635 573,00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</w:tr>
      <w:tr w:rsidR="006B2A1A" w:rsidRPr="006B2A1A" w:rsidTr="005B5CBB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75 221,00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977 756,00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6B2A1A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618 255,31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617 935,31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6B2A1A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4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0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0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работ по ликвидации последствий чрезвычайной ситуации за счет средств резервного фонда администрации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4090040160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153 825,23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99%</w:t>
            </w:r>
          </w:p>
        </w:tc>
      </w:tr>
      <w:tr w:rsidR="006B2A1A" w:rsidRPr="006B2A1A" w:rsidTr="005B5CBB">
        <w:trPr>
          <w:trHeight w:val="10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по ликвидации последствий чрезвычайной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40900С0160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0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1 116 112,60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1 116112,60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530 103,40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530 103,40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508 208,00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2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359 632,00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7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94 572,40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46 689,53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49,4%</w:t>
            </w:r>
          </w:p>
        </w:tc>
      </w:tr>
      <w:tr w:rsidR="006B2A1A" w:rsidRPr="006B2A1A" w:rsidTr="005B5CBB">
        <w:trPr>
          <w:trHeight w:val="12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9 740,00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8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43,08%</w:t>
            </w:r>
          </w:p>
        </w:tc>
      </w:tr>
      <w:tr w:rsidR="006B2A1A" w:rsidRPr="006B2A1A" w:rsidTr="005B5CBB">
        <w:trPr>
          <w:trHeight w:val="9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86 275,22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26 361,60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30,6%</w:t>
            </w:r>
          </w:p>
        </w:tc>
      </w:tr>
    </w:tbl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  <w:sectPr w:rsidR="006B2A1A" w:rsidSect="005B5C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2A1A" w:rsidRPr="00793F63" w:rsidRDefault="006B2A1A" w:rsidP="006B2A1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F63">
        <w:rPr>
          <w:rFonts w:ascii="Times New Roman" w:hAnsi="Times New Roman" w:cs="Times New Roman"/>
          <w:b/>
          <w:sz w:val="26"/>
          <w:szCs w:val="26"/>
        </w:rPr>
        <w:lastRenderedPageBreak/>
        <w:t>Прогноз основных характеристик бюджета (общий объем доходов, общий объем расходов, дефицита (профицита) бюджета) Широковского сельского поселения на 2021 год  и на плановый период 2022 и 2023 годов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 xml:space="preserve">          - общий объем доходов  консолидированного бюджета Широковского сельского поселения: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2021 год в сумме 7 235 616,99 руб.;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2022 год в сумме руб. 6 651 369,44 руб.;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2023 год в сумме 6 576 789,60 руб.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 xml:space="preserve">          - общий объем расходов  консолидированного бюджета Широковского сельского поселения:  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2021 год в сумме 7 235 616,99 руб.;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2022 год в сумме руб. 6 651 369,44 руб.;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2023 год в сумме 6 576 789,60 руб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 xml:space="preserve">          - дефицит (профицит) консолидированного бюджета Широковского сельского поселения: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2021 год в сумме – 0,0 руб.;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2022 год в сумме 0,0 руб.;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2023 год в сумме 0,0 руб.</w:t>
      </w:r>
    </w:p>
    <w:p w:rsidR="006B2A1A" w:rsidRPr="006B2A1A" w:rsidRDefault="006B2A1A" w:rsidP="006B2A1A">
      <w:pPr>
        <w:rPr>
          <w:rFonts w:ascii="Times New Roman" w:hAnsi="Times New Roman" w:cs="Times New Roman"/>
        </w:rPr>
      </w:pPr>
    </w:p>
    <w:p w:rsidR="006B2A1A" w:rsidRPr="006B2A1A" w:rsidRDefault="006B2A1A" w:rsidP="006B2A1A">
      <w:pPr>
        <w:rPr>
          <w:rFonts w:ascii="Times New Roman" w:hAnsi="Times New Roman" w:cs="Times New Roman"/>
        </w:rPr>
      </w:pPr>
    </w:p>
    <w:p w:rsidR="006B2A1A" w:rsidRDefault="006B2A1A" w:rsidP="006B2A1A">
      <w:pPr>
        <w:sectPr w:rsidR="006B2A1A" w:rsidSect="006B2A1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B2A1A" w:rsidRPr="006B2A1A" w:rsidRDefault="006B2A1A" w:rsidP="006B2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Ожидаемые итоги социально-экономического развития Широковского сельского поселения за  2020 год </w:t>
      </w:r>
    </w:p>
    <w:p w:rsidR="006B2A1A" w:rsidRPr="006B2A1A" w:rsidRDefault="006B2A1A" w:rsidP="006B2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1A">
        <w:rPr>
          <w:rFonts w:ascii="Times New Roman" w:hAnsi="Times New Roman" w:cs="Times New Roman"/>
          <w:b/>
          <w:sz w:val="28"/>
          <w:szCs w:val="28"/>
        </w:rPr>
        <w:t>Ожидаемые итоги социально-экономического развития за  2019 год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1620"/>
        <w:gridCol w:w="2700"/>
      </w:tblGrid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A1A">
              <w:rPr>
                <w:rFonts w:ascii="Times New Roman" w:hAnsi="Times New Roman" w:cs="Times New Roman"/>
                <w:b/>
              </w:rPr>
              <w:t>Основные экономические показатели</w:t>
            </w:r>
          </w:p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A1A">
              <w:rPr>
                <w:rFonts w:ascii="Times New Roman" w:hAnsi="Times New Roman" w:cs="Times New Roman"/>
                <w:b/>
              </w:rPr>
              <w:t>2020 год</w:t>
            </w:r>
          </w:p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A1A">
              <w:rPr>
                <w:rFonts w:ascii="Times New Roman" w:hAnsi="Times New Roman" w:cs="Times New Roman"/>
                <w:b/>
              </w:rPr>
              <w:t>в  %к соответствующему периоду прошлого        года</w:t>
            </w:r>
          </w:p>
        </w:tc>
      </w:tr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B2A1A">
              <w:rPr>
                <w:rFonts w:ascii="Times New Roman" w:hAnsi="Times New Roman" w:cs="Times New Roman"/>
                <w:bCs/>
              </w:rPr>
              <w:t>1. Объем продукции сельского хозяйства в хозяйствах всех категорий, млн.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30,61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104,9</w:t>
            </w:r>
          </w:p>
        </w:tc>
      </w:tr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tabs>
                <w:tab w:val="left" w:pos="6624"/>
              </w:tabs>
              <w:jc w:val="both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 xml:space="preserve">2. Инвестиции в основной капитал за счет всех источников финансирования, млн. руб.                   (по крупным и средним предприятиям)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</w:tr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3. Ввод в действие жилых домов, м</w:t>
            </w:r>
            <w:r w:rsidRPr="006B2A1A">
              <w:rPr>
                <w:rFonts w:ascii="Times New Roman" w:hAnsi="Times New Roman" w:cs="Times New Roman"/>
                <w:vertAlign w:val="superscript"/>
              </w:rPr>
              <w:t>2</w:t>
            </w:r>
            <w:r w:rsidRPr="006B2A1A">
              <w:rPr>
                <w:rFonts w:ascii="Times New Roman" w:hAnsi="Times New Roman" w:cs="Times New Roman"/>
              </w:rPr>
              <w:t xml:space="preserve">   (индивидуальное строительство)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</w:tr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 xml:space="preserve">4.Оборот розничной торговли, млн. руб.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172,876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103,4</w:t>
            </w:r>
          </w:p>
        </w:tc>
      </w:tr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 xml:space="preserve">5.Объем платных услуг, по крупным   и     средним  предприятиям,  млн. руб.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</w:tr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B2A1A">
              <w:rPr>
                <w:rFonts w:ascii="Times New Roman" w:hAnsi="Times New Roman" w:cs="Times New Roman"/>
                <w:bCs/>
              </w:rPr>
              <w:t>6. Начисленная</w:t>
            </w:r>
            <w:r>
              <w:rPr>
                <w:rFonts w:ascii="Times New Roman" w:hAnsi="Times New Roman" w:cs="Times New Roman"/>
                <w:bCs/>
              </w:rPr>
              <w:t xml:space="preserve"> средняя заработная   плата на </w:t>
            </w:r>
            <w:r w:rsidRPr="006B2A1A">
              <w:rPr>
                <w:rFonts w:ascii="Times New Roman" w:hAnsi="Times New Roman" w:cs="Times New Roman"/>
                <w:bCs/>
              </w:rPr>
              <w:t xml:space="preserve">1 работника, руб.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</w:tr>
    </w:tbl>
    <w:p w:rsidR="006B2A1A" w:rsidRPr="006B2A1A" w:rsidRDefault="006B2A1A" w:rsidP="006B2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1A">
        <w:rPr>
          <w:rFonts w:ascii="Times New Roman" w:hAnsi="Times New Roman" w:cs="Times New Roman"/>
          <w:b/>
          <w:sz w:val="28"/>
          <w:szCs w:val="28"/>
        </w:rPr>
        <w:t>Ожидаемые итоги производства сельскохозяйственной продукции в натуральном выражении, в хозяйствах всех категорий за  2020 год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  <w:gridCol w:w="2209"/>
        <w:gridCol w:w="3284"/>
      </w:tblGrid>
      <w:tr w:rsidR="006B2A1A" w:rsidRPr="006B2A1A" w:rsidTr="006B2A1A">
        <w:tc>
          <w:tcPr>
            <w:tcW w:w="2140" w:type="pct"/>
            <w:shd w:val="clear" w:color="auto" w:fill="auto"/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A1A">
              <w:rPr>
                <w:rFonts w:ascii="Times New Roman" w:hAnsi="Times New Roman" w:cs="Times New Roman"/>
                <w:b/>
                <w:bCs/>
              </w:rPr>
              <w:t>Вид продукции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A1A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A1A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6B2A1A" w:rsidRPr="006B2A1A" w:rsidTr="006B2A1A">
        <w:tc>
          <w:tcPr>
            <w:tcW w:w="2140" w:type="pct"/>
            <w:shd w:val="clear" w:color="auto" w:fill="auto"/>
            <w:vAlign w:val="bottom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1. Зерно (в весе после доработки)</w:t>
            </w:r>
          </w:p>
        </w:tc>
        <w:tc>
          <w:tcPr>
            <w:tcW w:w="115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тонн</w:t>
            </w:r>
          </w:p>
          <w:p w:rsidR="006B2A1A" w:rsidRPr="006B2A1A" w:rsidRDefault="006B2A1A" w:rsidP="006B2A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A1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6B2A1A" w:rsidRPr="006B2A1A" w:rsidTr="006B2A1A">
        <w:trPr>
          <w:trHeight w:val="431"/>
        </w:trPr>
        <w:tc>
          <w:tcPr>
            <w:tcW w:w="2140" w:type="pct"/>
            <w:shd w:val="clear" w:color="auto" w:fill="auto"/>
            <w:vAlign w:val="bottom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2. Картофель</w:t>
            </w:r>
          </w:p>
        </w:tc>
        <w:tc>
          <w:tcPr>
            <w:tcW w:w="115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71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</w:tr>
      <w:tr w:rsidR="006B2A1A" w:rsidRPr="006B2A1A" w:rsidTr="006B2A1A">
        <w:tc>
          <w:tcPr>
            <w:tcW w:w="2140" w:type="pct"/>
            <w:shd w:val="clear" w:color="auto" w:fill="auto"/>
            <w:vAlign w:val="bottom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3. Овощи – всего</w:t>
            </w:r>
          </w:p>
        </w:tc>
        <w:tc>
          <w:tcPr>
            <w:tcW w:w="115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71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6B2A1A" w:rsidRPr="006B2A1A" w:rsidTr="006B2A1A">
        <w:tc>
          <w:tcPr>
            <w:tcW w:w="2140" w:type="pct"/>
            <w:shd w:val="clear" w:color="auto" w:fill="auto"/>
            <w:vAlign w:val="bottom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4. Скот и птица (в живом весе)</w:t>
            </w:r>
          </w:p>
        </w:tc>
        <w:tc>
          <w:tcPr>
            <w:tcW w:w="115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71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2A1A"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6B2A1A" w:rsidRPr="006B2A1A" w:rsidTr="006B2A1A">
        <w:trPr>
          <w:trHeight w:val="357"/>
        </w:trPr>
        <w:tc>
          <w:tcPr>
            <w:tcW w:w="2140" w:type="pct"/>
            <w:shd w:val="clear" w:color="auto" w:fill="auto"/>
            <w:vAlign w:val="bottom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5. Молоко</w:t>
            </w:r>
          </w:p>
        </w:tc>
        <w:tc>
          <w:tcPr>
            <w:tcW w:w="115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71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</w:tr>
      <w:tr w:rsidR="006B2A1A" w:rsidRPr="006B2A1A" w:rsidTr="006B2A1A">
        <w:tc>
          <w:tcPr>
            <w:tcW w:w="2140" w:type="pct"/>
            <w:shd w:val="clear" w:color="auto" w:fill="auto"/>
            <w:vAlign w:val="bottom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  <w:b/>
                <w:bCs/>
              </w:rPr>
            </w:pPr>
            <w:r w:rsidRPr="006B2A1A">
              <w:rPr>
                <w:rFonts w:ascii="Times New Roman" w:hAnsi="Times New Roman" w:cs="Times New Roman"/>
              </w:rPr>
              <w:t>6. Яйца</w:t>
            </w:r>
          </w:p>
        </w:tc>
        <w:tc>
          <w:tcPr>
            <w:tcW w:w="115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тыс. штук</w:t>
            </w:r>
          </w:p>
        </w:tc>
        <w:tc>
          <w:tcPr>
            <w:tcW w:w="171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</w:tbl>
    <w:p w:rsidR="006B2A1A" w:rsidRDefault="006B2A1A" w:rsidP="006B2A1A"/>
    <w:p w:rsidR="006B2A1A" w:rsidRDefault="006B2A1A" w:rsidP="006B2A1A"/>
    <w:p w:rsidR="006B2A1A" w:rsidRDefault="006B2A1A" w:rsidP="006B2A1A"/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CB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Расчет верхнего предела муниципального внутреннего долга Широковского сельского поселения </w:t>
      </w: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</w:rPr>
        <w:t xml:space="preserve">П = </w:t>
      </w: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 xml:space="preserve">днг + </w:t>
      </w: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 xml:space="preserve">пно - </w:t>
      </w: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>ио</w:t>
      </w:r>
      <w:r w:rsidRPr="005B5CBB">
        <w:rPr>
          <w:rFonts w:ascii="Times New Roman" w:hAnsi="Times New Roman" w:cs="Times New Roman"/>
          <w:sz w:val="26"/>
          <w:szCs w:val="26"/>
          <w:vertAlign w:val="subscript"/>
        </w:rPr>
        <w:t xml:space="preserve">, </w:t>
      </w:r>
      <w:r w:rsidRPr="005B5CBB">
        <w:rPr>
          <w:rFonts w:ascii="Times New Roman" w:hAnsi="Times New Roman" w:cs="Times New Roman"/>
          <w:sz w:val="26"/>
          <w:szCs w:val="26"/>
        </w:rPr>
        <w:t>где</w:t>
      </w: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</w:rPr>
        <w:t>П – верхний предел муниципального долга,</w:t>
      </w: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>днг – объём муниципального долга на начало года;</w:t>
      </w: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 xml:space="preserve">пно – привлечение долговых обязательств; </w:t>
      </w:r>
    </w:p>
    <w:p w:rsidR="005B5CBB" w:rsidRPr="005B5CBB" w:rsidRDefault="005B5CBB" w:rsidP="005B5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>ио – погашение долговых обязательств</w:t>
      </w:r>
    </w:p>
    <w:p w:rsidR="005B5CBB" w:rsidRPr="005B5CBB" w:rsidRDefault="005B5CBB" w:rsidP="005B5C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</w:rPr>
        <w:t>руб.</w:t>
      </w:r>
    </w:p>
    <w:tbl>
      <w:tblPr>
        <w:tblStyle w:val="1"/>
        <w:tblW w:w="9571" w:type="dxa"/>
        <w:tblLook w:val="04A0"/>
      </w:tblPr>
      <w:tblGrid>
        <w:gridCol w:w="3565"/>
        <w:gridCol w:w="1966"/>
        <w:gridCol w:w="1966"/>
        <w:gridCol w:w="2074"/>
      </w:tblGrid>
      <w:tr w:rsidR="005B5CBB" w:rsidRPr="005B5CBB" w:rsidTr="005B5CBB">
        <w:trPr>
          <w:trHeight w:val="322"/>
        </w:trPr>
        <w:tc>
          <w:tcPr>
            <w:tcW w:w="3565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на 01.01.2022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на 01.01.2023</w:t>
            </w:r>
          </w:p>
        </w:tc>
        <w:tc>
          <w:tcPr>
            <w:tcW w:w="2074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на 01.01.2024</w:t>
            </w:r>
          </w:p>
        </w:tc>
      </w:tr>
      <w:tr w:rsidR="005B5CBB" w:rsidRPr="005B5CBB" w:rsidTr="005B5CBB">
        <w:tc>
          <w:tcPr>
            <w:tcW w:w="3565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 xml:space="preserve">объём муниципального долга на начало года, </w:t>
            </w:r>
            <w:r w:rsidRPr="005B5C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днг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74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B5CBB" w:rsidRPr="005B5CBB" w:rsidTr="005B5CBB">
        <w:tc>
          <w:tcPr>
            <w:tcW w:w="3565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долговых обязательств, </w:t>
            </w:r>
            <w:r w:rsidRPr="005B5C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пно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74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B5CBB" w:rsidRPr="005B5CBB" w:rsidTr="005B5CBB">
        <w:tc>
          <w:tcPr>
            <w:tcW w:w="3565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долговых обязательств, </w:t>
            </w:r>
            <w:r w:rsidRPr="005B5C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74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B5CBB" w:rsidRPr="005B5CBB" w:rsidTr="005B5CBB">
        <w:tc>
          <w:tcPr>
            <w:tcW w:w="3565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 xml:space="preserve">верхний предел муниципального долга, </w:t>
            </w:r>
            <w:r w:rsidRPr="005B5CB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74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B5CBB" w:rsidRPr="005B5CBB" w:rsidRDefault="005B5CBB" w:rsidP="005B5C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5CBB" w:rsidRPr="005B5CBB" w:rsidRDefault="005B5CBB" w:rsidP="005B5C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CBB">
        <w:rPr>
          <w:rFonts w:ascii="Times New Roman" w:hAnsi="Times New Roman" w:cs="Times New Roman"/>
          <w:b/>
          <w:sz w:val="26"/>
          <w:szCs w:val="26"/>
        </w:rPr>
        <w:t>Расчет предельного объема муниципального долга Широковского сельского поселения</w:t>
      </w:r>
    </w:p>
    <w:p w:rsidR="005B5CBB" w:rsidRPr="005B5CBB" w:rsidRDefault="005B5CBB" w:rsidP="005B5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>п = (</w:t>
      </w: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 xml:space="preserve">од - </w:t>
      </w: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>бп – Пдн) х 50%</w:t>
      </w:r>
      <w:r w:rsidRPr="005B5CBB">
        <w:rPr>
          <w:rFonts w:ascii="Times New Roman" w:hAnsi="Times New Roman" w:cs="Times New Roman"/>
          <w:sz w:val="26"/>
          <w:szCs w:val="26"/>
          <w:vertAlign w:val="subscript"/>
        </w:rPr>
        <w:t xml:space="preserve">,  </w:t>
      </w:r>
      <w:r w:rsidRPr="005B5CBB">
        <w:rPr>
          <w:rFonts w:ascii="Times New Roman" w:hAnsi="Times New Roman" w:cs="Times New Roman"/>
          <w:sz w:val="26"/>
          <w:szCs w:val="26"/>
        </w:rPr>
        <w:t>где</w:t>
      </w: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>од - общий объем доходов бюджета;</w:t>
      </w: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>бп - объем безвозмездных поступлений;</w:t>
      </w: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</w:rPr>
        <w:t>Пдн - сумма поступлений по дополнительным нормативам отчислений</w:t>
      </w:r>
    </w:p>
    <w:p w:rsidR="005B5CBB" w:rsidRPr="005B5CBB" w:rsidRDefault="005B5CBB" w:rsidP="005B5C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</w:rPr>
        <w:t>руб.</w:t>
      </w:r>
    </w:p>
    <w:tbl>
      <w:tblPr>
        <w:tblStyle w:val="1"/>
        <w:tblW w:w="10300" w:type="dxa"/>
        <w:tblInd w:w="-601" w:type="dxa"/>
        <w:tblLook w:val="04A0"/>
      </w:tblPr>
      <w:tblGrid>
        <w:gridCol w:w="697"/>
        <w:gridCol w:w="3981"/>
        <w:gridCol w:w="1680"/>
        <w:gridCol w:w="1971"/>
        <w:gridCol w:w="1971"/>
      </w:tblGrid>
      <w:tr w:rsidR="005B5CBB" w:rsidRPr="005B5CBB" w:rsidTr="005B5CBB">
        <w:trPr>
          <w:trHeight w:val="322"/>
        </w:trPr>
        <w:tc>
          <w:tcPr>
            <w:tcW w:w="697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8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1680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5B5CBB" w:rsidRPr="005B5CBB" w:rsidTr="005B5CBB">
        <w:tc>
          <w:tcPr>
            <w:tcW w:w="697" w:type="dxa"/>
            <w:vAlign w:val="center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81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 xml:space="preserve">Общий объем доходов, </w:t>
            </w:r>
            <w:r w:rsidRPr="005B5C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>од</w:t>
            </w:r>
          </w:p>
        </w:tc>
        <w:tc>
          <w:tcPr>
            <w:tcW w:w="1680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7 235 616,99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6 651 369,44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6 576 789,6</w:t>
            </w:r>
          </w:p>
        </w:tc>
      </w:tr>
      <w:tr w:rsidR="005B5CBB" w:rsidRPr="005B5CBB" w:rsidTr="005B5CBB">
        <w:tc>
          <w:tcPr>
            <w:tcW w:w="697" w:type="dxa"/>
            <w:vAlign w:val="center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81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 xml:space="preserve">Объем безвозмездных поступлений, </w:t>
            </w:r>
            <w:r w:rsidRPr="005B5C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>бп</w:t>
            </w:r>
          </w:p>
        </w:tc>
        <w:tc>
          <w:tcPr>
            <w:tcW w:w="1680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5 683 622,99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5 099 008,44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5 023 863,6</w:t>
            </w:r>
          </w:p>
        </w:tc>
      </w:tr>
      <w:tr w:rsidR="005B5CBB" w:rsidRPr="005B5CBB" w:rsidTr="005B5CBB">
        <w:tc>
          <w:tcPr>
            <w:tcW w:w="697" w:type="dxa"/>
            <w:vAlign w:val="center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81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>Сумма поступлений по дополнительным нормативам отчислений, Пдн</w:t>
            </w:r>
          </w:p>
        </w:tc>
        <w:tc>
          <w:tcPr>
            <w:tcW w:w="1680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B5CBB" w:rsidRPr="005B5CBB" w:rsidTr="005B5CBB">
        <w:tc>
          <w:tcPr>
            <w:tcW w:w="697" w:type="dxa"/>
            <w:vAlign w:val="center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81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>Общий годовой объем доходов бюджета ФМР без учета утвержденного объема безвозмездных поступлений и (или) доходов по дополнительным нормативам отчислений,</w:t>
            </w:r>
          </w:p>
          <w:p w:rsidR="005B5CBB" w:rsidRPr="005B5CBB" w:rsidRDefault="005B5CBB" w:rsidP="005B5C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>стр.1 – (стр.2 + стр.3)</w:t>
            </w:r>
          </w:p>
        </w:tc>
        <w:tc>
          <w:tcPr>
            <w:tcW w:w="1680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1 551 994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1 552 361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1 552 926</w:t>
            </w:r>
          </w:p>
        </w:tc>
      </w:tr>
      <w:tr w:rsidR="005B5CBB" w:rsidRPr="005B5CBB" w:rsidTr="005B5CBB">
        <w:tc>
          <w:tcPr>
            <w:tcW w:w="697" w:type="dxa"/>
            <w:vAlign w:val="center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81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 xml:space="preserve">Предельный объем муниципального долга Широковского сельского поселения, </w:t>
            </w:r>
            <w:r w:rsidRPr="005B5C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V</w:t>
            </w:r>
            <w:r w:rsidRPr="005B5CBB">
              <w:rPr>
                <w:rFonts w:ascii="Times New Roman" w:hAnsi="Times New Roman" w:cs="Times New Roman"/>
                <w:b/>
                <w:sz w:val="25"/>
                <w:szCs w:val="25"/>
              </w:rPr>
              <w:t>п = 50% стр.4</w:t>
            </w:r>
          </w:p>
        </w:tc>
        <w:tc>
          <w:tcPr>
            <w:tcW w:w="1680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775 997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776 180,5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776 463</w:t>
            </w:r>
          </w:p>
        </w:tc>
      </w:tr>
    </w:tbl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C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Итоги социально-экономического развития Широковского сельского поселения за 9 мес. 2020 года </w:t>
      </w: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CBB">
        <w:rPr>
          <w:rFonts w:ascii="Times New Roman" w:eastAsia="Times New Roman" w:hAnsi="Times New Roman" w:cs="Times New Roman"/>
          <w:b/>
          <w:sz w:val="28"/>
          <w:szCs w:val="28"/>
        </w:rPr>
        <w:t>Сводные итоги социально-экономического развития за 9 мес. 2020 года</w:t>
      </w: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1620"/>
        <w:gridCol w:w="2700"/>
      </w:tblGrid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экономические показатели</w:t>
            </w:r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месяцев</w:t>
            </w:r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года</w:t>
            </w:r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%</w:t>
            </w:r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соответствующему периоду прошлого        года</w:t>
            </w:r>
          </w:p>
        </w:tc>
      </w:tr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B" w:rsidRPr="005B5CBB" w:rsidRDefault="005B5CBB" w:rsidP="005B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Объем продукции сельского хозяйства в хозяйствах всех категорий, млн.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B" w:rsidRPr="005B5CBB" w:rsidRDefault="005B5CBB" w:rsidP="005B5CBB">
            <w:pPr>
              <w:tabs>
                <w:tab w:val="left" w:pos="6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Инвестиции в основной капитал за счет всех источников финансирования, млн. руб.                   (по крупным и средним предприятиям)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B" w:rsidRPr="005B5CBB" w:rsidRDefault="005B5CBB" w:rsidP="005B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3. Ввод в действие жилых домов, м</w:t>
            </w: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(индивидуальное строительство)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B" w:rsidRPr="005B5CBB" w:rsidRDefault="005B5CBB" w:rsidP="005B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4.Оборот розничной торговли, млн. руб.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B" w:rsidRPr="005B5CBB" w:rsidRDefault="005B5CBB" w:rsidP="005B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5.Объем платных услуг, по крупным   и     средним  предприятиям,  млн. руб.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B" w:rsidRPr="005B5CBB" w:rsidRDefault="005B5CBB" w:rsidP="005B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Начисленная средняя заработная   плата на  1 работника, руб.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5CBB" w:rsidRPr="005B5CBB" w:rsidRDefault="005B5CBB" w:rsidP="005B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CBB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производства сельскохозяйственной </w:t>
      </w: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CB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продукции в натуральном выражении, </w:t>
      </w: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CBB">
        <w:rPr>
          <w:rFonts w:ascii="Times New Roman" w:eastAsia="Times New Roman" w:hAnsi="Times New Roman" w:cs="Times New Roman"/>
          <w:b/>
          <w:sz w:val="28"/>
          <w:szCs w:val="28"/>
        </w:rPr>
        <w:t>в хозяйствах всех категорий за 9 мес. 2020 года</w:t>
      </w: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3"/>
        <w:gridCol w:w="3285"/>
        <w:gridCol w:w="3285"/>
      </w:tblGrid>
      <w:tr w:rsidR="005B5CBB" w:rsidRPr="005B5CBB" w:rsidTr="005B5CBB">
        <w:tc>
          <w:tcPr>
            <w:tcW w:w="1666" w:type="pct"/>
            <w:shd w:val="clear" w:color="auto" w:fill="auto"/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продукции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месяцев</w:t>
            </w:r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года</w:t>
            </w:r>
          </w:p>
        </w:tc>
      </w:tr>
      <w:tr w:rsidR="005B5CBB" w:rsidRPr="005B5CBB" w:rsidTr="005B5CBB">
        <w:tc>
          <w:tcPr>
            <w:tcW w:w="1666" w:type="pct"/>
            <w:shd w:val="clear" w:color="auto" w:fill="auto"/>
            <w:vAlign w:val="bottom"/>
          </w:tcPr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1. Зерно (в весе после доработки)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B5CBB" w:rsidRPr="005B5CBB" w:rsidTr="005B5CBB">
        <w:tc>
          <w:tcPr>
            <w:tcW w:w="1666" w:type="pct"/>
            <w:shd w:val="clear" w:color="auto" w:fill="auto"/>
            <w:vAlign w:val="bottom"/>
          </w:tcPr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2. Картофель</w:t>
            </w:r>
          </w:p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</w:tr>
      <w:tr w:rsidR="005B5CBB" w:rsidRPr="005B5CBB" w:rsidTr="005B5CBB">
        <w:tc>
          <w:tcPr>
            <w:tcW w:w="1666" w:type="pct"/>
            <w:shd w:val="clear" w:color="auto" w:fill="auto"/>
            <w:vAlign w:val="bottom"/>
          </w:tcPr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3. Овощи – всего</w:t>
            </w:r>
          </w:p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B5CBB" w:rsidRPr="005B5CBB" w:rsidTr="005B5CBB">
        <w:tc>
          <w:tcPr>
            <w:tcW w:w="1666" w:type="pct"/>
            <w:shd w:val="clear" w:color="auto" w:fill="auto"/>
            <w:vAlign w:val="bottom"/>
          </w:tcPr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4. Скот и птица (в живом весе)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B5CBB" w:rsidRPr="005B5CBB" w:rsidTr="005B5CBB">
        <w:tc>
          <w:tcPr>
            <w:tcW w:w="1666" w:type="pct"/>
            <w:shd w:val="clear" w:color="auto" w:fill="auto"/>
            <w:vAlign w:val="bottom"/>
          </w:tcPr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5. Молоко</w:t>
            </w:r>
          </w:p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5B5CBB" w:rsidRPr="005B5CBB" w:rsidTr="005B5CBB">
        <w:tc>
          <w:tcPr>
            <w:tcW w:w="1666" w:type="pct"/>
            <w:shd w:val="clear" w:color="auto" w:fill="auto"/>
            <w:vAlign w:val="bottom"/>
          </w:tcPr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6. Яйца</w:t>
            </w:r>
          </w:p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штук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</w:tbl>
    <w:p w:rsidR="006B2A1A" w:rsidRDefault="006B2A1A" w:rsidP="006B2A1A"/>
    <w:p w:rsidR="005B5CBB" w:rsidRDefault="005B5CBB" w:rsidP="006B2A1A"/>
    <w:p w:rsidR="005B5CBB" w:rsidRDefault="005B5CBB" w:rsidP="006B2A1A"/>
    <w:p w:rsidR="006B2A1A" w:rsidRDefault="006B2A1A" w:rsidP="006B2A1A">
      <w:bookmarkStart w:id="0" w:name="_GoBack"/>
      <w:bookmarkEnd w:id="0"/>
    </w:p>
    <w:p w:rsidR="006B2A1A" w:rsidRDefault="006B2A1A" w:rsidP="006B2A1A"/>
    <w:p w:rsidR="006B2A1A" w:rsidRDefault="006B2A1A" w:rsidP="006B2A1A"/>
    <w:p w:rsidR="006B2A1A" w:rsidRDefault="006B2A1A" w:rsidP="006B2A1A"/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AC3DDE" w:rsidSect="006B2A1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D1" w:rsidRDefault="000E28D1" w:rsidP="00053F1A">
      <w:pPr>
        <w:spacing w:after="0" w:line="240" w:lineRule="auto"/>
      </w:pPr>
      <w:r>
        <w:separator/>
      </w:r>
    </w:p>
  </w:endnote>
  <w:endnote w:type="continuationSeparator" w:id="1">
    <w:p w:rsidR="000E28D1" w:rsidRDefault="000E28D1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BB" w:rsidRDefault="009118C3">
    <w:pPr>
      <w:pStyle w:val="ac"/>
      <w:jc w:val="right"/>
    </w:pPr>
    <w:r>
      <w:fldChar w:fldCharType="begin"/>
    </w:r>
    <w:r w:rsidR="005B5CBB">
      <w:instrText xml:space="preserve"> PAGE   \* MERGEFORMAT </w:instrText>
    </w:r>
    <w:r>
      <w:fldChar w:fldCharType="separate"/>
    </w:r>
    <w:r w:rsidR="00E71869">
      <w:rPr>
        <w:noProof/>
      </w:rPr>
      <w:t>53</w:t>
    </w:r>
    <w:r>
      <w:fldChar w:fldCharType="end"/>
    </w:r>
  </w:p>
  <w:p w:rsidR="005B5CBB" w:rsidRDefault="005B5C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D1" w:rsidRDefault="000E28D1" w:rsidP="00053F1A">
      <w:pPr>
        <w:spacing w:after="0" w:line="240" w:lineRule="auto"/>
      </w:pPr>
      <w:r>
        <w:separator/>
      </w:r>
    </w:p>
  </w:footnote>
  <w:footnote w:type="continuationSeparator" w:id="1">
    <w:p w:rsidR="000E28D1" w:rsidRDefault="000E28D1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BB" w:rsidRDefault="009118C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5C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5CBB">
      <w:rPr>
        <w:rStyle w:val="a7"/>
        <w:noProof/>
      </w:rPr>
      <w:t>2</w:t>
    </w:r>
    <w:r>
      <w:rPr>
        <w:rStyle w:val="a7"/>
      </w:rPr>
      <w:fldChar w:fldCharType="end"/>
    </w:r>
  </w:p>
  <w:p w:rsidR="005B5CBB" w:rsidRDefault="005B5CB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BB" w:rsidRDefault="005B5CB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5B5CBB" w:rsidRDefault="005B5CBB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2058F"/>
    <w:rsid w:val="00033474"/>
    <w:rsid w:val="0004680A"/>
    <w:rsid w:val="00053F1A"/>
    <w:rsid w:val="000638CA"/>
    <w:rsid w:val="00072BCF"/>
    <w:rsid w:val="000A6ADA"/>
    <w:rsid w:val="000D7F50"/>
    <w:rsid w:val="000E28D1"/>
    <w:rsid w:val="000F6B89"/>
    <w:rsid w:val="0011182F"/>
    <w:rsid w:val="00142C8C"/>
    <w:rsid w:val="00151979"/>
    <w:rsid w:val="0016471E"/>
    <w:rsid w:val="00190CD4"/>
    <w:rsid w:val="001A7D21"/>
    <w:rsid w:val="001B6E9E"/>
    <w:rsid w:val="001E2EB3"/>
    <w:rsid w:val="001E790A"/>
    <w:rsid w:val="00241EA9"/>
    <w:rsid w:val="002443B4"/>
    <w:rsid w:val="00280073"/>
    <w:rsid w:val="002B0965"/>
    <w:rsid w:val="002B5ED7"/>
    <w:rsid w:val="002C1317"/>
    <w:rsid w:val="002E39A1"/>
    <w:rsid w:val="00324AEF"/>
    <w:rsid w:val="003263C6"/>
    <w:rsid w:val="00327E04"/>
    <w:rsid w:val="003728D9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5CBB"/>
    <w:rsid w:val="00614A35"/>
    <w:rsid w:val="00615874"/>
    <w:rsid w:val="00623368"/>
    <w:rsid w:val="006670D5"/>
    <w:rsid w:val="00674A07"/>
    <w:rsid w:val="00675391"/>
    <w:rsid w:val="006B26DB"/>
    <w:rsid w:val="006B2A1A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18C3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C3DDE"/>
    <w:rsid w:val="00AC5A01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95689"/>
    <w:rsid w:val="00CA473D"/>
    <w:rsid w:val="00CB4764"/>
    <w:rsid w:val="00CC4E78"/>
    <w:rsid w:val="00CC7EC9"/>
    <w:rsid w:val="00D329B2"/>
    <w:rsid w:val="00D552FC"/>
    <w:rsid w:val="00D610D0"/>
    <w:rsid w:val="00D7106F"/>
    <w:rsid w:val="00D73BDD"/>
    <w:rsid w:val="00D90AAA"/>
    <w:rsid w:val="00DC4489"/>
    <w:rsid w:val="00DD6820"/>
    <w:rsid w:val="00DE455C"/>
    <w:rsid w:val="00DF27C4"/>
    <w:rsid w:val="00E236E8"/>
    <w:rsid w:val="00E52CD5"/>
    <w:rsid w:val="00E5573F"/>
    <w:rsid w:val="00E71869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AC3DDE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6B2A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6B2A1A"/>
    <w:rPr>
      <w:rFonts w:ascii="Times New Roman" w:eastAsia="Times New Roman" w:hAnsi="Times New Roman" w:cs="Times New Roman"/>
      <w:sz w:val="28"/>
      <w:szCs w:val="20"/>
    </w:rPr>
  </w:style>
  <w:style w:type="table" w:customStyle="1" w:styleId="1">
    <w:name w:val="Сетка таблицы1"/>
    <w:basedOn w:val="a1"/>
    <w:next w:val="aa"/>
    <w:uiPriority w:val="59"/>
    <w:rsid w:val="005B5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AED9-5AB2-429B-BE98-D5A0CBD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78</Pages>
  <Words>12986</Words>
  <Characters>74021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86834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2019-11-11T09:00:00Z</cp:lastPrinted>
  <dcterms:created xsi:type="dcterms:W3CDTF">2020-12-23T13:39:00Z</dcterms:created>
  <dcterms:modified xsi:type="dcterms:W3CDTF">2020-12-23T13:39:00Z</dcterms:modified>
</cp:coreProperties>
</file>