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333" w:rsidRPr="00421CE3" w:rsidRDefault="00066333" w:rsidP="000663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CE3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066333" w:rsidRPr="00421CE3" w:rsidRDefault="00066333" w:rsidP="000663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CE3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066333" w:rsidRPr="00421CE3" w:rsidRDefault="00066333" w:rsidP="000663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CE3">
        <w:rPr>
          <w:rFonts w:ascii="Times New Roman" w:hAnsi="Times New Roman" w:cs="Times New Roman"/>
          <w:sz w:val="24"/>
          <w:szCs w:val="24"/>
        </w:rPr>
        <w:t>Широковского сельского поселения</w:t>
      </w:r>
    </w:p>
    <w:p w:rsidR="00066333" w:rsidRDefault="00066333" w:rsidP="000663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1CE3">
        <w:rPr>
          <w:rFonts w:ascii="Times New Roman" w:hAnsi="Times New Roman" w:cs="Times New Roman"/>
          <w:sz w:val="24"/>
          <w:szCs w:val="24"/>
        </w:rPr>
        <w:t xml:space="preserve"> от </w:t>
      </w:r>
      <w:r w:rsidR="00083EBF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421CE3">
        <w:rPr>
          <w:rFonts w:ascii="Times New Roman" w:hAnsi="Times New Roman" w:cs="Times New Roman"/>
          <w:sz w:val="24"/>
          <w:szCs w:val="24"/>
        </w:rPr>
        <w:t xml:space="preserve"> №</w:t>
      </w:r>
      <w:r w:rsidR="0072694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066333" w:rsidRDefault="00066333" w:rsidP="000663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66333" w:rsidRDefault="00066333" w:rsidP="0006633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Исполнение бюджета </w:t>
      </w:r>
      <w:r w:rsidRPr="00421CE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Широковского сельского поселения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 </w:t>
      </w:r>
      <w:r w:rsidRPr="00421CE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муниципальным программам и не включенным в муниципальные программы Широковского сельского </w:t>
      </w:r>
      <w:proofErr w:type="gramStart"/>
      <w:r w:rsidRPr="00421C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поселения  непрограммным</w:t>
      </w:r>
      <w:proofErr w:type="gramEnd"/>
      <w:r w:rsidRPr="00421CE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направлениям деятельности ор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ганов местного самоуправления </w:t>
      </w:r>
    </w:p>
    <w:p w:rsidR="00066333" w:rsidRPr="00421CE3" w:rsidRDefault="00066333" w:rsidP="0006633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</w:t>
      </w:r>
      <w:r w:rsidRPr="00421CE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 201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  <w:r w:rsidRPr="00421CE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</w:t>
      </w:r>
    </w:p>
    <w:p w:rsidR="00066333" w:rsidRPr="00FF7D0B" w:rsidRDefault="00066333" w:rsidP="000663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8079"/>
        <w:gridCol w:w="1715"/>
        <w:gridCol w:w="1248"/>
        <w:gridCol w:w="1872"/>
        <w:gridCol w:w="1872"/>
      </w:tblGrid>
      <w:tr w:rsidR="00066333" w:rsidRPr="003061D7" w:rsidTr="00F5399C">
        <w:trPr>
          <w:trHeight w:val="630"/>
          <w:tblHeader/>
        </w:trPr>
        <w:tc>
          <w:tcPr>
            <w:tcW w:w="2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год, руб.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 за 2019 год, руб.</w:t>
            </w:r>
          </w:p>
        </w:tc>
      </w:tr>
      <w:tr w:rsidR="00066333" w:rsidRPr="003061D7" w:rsidTr="00F5399C">
        <w:trPr>
          <w:trHeight w:val="630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</w:t>
            </w:r>
            <w:proofErr w:type="gramEnd"/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«Совершенствование местного самоуправления Широковского сельского поселения </w:t>
            </w:r>
            <w:proofErr w:type="spellStart"/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2 037 586,39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Default="00A43865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2 033 178,66</w:t>
            </w:r>
          </w:p>
        </w:tc>
      </w:tr>
      <w:tr w:rsidR="00066333" w:rsidRPr="003061D7" w:rsidTr="00F5399C">
        <w:trPr>
          <w:trHeight w:val="315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</w:t>
            </w:r>
            <w:proofErr w:type="gramEnd"/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органов местного самоуправления»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2 036 586,39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Default="00A43865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2 033 178,66</w:t>
            </w:r>
          </w:p>
        </w:tc>
      </w:tr>
      <w:tr w:rsidR="00066333" w:rsidRPr="003061D7" w:rsidTr="00F5399C">
        <w:trPr>
          <w:trHeight w:val="630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«Обеспечение деятельности лиц, замещающих муниципальные должности» 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724 464,05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Default="00A43865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724 464,05</w:t>
            </w:r>
          </w:p>
        </w:tc>
      </w:tr>
      <w:tr w:rsidR="00066333" w:rsidRPr="003061D7" w:rsidTr="00F5399C">
        <w:trPr>
          <w:trHeight w:val="1125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724 464,05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Default="00A43865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724 464,05</w:t>
            </w:r>
          </w:p>
        </w:tc>
      </w:tr>
      <w:tr w:rsidR="00066333" w:rsidRPr="003061D7" w:rsidTr="00F5399C">
        <w:trPr>
          <w:trHeight w:val="630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1 312 122,34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Default="00A43865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1 308 714,61</w:t>
            </w:r>
          </w:p>
        </w:tc>
      </w:tr>
      <w:tr w:rsidR="00066333" w:rsidRPr="003061D7" w:rsidTr="00F5399C">
        <w:trPr>
          <w:trHeight w:val="1260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Pr="003061D7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1 251 981,00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Default="00A43865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1 249 061,83</w:t>
            </w:r>
          </w:p>
        </w:tc>
      </w:tr>
      <w:tr w:rsidR="00066333" w:rsidRPr="003061D7" w:rsidTr="00F5399C">
        <w:trPr>
          <w:trHeight w:val="630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Pr="003061D7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52 292,22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Default="00A43865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51 803,66</w:t>
            </w:r>
          </w:p>
        </w:tc>
      </w:tr>
      <w:tr w:rsidR="00066333" w:rsidRPr="003061D7" w:rsidTr="00F5399C">
        <w:trPr>
          <w:trHeight w:val="630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Pr="003061D7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7 349,12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Default="00A43865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7 349,12</w:t>
            </w:r>
          </w:p>
        </w:tc>
      </w:tr>
      <w:tr w:rsidR="00066333" w:rsidRPr="003061D7" w:rsidTr="00F5399C">
        <w:trPr>
          <w:trHeight w:val="945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A43865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66333" w:rsidRPr="003061D7" w:rsidTr="00F5399C">
        <w:trPr>
          <w:trHeight w:val="1260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A43865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66333" w:rsidRPr="003061D7" w:rsidTr="00F5399C">
        <w:trPr>
          <w:trHeight w:val="945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разработке прогноза социально – экономического развития </w:t>
            </w:r>
            <w:proofErr w:type="gramStart"/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поселения  (</w:t>
            </w:r>
            <w:proofErr w:type="gramEnd"/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A43865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66333" w:rsidRPr="003061D7" w:rsidTr="00F5399C">
        <w:trPr>
          <w:trHeight w:val="945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A43865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66333" w:rsidRPr="003061D7" w:rsidTr="00F5399C">
        <w:trPr>
          <w:trHeight w:val="945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A43865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66333" w:rsidRPr="003061D7" w:rsidTr="00F5399C">
        <w:trPr>
          <w:trHeight w:val="315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</w:t>
            </w:r>
            <w:proofErr w:type="gramEnd"/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финансирования непредвиденных расходов»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A43865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066333" w:rsidRPr="003061D7" w:rsidTr="00F5399C">
        <w:trPr>
          <w:trHeight w:val="315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«Управление резервными средствами местного </w:t>
            </w: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бюджета»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0120100000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A43865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066333" w:rsidRPr="003061D7" w:rsidTr="00F5399C">
        <w:trPr>
          <w:trHeight w:val="630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Pr="00FF7D0B" w:rsidRDefault="00A43865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</w:t>
            </w:r>
            <w:r w:rsidR="00066333"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Широковского сельского поселения (Иные бюджетные ассигнования)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A43865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066333" w:rsidRPr="003061D7" w:rsidTr="00F5399C">
        <w:trPr>
          <w:trHeight w:val="630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</w:t>
            </w:r>
            <w:proofErr w:type="gramEnd"/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«Развитие культуры Широковского сельского поселения </w:t>
            </w:r>
            <w:proofErr w:type="spellStart"/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2 969 545,67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Default="00A43865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2 875 592,56</w:t>
            </w:r>
          </w:p>
        </w:tc>
      </w:tr>
      <w:tr w:rsidR="00066333" w:rsidRPr="003061D7" w:rsidTr="00F5399C">
        <w:trPr>
          <w:trHeight w:val="315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</w:t>
            </w:r>
            <w:proofErr w:type="gramEnd"/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и отдыха населения»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2 783 084,67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Default="00A43865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2 732 587,84</w:t>
            </w:r>
          </w:p>
        </w:tc>
      </w:tr>
      <w:tr w:rsidR="00066333" w:rsidRPr="003061D7" w:rsidTr="00F5399C">
        <w:trPr>
          <w:trHeight w:val="315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</w:t>
            </w:r>
            <w:proofErr w:type="gramStart"/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 «</w:t>
            </w:r>
            <w:proofErr w:type="gramEnd"/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культурного досуга»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2 783 084,67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Default="00A43865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2 732 587,84</w:t>
            </w:r>
          </w:p>
        </w:tc>
      </w:tr>
      <w:tr w:rsidR="00066333" w:rsidRPr="003061D7" w:rsidTr="00F5399C">
        <w:trPr>
          <w:trHeight w:val="1106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Pr="003061D7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1 394 364,00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Default="00A43865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1 384 221,66</w:t>
            </w:r>
          </w:p>
        </w:tc>
      </w:tr>
      <w:tr w:rsidR="00066333" w:rsidRPr="003061D7" w:rsidTr="00F5399C">
        <w:trPr>
          <w:trHeight w:val="630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Pr="003061D7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871 191,00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Default="00A43865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832 297,07</w:t>
            </w:r>
          </w:p>
        </w:tc>
      </w:tr>
      <w:tr w:rsidR="00066333" w:rsidRPr="003061D7" w:rsidTr="00F5399C">
        <w:trPr>
          <w:trHeight w:val="630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(Социальное обеспечение и иные выплаты населению)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15 043,85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Default="00A43865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15 043,85</w:t>
            </w:r>
          </w:p>
        </w:tc>
      </w:tr>
      <w:tr w:rsidR="00066333" w:rsidRPr="003061D7" w:rsidTr="00F5399C">
        <w:trPr>
          <w:trHeight w:val="630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Pr="003061D7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8 250,00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Default="00A43865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6 943,44</w:t>
            </w:r>
          </w:p>
        </w:tc>
      </w:tr>
      <w:tr w:rsidR="00066333" w:rsidRPr="003061D7" w:rsidTr="00F5399C">
        <w:trPr>
          <w:trHeight w:val="630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0210100070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10 500,00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Default="00A43865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10 350,00</w:t>
            </w:r>
          </w:p>
        </w:tc>
      </w:tr>
      <w:tr w:rsidR="00066333" w:rsidRPr="003061D7" w:rsidTr="00F5399C">
        <w:trPr>
          <w:trHeight w:val="630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поддержка лучших сельских учреждений культуры </w:t>
            </w: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(Закупка товаров, работ и услуг для обеспечения государственных </w:t>
            </w: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A90015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02101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5193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113 187,00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Default="00A43865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113 183,00</w:t>
            </w:r>
          </w:p>
        </w:tc>
      </w:tr>
      <w:tr w:rsidR="00066333" w:rsidRPr="003061D7" w:rsidTr="00F5399C">
        <w:trPr>
          <w:trHeight w:val="363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tabs>
                <w:tab w:val="left" w:pos="552"/>
                <w:tab w:val="left" w:pos="1048"/>
                <w:tab w:val="left" w:pos="1951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0210180340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Pr="003061D7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350 933,00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Default="00A43865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350 933,00</w:t>
            </w:r>
          </w:p>
        </w:tc>
      </w:tr>
      <w:tr w:rsidR="00066333" w:rsidRPr="003061D7" w:rsidTr="00F5399C">
        <w:trPr>
          <w:trHeight w:val="630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02101S0340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Pr="003061D7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19 615,82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Default="00A43865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19 615,82</w:t>
            </w:r>
          </w:p>
        </w:tc>
      </w:tr>
      <w:tr w:rsidR="00066333" w:rsidRPr="003061D7" w:rsidTr="00F5399C">
        <w:trPr>
          <w:trHeight w:val="315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</w:t>
            </w:r>
            <w:proofErr w:type="gramEnd"/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Библиотечное обслуживание населения»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186 461,00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Default="00A43865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143 004,72</w:t>
            </w:r>
          </w:p>
        </w:tc>
      </w:tr>
      <w:tr w:rsidR="00066333" w:rsidRPr="003061D7" w:rsidTr="00F5399C">
        <w:trPr>
          <w:trHeight w:val="315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186 461,00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Default="00A43865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143 004,72</w:t>
            </w:r>
          </w:p>
        </w:tc>
      </w:tr>
      <w:tr w:rsidR="00066333" w:rsidRPr="003061D7" w:rsidTr="00F5399C">
        <w:trPr>
          <w:trHeight w:val="1260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Pr="003061D7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87 420,00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Default="00A43865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66 090,59</w:t>
            </w:r>
          </w:p>
        </w:tc>
      </w:tr>
      <w:tr w:rsidR="00066333" w:rsidRPr="003061D7" w:rsidTr="00F5399C">
        <w:trPr>
          <w:trHeight w:val="909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Pr="003061D7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9 720,00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Default="00A43865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9 720,00</w:t>
            </w:r>
          </w:p>
        </w:tc>
      </w:tr>
      <w:tr w:rsidR="00066333" w:rsidRPr="003061D7" w:rsidTr="00F5399C">
        <w:trPr>
          <w:trHeight w:val="1260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Pr="003061D7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5 133,00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Default="00A43865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3 397,02</w:t>
            </w:r>
          </w:p>
        </w:tc>
      </w:tr>
      <w:tr w:rsidR="00066333" w:rsidRPr="003061D7" w:rsidTr="00F5399C">
        <w:trPr>
          <w:trHeight w:val="1407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Pr="003061D7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84 188,00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Default="00A43865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63 797,11</w:t>
            </w:r>
          </w:p>
        </w:tc>
      </w:tr>
      <w:tr w:rsidR="00066333" w:rsidRPr="003061D7" w:rsidTr="00F5399C">
        <w:trPr>
          <w:trHeight w:val="630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«Обеспечение безопасности граждан на территории Широковского сельского поселения </w:t>
            </w:r>
            <w:proofErr w:type="spellStart"/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</w:t>
            </w:r>
            <w:proofErr w:type="gramStart"/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района»  </w:t>
            </w:r>
            <w:proofErr w:type="gramEnd"/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Pr="005E18D9" w:rsidRDefault="00066333" w:rsidP="00FC7FEC">
            <w:pPr>
              <w:jc w:val="center"/>
              <w:rPr>
                <w:rFonts w:cs="Times New Roman"/>
                <w:b/>
                <w:bCs/>
              </w:rPr>
            </w:pPr>
            <w:r w:rsidRPr="005E18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E18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5E18D9" w:rsidRDefault="00A43865" w:rsidP="00FC7FE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149 609,99</w:t>
            </w:r>
          </w:p>
        </w:tc>
      </w:tr>
      <w:tr w:rsidR="00066333" w:rsidRPr="003061D7" w:rsidTr="00F5399C">
        <w:trPr>
          <w:trHeight w:val="315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</w:t>
            </w:r>
            <w:proofErr w:type="gramEnd"/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Пожарная безопасность»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Default="00066333" w:rsidP="00FC7FEC">
            <w:pPr>
              <w:jc w:val="center"/>
              <w:rPr>
                <w:rFonts w:cs="Times New Roman"/>
              </w:rPr>
            </w:pPr>
            <w:r w:rsidRPr="007F7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7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7F7069" w:rsidRDefault="00A43865" w:rsidP="00FC7F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149 609,99</w:t>
            </w:r>
          </w:p>
        </w:tc>
      </w:tr>
      <w:tr w:rsidR="00066333" w:rsidRPr="003061D7" w:rsidTr="00F5399C">
        <w:trPr>
          <w:trHeight w:val="630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Default="00066333" w:rsidP="00FC7FEC">
            <w:pPr>
              <w:jc w:val="center"/>
              <w:rPr>
                <w:rFonts w:cs="Times New Roman"/>
              </w:rPr>
            </w:pPr>
            <w:r w:rsidRPr="007F7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7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7F7069" w:rsidRDefault="00A43865" w:rsidP="00FC7F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149 609,99</w:t>
            </w:r>
          </w:p>
        </w:tc>
      </w:tr>
      <w:tr w:rsidR="00066333" w:rsidRPr="003061D7" w:rsidTr="00F5399C">
        <w:trPr>
          <w:trHeight w:val="630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Default="00066333" w:rsidP="00FC7FEC">
            <w:pPr>
              <w:jc w:val="center"/>
              <w:rPr>
                <w:rFonts w:cs="Times New Roman"/>
              </w:rPr>
            </w:pPr>
            <w:r w:rsidRPr="007F7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F7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7F7069" w:rsidRDefault="00A43865" w:rsidP="00FC7F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149 609,99</w:t>
            </w:r>
          </w:p>
        </w:tc>
      </w:tr>
      <w:tr w:rsidR="00066333" w:rsidRPr="003061D7" w:rsidTr="00F5399C">
        <w:trPr>
          <w:trHeight w:val="630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</w:t>
            </w:r>
            <w:proofErr w:type="gramEnd"/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«Благоустройство и уличное освещение Широковского сельского поселения </w:t>
            </w:r>
            <w:proofErr w:type="spellStart"/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Pr="005E18D9" w:rsidRDefault="00066333" w:rsidP="00FC7FEC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</w:t>
            </w:r>
            <w:r w:rsidRPr="005E18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E18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047,00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Default="00A43865" w:rsidP="00FC7FE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798 272,31</w:t>
            </w:r>
          </w:p>
        </w:tc>
      </w:tr>
      <w:tr w:rsidR="00066333" w:rsidRPr="003061D7" w:rsidTr="00F5399C">
        <w:trPr>
          <w:trHeight w:val="315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 «</w:t>
            </w:r>
            <w:proofErr w:type="gramEnd"/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Благоустройство»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Default="00066333" w:rsidP="00FC7FEC">
            <w:pPr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 w:rsidRPr="005A0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0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Default="00A43865" w:rsidP="00FC7F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798 272,31</w:t>
            </w:r>
          </w:p>
        </w:tc>
      </w:tr>
      <w:tr w:rsidR="00066333" w:rsidRPr="003061D7" w:rsidTr="00F5399C">
        <w:trPr>
          <w:trHeight w:val="369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«Содержание и обслуживание уличного освещения»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Default="00066333" w:rsidP="00FC7FEC">
            <w:pPr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 w:rsidRPr="005A0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0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Default="00A43865" w:rsidP="00FC7F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798 272,31</w:t>
            </w:r>
          </w:p>
        </w:tc>
      </w:tr>
      <w:tr w:rsidR="00066333" w:rsidRPr="003061D7" w:rsidTr="00F5399C">
        <w:trPr>
          <w:trHeight w:val="630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Default="00066333" w:rsidP="00FC7FEC">
            <w:pPr>
              <w:jc w:val="center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  <w:r w:rsidRPr="005A0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00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Default="00A43865" w:rsidP="00FC7F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798 272,31</w:t>
            </w:r>
          </w:p>
        </w:tc>
      </w:tr>
      <w:tr w:rsidR="00066333" w:rsidRPr="003061D7" w:rsidTr="00F5399C">
        <w:trPr>
          <w:trHeight w:val="630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1 611 027,00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Default="00A43865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1 557 961,34</w:t>
            </w:r>
          </w:p>
        </w:tc>
      </w:tr>
      <w:tr w:rsidR="00066333" w:rsidRPr="003061D7" w:rsidTr="00F5399C">
        <w:trPr>
          <w:trHeight w:val="315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1 611 027,00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A43865" w:rsidRDefault="00A43865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386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1 557 961,34</w:t>
            </w:r>
          </w:p>
        </w:tc>
      </w:tr>
      <w:tr w:rsidR="00066333" w:rsidRPr="003061D7" w:rsidTr="00F5399C">
        <w:trPr>
          <w:trHeight w:val="315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Pr="00E43B17" w:rsidRDefault="00066333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3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за счет межбюджетных трансфертов из бюджета </w:t>
            </w:r>
            <w:proofErr w:type="spellStart"/>
            <w:r w:rsidRPr="00E43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43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в целях </w:t>
            </w:r>
            <w:proofErr w:type="spellStart"/>
            <w:r w:rsidRPr="00E43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E43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Широковского сельского поселения по вопросам местного значения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1 222 467,00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Default="00A43865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1 205 292,14</w:t>
            </w:r>
          </w:p>
        </w:tc>
      </w:tr>
      <w:tr w:rsidR="00066333" w:rsidRPr="003061D7" w:rsidTr="00F5399C">
        <w:trPr>
          <w:trHeight w:val="315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Pr="00E43B17" w:rsidRDefault="00066333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Широковского сельского поселения по вопросам местного значения </w:t>
            </w:r>
            <w:r w:rsidRPr="00E43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40900С0030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9 006,00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Default="00A43865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9 006,00</w:t>
            </w:r>
          </w:p>
        </w:tc>
      </w:tr>
      <w:tr w:rsidR="00066333" w:rsidRPr="003061D7" w:rsidTr="00F5399C">
        <w:trPr>
          <w:trHeight w:val="315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Pr="00E43B17" w:rsidRDefault="00066333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Default="00A43865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124 009,20</w:t>
            </w:r>
          </w:p>
        </w:tc>
      </w:tr>
      <w:tr w:rsidR="00066333" w:rsidRPr="003061D7" w:rsidTr="00F5399C">
        <w:trPr>
          <w:trHeight w:val="315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Pr="00E43B17" w:rsidRDefault="00066333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Широковского сельского поселения по вопросам местного значения поселения в связи с реализацией наказов избирателей 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384B21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40900С0130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Default="00A43865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15 000,00</w:t>
            </w:r>
          </w:p>
        </w:tc>
      </w:tr>
      <w:tr w:rsidR="00066333" w:rsidRPr="003061D7" w:rsidTr="00F5399C">
        <w:trPr>
          <w:trHeight w:val="1199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Default="00066333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 на выполнение работ по капитальному ремонту кровли и потолочных перекрытий в здании МУ КДК д. Земляничный после разрушений в результате шквалистого ветра 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4090040140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202 710,00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Default="00A43865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192 810,00</w:t>
            </w:r>
          </w:p>
        </w:tc>
      </w:tr>
      <w:tr w:rsidR="00066333" w:rsidRPr="003061D7" w:rsidTr="00F5399C">
        <w:trPr>
          <w:trHeight w:val="315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Default="00066333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работ по капитальному ремонту кровли и потолочных перекрытий в здании МУ КДК д. Земляничный после разрушений в результате шквалистого ветра 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 00С0140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9 900,00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9 900,00</w:t>
            </w:r>
          </w:p>
        </w:tc>
      </w:tr>
      <w:tr w:rsidR="00066333" w:rsidRPr="003061D7" w:rsidTr="00F5399C">
        <w:trPr>
          <w:trHeight w:val="630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Оплата членских взносов в Ассоциацию «Совет муниципальных образований» Ивановской </w:t>
            </w:r>
            <w:proofErr w:type="gramStart"/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  (</w:t>
            </w:r>
            <w:proofErr w:type="gramEnd"/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1 944,00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1 944,00</w:t>
            </w:r>
          </w:p>
        </w:tc>
      </w:tr>
      <w:tr w:rsidR="00066333" w:rsidRPr="003061D7" w:rsidTr="00F5399C">
        <w:trPr>
          <w:trHeight w:val="630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80 220,00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80 220,00</w:t>
            </w:r>
          </w:p>
        </w:tc>
      </w:tr>
      <w:tr w:rsidR="00066333" w:rsidRPr="003061D7" w:rsidTr="00F5399C">
        <w:trPr>
          <w:trHeight w:val="315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66333" w:rsidRPr="00FF7D0B" w:rsidRDefault="00066333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80 220,00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66333" w:rsidRPr="00F5399C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99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80 220,00</w:t>
            </w:r>
          </w:p>
        </w:tc>
      </w:tr>
      <w:tr w:rsidR="00F5399C" w:rsidRPr="003061D7" w:rsidTr="00F5399C">
        <w:trPr>
          <w:trHeight w:val="1260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9C" w:rsidRPr="00FF7D0B" w:rsidRDefault="00F5399C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99C" w:rsidRPr="00FF7D0B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99C" w:rsidRPr="00FF7D0B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399C" w:rsidRPr="003061D7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75 220,00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99C" w:rsidRPr="003061D7" w:rsidRDefault="00F5399C" w:rsidP="00413BA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75 220,00</w:t>
            </w:r>
          </w:p>
        </w:tc>
      </w:tr>
      <w:tr w:rsidR="00F5399C" w:rsidRPr="003061D7" w:rsidTr="00F5399C">
        <w:trPr>
          <w:trHeight w:val="945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9C" w:rsidRPr="00FF7D0B" w:rsidRDefault="00F5399C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99C" w:rsidRPr="00FF7D0B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99C" w:rsidRPr="00FF7D0B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399C" w:rsidRPr="003061D7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99C" w:rsidRPr="003061D7" w:rsidRDefault="00F5399C" w:rsidP="00413BA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F5399C" w:rsidRPr="003061D7" w:rsidTr="00F5399C">
        <w:trPr>
          <w:trHeight w:val="630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9C" w:rsidRPr="00FF7D0B" w:rsidRDefault="00F5399C" w:rsidP="00FC7FE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полномочий Российской Федерации по составлению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99C" w:rsidRPr="00FF7D0B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4200000000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99C" w:rsidRPr="00FF7D0B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399C" w:rsidRPr="00FF7D0B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292,50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99C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292,50</w:t>
            </w:r>
          </w:p>
        </w:tc>
      </w:tr>
      <w:tr w:rsidR="00F5399C" w:rsidRPr="003061D7" w:rsidTr="00F5399C">
        <w:trPr>
          <w:trHeight w:val="354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9C" w:rsidRPr="00FF7D0B" w:rsidRDefault="00F5399C" w:rsidP="00FC7FE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99C" w:rsidRPr="00FF7D0B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sz w:val="24"/>
                <w:szCs w:val="24"/>
              </w:rPr>
              <w:t>4290000000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99C" w:rsidRPr="00FF7D0B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399C" w:rsidRPr="00FF7D0B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292,50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99C" w:rsidRPr="00FF7D0B" w:rsidRDefault="00F5399C" w:rsidP="00413B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292,50</w:t>
            </w:r>
          </w:p>
        </w:tc>
      </w:tr>
      <w:tr w:rsidR="00F5399C" w:rsidRPr="003061D7" w:rsidTr="00F5399C">
        <w:trPr>
          <w:trHeight w:val="630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9C" w:rsidRPr="00FF7D0B" w:rsidRDefault="00F5399C" w:rsidP="00FC7FE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sz w:val="24"/>
                <w:szCs w:val="24"/>
              </w:rPr>
              <w:t>Осуществление исполнительно – распорядительными органами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99C" w:rsidRPr="00FF7D0B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sz w:val="24"/>
                <w:szCs w:val="24"/>
              </w:rPr>
              <w:t>4290051200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99C" w:rsidRPr="00FF7D0B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399C" w:rsidRPr="00FF7D0B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292,50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99C" w:rsidRPr="00FF7D0B" w:rsidRDefault="00F5399C" w:rsidP="00413BA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292,50</w:t>
            </w:r>
          </w:p>
        </w:tc>
      </w:tr>
      <w:tr w:rsidR="00F5399C" w:rsidRPr="003061D7" w:rsidTr="00F5399C">
        <w:trPr>
          <w:trHeight w:val="630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9C" w:rsidRPr="00FF7D0B" w:rsidRDefault="00F5399C" w:rsidP="00FC7FE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Непрограммные направления деятельности </w:t>
            </w:r>
            <w:proofErr w:type="gramStart"/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представительных  органов</w:t>
            </w:r>
            <w:proofErr w:type="gramEnd"/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местного самоуправления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99C" w:rsidRPr="00FF7D0B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99C" w:rsidRPr="00FF7D0B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399C" w:rsidRPr="00FF7D0B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99C" w:rsidRPr="00FF7D0B" w:rsidRDefault="00F5399C" w:rsidP="00413BA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F5399C" w:rsidRPr="003061D7" w:rsidTr="00F5399C">
        <w:trPr>
          <w:trHeight w:val="315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9C" w:rsidRPr="00FF7D0B" w:rsidRDefault="00F5399C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99C" w:rsidRPr="00FF7D0B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99C" w:rsidRPr="00FF7D0B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399C" w:rsidRPr="00FF7D0B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99C" w:rsidRPr="00FF7D0B" w:rsidRDefault="00F5399C" w:rsidP="00413BA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5399C" w:rsidRPr="003061D7" w:rsidTr="00F5399C">
        <w:trPr>
          <w:trHeight w:val="945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9C" w:rsidRPr="00FF7D0B" w:rsidRDefault="00F5399C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внешнего муниципального </w:t>
            </w:r>
            <w:proofErr w:type="gramStart"/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 (</w:t>
            </w:r>
            <w:proofErr w:type="gramEnd"/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99C" w:rsidRPr="00FF7D0B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99C" w:rsidRPr="00FF7D0B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399C" w:rsidRPr="00FF7D0B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99C" w:rsidRPr="00FF7D0B" w:rsidRDefault="00F5399C" w:rsidP="00413BA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5399C" w:rsidRPr="003061D7" w:rsidTr="00F5399C">
        <w:trPr>
          <w:trHeight w:val="355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9C" w:rsidRPr="00FF7D0B" w:rsidRDefault="00F5399C" w:rsidP="00FC7FE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Исполнение отдельных полномочий </w:t>
            </w:r>
            <w:proofErr w:type="spellStart"/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99C" w:rsidRPr="00FF7D0B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99C" w:rsidRPr="00FF7D0B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399C" w:rsidRPr="00FF7D0B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2 450 000,00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99C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2 233 941,57</w:t>
            </w:r>
          </w:p>
        </w:tc>
      </w:tr>
      <w:tr w:rsidR="00F5399C" w:rsidRPr="003061D7" w:rsidTr="00F5399C">
        <w:trPr>
          <w:trHeight w:val="321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9C" w:rsidRPr="00FF7D0B" w:rsidRDefault="00F5399C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99C" w:rsidRPr="00FF7D0B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99C" w:rsidRPr="00FF7D0B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399C" w:rsidRPr="00FF7D0B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2 450 000,00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99C" w:rsidRPr="00F5399C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99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2 233 941,57</w:t>
            </w:r>
          </w:p>
        </w:tc>
      </w:tr>
      <w:tr w:rsidR="00F5399C" w:rsidRPr="003061D7" w:rsidTr="00F5399C">
        <w:trPr>
          <w:trHeight w:val="728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9C" w:rsidRPr="00FF7D0B" w:rsidRDefault="00F5399C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99C" w:rsidRPr="00FF7D0B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99C" w:rsidRPr="00FF7D0B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399C" w:rsidRPr="00FF7D0B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2 055 000,00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99C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1 839 944,83</w:t>
            </w:r>
          </w:p>
        </w:tc>
      </w:tr>
      <w:tr w:rsidR="00F5399C" w:rsidRPr="003061D7" w:rsidTr="00F5399C">
        <w:trPr>
          <w:trHeight w:val="728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9C" w:rsidRPr="00FF7D0B" w:rsidRDefault="00F5399C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99C" w:rsidRPr="00FF7D0B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99C" w:rsidRPr="00FF7D0B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399C" w:rsidRPr="00FF7D0B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119 000,00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99C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119 000,00</w:t>
            </w:r>
          </w:p>
        </w:tc>
      </w:tr>
      <w:tr w:rsidR="00F5399C" w:rsidRPr="003061D7" w:rsidTr="00F5399C">
        <w:trPr>
          <w:trHeight w:val="692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9C" w:rsidRPr="00FF7D0B" w:rsidRDefault="00F5399C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99C" w:rsidRPr="00FF7D0B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99C" w:rsidRPr="00FF7D0B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399C" w:rsidRPr="00FF7D0B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46 000,00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99C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45 999,88</w:t>
            </w:r>
          </w:p>
        </w:tc>
      </w:tr>
      <w:tr w:rsidR="00F5399C" w:rsidRPr="003061D7" w:rsidTr="00F5399C">
        <w:trPr>
          <w:trHeight w:val="692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9C" w:rsidRPr="00FF7D0B" w:rsidRDefault="00F5399C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99C" w:rsidRPr="00FF7D0B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99C" w:rsidRPr="00FF7D0B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399C" w:rsidRPr="00FF7D0B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230 000,00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99C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228 996,86</w:t>
            </w:r>
          </w:p>
        </w:tc>
      </w:tr>
      <w:tr w:rsidR="00F5399C" w:rsidRPr="003061D7" w:rsidTr="00F5399C">
        <w:trPr>
          <w:trHeight w:val="315"/>
        </w:trPr>
        <w:tc>
          <w:tcPr>
            <w:tcW w:w="2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9C" w:rsidRPr="00FF7D0B" w:rsidRDefault="00F5399C" w:rsidP="00FC7FEC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99C" w:rsidRPr="00FF7D0B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99C" w:rsidRPr="00FF7D0B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399C" w:rsidRPr="00FF7D0B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10 103 218,56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399C" w:rsidRDefault="00F5399C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9 729 168,93</w:t>
            </w:r>
          </w:p>
        </w:tc>
      </w:tr>
    </w:tbl>
    <w:p w:rsidR="002F43C6" w:rsidRDefault="002F43C6"/>
    <w:sectPr w:rsidR="002F43C6" w:rsidSect="00066333">
      <w:headerReference w:type="default" r:id="rId6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79E" w:rsidRDefault="009F579E" w:rsidP="00E00D54">
      <w:pPr>
        <w:spacing w:after="0" w:line="240" w:lineRule="auto"/>
      </w:pPr>
      <w:r>
        <w:separator/>
      </w:r>
    </w:p>
  </w:endnote>
  <w:endnote w:type="continuationSeparator" w:id="0">
    <w:p w:rsidR="009F579E" w:rsidRDefault="009F579E" w:rsidP="00E00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79E" w:rsidRDefault="009F579E" w:rsidP="00E00D54">
      <w:pPr>
        <w:spacing w:after="0" w:line="240" w:lineRule="auto"/>
      </w:pPr>
      <w:r>
        <w:separator/>
      </w:r>
    </w:p>
  </w:footnote>
  <w:footnote w:type="continuationSeparator" w:id="0">
    <w:p w:rsidR="009F579E" w:rsidRDefault="009F579E" w:rsidP="00E00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513" w:rsidRDefault="009F579E">
    <w:pPr>
      <w:pStyle w:val="a3"/>
      <w:framePr w:w="292" w:wrap="auto" w:vAnchor="text" w:hAnchor="page" w:x="10225" w:y="12"/>
      <w:rPr>
        <w:rStyle w:val="a5"/>
        <w:rFonts w:cs="Times New Roman"/>
        <w:i/>
        <w:iCs/>
        <w:sz w:val="24"/>
        <w:szCs w:val="24"/>
      </w:rPr>
    </w:pPr>
  </w:p>
  <w:p w:rsidR="00F57513" w:rsidRDefault="009F579E">
    <w:pPr>
      <w:pStyle w:val="a3"/>
      <w:ind w:right="360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6333"/>
    <w:rsid w:val="00066333"/>
    <w:rsid w:val="00083EBF"/>
    <w:rsid w:val="002F43C6"/>
    <w:rsid w:val="004D73B6"/>
    <w:rsid w:val="0072694C"/>
    <w:rsid w:val="009F579E"/>
    <w:rsid w:val="00A43865"/>
    <w:rsid w:val="00CB0344"/>
    <w:rsid w:val="00E00D54"/>
    <w:rsid w:val="00F5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FB9BB7-CCA8-490F-852D-F7730E82B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D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6633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066333"/>
    <w:rPr>
      <w:rFonts w:ascii="Calibri" w:eastAsia="Times New Roman" w:hAnsi="Calibri" w:cs="Calibri"/>
    </w:rPr>
  </w:style>
  <w:style w:type="character" w:styleId="a5">
    <w:name w:val="page number"/>
    <w:basedOn w:val="a0"/>
    <w:uiPriority w:val="99"/>
    <w:rsid w:val="000663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1956</Words>
  <Characters>11150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Ольга</cp:lastModifiedBy>
  <cp:revision>8</cp:revision>
  <dcterms:created xsi:type="dcterms:W3CDTF">2020-01-24T06:06:00Z</dcterms:created>
  <dcterms:modified xsi:type="dcterms:W3CDTF">2020-08-13T08:01:00Z</dcterms:modified>
</cp:coreProperties>
</file>