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BFF" w:rsidRDefault="00974BFF" w:rsidP="004A56E3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974BFF" w:rsidRDefault="00974BFF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5043"/>
      </w:tblGrid>
      <w:tr w:rsidR="00974BFF" w:rsidRPr="00974BFF" w:rsidTr="00C41E88">
        <w:tc>
          <w:tcPr>
            <w:tcW w:w="4785" w:type="dxa"/>
          </w:tcPr>
          <w:p w:rsidR="00974BFF" w:rsidRPr="00974BFF" w:rsidRDefault="00974BFF" w:rsidP="00974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974BFF" w:rsidRPr="00974BFF" w:rsidRDefault="00974BFF" w:rsidP="00974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974BFF" w:rsidRPr="00974BFF" w:rsidRDefault="00974BFF" w:rsidP="00974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974BFF" w:rsidRPr="00974BFF" w:rsidRDefault="00974BFF" w:rsidP="00974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Широковского сельского поселения</w:t>
            </w:r>
          </w:p>
          <w:p w:rsidR="00974BFF" w:rsidRPr="00974BFF" w:rsidRDefault="00974BFF" w:rsidP="00974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26.12.</w:t>
            </w: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2022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43</w:t>
            </w:r>
          </w:p>
        </w:tc>
      </w:tr>
    </w:tbl>
    <w:p w:rsidR="00974BFF" w:rsidRPr="00974BFF" w:rsidRDefault="00974BFF" w:rsidP="00974BFF">
      <w:pPr>
        <w:tabs>
          <w:tab w:val="left" w:pos="93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74BFF" w:rsidRPr="00974BFF" w:rsidRDefault="00974BFF" w:rsidP="00974B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4BFF" w:rsidRPr="00974BFF" w:rsidRDefault="00974BFF" w:rsidP="00974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4BFF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Нормативы зачисления доходов в бюджет Широковского сельского поселения</w:t>
      </w:r>
    </w:p>
    <w:p w:rsidR="00974BFF" w:rsidRPr="00974BFF" w:rsidRDefault="00974BFF" w:rsidP="00974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4B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2023 год и на плановый период 2024 и 2025 годов  </w:t>
      </w:r>
    </w:p>
    <w:p w:rsidR="00974BFF" w:rsidRPr="00974BFF" w:rsidRDefault="00974BFF" w:rsidP="00974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4BFF" w:rsidRPr="00974BFF" w:rsidRDefault="00974BFF" w:rsidP="00974B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BF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14956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"/>
        <w:gridCol w:w="4400"/>
        <w:gridCol w:w="3146"/>
        <w:gridCol w:w="14"/>
        <w:gridCol w:w="1920"/>
        <w:gridCol w:w="5278"/>
      </w:tblGrid>
      <w:tr w:rsidR="00974BFF" w:rsidRPr="00974BFF" w:rsidTr="00974BFF">
        <w:trPr>
          <w:gridAfter w:val="1"/>
          <w:wAfter w:w="5278" w:type="dxa"/>
        </w:trPr>
        <w:tc>
          <w:tcPr>
            <w:tcW w:w="7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Широковского сельского поселения Фурмановского муниципального района</w:t>
            </w:r>
          </w:p>
        </w:tc>
      </w:tr>
      <w:tr w:rsidR="00974BFF" w:rsidRPr="00974BFF" w:rsidTr="00974BFF">
        <w:trPr>
          <w:gridAfter w:val="1"/>
          <w:wAfter w:w="5278" w:type="dxa"/>
        </w:trPr>
        <w:tc>
          <w:tcPr>
            <w:tcW w:w="9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FF" w:rsidRPr="00974BFF" w:rsidRDefault="00974BFF" w:rsidP="00974B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974BFF" w:rsidRPr="00974BFF" w:rsidTr="00974BFF">
        <w:trPr>
          <w:gridAfter w:val="1"/>
          <w:wAfter w:w="5278" w:type="dxa"/>
        </w:trPr>
        <w:tc>
          <w:tcPr>
            <w:tcW w:w="7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FF" w:rsidRPr="00974BFF" w:rsidRDefault="00974BFF" w:rsidP="00974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4BFF" w:rsidRPr="00974BFF" w:rsidTr="00974BFF">
        <w:trPr>
          <w:gridAfter w:val="1"/>
          <w:wAfter w:w="5278" w:type="dxa"/>
        </w:trPr>
        <w:tc>
          <w:tcPr>
            <w:tcW w:w="7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FF" w:rsidRPr="00974BFF" w:rsidRDefault="00974BFF" w:rsidP="00974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4BFF" w:rsidRPr="00974BFF" w:rsidTr="00974BFF">
        <w:trPr>
          <w:gridAfter w:val="1"/>
          <w:wAfter w:w="5278" w:type="dxa"/>
        </w:trPr>
        <w:tc>
          <w:tcPr>
            <w:tcW w:w="7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FF" w:rsidRPr="00974BFF" w:rsidRDefault="00974BFF" w:rsidP="00974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4BFF" w:rsidRPr="00974BFF" w:rsidTr="00974BFF">
        <w:trPr>
          <w:gridAfter w:val="1"/>
          <w:wAfter w:w="5278" w:type="dxa"/>
        </w:trPr>
        <w:tc>
          <w:tcPr>
            <w:tcW w:w="9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FF" w:rsidRPr="00974BFF" w:rsidRDefault="00974BFF" w:rsidP="00974B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974BFF" w:rsidRPr="00974BFF" w:rsidTr="00974BFF">
        <w:trPr>
          <w:gridAfter w:val="1"/>
          <w:wAfter w:w="5278" w:type="dxa"/>
        </w:trPr>
        <w:tc>
          <w:tcPr>
            <w:tcW w:w="7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FF" w:rsidRPr="00974BFF" w:rsidRDefault="00974BFF" w:rsidP="00974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4BFF" w:rsidRPr="00974BFF" w:rsidTr="00974BFF">
        <w:trPr>
          <w:gridAfter w:val="1"/>
          <w:wAfter w:w="5278" w:type="dxa"/>
        </w:trPr>
        <w:tc>
          <w:tcPr>
            <w:tcW w:w="7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FF" w:rsidRPr="00974BFF" w:rsidRDefault="00974BFF" w:rsidP="00974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4BFF" w:rsidRPr="00974BFF" w:rsidTr="00974BFF">
        <w:trPr>
          <w:gridAfter w:val="1"/>
          <w:wAfter w:w="5278" w:type="dxa"/>
        </w:trPr>
        <w:tc>
          <w:tcPr>
            <w:tcW w:w="7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FF" w:rsidRPr="00974BFF" w:rsidRDefault="00974BFF" w:rsidP="00974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4BFF" w:rsidRPr="00974BFF" w:rsidTr="00974BFF">
        <w:trPr>
          <w:gridAfter w:val="1"/>
          <w:wAfter w:w="5278" w:type="dxa"/>
        </w:trPr>
        <w:tc>
          <w:tcPr>
            <w:tcW w:w="9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FF" w:rsidRPr="00974BFF" w:rsidRDefault="00974BFF" w:rsidP="00974B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974BFF" w:rsidRPr="00974BFF" w:rsidTr="00974BFF">
        <w:trPr>
          <w:gridAfter w:val="1"/>
          <w:wAfter w:w="5278" w:type="dxa"/>
        </w:trPr>
        <w:tc>
          <w:tcPr>
            <w:tcW w:w="7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FF" w:rsidRPr="00974BFF" w:rsidRDefault="00974BFF" w:rsidP="00974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4BFF" w:rsidRPr="00974BFF" w:rsidTr="00974BFF">
        <w:trPr>
          <w:gridAfter w:val="1"/>
          <w:wAfter w:w="5278" w:type="dxa"/>
        </w:trPr>
        <w:tc>
          <w:tcPr>
            <w:tcW w:w="7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FF" w:rsidRPr="00974BFF" w:rsidRDefault="00974BFF" w:rsidP="00974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4BFF" w:rsidRPr="00974BFF" w:rsidTr="00974BFF">
        <w:trPr>
          <w:gridAfter w:val="1"/>
          <w:wAfter w:w="5278" w:type="dxa"/>
        </w:trPr>
        <w:tc>
          <w:tcPr>
            <w:tcW w:w="7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FF" w:rsidRPr="00974BFF" w:rsidRDefault="00974BFF" w:rsidP="00974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Инициативные платежи, </w:t>
            </w:r>
            <w:r w:rsidRPr="00974B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4BFF" w:rsidRPr="004F671B" w:rsidTr="00974B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98" w:type="dxa"/>
          <w:trHeight w:val="147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F" w:rsidRPr="004F671B" w:rsidRDefault="00974BFF" w:rsidP="00C4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F" w:rsidRPr="004F671B" w:rsidRDefault="00974BFF" w:rsidP="00C4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F" w:rsidRPr="004F671B" w:rsidRDefault="00974BFF" w:rsidP="00C4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</w:t>
            </w: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Широковского сельского поселения</w:t>
            </w: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 12.2022 №</w:t>
            </w:r>
          </w:p>
        </w:tc>
      </w:tr>
    </w:tbl>
    <w:p w:rsidR="00974BFF" w:rsidRDefault="00974BFF" w:rsidP="00C41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974BFF" w:rsidSect="004A56E3">
          <w:headerReference w:type="even" r:id="rId7"/>
          <w:headerReference w:type="default" r:id="rId8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758" w:type="dxa"/>
        <w:tblInd w:w="-16" w:type="dxa"/>
        <w:tblLook w:val="04A0" w:firstRow="1" w:lastRow="0" w:firstColumn="1" w:lastColumn="0" w:noHBand="0" w:noVBand="1"/>
      </w:tblPr>
      <w:tblGrid>
        <w:gridCol w:w="7103"/>
        <w:gridCol w:w="2977"/>
        <w:gridCol w:w="1559"/>
        <w:gridCol w:w="1559"/>
        <w:gridCol w:w="1560"/>
      </w:tblGrid>
      <w:tr w:rsidR="00974BFF" w:rsidRPr="004F671B" w:rsidTr="00974BFF">
        <w:trPr>
          <w:trHeight w:val="750"/>
        </w:trPr>
        <w:tc>
          <w:tcPr>
            <w:tcW w:w="147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4BFF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74BFF" w:rsidRDefault="00974BFF" w:rsidP="00974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</w:t>
            </w: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Широковского сельского поселения</w:t>
            </w: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12.2022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43</w:t>
            </w:r>
          </w:p>
          <w:p w:rsidR="00974BFF" w:rsidRDefault="00974BFF" w:rsidP="00974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Широковского сельского поселения по кодам классификации доходов бюджетов  </w:t>
            </w: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2023 год и на плановый период 2024 и 2025 годов</w:t>
            </w:r>
          </w:p>
        </w:tc>
      </w:tr>
      <w:tr w:rsidR="00974BFF" w:rsidRPr="004F671B" w:rsidTr="00974BFF">
        <w:trPr>
          <w:trHeight w:val="315"/>
        </w:trPr>
        <w:tc>
          <w:tcPr>
            <w:tcW w:w="7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аименование доходов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974BFF" w:rsidRPr="004F671B" w:rsidTr="00974BFF">
        <w:trPr>
          <w:trHeight w:val="315"/>
        </w:trPr>
        <w:tc>
          <w:tcPr>
            <w:tcW w:w="7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FF" w:rsidRPr="004F671B" w:rsidRDefault="00974BFF" w:rsidP="00C41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FF" w:rsidRPr="004F671B" w:rsidRDefault="00974BFF" w:rsidP="00C41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</w:tr>
      <w:tr w:rsidR="00974BFF" w:rsidRPr="004F671B" w:rsidTr="00974BFF">
        <w:trPr>
          <w:trHeight w:val="31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1 619 176,03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1 840 634,76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1 927 163,86</w:t>
            </w:r>
          </w:p>
        </w:tc>
      </w:tr>
      <w:tr w:rsidR="00974BFF" w:rsidRPr="004F671B" w:rsidTr="00974BFF">
        <w:trPr>
          <w:trHeight w:val="31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59 176,03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59 634,76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61 163,86</w:t>
            </w:r>
          </w:p>
        </w:tc>
      </w:tr>
      <w:tr w:rsidR="00974BFF" w:rsidRPr="004F671B" w:rsidTr="00974BFF">
        <w:trPr>
          <w:trHeight w:val="31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59 176,03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59 634,76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61 163,86</w:t>
            </w:r>
          </w:p>
        </w:tc>
      </w:tr>
      <w:tr w:rsidR="00974BFF" w:rsidRPr="004F671B" w:rsidTr="00974BFF">
        <w:trPr>
          <w:trHeight w:val="1342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57 876,03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58 334,76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59 863,86</w:t>
            </w:r>
          </w:p>
        </w:tc>
      </w:tr>
      <w:tr w:rsidR="00974BFF" w:rsidRPr="004F671B" w:rsidTr="00974BFF">
        <w:trPr>
          <w:trHeight w:val="1378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57 876,03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58 334,76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59 863,86</w:t>
            </w:r>
          </w:p>
        </w:tc>
      </w:tr>
      <w:tr w:rsidR="00974BFF" w:rsidRPr="004F671B" w:rsidTr="00974BFF">
        <w:trPr>
          <w:trHeight w:val="84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</w:tr>
      <w:tr w:rsidR="00974BFF" w:rsidRPr="004F671B" w:rsidTr="00974BFF">
        <w:trPr>
          <w:trHeight w:val="82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</w:tr>
      <w:tr w:rsidR="00974BFF" w:rsidRPr="004F671B" w:rsidTr="00974BFF">
        <w:trPr>
          <w:trHeight w:val="31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1 530 000,00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1 615 000,00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1 700 000,00</w:t>
            </w:r>
          </w:p>
        </w:tc>
      </w:tr>
      <w:tr w:rsidR="00974BFF" w:rsidRPr="004F671B" w:rsidTr="00974BFF">
        <w:trPr>
          <w:trHeight w:val="31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395 000,00</w:t>
            </w:r>
          </w:p>
        </w:tc>
      </w:tr>
      <w:tr w:rsidR="00974BFF" w:rsidRPr="004F671B" w:rsidTr="00974BFF">
        <w:trPr>
          <w:trHeight w:val="728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395 000,00</w:t>
            </w:r>
          </w:p>
        </w:tc>
      </w:tr>
      <w:tr w:rsidR="00974BFF" w:rsidRPr="004F671B" w:rsidTr="00974BFF">
        <w:trPr>
          <w:trHeight w:val="837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395 000,00</w:t>
            </w:r>
          </w:p>
        </w:tc>
      </w:tr>
      <w:tr w:rsidR="00974BFF" w:rsidRPr="004F671B" w:rsidTr="00974BFF">
        <w:trPr>
          <w:trHeight w:val="31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1 190 000,00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1 305 000,00</w:t>
            </w:r>
          </w:p>
        </w:tc>
      </w:tr>
      <w:tr w:rsidR="00974BFF" w:rsidRPr="004F671B" w:rsidTr="00974BFF">
        <w:trPr>
          <w:trHeight w:val="31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560 000,00</w:t>
            </w:r>
          </w:p>
        </w:tc>
      </w:tr>
      <w:tr w:rsidR="00974BFF" w:rsidRPr="004F671B" w:rsidTr="00974BFF">
        <w:trPr>
          <w:trHeight w:val="58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560 000,00</w:t>
            </w:r>
          </w:p>
        </w:tc>
      </w:tr>
      <w:tr w:rsidR="00974BFF" w:rsidRPr="004F671B" w:rsidTr="00974BFF">
        <w:trPr>
          <w:trHeight w:val="562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560 000,00</w:t>
            </w:r>
          </w:p>
        </w:tc>
      </w:tr>
      <w:tr w:rsidR="00974BFF" w:rsidRPr="004F671B" w:rsidTr="00974BFF">
        <w:trPr>
          <w:trHeight w:val="31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745 000,00</w:t>
            </w:r>
          </w:p>
        </w:tc>
      </w:tr>
      <w:tr w:rsidR="00974BFF" w:rsidRPr="004F671B" w:rsidTr="00974BFF">
        <w:trPr>
          <w:trHeight w:val="528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745 000,00</w:t>
            </w:r>
          </w:p>
        </w:tc>
      </w:tr>
      <w:tr w:rsidR="00974BFF" w:rsidRPr="004F671B" w:rsidTr="00974BFF">
        <w:trPr>
          <w:trHeight w:val="531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745 000,00</w:t>
            </w:r>
          </w:p>
        </w:tc>
      </w:tr>
      <w:tr w:rsidR="00974BFF" w:rsidRPr="004F671B" w:rsidTr="00974BFF">
        <w:trPr>
          <w:trHeight w:val="549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151 000,00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151 000,00</w:t>
            </w:r>
          </w:p>
        </w:tc>
      </w:tr>
      <w:tr w:rsidR="00974BFF" w:rsidRPr="004F671B" w:rsidTr="00974BFF">
        <w:trPr>
          <w:trHeight w:val="128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151 000,00</w:t>
            </w:r>
          </w:p>
        </w:tc>
      </w:tr>
      <w:tr w:rsidR="00974BFF" w:rsidRPr="004F671B" w:rsidTr="00974BFF">
        <w:trPr>
          <w:trHeight w:val="1412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151 000,00</w:t>
            </w:r>
          </w:p>
        </w:tc>
      </w:tr>
      <w:tr w:rsidR="00974BFF" w:rsidRPr="004F671B" w:rsidTr="00974BFF">
        <w:trPr>
          <w:trHeight w:val="1409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151 000,00</w:t>
            </w:r>
          </w:p>
        </w:tc>
      </w:tr>
      <w:tr w:rsidR="00974BFF" w:rsidRPr="004F671B" w:rsidTr="00974BFF">
        <w:trPr>
          <w:trHeight w:val="129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151 000,00</w:t>
            </w:r>
          </w:p>
        </w:tc>
      </w:tr>
      <w:tr w:rsidR="00974BFF" w:rsidRPr="004F671B" w:rsidTr="00974BFF">
        <w:trPr>
          <w:trHeight w:val="63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15 000,00</w:t>
            </w:r>
          </w:p>
        </w:tc>
      </w:tr>
      <w:tr w:rsidR="00974BFF" w:rsidRPr="004F671B" w:rsidTr="00974BFF">
        <w:trPr>
          <w:trHeight w:val="244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974BFF" w:rsidRPr="004F671B" w:rsidTr="00974BFF">
        <w:trPr>
          <w:trHeight w:val="562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974BFF" w:rsidRPr="004F671B" w:rsidTr="00974BFF">
        <w:trPr>
          <w:trHeight w:val="759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974BFF" w:rsidRPr="004F671B" w:rsidTr="00974BFF">
        <w:trPr>
          <w:trHeight w:val="748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974BFF" w:rsidRPr="004F671B" w:rsidTr="00974BFF">
        <w:trPr>
          <w:trHeight w:val="31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6 906 846,05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5 578 053,70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5 225 742,00</w:t>
            </w:r>
          </w:p>
        </w:tc>
      </w:tr>
      <w:tr w:rsidR="00974BFF" w:rsidRPr="004F671B" w:rsidTr="00974BFF">
        <w:trPr>
          <w:trHeight w:val="587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6 906 846,05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5 578 053,70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5 225 742,00</w:t>
            </w:r>
          </w:p>
        </w:tc>
      </w:tr>
      <w:tr w:rsidR="00974BFF" w:rsidRPr="004F671B" w:rsidTr="00974BFF">
        <w:trPr>
          <w:trHeight w:val="473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3 831 006,67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3 371 500,00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2 921 800,00</w:t>
            </w:r>
          </w:p>
        </w:tc>
      </w:tr>
      <w:tr w:rsidR="00974BFF" w:rsidRPr="004F671B" w:rsidTr="00974BFF">
        <w:trPr>
          <w:trHeight w:val="539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бюджета субъекта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3 371 500,00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2 921 800,00</w:t>
            </w:r>
          </w:p>
        </w:tc>
      </w:tr>
      <w:tr w:rsidR="00974BFF" w:rsidRPr="004F671B" w:rsidTr="00974BFF">
        <w:trPr>
          <w:trHeight w:val="3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3 371 500,00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2 921 800,00</w:t>
            </w:r>
          </w:p>
        </w:tc>
      </w:tr>
      <w:tr w:rsidR="00974BFF" w:rsidRPr="004F671B" w:rsidTr="00974BFF">
        <w:trPr>
          <w:trHeight w:val="724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бюджета субъекта Российской </w:t>
            </w: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013 2 02 15001 10 0000 150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3 371 500,00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2 921 800,00</w:t>
            </w:r>
          </w:p>
        </w:tc>
      </w:tr>
      <w:tr w:rsidR="00974BFF" w:rsidRPr="004F671B" w:rsidTr="00974BFF">
        <w:trPr>
          <w:trHeight w:val="562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Дотации на поддержку мер по обеспечению сбалансированности бюджетов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199 206,67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4BFF" w:rsidRPr="004F671B" w:rsidTr="00974BFF">
        <w:trPr>
          <w:trHeight w:val="618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199 206,67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4BFF" w:rsidRPr="004F671B" w:rsidTr="00974BFF">
        <w:trPr>
          <w:trHeight w:val="503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199 206,67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4BFF" w:rsidRPr="004F671B" w:rsidTr="00974BFF">
        <w:trPr>
          <w:trHeight w:val="39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201 607,00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74BFF" w:rsidRPr="004F671B" w:rsidTr="00974BFF">
        <w:trPr>
          <w:trHeight w:val="31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201 607,00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4BFF" w:rsidRPr="004F671B" w:rsidTr="00974BFF">
        <w:trPr>
          <w:trHeight w:val="2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201 607,00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4BFF" w:rsidRPr="004F671B" w:rsidTr="00974BFF">
        <w:trPr>
          <w:trHeight w:val="341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201 607,00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4BFF" w:rsidRPr="004F671B" w:rsidTr="00974BFF">
        <w:trPr>
          <w:trHeight w:val="31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4BFF" w:rsidRPr="004F671B" w:rsidTr="00974BFF">
        <w:trPr>
          <w:trHeight w:val="1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201 607,00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4BFF" w:rsidRPr="004F671B" w:rsidTr="00974BFF">
        <w:trPr>
          <w:trHeight w:val="534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124 800,00</w:t>
            </w:r>
          </w:p>
        </w:tc>
      </w:tr>
      <w:tr w:rsidR="00974BFF" w:rsidRPr="004F671B" w:rsidTr="00974BFF">
        <w:trPr>
          <w:trHeight w:val="84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974BFF" w:rsidRPr="004F671B" w:rsidTr="00974BFF">
        <w:trPr>
          <w:trHeight w:val="722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974BFF" w:rsidRPr="004F671B" w:rsidTr="00974BFF">
        <w:trPr>
          <w:trHeight w:val="687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974BFF" w:rsidRPr="004F671B" w:rsidTr="00974BFF">
        <w:trPr>
          <w:trHeight w:val="31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2 758 832,38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2 085 953,70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2 179 142,00</w:t>
            </w:r>
          </w:p>
        </w:tc>
      </w:tr>
      <w:tr w:rsidR="00974BFF" w:rsidRPr="004F671B" w:rsidTr="00974BFF">
        <w:trPr>
          <w:trHeight w:val="1168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2 758 832,38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2 085 953,70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2 179 142,00</w:t>
            </w:r>
          </w:p>
        </w:tc>
      </w:tr>
      <w:tr w:rsidR="00974BFF" w:rsidRPr="004F671B" w:rsidTr="00974BFF">
        <w:trPr>
          <w:trHeight w:val="1072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2 758 832,38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2 085 953,70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2 179 142,00</w:t>
            </w:r>
          </w:p>
        </w:tc>
      </w:tr>
      <w:tr w:rsidR="00974BFF" w:rsidRPr="004F671B" w:rsidTr="00974BFF">
        <w:trPr>
          <w:trHeight w:val="1129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2 758 832,38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2 085 953,70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2 179 142,00</w:t>
            </w:r>
          </w:p>
        </w:tc>
      </w:tr>
      <w:tr w:rsidR="00974BFF" w:rsidRPr="004F671B" w:rsidTr="00974BFF">
        <w:trPr>
          <w:trHeight w:val="31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4BFF" w:rsidRPr="004F671B" w:rsidTr="00974BFF">
        <w:trPr>
          <w:trHeight w:val="1887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45 598,00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46 636,00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974BFF" w:rsidRPr="004F671B" w:rsidTr="00974BFF">
        <w:trPr>
          <w:trHeight w:val="1697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софинансирование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96 730,52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4BFF" w:rsidRPr="004F671B" w:rsidTr="00974BFF">
        <w:trPr>
          <w:trHeight w:val="1554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5 091,00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4BFF" w:rsidRPr="004F671B" w:rsidTr="00974BFF">
        <w:trPr>
          <w:trHeight w:val="1396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</w:t>
            </w:r>
            <w:r w:rsidRPr="004F67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 муниципального района на осуществление переданных полномочий Фурмановского муниципального района</w:t>
            </w:r>
            <w:r w:rsidRPr="004F67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634 206,46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4BFF" w:rsidRPr="004F671B" w:rsidTr="00974BFF">
        <w:trPr>
          <w:trHeight w:val="139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1 239 678,10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1 301 789,40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1 393 897,70</w:t>
            </w:r>
          </w:p>
        </w:tc>
      </w:tr>
      <w:tr w:rsidR="00974BFF" w:rsidRPr="004F671B" w:rsidTr="00974BFF">
        <w:trPr>
          <w:trHeight w:val="987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136 512,59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136 512,59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136 512,59</w:t>
            </w:r>
          </w:p>
        </w:tc>
      </w:tr>
      <w:tr w:rsidR="00974BFF" w:rsidRPr="004F671B" w:rsidTr="00974BFF">
        <w:trPr>
          <w:trHeight w:val="1326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484 544,00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484 544,00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484 544,00</w:t>
            </w:r>
          </w:p>
        </w:tc>
      </w:tr>
      <w:tr w:rsidR="00974BFF" w:rsidRPr="004F671B" w:rsidTr="00974BFF">
        <w:trPr>
          <w:trHeight w:val="791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98 096,37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98 096,37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98 096,37</w:t>
            </w:r>
          </w:p>
        </w:tc>
      </w:tr>
      <w:tr w:rsidR="00974BFF" w:rsidRPr="004F671B" w:rsidTr="00974BFF">
        <w:trPr>
          <w:trHeight w:val="1168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</w:tr>
      <w:tr w:rsidR="00974BFF" w:rsidRPr="004F671B" w:rsidTr="00974BFF">
        <w:trPr>
          <w:trHeight w:val="315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8 526 022,08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7 418 688,46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7 152 905,86</w:t>
            </w:r>
          </w:p>
        </w:tc>
      </w:tr>
    </w:tbl>
    <w:p w:rsidR="00974BFF" w:rsidRDefault="00974BFF" w:rsidP="00974BFF">
      <w:pPr>
        <w:sectPr w:rsidR="00974BFF" w:rsidSect="00974BFF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974BFF" w:rsidRPr="00974BFF" w:rsidTr="00C41E88">
        <w:tc>
          <w:tcPr>
            <w:tcW w:w="10044" w:type="dxa"/>
          </w:tcPr>
          <w:p w:rsidR="00974BFF" w:rsidRPr="00974BFF" w:rsidRDefault="00974BFF" w:rsidP="00974BF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974BFF" w:rsidRPr="00974BFF" w:rsidRDefault="00974BFF" w:rsidP="00974B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3 </w:t>
            </w:r>
          </w:p>
          <w:p w:rsidR="00974BFF" w:rsidRPr="00974BFF" w:rsidRDefault="00974BFF" w:rsidP="00974B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Широковского </w:t>
            </w:r>
          </w:p>
          <w:p w:rsidR="00974BFF" w:rsidRPr="00974BFF" w:rsidRDefault="00974BFF" w:rsidP="00974B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974BFF" w:rsidRPr="00974BFF" w:rsidRDefault="00974BFF" w:rsidP="00974B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12.2022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43</w:t>
            </w:r>
          </w:p>
        </w:tc>
      </w:tr>
    </w:tbl>
    <w:p w:rsidR="00974BFF" w:rsidRPr="00974BFF" w:rsidRDefault="00974BFF" w:rsidP="00974B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4BFF" w:rsidRPr="00974BFF" w:rsidRDefault="00974BFF" w:rsidP="00974B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4BFF" w:rsidRPr="00974BFF" w:rsidRDefault="00974BFF" w:rsidP="00974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4BFF">
        <w:rPr>
          <w:rFonts w:ascii="Times New Roman" w:eastAsia="Times New Roman" w:hAnsi="Times New Roman" w:cs="Times New Roman"/>
          <w:b/>
          <w:sz w:val="24"/>
          <w:szCs w:val="24"/>
        </w:rPr>
        <w:t>Источники внутреннего финансирования дефицита бюджета Широковского сельского поселения на 2023 год</w:t>
      </w:r>
    </w:p>
    <w:p w:rsidR="00974BFF" w:rsidRPr="00974BFF" w:rsidRDefault="00974BFF" w:rsidP="00974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4BFF">
        <w:rPr>
          <w:rFonts w:ascii="Times New Roman" w:eastAsia="Times New Roman" w:hAnsi="Times New Roman" w:cs="Times New Roman"/>
          <w:b/>
          <w:sz w:val="24"/>
          <w:szCs w:val="24"/>
        </w:rPr>
        <w:t>и на плановый период 2024 и 2025 годов</w:t>
      </w:r>
    </w:p>
    <w:p w:rsidR="00974BFF" w:rsidRPr="00974BFF" w:rsidRDefault="00974BFF" w:rsidP="00974B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974BFF" w:rsidRPr="00974BFF" w:rsidTr="00C41E88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974BFF" w:rsidRPr="00974BFF" w:rsidTr="00C41E88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974BFF" w:rsidRPr="00974BFF" w:rsidTr="00C41E8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74BFF" w:rsidRPr="00974BFF" w:rsidTr="00C41E8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74BFF" w:rsidRPr="00974BFF" w:rsidTr="00C41E8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-8 526 022,08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-7 411 164,68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-7 145 382,08</w:t>
            </w:r>
          </w:p>
        </w:tc>
      </w:tr>
      <w:tr w:rsidR="00974BFF" w:rsidRPr="00974BFF" w:rsidTr="00C41E8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-8 526 022,08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-7 411 164,68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-7 145 382,08</w:t>
            </w:r>
          </w:p>
        </w:tc>
      </w:tr>
      <w:tr w:rsidR="00974BFF" w:rsidRPr="00974BFF" w:rsidTr="00C41E8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-8 526 022,08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-7 411 164,68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-7 145 382,08</w:t>
            </w:r>
          </w:p>
        </w:tc>
      </w:tr>
      <w:tr w:rsidR="00974BFF" w:rsidRPr="00974BFF" w:rsidTr="00C41E8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8 526 022,08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7 411 164,68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7 145 382,08</w:t>
            </w:r>
          </w:p>
        </w:tc>
      </w:tr>
      <w:tr w:rsidR="00974BFF" w:rsidRPr="00974BFF" w:rsidTr="00C41E8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8 526 022,08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7 411 164,68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7 145 382,08</w:t>
            </w:r>
          </w:p>
        </w:tc>
      </w:tr>
      <w:tr w:rsidR="00974BFF" w:rsidRPr="00974BFF" w:rsidTr="00C41E8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8 526 022,08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7 411 164,68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7 145 382,08</w:t>
            </w:r>
          </w:p>
        </w:tc>
      </w:tr>
    </w:tbl>
    <w:p w:rsidR="00974BFF" w:rsidRPr="00974BFF" w:rsidRDefault="00974BFF" w:rsidP="00974B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4BFF" w:rsidRPr="00974BFF" w:rsidRDefault="00974BFF" w:rsidP="00974BFF"/>
    <w:p w:rsidR="00974BFF" w:rsidRDefault="00974BFF" w:rsidP="00974BFF"/>
    <w:p w:rsidR="00974BFF" w:rsidRDefault="00974BFF" w:rsidP="00974BFF"/>
    <w:p w:rsidR="00974BFF" w:rsidRDefault="00974BFF" w:rsidP="00974B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4BFF" w:rsidRPr="00421CE3" w:rsidRDefault="00974BFF" w:rsidP="00974B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974BFF" w:rsidRPr="00421CE3" w:rsidRDefault="00974BFF" w:rsidP="00974B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974BFF" w:rsidRPr="00421CE3" w:rsidRDefault="00974BFF" w:rsidP="00974B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974BFF" w:rsidRDefault="00974BFF" w:rsidP="00974B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</w:t>
      </w:r>
      <w:r w:rsidRPr="004F6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</w:t>
      </w:r>
      <w:r w:rsidRPr="004F671B">
        <w:rPr>
          <w:rFonts w:ascii="Times New Roman" w:eastAsia="Times New Roman" w:hAnsi="Times New Roman" w:cs="Times New Roman"/>
          <w:color w:val="000000"/>
          <w:sz w:val="24"/>
          <w:szCs w:val="24"/>
        </w:rPr>
        <w:t>12.2022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43</w:t>
      </w:r>
    </w:p>
    <w:p w:rsidR="00974BFF" w:rsidRDefault="00974BFF" w:rsidP="00974B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4BFF" w:rsidRPr="00421CE3" w:rsidRDefault="00974BFF" w:rsidP="00974BF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23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974BFF" w:rsidRPr="00FF7D0B" w:rsidRDefault="00974BFF" w:rsidP="00974B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60" w:type="dxa"/>
        <w:tblInd w:w="108" w:type="dxa"/>
        <w:tblLook w:val="0000" w:firstRow="0" w:lastRow="0" w:firstColumn="0" w:lastColumn="0" w:noHBand="0" w:noVBand="0"/>
      </w:tblPr>
      <w:tblGrid>
        <w:gridCol w:w="9320"/>
        <w:gridCol w:w="1600"/>
        <w:gridCol w:w="1240"/>
        <w:gridCol w:w="2300"/>
      </w:tblGrid>
      <w:tr w:rsidR="00974BFF" w:rsidRPr="003061D7" w:rsidTr="00C41E88">
        <w:trPr>
          <w:trHeight w:val="630"/>
          <w:tblHeader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BFF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974BFF" w:rsidRPr="003061D7" w:rsidTr="00C41E8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2 295 915,65</w:t>
            </w:r>
          </w:p>
        </w:tc>
      </w:tr>
      <w:tr w:rsidR="00974BFF" w:rsidRPr="003061D7" w:rsidTr="00C41E88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2 294 915,65</w:t>
            </w:r>
          </w:p>
        </w:tc>
      </w:tr>
      <w:tr w:rsidR="00974BFF" w:rsidRPr="003061D7" w:rsidTr="00C41E8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</w:tr>
      <w:tr w:rsidR="00974BFF" w:rsidRPr="003061D7" w:rsidTr="00C41E88">
        <w:trPr>
          <w:trHeight w:val="112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</w:tr>
      <w:tr w:rsidR="00974BFF" w:rsidRPr="003061D7" w:rsidTr="00C41E8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1 401 222,85</w:t>
            </w:r>
          </w:p>
        </w:tc>
      </w:tr>
      <w:tr w:rsidR="00974BFF" w:rsidRPr="003061D7" w:rsidTr="00C41E88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1 089 887,27</w:t>
            </w:r>
          </w:p>
        </w:tc>
      </w:tr>
      <w:tr w:rsidR="00974BFF" w:rsidRPr="003061D7" w:rsidTr="00C41E8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298 935,58</w:t>
            </w:r>
          </w:p>
        </w:tc>
      </w:tr>
      <w:tr w:rsidR="00974BFF" w:rsidRPr="003061D7" w:rsidTr="00C41E8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</w:tr>
      <w:tr w:rsidR="00974BFF" w:rsidRPr="003061D7" w:rsidTr="00C41E88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74BFF" w:rsidRPr="003061D7" w:rsidTr="00C41E88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74BFF" w:rsidRPr="003061D7" w:rsidTr="00C41E88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74BFF" w:rsidRPr="003061D7" w:rsidTr="00C41E88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74BFF" w:rsidRPr="003061D7" w:rsidTr="00C41E88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74BFF" w:rsidRPr="003061D7" w:rsidTr="00C41E88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5132AA" w:rsidRDefault="00974BFF" w:rsidP="00C41E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BB24C8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74BFF" w:rsidRPr="003061D7" w:rsidTr="00C41E88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 «Обеспечение финансирования непредвиденных расходов»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974BFF" w:rsidRPr="003061D7" w:rsidTr="00C41E88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974BFF" w:rsidRPr="003061D7" w:rsidTr="00C41E8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974BFF" w:rsidRPr="003061D7" w:rsidTr="00C41E8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C47209" w:rsidRDefault="00974BFF" w:rsidP="00C41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2 968 400,37</w:t>
            </w:r>
          </w:p>
        </w:tc>
      </w:tr>
      <w:tr w:rsidR="00974BFF" w:rsidRPr="003061D7" w:rsidTr="00C41E88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C47209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2 730 066,26</w:t>
            </w:r>
          </w:p>
        </w:tc>
      </w:tr>
      <w:tr w:rsidR="00974BFF" w:rsidRPr="003061D7" w:rsidTr="00C41E88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C47209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2 730 066,26</w:t>
            </w:r>
          </w:p>
        </w:tc>
      </w:tr>
      <w:tr w:rsidR="00974BFF" w:rsidRPr="003061D7" w:rsidTr="00C41E88">
        <w:trPr>
          <w:trHeight w:val="1106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C47209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1 206 423,25</w:t>
            </w:r>
          </w:p>
        </w:tc>
      </w:tr>
      <w:tr w:rsidR="00974BFF" w:rsidRPr="003061D7" w:rsidTr="00C41E8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666 249,20</w:t>
            </w:r>
          </w:p>
        </w:tc>
      </w:tr>
      <w:tr w:rsidR="00974BFF" w:rsidRPr="003061D7" w:rsidTr="00C41E8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11 500,00</w:t>
            </w:r>
          </w:p>
        </w:tc>
      </w:tr>
      <w:tr w:rsidR="00974BFF" w:rsidRPr="003061D7" w:rsidTr="00C41E8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87285C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634 206,46</w:t>
            </w:r>
          </w:p>
        </w:tc>
      </w:tr>
      <w:tr w:rsidR="00974BFF" w:rsidRPr="003061D7" w:rsidTr="00C41E8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sz w:val="24"/>
                <w:szCs w:val="24"/>
              </w:rPr>
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0210180340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C47209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201 607,00</w:t>
            </w:r>
          </w:p>
          <w:p w:rsidR="00974BFF" w:rsidRPr="00C47209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4BFF" w:rsidRPr="003061D7" w:rsidTr="00C41E8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sz w:val="24"/>
                <w:szCs w:val="24"/>
              </w:rPr>
              <w:lastRenderedPageBreak/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C47209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10 080,35</w:t>
            </w:r>
          </w:p>
          <w:p w:rsidR="00974BFF" w:rsidRPr="00C47209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4BFF" w:rsidRPr="003061D7" w:rsidTr="00C41E88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238 334,11</w:t>
            </w:r>
          </w:p>
        </w:tc>
      </w:tr>
      <w:tr w:rsidR="00974BFF" w:rsidRPr="003061D7" w:rsidTr="00C41E88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238 334,11</w:t>
            </w:r>
          </w:p>
        </w:tc>
      </w:tr>
      <w:tr w:rsidR="00974BFF" w:rsidRPr="003061D7" w:rsidTr="00C41E88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C571F9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126 882,59</w:t>
            </w:r>
          </w:p>
          <w:p w:rsidR="00974BFF" w:rsidRPr="0037321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4BFF" w:rsidRPr="003061D7" w:rsidTr="00C41E88">
        <w:trPr>
          <w:trHeight w:val="90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9 630,00</w:t>
            </w:r>
          </w:p>
        </w:tc>
      </w:tr>
      <w:tr w:rsidR="00974BFF" w:rsidRPr="003061D7" w:rsidTr="00C41E88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C571F9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5 091,00</w:t>
            </w:r>
          </w:p>
        </w:tc>
      </w:tr>
      <w:tr w:rsidR="00974BFF" w:rsidRPr="003061D7" w:rsidTr="00C41E88">
        <w:trPr>
          <w:trHeight w:val="1407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sz w:val="24"/>
                <w:szCs w:val="24"/>
              </w:rPr>
              <w:lastRenderedPageBreak/>
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C571F9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96 730,52</w:t>
            </w:r>
          </w:p>
        </w:tc>
      </w:tr>
      <w:tr w:rsidR="00974BFF" w:rsidRPr="003061D7" w:rsidTr="00C41E8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191 043,49</w:t>
            </w:r>
          </w:p>
        </w:tc>
      </w:tr>
      <w:tr w:rsidR="00974BFF" w:rsidRPr="003061D7" w:rsidTr="00C41E88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191 043,49</w:t>
            </w:r>
          </w:p>
        </w:tc>
      </w:tr>
      <w:tr w:rsidR="00974BFF" w:rsidRPr="003061D7" w:rsidTr="00C41E8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191 043,49</w:t>
            </w:r>
          </w:p>
        </w:tc>
      </w:tr>
      <w:tr w:rsidR="00974BFF" w:rsidRPr="003061D7" w:rsidTr="00C41E8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191 043,49</w:t>
            </w:r>
          </w:p>
        </w:tc>
      </w:tr>
      <w:tr w:rsidR="00974BFF" w:rsidRPr="003061D7" w:rsidTr="00C41E8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C47209" w:rsidRDefault="00974BFF" w:rsidP="00C41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1 066 455,76</w:t>
            </w:r>
          </w:p>
        </w:tc>
      </w:tr>
      <w:tr w:rsidR="00974BFF" w:rsidRPr="003061D7" w:rsidTr="00C41E88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C47209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1 066 455,76</w:t>
            </w:r>
          </w:p>
        </w:tc>
      </w:tr>
      <w:tr w:rsidR="00974BFF" w:rsidRPr="003061D7" w:rsidTr="00C41E88">
        <w:trPr>
          <w:trHeight w:val="36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C47209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1 066 455,76</w:t>
            </w:r>
          </w:p>
        </w:tc>
      </w:tr>
      <w:tr w:rsidR="00974BFF" w:rsidRPr="003061D7" w:rsidTr="00C41E8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C47209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1 066 455,76</w:t>
            </w:r>
          </w:p>
        </w:tc>
      </w:tr>
      <w:tr w:rsidR="00974BFF" w:rsidRPr="003061D7" w:rsidTr="00C41E8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2 415,00</w:t>
            </w:r>
          </w:p>
        </w:tc>
      </w:tr>
      <w:tr w:rsidR="00974BFF" w:rsidRPr="003061D7" w:rsidTr="00C41E88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2 415,00</w:t>
            </w:r>
          </w:p>
        </w:tc>
      </w:tr>
      <w:tr w:rsidR="00974BFF" w:rsidRPr="003061D7" w:rsidTr="00C41E8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2 415,00</w:t>
            </w:r>
          </w:p>
        </w:tc>
      </w:tr>
      <w:tr w:rsidR="00974BFF" w:rsidRPr="003061D7" w:rsidTr="00C41E8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115 400,00</w:t>
            </w:r>
          </w:p>
        </w:tc>
      </w:tr>
      <w:tr w:rsidR="00974BFF" w:rsidRPr="003061D7" w:rsidTr="00C41E88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115 400,00</w:t>
            </w:r>
          </w:p>
        </w:tc>
      </w:tr>
      <w:tr w:rsidR="00974BFF" w:rsidRPr="003061D7" w:rsidTr="00C41E88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454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 и городских округов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115 400,00</w:t>
            </w:r>
          </w:p>
        </w:tc>
      </w:tr>
      <w:tr w:rsidR="00974BFF" w:rsidRPr="003061D7" w:rsidTr="00C41E88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54C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4BFF" w:rsidRPr="003061D7" w:rsidTr="00C41E8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974BFF" w:rsidRPr="003061D7" w:rsidTr="00C41E88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74BFF" w:rsidRPr="003061D7" w:rsidTr="00C41E88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74BFF" w:rsidRPr="003061D7" w:rsidTr="00C41E88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1 886 291,81</w:t>
            </w:r>
          </w:p>
        </w:tc>
      </w:tr>
      <w:tr w:rsidR="00974BFF" w:rsidRPr="003061D7" w:rsidTr="00C41E88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1 886 291,81</w:t>
            </w:r>
          </w:p>
        </w:tc>
      </w:tr>
      <w:tr w:rsidR="00974BFF" w:rsidRPr="003061D7" w:rsidTr="00C41E88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4590040010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1 239 678,10</w:t>
            </w:r>
          </w:p>
        </w:tc>
      </w:tr>
      <w:tr w:rsidR="00974BFF" w:rsidRPr="003061D7" w:rsidTr="00C41E88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</w:tr>
      <w:tr w:rsidR="00974BFF" w:rsidRPr="003061D7" w:rsidTr="00C41E88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98 096,37</w:t>
            </w:r>
          </w:p>
        </w:tc>
      </w:tr>
      <w:tr w:rsidR="00974BFF" w:rsidRPr="003061D7" w:rsidTr="00C41E88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484 544,00</w:t>
            </w:r>
          </w:p>
        </w:tc>
      </w:tr>
      <w:tr w:rsidR="00974BFF" w:rsidRPr="003061D7" w:rsidTr="00C41E88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0454C3" w:rsidRDefault="00974BFF" w:rsidP="00C41E8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</w:t>
            </w:r>
            <w:r w:rsidRPr="0004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0454C3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0454C3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54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45 598,00</w:t>
            </w:r>
          </w:p>
          <w:p w:rsidR="00974BFF" w:rsidRPr="00373217" w:rsidRDefault="00974BFF" w:rsidP="00C41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74BFF" w:rsidRPr="003061D7" w:rsidTr="00C41E88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526 022,08</w:t>
            </w:r>
          </w:p>
        </w:tc>
      </w:tr>
    </w:tbl>
    <w:p w:rsidR="00974BFF" w:rsidRDefault="00974BFF" w:rsidP="00974BFF"/>
    <w:p w:rsidR="00974BFF" w:rsidRDefault="00974BFF" w:rsidP="00974BFF"/>
    <w:p w:rsidR="00974BFF" w:rsidRDefault="00974BFF" w:rsidP="00974BFF"/>
    <w:p w:rsidR="00974BFF" w:rsidRDefault="00974BFF" w:rsidP="00974BFF"/>
    <w:p w:rsidR="00974BFF" w:rsidRDefault="00974BFF" w:rsidP="00974BFF"/>
    <w:p w:rsidR="00974BFF" w:rsidRDefault="00974BFF" w:rsidP="00974BFF"/>
    <w:p w:rsidR="00974BFF" w:rsidRPr="00421CE3" w:rsidRDefault="00974BFF" w:rsidP="00974B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</w:p>
    <w:p w:rsidR="00974BFF" w:rsidRPr="00421CE3" w:rsidRDefault="00974BFF" w:rsidP="00974B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974BFF" w:rsidRPr="00421CE3" w:rsidRDefault="00974BFF" w:rsidP="00974B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974BFF" w:rsidRDefault="00974BFF" w:rsidP="00974B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</w:t>
      </w:r>
      <w:r w:rsidRPr="004F6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</w:t>
      </w:r>
      <w:r w:rsidRPr="004F671B">
        <w:rPr>
          <w:rFonts w:ascii="Times New Roman" w:eastAsia="Times New Roman" w:hAnsi="Times New Roman" w:cs="Times New Roman"/>
          <w:color w:val="000000"/>
          <w:sz w:val="24"/>
          <w:szCs w:val="24"/>
        </w:rPr>
        <w:t>12.2022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43</w:t>
      </w:r>
    </w:p>
    <w:p w:rsidR="00974BFF" w:rsidRDefault="00974BFF" w:rsidP="00974B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4BFF" w:rsidRPr="00421CE3" w:rsidRDefault="00974BFF" w:rsidP="00974BF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24-2025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</w:p>
    <w:p w:rsidR="00974BFF" w:rsidRPr="00FF7D0B" w:rsidRDefault="00974BFF" w:rsidP="00974B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175" w:type="dxa"/>
        <w:tblInd w:w="108" w:type="dxa"/>
        <w:tblLook w:val="0000" w:firstRow="0" w:lastRow="0" w:firstColumn="0" w:lastColumn="0" w:noHBand="0" w:noVBand="0"/>
      </w:tblPr>
      <w:tblGrid>
        <w:gridCol w:w="6521"/>
        <w:gridCol w:w="1843"/>
        <w:gridCol w:w="1275"/>
        <w:gridCol w:w="2268"/>
        <w:gridCol w:w="2268"/>
      </w:tblGrid>
      <w:tr w:rsidR="00974BFF" w:rsidRPr="003061D7" w:rsidTr="00C41E88">
        <w:trPr>
          <w:trHeight w:val="630"/>
          <w:tblHeader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BFF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974BFF" w:rsidRPr="003061D7" w:rsidTr="00C41E8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2 118 915,95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2 193 753,82</w:t>
            </w:r>
          </w:p>
        </w:tc>
      </w:tr>
      <w:tr w:rsidR="00974BFF" w:rsidRPr="003061D7" w:rsidTr="00C41E88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2 117 915,95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2 192 753,82</w:t>
            </w:r>
          </w:p>
        </w:tc>
      </w:tr>
      <w:tr w:rsidR="00974BFF" w:rsidRPr="003061D7" w:rsidTr="00C41E8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</w:tr>
      <w:tr w:rsidR="00974BFF" w:rsidRPr="003061D7" w:rsidTr="00C41E88">
        <w:trPr>
          <w:trHeight w:val="112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</w:tr>
      <w:tr w:rsidR="00974BFF" w:rsidRPr="003061D7" w:rsidTr="00C41E8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1 224 223,15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1 299 061,02</w:t>
            </w:r>
          </w:p>
        </w:tc>
      </w:tr>
      <w:tr w:rsidR="00974BFF" w:rsidRPr="003061D7" w:rsidTr="00C41E88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1 089 887,27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1 089 887,27</w:t>
            </w:r>
          </w:p>
        </w:tc>
      </w:tr>
      <w:tr w:rsidR="00974BFF" w:rsidRPr="003061D7" w:rsidTr="00C41E8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121 935,88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196 773,75</w:t>
            </w:r>
          </w:p>
        </w:tc>
      </w:tr>
      <w:tr w:rsidR="00974BFF" w:rsidRPr="003061D7" w:rsidTr="00C41E8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</w:tr>
      <w:tr w:rsidR="00974BFF" w:rsidRPr="003061D7" w:rsidTr="00C41E88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74BFF" w:rsidRPr="003061D7" w:rsidTr="00C41E88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74BFF" w:rsidRPr="003061D7" w:rsidTr="00C41E88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74BFF" w:rsidRPr="003061D7" w:rsidTr="00C41E88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74BFF" w:rsidRPr="003061D7" w:rsidTr="00C41E88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74BFF" w:rsidRPr="003061D7" w:rsidTr="00C41E88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5132AA" w:rsidRDefault="00974BFF" w:rsidP="00C41E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BB24C8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74BFF" w:rsidRPr="003061D7" w:rsidTr="00C41E88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974BFF" w:rsidRPr="003061D7" w:rsidTr="00C41E88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974BFF" w:rsidRPr="003061D7" w:rsidTr="00C41E8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974BFF" w:rsidRPr="003061D7" w:rsidTr="00C41E8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CF0803" w:rsidRDefault="00974BFF" w:rsidP="00C41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8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2 220 681,36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CF0803" w:rsidRDefault="00974BFF" w:rsidP="00C41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8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2 232 372,59</w:t>
            </w:r>
          </w:p>
        </w:tc>
      </w:tr>
      <w:tr w:rsidR="00974BFF" w:rsidRPr="003061D7" w:rsidTr="00C41E88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 «Организация культурного досуга и отдыха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0210000000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2 084 168,77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2 095 860,00</w:t>
            </w:r>
          </w:p>
        </w:tc>
      </w:tr>
      <w:tr w:rsidR="00974BFF" w:rsidRPr="003061D7" w:rsidTr="00C41E88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 «Развитие культурного досуга»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2 084 168,77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2 095 860,00</w:t>
            </w:r>
          </w:p>
        </w:tc>
      </w:tr>
      <w:tr w:rsidR="00974BFF" w:rsidRPr="003061D7" w:rsidTr="00C41E88">
        <w:trPr>
          <w:trHeight w:val="110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1 418 110,80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1 418 110,80</w:t>
            </w:r>
          </w:p>
        </w:tc>
      </w:tr>
      <w:tr w:rsidR="00974BFF" w:rsidRPr="003061D7" w:rsidTr="00C41E8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654 557,97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666 249,20</w:t>
            </w:r>
          </w:p>
        </w:tc>
      </w:tr>
      <w:tr w:rsidR="00974BFF" w:rsidRPr="003061D7" w:rsidTr="00C41E8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11 500,00</w:t>
            </w:r>
          </w:p>
        </w:tc>
      </w:tr>
      <w:tr w:rsidR="00974BFF" w:rsidRPr="003061D7" w:rsidTr="00C41E88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CF0803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136 512,59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CF0803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136 512,59</w:t>
            </w:r>
          </w:p>
        </w:tc>
      </w:tr>
      <w:tr w:rsidR="00974BFF" w:rsidRPr="003061D7" w:rsidTr="00C41E88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CF0803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136 512,59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CF0803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136 512,59</w:t>
            </w:r>
          </w:p>
        </w:tc>
      </w:tr>
      <w:tr w:rsidR="00974BFF" w:rsidRPr="003061D7" w:rsidTr="00C41E88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CF0803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126 882,59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CF0803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126 882,59</w:t>
            </w:r>
          </w:p>
        </w:tc>
      </w:tr>
      <w:tr w:rsidR="00974BFF" w:rsidRPr="003061D7" w:rsidTr="00C41E88">
        <w:trPr>
          <w:trHeight w:val="90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9 630,00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9 630,00</w:t>
            </w:r>
          </w:p>
        </w:tc>
      </w:tr>
      <w:tr w:rsidR="00974BFF" w:rsidRPr="003061D7" w:rsidTr="00C41E8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26 100,00</w:t>
            </w:r>
          </w:p>
        </w:tc>
      </w:tr>
      <w:tr w:rsidR="00974BFF" w:rsidRPr="003061D7" w:rsidTr="00C41E88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26 100,00</w:t>
            </w:r>
          </w:p>
        </w:tc>
      </w:tr>
      <w:tr w:rsidR="00974BFF" w:rsidRPr="003061D7" w:rsidTr="00C41E8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26 100,00</w:t>
            </w:r>
          </w:p>
        </w:tc>
      </w:tr>
      <w:tr w:rsidR="00974BFF" w:rsidRPr="003061D7" w:rsidTr="00C41E8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26 100,00</w:t>
            </w:r>
          </w:p>
        </w:tc>
      </w:tr>
      <w:tr w:rsidR="00974BFF" w:rsidRPr="003061D7" w:rsidTr="00C41E8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850 125,04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5E5796" w:rsidRDefault="00974BFF" w:rsidP="00C41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7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265 785,04</w:t>
            </w:r>
          </w:p>
        </w:tc>
      </w:tr>
      <w:tr w:rsidR="00974BFF" w:rsidRPr="003061D7" w:rsidTr="00C41E88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850 125,04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5E5796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265 785,04</w:t>
            </w:r>
          </w:p>
        </w:tc>
      </w:tr>
      <w:tr w:rsidR="00974BFF" w:rsidRPr="003061D7" w:rsidTr="00C41E88">
        <w:trPr>
          <w:trHeight w:val="36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850 125,04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5E5796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265 785,04</w:t>
            </w:r>
          </w:p>
        </w:tc>
      </w:tr>
      <w:tr w:rsidR="00974BFF" w:rsidRPr="003061D7" w:rsidTr="00C41E8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850 125,04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5E5796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265 785,04</w:t>
            </w:r>
          </w:p>
        </w:tc>
      </w:tr>
      <w:tr w:rsidR="00974BFF" w:rsidRPr="003061D7" w:rsidTr="00C41E8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2 415,00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2 415,00</w:t>
            </w:r>
          </w:p>
        </w:tc>
      </w:tr>
      <w:tr w:rsidR="00974BFF" w:rsidRPr="003061D7" w:rsidTr="00C41E88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2 415,00</w:t>
            </w:r>
          </w:p>
        </w:tc>
      </w:tr>
      <w:tr w:rsidR="00974BFF" w:rsidRPr="003061D7" w:rsidTr="00C41E8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области  (Иные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4090090020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2 415,00</w:t>
            </w:r>
          </w:p>
        </w:tc>
      </w:tr>
      <w:tr w:rsidR="00974BFF" w:rsidRPr="003061D7" w:rsidTr="00C41E8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5E5796" w:rsidRDefault="00974BFF" w:rsidP="00C41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7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5E5796" w:rsidRDefault="00974BFF" w:rsidP="00C41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7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124 800,00</w:t>
            </w:r>
          </w:p>
        </w:tc>
      </w:tr>
      <w:tr w:rsidR="00974BFF" w:rsidRPr="003061D7" w:rsidTr="00C41E88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5E5796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5E5796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974BFF" w:rsidRPr="003061D7" w:rsidTr="00C41E88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7F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5E5796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5E5796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</w:tr>
      <w:tr w:rsidR="00974BFF" w:rsidRPr="003061D7" w:rsidTr="00C41E88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7F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5E5796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5E5796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9 400,00</w:t>
            </w:r>
          </w:p>
        </w:tc>
      </w:tr>
      <w:tr w:rsidR="00974BFF" w:rsidRPr="003061D7" w:rsidTr="00C41E8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974BFF" w:rsidRPr="003061D7" w:rsidTr="00C41E88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74BFF" w:rsidRPr="003061D7" w:rsidTr="00C41E88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74BFF" w:rsidRPr="003061D7" w:rsidTr="00C41E88">
        <w:trPr>
          <w:trHeight w:val="3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отдельных полномочий Фурмановского </w:t>
            </w: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4500000000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1 949 441,11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2 042 629,41</w:t>
            </w:r>
          </w:p>
        </w:tc>
      </w:tr>
      <w:tr w:rsidR="00974BFF" w:rsidRPr="003061D7" w:rsidTr="00C41E88">
        <w:trPr>
          <w:trHeight w:val="32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1 949 441,11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2 042 629,41</w:t>
            </w:r>
          </w:p>
        </w:tc>
      </w:tr>
      <w:tr w:rsidR="00974BFF" w:rsidRPr="003061D7" w:rsidTr="00C41E88">
        <w:trPr>
          <w:trHeight w:val="7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1 301 789,40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1 393 897,70</w:t>
            </w:r>
          </w:p>
        </w:tc>
      </w:tr>
      <w:tr w:rsidR="00974BFF" w:rsidRPr="003061D7" w:rsidTr="00C41E88">
        <w:trPr>
          <w:trHeight w:val="7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</w:tr>
      <w:tr w:rsidR="00974BFF" w:rsidRPr="003061D7" w:rsidTr="00C41E88">
        <w:trPr>
          <w:trHeight w:val="6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98 096,37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98 096,37</w:t>
            </w:r>
          </w:p>
        </w:tc>
      </w:tr>
      <w:tr w:rsidR="00974BFF" w:rsidRPr="003061D7" w:rsidTr="00C41E88">
        <w:trPr>
          <w:trHeight w:val="6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484 544,00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484 544,00</w:t>
            </w:r>
          </w:p>
        </w:tc>
      </w:tr>
      <w:tr w:rsidR="00974BFF" w:rsidRPr="003061D7" w:rsidTr="00C41E88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83583F" w:rsidRDefault="00974BFF" w:rsidP="00C41E8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83583F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83583F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358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46 636,00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974BFF" w:rsidRPr="003061D7" w:rsidTr="00C41E88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CF0803" w:rsidRDefault="00974BFF" w:rsidP="00C41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8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7 288 378,46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CF0803" w:rsidRDefault="00974BFF" w:rsidP="00C41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8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6 887 955,86</w:t>
            </w:r>
          </w:p>
        </w:tc>
      </w:tr>
    </w:tbl>
    <w:p w:rsidR="00974BFF" w:rsidRDefault="00974BFF" w:rsidP="00974BFF"/>
    <w:p w:rsidR="00974BFF" w:rsidRDefault="00974BFF" w:rsidP="00974BFF"/>
    <w:p w:rsidR="00974BFF" w:rsidRDefault="00974BFF" w:rsidP="00974BFF"/>
    <w:p w:rsidR="00974BFF" w:rsidRDefault="00974BFF" w:rsidP="00974BFF"/>
    <w:p w:rsidR="00974BFF" w:rsidRDefault="00974BFF" w:rsidP="00974BFF"/>
    <w:p w:rsidR="00974BFF" w:rsidRDefault="00974BFF" w:rsidP="00974BFF"/>
    <w:p w:rsidR="00974BFF" w:rsidRDefault="00974BFF" w:rsidP="00974BFF"/>
    <w:p w:rsidR="00974BFF" w:rsidRDefault="00974BFF" w:rsidP="00974BFF"/>
    <w:p w:rsidR="00974BFF" w:rsidRDefault="00974BFF" w:rsidP="00974BFF"/>
    <w:p w:rsidR="00974BFF" w:rsidRDefault="00974BFF" w:rsidP="00974BFF"/>
    <w:p w:rsidR="00974BFF" w:rsidRDefault="00974BFF" w:rsidP="00974BFF"/>
    <w:p w:rsidR="00974BFF" w:rsidRDefault="00974BFF" w:rsidP="00974BFF"/>
    <w:p w:rsidR="00974BFF" w:rsidRDefault="00974BFF" w:rsidP="00974BFF"/>
    <w:p w:rsidR="00974BFF" w:rsidRDefault="00974BFF" w:rsidP="00974BFF"/>
    <w:p w:rsidR="00974BFF" w:rsidRDefault="00974BFF" w:rsidP="00974BFF"/>
    <w:p w:rsidR="00974BFF" w:rsidRDefault="00974BFF" w:rsidP="00974BFF"/>
    <w:p w:rsidR="00974BFF" w:rsidRPr="00AA7766" w:rsidRDefault="00974BFF" w:rsidP="00974B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974BFF" w:rsidRPr="00AA7766" w:rsidRDefault="00974BFF" w:rsidP="00974B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974BFF" w:rsidRDefault="00974BFF" w:rsidP="00974B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F6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</w:t>
      </w:r>
      <w:r w:rsidRPr="004F671B">
        <w:rPr>
          <w:rFonts w:ascii="Times New Roman" w:eastAsia="Times New Roman" w:hAnsi="Times New Roman" w:cs="Times New Roman"/>
          <w:color w:val="000000"/>
          <w:sz w:val="24"/>
          <w:szCs w:val="24"/>
        </w:rPr>
        <w:t>12.2022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43</w:t>
      </w:r>
    </w:p>
    <w:p w:rsidR="00974BFF" w:rsidRPr="00AA7766" w:rsidRDefault="00974BFF" w:rsidP="00974B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4BFF" w:rsidRPr="00AA7766" w:rsidRDefault="00974BFF" w:rsidP="00974B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4BFF" w:rsidRDefault="00974BFF" w:rsidP="00974BF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23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974BFF" w:rsidRPr="0032446A" w:rsidRDefault="00974BFF" w:rsidP="00974BF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4BFF" w:rsidRPr="0032446A" w:rsidRDefault="00974BFF" w:rsidP="00974B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235" w:type="dxa"/>
        <w:tblInd w:w="108" w:type="dxa"/>
        <w:tblLook w:val="0000" w:firstRow="0" w:lastRow="0" w:firstColumn="0" w:lastColumn="0" w:noHBand="0" w:noVBand="0"/>
      </w:tblPr>
      <w:tblGrid>
        <w:gridCol w:w="5610"/>
        <w:gridCol w:w="1720"/>
        <w:gridCol w:w="900"/>
        <w:gridCol w:w="1302"/>
        <w:gridCol w:w="1516"/>
        <w:gridCol w:w="1018"/>
        <w:gridCol w:w="2169"/>
      </w:tblGrid>
      <w:tr w:rsidR="00974BFF" w:rsidRPr="003061D7" w:rsidTr="00C41E88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BFF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974BFF" w:rsidRPr="003061D7" w:rsidTr="00C41E88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9163F0" w:rsidRDefault="00974BFF" w:rsidP="00C41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526 022,08</w:t>
            </w:r>
          </w:p>
          <w:p w:rsidR="00974BFF" w:rsidRPr="009163F0" w:rsidRDefault="00974BFF" w:rsidP="00C41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74BFF" w:rsidRPr="003061D7" w:rsidTr="00C41E88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9163F0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</w:tr>
      <w:tr w:rsidR="00974BFF" w:rsidRPr="003061D7" w:rsidTr="00C41E88">
        <w:trPr>
          <w:trHeight w:val="175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9163F0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1 089 887,27</w:t>
            </w:r>
          </w:p>
        </w:tc>
      </w:tr>
      <w:tr w:rsidR="00974BFF" w:rsidRPr="003061D7" w:rsidTr="00C41E88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9163F0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298 935,58</w:t>
            </w:r>
          </w:p>
        </w:tc>
      </w:tr>
      <w:tr w:rsidR="00974BFF" w:rsidRPr="003061D7" w:rsidTr="00C41E88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9163F0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</w:tr>
      <w:tr w:rsidR="00974BFF" w:rsidRPr="003061D7" w:rsidTr="00C41E88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9163F0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74BFF" w:rsidRPr="003061D7" w:rsidTr="00C41E88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9163F0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74BFF" w:rsidRPr="003061D7" w:rsidTr="00C41E88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9163F0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74BFF" w:rsidRPr="003061D7" w:rsidTr="00C41E88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9163F0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74BFF" w:rsidRPr="003061D7" w:rsidTr="00C41E88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9163F0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74BFF" w:rsidRPr="003061D7" w:rsidTr="00C41E88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9163F0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74BFF" w:rsidRPr="003061D7" w:rsidTr="00C41E88">
        <w:trPr>
          <w:trHeight w:val="2257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D018B" w:rsidRDefault="00974BFF" w:rsidP="00C41E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D018B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D018B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D018B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D018B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974BFF" w:rsidRPr="00FD018B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D018B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9163F0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74BFF" w:rsidRPr="003061D7" w:rsidTr="00C41E88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Широковского сельского поселения  (Иные бюджетные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9163F0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974BFF" w:rsidRPr="003061D7" w:rsidTr="00C41E88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9163F0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415,00</w:t>
            </w:r>
          </w:p>
        </w:tc>
      </w:tr>
      <w:tr w:rsidR="00974BFF" w:rsidRPr="003061D7" w:rsidTr="00C41E88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9163F0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</w:tr>
      <w:tr w:rsidR="00974BFF" w:rsidRPr="003061D7" w:rsidTr="00C41E88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9163F0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484 544,00</w:t>
            </w:r>
          </w:p>
        </w:tc>
      </w:tr>
      <w:tr w:rsidR="00974BFF" w:rsidRPr="003061D7" w:rsidTr="00C41E88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2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9163F0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974BFF" w:rsidRPr="003061D7" w:rsidTr="00C41E88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2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9163F0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4BFF" w:rsidRPr="003061D7" w:rsidTr="00C41E88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9163F0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191 043,49</w:t>
            </w:r>
          </w:p>
        </w:tc>
      </w:tr>
      <w:tr w:rsidR="00974BFF" w:rsidRPr="003061D7" w:rsidTr="00C41E88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9163F0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1 239 678,10</w:t>
            </w:r>
          </w:p>
        </w:tc>
      </w:tr>
      <w:tr w:rsidR="00974BFF" w:rsidRPr="003061D7" w:rsidTr="00C41E88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9163F0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1 066 455,76</w:t>
            </w:r>
          </w:p>
        </w:tc>
      </w:tr>
      <w:tr w:rsidR="00974BFF" w:rsidRPr="003061D7" w:rsidTr="00C41E88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9163F0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98 096,37</w:t>
            </w:r>
          </w:p>
          <w:p w:rsidR="00974BFF" w:rsidRPr="009163F0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4BFF" w:rsidRPr="003061D7" w:rsidTr="00C41E88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85CD0" w:rsidRDefault="00974BFF" w:rsidP="00C41E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</w:t>
            </w:r>
            <w:r w:rsidRPr="00F85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85CD0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9163F0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45 598,00</w:t>
            </w:r>
          </w:p>
          <w:p w:rsidR="00974BFF" w:rsidRPr="009163F0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4BFF" w:rsidRPr="003061D7" w:rsidTr="00C41E88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9163F0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1 206 423,25</w:t>
            </w:r>
          </w:p>
        </w:tc>
      </w:tr>
      <w:tr w:rsidR="00974BFF" w:rsidRPr="003061D7" w:rsidTr="00C41E88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9163F0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666 249,20</w:t>
            </w:r>
          </w:p>
        </w:tc>
      </w:tr>
      <w:tr w:rsidR="00974BFF" w:rsidRPr="003061D7" w:rsidTr="00C41E88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9163F0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11 500,00</w:t>
            </w:r>
          </w:p>
        </w:tc>
      </w:tr>
      <w:tr w:rsidR="00974BFF" w:rsidRPr="003061D7" w:rsidTr="00C41E88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893E1D" w:rsidRDefault="00974BFF" w:rsidP="00C41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sz w:val="24"/>
                <w:szCs w:val="24"/>
              </w:rPr>
              <w:t>Выполнение 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9163F0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634 206,46</w:t>
            </w:r>
          </w:p>
        </w:tc>
      </w:tr>
      <w:tr w:rsidR="00974BFF" w:rsidRPr="003061D7" w:rsidTr="00C41E88">
        <w:trPr>
          <w:trHeight w:val="30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sz w:val="24"/>
                <w:szCs w:val="24"/>
              </w:rPr>
              <w:lastRenderedPageBreak/>
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082391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201 607,00</w:t>
            </w:r>
          </w:p>
          <w:p w:rsidR="00974BFF" w:rsidRPr="009163F0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4BFF" w:rsidRPr="003061D7" w:rsidTr="00C41E88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082391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10 080,35</w:t>
            </w:r>
          </w:p>
          <w:p w:rsidR="00974BFF" w:rsidRPr="009163F0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4BFF" w:rsidRPr="003061D7" w:rsidTr="00C41E88">
        <w:trPr>
          <w:trHeight w:val="178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007B1F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126 882,59</w:t>
            </w:r>
          </w:p>
          <w:p w:rsidR="00974BFF" w:rsidRPr="009163F0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4BFF" w:rsidRPr="003061D7" w:rsidTr="00C41E88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9163F0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9 630,00</w:t>
            </w:r>
          </w:p>
        </w:tc>
      </w:tr>
      <w:tr w:rsidR="00974BFF" w:rsidRPr="003061D7" w:rsidTr="00C41E88">
        <w:trPr>
          <w:trHeight w:val="30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007B1F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5 091,00</w:t>
            </w:r>
          </w:p>
        </w:tc>
      </w:tr>
      <w:tr w:rsidR="00974BFF" w:rsidRPr="003061D7" w:rsidTr="00C41E88">
        <w:trPr>
          <w:trHeight w:val="903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007B1F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96 730,52</w:t>
            </w:r>
          </w:p>
        </w:tc>
      </w:tr>
    </w:tbl>
    <w:p w:rsidR="00974BFF" w:rsidRDefault="00974BFF" w:rsidP="00974BFF"/>
    <w:p w:rsidR="00974BFF" w:rsidRDefault="00974BFF" w:rsidP="00974BFF"/>
    <w:p w:rsidR="00974BFF" w:rsidRPr="00AA7766" w:rsidRDefault="00974BFF" w:rsidP="00974B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</w:p>
    <w:p w:rsidR="00974BFF" w:rsidRPr="00AA7766" w:rsidRDefault="00974BFF" w:rsidP="00974B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974BFF" w:rsidRDefault="00974BFF" w:rsidP="00974B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F6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</w:t>
      </w:r>
      <w:r w:rsidRPr="004F671B">
        <w:rPr>
          <w:rFonts w:ascii="Times New Roman" w:eastAsia="Times New Roman" w:hAnsi="Times New Roman" w:cs="Times New Roman"/>
          <w:color w:val="000000"/>
          <w:sz w:val="24"/>
          <w:szCs w:val="24"/>
        </w:rPr>
        <w:t>12.2022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43</w:t>
      </w:r>
    </w:p>
    <w:p w:rsidR="00974BFF" w:rsidRPr="00AA7766" w:rsidRDefault="00974BFF" w:rsidP="00974B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4BFF" w:rsidRPr="00AA7766" w:rsidRDefault="00974BFF" w:rsidP="00974B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4BFF" w:rsidRDefault="00974BFF" w:rsidP="00974BF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24-2025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974BFF" w:rsidRPr="0032446A" w:rsidRDefault="00974BFF" w:rsidP="00974BF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4BFF" w:rsidRPr="0032446A" w:rsidRDefault="00974BFF" w:rsidP="00974B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992"/>
        <w:gridCol w:w="1559"/>
        <w:gridCol w:w="1134"/>
        <w:gridCol w:w="1985"/>
        <w:gridCol w:w="2126"/>
      </w:tblGrid>
      <w:tr w:rsidR="00974BFF" w:rsidRPr="003061D7" w:rsidTr="00C41E88">
        <w:trPr>
          <w:trHeight w:val="1350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BFF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BFF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974BFF" w:rsidRPr="003061D7" w:rsidTr="00C41E88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B701ED" w:rsidRDefault="00974BFF" w:rsidP="00C41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01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7 288 378,46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B701ED" w:rsidRDefault="00974BFF" w:rsidP="00C41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01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6 887 955,86</w:t>
            </w:r>
          </w:p>
        </w:tc>
      </w:tr>
      <w:tr w:rsidR="00974BFF" w:rsidRPr="003061D7" w:rsidTr="00C41E88">
        <w:trPr>
          <w:trHeight w:val="18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E56FC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E56FC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</w:tr>
      <w:tr w:rsidR="00974BFF" w:rsidRPr="003061D7" w:rsidTr="00C41E88">
        <w:trPr>
          <w:trHeight w:val="17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E56FC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1 089 887,27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E56FC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1 089 887,27</w:t>
            </w:r>
          </w:p>
        </w:tc>
      </w:tr>
      <w:tr w:rsidR="00974BFF" w:rsidRPr="003061D7" w:rsidTr="00C41E88">
        <w:trPr>
          <w:trHeight w:val="11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E56FC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121 935,88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E56FC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196 773,75</w:t>
            </w:r>
          </w:p>
        </w:tc>
      </w:tr>
      <w:tr w:rsidR="00974BFF" w:rsidRPr="003061D7" w:rsidTr="00C41E88">
        <w:trPr>
          <w:trHeight w:val="7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E56FC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E56FC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</w:tr>
      <w:tr w:rsidR="00974BFF" w:rsidRPr="003061D7" w:rsidTr="00C41E88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E56FC7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E56FC7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74BFF" w:rsidRPr="003061D7" w:rsidTr="00C41E88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E56FC7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E56FC7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74BFF" w:rsidRPr="003061D7" w:rsidTr="00C41E88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E56FC7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E56FC7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74BFF" w:rsidRPr="003061D7" w:rsidTr="00C41E88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E56FC7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E56FC7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74BFF" w:rsidRPr="003061D7" w:rsidTr="00C41E88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E56FC7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E56FC7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74BFF" w:rsidRPr="003061D7" w:rsidTr="00C41E88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E56FC7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E56FC7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74BFF" w:rsidRPr="003061D7" w:rsidTr="00C41E88">
        <w:trPr>
          <w:trHeight w:val="225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D018B" w:rsidRDefault="00974BFF" w:rsidP="00C41E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D018B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D018B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D018B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D018B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974BFF" w:rsidRPr="00FD018B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D018B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E56FC7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E56FC7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74BFF" w:rsidRPr="003061D7" w:rsidTr="00C41E88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E56FC7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E56FC7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74BFF" w:rsidRPr="003061D7" w:rsidTr="00C41E88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E56FC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E56FC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2 415,00</w:t>
            </w:r>
          </w:p>
        </w:tc>
      </w:tr>
      <w:tr w:rsidR="00974BFF" w:rsidRPr="003061D7" w:rsidTr="00C41E88">
        <w:trPr>
          <w:trHeight w:val="10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E56FC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E56FC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</w:tr>
      <w:tr w:rsidR="00974BFF" w:rsidRPr="003061D7" w:rsidTr="00C41E88">
        <w:trPr>
          <w:trHeight w:val="10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E56FC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484 544,00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E56FC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484 544,00</w:t>
            </w:r>
          </w:p>
        </w:tc>
      </w:tr>
      <w:tr w:rsidR="00974BFF" w:rsidRPr="003061D7" w:rsidTr="00C41E88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7302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E56FC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115 400,00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E56FC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115 400,00</w:t>
            </w: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4BFF" w:rsidRPr="003061D7" w:rsidTr="00C41E88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C06C20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C06C20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9 400,00</w:t>
            </w:r>
          </w:p>
        </w:tc>
      </w:tr>
      <w:tr w:rsidR="00974BFF" w:rsidRPr="003061D7" w:rsidTr="00C41E88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E56FC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E56FC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26 100,00</w:t>
            </w:r>
          </w:p>
        </w:tc>
      </w:tr>
      <w:tr w:rsidR="00974BFF" w:rsidRPr="003061D7" w:rsidTr="00C41E88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E56FC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1 301 789,40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E56FC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1 393 897,70</w:t>
            </w:r>
          </w:p>
        </w:tc>
      </w:tr>
      <w:tr w:rsidR="00974BFF" w:rsidRPr="003061D7" w:rsidTr="00C41E88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E56FC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850 125,04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C06C20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265 785,04</w:t>
            </w:r>
          </w:p>
        </w:tc>
      </w:tr>
      <w:tr w:rsidR="00974BFF" w:rsidRPr="003061D7" w:rsidTr="00C41E88">
        <w:trPr>
          <w:trHeight w:val="10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E56FC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98 096,37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E56FC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98 096,37</w:t>
            </w:r>
          </w:p>
        </w:tc>
      </w:tr>
      <w:tr w:rsidR="00974BFF" w:rsidRPr="003061D7" w:rsidTr="00C41E88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E56FC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46 636,00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E56FC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974BFF" w:rsidRPr="003061D7" w:rsidTr="00C41E88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E56FC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1 418 110,80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E56FC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1 418 110,80</w:t>
            </w:r>
          </w:p>
        </w:tc>
      </w:tr>
      <w:tr w:rsidR="00974BFF" w:rsidRPr="003061D7" w:rsidTr="00C41E88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E56FC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654 557,97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E56FC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666 249,20</w:t>
            </w:r>
          </w:p>
        </w:tc>
      </w:tr>
      <w:tr w:rsidR="00974BFF" w:rsidRPr="003061D7" w:rsidTr="00C41E88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E56FC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E56FC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11 500,00</w:t>
            </w:r>
          </w:p>
        </w:tc>
      </w:tr>
      <w:tr w:rsidR="00974BFF" w:rsidRPr="003061D7" w:rsidTr="00C41E88">
        <w:trPr>
          <w:trHeight w:val="17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B701ED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126 882,59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B701ED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126 882,59</w:t>
            </w:r>
          </w:p>
        </w:tc>
      </w:tr>
      <w:tr w:rsidR="00974BFF" w:rsidRPr="003061D7" w:rsidTr="00C41E88">
        <w:trPr>
          <w:trHeight w:val="125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E56FC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9 630,00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E56FC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9 630,00</w:t>
            </w:r>
          </w:p>
        </w:tc>
      </w:tr>
    </w:tbl>
    <w:p w:rsidR="00974BFF" w:rsidRDefault="00974BFF" w:rsidP="00974BFF"/>
    <w:p w:rsidR="00974BFF" w:rsidRDefault="00974BFF" w:rsidP="00974BFF"/>
    <w:p w:rsidR="00974BFF" w:rsidRDefault="00974BFF" w:rsidP="00974BFF"/>
    <w:p w:rsidR="00974BFF" w:rsidRDefault="00974BFF" w:rsidP="00974BFF"/>
    <w:p w:rsidR="00974BFF" w:rsidRDefault="00974BFF" w:rsidP="00974BFF"/>
    <w:p w:rsidR="00974BFF" w:rsidRDefault="00974BFF" w:rsidP="00974BFF"/>
    <w:p w:rsidR="00974BFF" w:rsidRDefault="00974BFF" w:rsidP="00974BFF"/>
    <w:p w:rsidR="00974BFF" w:rsidRDefault="00974BFF" w:rsidP="00974BFF"/>
    <w:p w:rsidR="00974BFF" w:rsidRDefault="00974BFF" w:rsidP="00974BFF">
      <w:pPr>
        <w:jc w:val="right"/>
        <w:rPr>
          <w:color w:val="000000"/>
          <w:sz w:val="24"/>
          <w:szCs w:val="24"/>
        </w:rPr>
        <w:sectPr w:rsidR="00974BFF" w:rsidSect="00974BFF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974BFF" w:rsidRPr="00974BFF" w:rsidRDefault="00974BFF" w:rsidP="00974BFF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74BF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8</w:t>
      </w:r>
      <w:r w:rsidRPr="00974BF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974BFF">
        <w:rPr>
          <w:rFonts w:ascii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974B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6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</w:t>
      </w:r>
      <w:r w:rsidRPr="004F671B">
        <w:rPr>
          <w:rFonts w:ascii="Times New Roman" w:eastAsia="Times New Roman" w:hAnsi="Times New Roman" w:cs="Times New Roman"/>
          <w:color w:val="000000"/>
          <w:sz w:val="24"/>
          <w:szCs w:val="24"/>
        </w:rPr>
        <w:t>12.2022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43</w:t>
      </w:r>
      <w:r w:rsidRPr="00974BF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974BFF" w:rsidRPr="00974BFF" w:rsidRDefault="00974BFF" w:rsidP="00974BFF">
      <w:pPr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4BFF" w:rsidRPr="00974BFF" w:rsidRDefault="00974BFF" w:rsidP="00974B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BFF" w:rsidRPr="00974BFF" w:rsidRDefault="00974BFF" w:rsidP="00974BF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4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2023 год и на плановый период 2024 и 2025 годов</w:t>
      </w:r>
    </w:p>
    <w:p w:rsidR="00974BFF" w:rsidRPr="00974BFF" w:rsidRDefault="00974BFF" w:rsidP="00974B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BFF" w:rsidRPr="00974BFF" w:rsidRDefault="00974BFF" w:rsidP="00974B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974BFF" w:rsidRPr="00974BFF" w:rsidTr="00C41E88">
        <w:trPr>
          <w:tblHeader/>
        </w:trPr>
        <w:tc>
          <w:tcPr>
            <w:tcW w:w="1211" w:type="dxa"/>
            <w:vMerge w:val="restart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 xml:space="preserve">Раздел, подраз-дел </w:t>
            </w:r>
          </w:p>
        </w:tc>
        <w:tc>
          <w:tcPr>
            <w:tcW w:w="3402" w:type="dxa"/>
            <w:vMerge w:val="restart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974BFF" w:rsidRPr="00974BFF" w:rsidTr="00C41E88">
        <w:trPr>
          <w:trHeight w:val="495"/>
          <w:tblHeader/>
        </w:trPr>
        <w:tc>
          <w:tcPr>
            <w:tcW w:w="1211" w:type="dxa"/>
            <w:vMerge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842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3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974BFF" w:rsidRPr="00974BFF" w:rsidTr="00C41E88">
        <w:tc>
          <w:tcPr>
            <w:tcW w:w="1211" w:type="dxa"/>
            <w:vAlign w:val="bottom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974BFF" w:rsidRPr="00974BFF" w:rsidRDefault="00974BFF" w:rsidP="00C41E88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b/>
                <w:color w:val="000000"/>
              </w:rPr>
              <w:t>2 801 349,99</w:t>
            </w:r>
          </w:p>
        </w:tc>
        <w:tc>
          <w:tcPr>
            <w:tcW w:w="1842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b/>
                <w:color w:val="000000"/>
              </w:rPr>
              <w:t>2 624 350,29</w:t>
            </w:r>
          </w:p>
        </w:tc>
        <w:tc>
          <w:tcPr>
            <w:tcW w:w="1843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b/>
                <w:color w:val="000000"/>
              </w:rPr>
              <w:t>2 699 188,16</w:t>
            </w:r>
          </w:p>
        </w:tc>
      </w:tr>
      <w:tr w:rsidR="00974BFF" w:rsidRPr="00974BFF" w:rsidTr="00C41E88">
        <w:tc>
          <w:tcPr>
            <w:tcW w:w="1211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974BFF" w:rsidRPr="00974BFF" w:rsidRDefault="00974BFF" w:rsidP="00C41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color w:val="000000"/>
              </w:rPr>
              <w:t>893 692,80</w:t>
            </w:r>
          </w:p>
        </w:tc>
        <w:tc>
          <w:tcPr>
            <w:tcW w:w="1842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color w:val="000000"/>
              </w:rPr>
              <w:t>893 692,80</w:t>
            </w:r>
          </w:p>
        </w:tc>
        <w:tc>
          <w:tcPr>
            <w:tcW w:w="1843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color w:val="000000"/>
              </w:rPr>
              <w:t>893 692,80</w:t>
            </w:r>
          </w:p>
        </w:tc>
      </w:tr>
      <w:tr w:rsidR="00974BFF" w:rsidRPr="00974BFF" w:rsidTr="00C41E88">
        <w:tc>
          <w:tcPr>
            <w:tcW w:w="1211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974BFF" w:rsidRPr="00974BFF" w:rsidRDefault="00974BFF" w:rsidP="00C41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color w:val="000000"/>
              </w:rPr>
              <w:t>1 401 022,85</w:t>
            </w:r>
          </w:p>
        </w:tc>
        <w:tc>
          <w:tcPr>
            <w:tcW w:w="1842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color w:val="000000"/>
              </w:rPr>
              <w:t>1 224 023,15</w:t>
            </w:r>
          </w:p>
        </w:tc>
        <w:tc>
          <w:tcPr>
            <w:tcW w:w="1843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color w:val="000000"/>
              </w:rPr>
              <w:t>1 298 861,02</w:t>
            </w:r>
          </w:p>
        </w:tc>
      </w:tr>
      <w:tr w:rsidR="00974BFF" w:rsidRPr="00974BFF" w:rsidTr="00C41E88">
        <w:tc>
          <w:tcPr>
            <w:tcW w:w="1211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974BFF" w:rsidRPr="00974BFF" w:rsidRDefault="00974BFF" w:rsidP="00C41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color w:val="000000"/>
              </w:rPr>
              <w:t>300,00</w:t>
            </w:r>
          </w:p>
        </w:tc>
        <w:tc>
          <w:tcPr>
            <w:tcW w:w="1842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color w:val="000000"/>
              </w:rPr>
              <w:t>300,00</w:t>
            </w:r>
          </w:p>
        </w:tc>
        <w:tc>
          <w:tcPr>
            <w:tcW w:w="1843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color w:val="000000"/>
              </w:rPr>
              <w:t>300,00</w:t>
            </w:r>
          </w:p>
        </w:tc>
      </w:tr>
      <w:tr w:rsidR="00974BFF" w:rsidRPr="00974BFF" w:rsidTr="00C41E88">
        <w:tc>
          <w:tcPr>
            <w:tcW w:w="1211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974BFF" w:rsidRPr="00974BFF" w:rsidRDefault="00974BFF" w:rsidP="00C41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842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843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</w:tr>
      <w:tr w:rsidR="00974BFF" w:rsidRPr="00974BFF" w:rsidTr="00C41E88">
        <w:tc>
          <w:tcPr>
            <w:tcW w:w="1211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974BFF" w:rsidRPr="00974BFF" w:rsidRDefault="00974BFF" w:rsidP="00C41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color w:val="000000"/>
              </w:rPr>
              <w:t>505 334,34</w:t>
            </w:r>
          </w:p>
        </w:tc>
        <w:tc>
          <w:tcPr>
            <w:tcW w:w="1842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color w:val="000000"/>
              </w:rPr>
              <w:t>505 334,34</w:t>
            </w:r>
          </w:p>
        </w:tc>
        <w:tc>
          <w:tcPr>
            <w:tcW w:w="1843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color w:val="000000"/>
              </w:rPr>
              <w:t>505 334,34</w:t>
            </w:r>
          </w:p>
        </w:tc>
      </w:tr>
      <w:tr w:rsidR="00974BFF" w:rsidRPr="00974BFF" w:rsidTr="00C41E88">
        <w:tc>
          <w:tcPr>
            <w:tcW w:w="1211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0200</w:t>
            </w:r>
          </w:p>
        </w:tc>
        <w:tc>
          <w:tcPr>
            <w:tcW w:w="3402" w:type="dxa"/>
          </w:tcPr>
          <w:p w:rsidR="00974BFF" w:rsidRPr="00974BFF" w:rsidRDefault="00974BFF" w:rsidP="00C41E8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b/>
                <w:color w:val="000000"/>
              </w:rPr>
              <w:t>115 400,00</w:t>
            </w:r>
          </w:p>
        </w:tc>
        <w:tc>
          <w:tcPr>
            <w:tcW w:w="1842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b/>
                <w:color w:val="000000"/>
              </w:rPr>
              <w:t>120 600,00</w:t>
            </w:r>
          </w:p>
        </w:tc>
        <w:tc>
          <w:tcPr>
            <w:tcW w:w="1843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b/>
                <w:color w:val="000000"/>
              </w:rPr>
              <w:t>124 800,00</w:t>
            </w:r>
          </w:p>
        </w:tc>
      </w:tr>
      <w:tr w:rsidR="00974BFF" w:rsidRPr="00974BFF" w:rsidTr="00C41E88">
        <w:tc>
          <w:tcPr>
            <w:tcW w:w="1211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974BFF" w:rsidRPr="00974BFF" w:rsidRDefault="00974BFF" w:rsidP="00C41E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color w:val="000000"/>
              </w:rPr>
              <w:t>115 400,00</w:t>
            </w:r>
          </w:p>
        </w:tc>
        <w:tc>
          <w:tcPr>
            <w:tcW w:w="1842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color w:val="000000"/>
              </w:rPr>
              <w:t>120 600,00</w:t>
            </w:r>
          </w:p>
        </w:tc>
        <w:tc>
          <w:tcPr>
            <w:tcW w:w="1843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color w:val="000000"/>
              </w:rPr>
              <w:t>124 800,00</w:t>
            </w:r>
          </w:p>
        </w:tc>
      </w:tr>
      <w:tr w:rsidR="00974BFF" w:rsidRPr="00974BFF" w:rsidTr="00C41E88">
        <w:tc>
          <w:tcPr>
            <w:tcW w:w="1211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974BFF" w:rsidRPr="00974BFF" w:rsidRDefault="00974BFF" w:rsidP="00C41E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b/>
                <w:color w:val="000000"/>
              </w:rPr>
              <w:t>191 043,49</w:t>
            </w:r>
          </w:p>
        </w:tc>
        <w:tc>
          <w:tcPr>
            <w:tcW w:w="1842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b/>
                <w:color w:val="000000"/>
              </w:rPr>
              <w:t>26 100,00</w:t>
            </w:r>
          </w:p>
        </w:tc>
        <w:tc>
          <w:tcPr>
            <w:tcW w:w="1843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b/>
                <w:color w:val="000000"/>
              </w:rPr>
              <w:t>26 100,00</w:t>
            </w:r>
          </w:p>
        </w:tc>
      </w:tr>
      <w:tr w:rsidR="00974BFF" w:rsidRPr="00974BFF" w:rsidTr="00C41E88">
        <w:trPr>
          <w:trHeight w:val="335"/>
        </w:trPr>
        <w:tc>
          <w:tcPr>
            <w:tcW w:w="1211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974BFF" w:rsidRPr="00974BFF" w:rsidRDefault="00974BFF" w:rsidP="00C41E8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</w:rPr>
              <w:t>191 043,49</w:t>
            </w:r>
          </w:p>
        </w:tc>
        <w:tc>
          <w:tcPr>
            <w:tcW w:w="1842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</w:rPr>
              <w:t>26 100,00</w:t>
            </w:r>
          </w:p>
        </w:tc>
        <w:tc>
          <w:tcPr>
            <w:tcW w:w="1843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</w:rPr>
              <w:t>26 100,00</w:t>
            </w:r>
          </w:p>
        </w:tc>
      </w:tr>
      <w:tr w:rsidR="00974BFF" w:rsidRPr="00974BFF" w:rsidTr="00C41E88">
        <w:tc>
          <w:tcPr>
            <w:tcW w:w="1211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974BFF" w:rsidRPr="00974BFF" w:rsidRDefault="00974BFF" w:rsidP="00C41E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b/>
                <w:color w:val="000000"/>
              </w:rPr>
              <w:t>1 239 678,10</w:t>
            </w:r>
          </w:p>
        </w:tc>
        <w:tc>
          <w:tcPr>
            <w:tcW w:w="1842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b/>
                <w:color w:val="000000"/>
              </w:rPr>
              <w:t>1 301 789,40</w:t>
            </w:r>
          </w:p>
        </w:tc>
        <w:tc>
          <w:tcPr>
            <w:tcW w:w="1843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b/>
                <w:color w:val="000000"/>
              </w:rPr>
              <w:t>1 393 897,70</w:t>
            </w:r>
          </w:p>
        </w:tc>
      </w:tr>
      <w:tr w:rsidR="00974BFF" w:rsidRPr="00974BFF" w:rsidTr="00C41E88">
        <w:tc>
          <w:tcPr>
            <w:tcW w:w="1211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974BFF" w:rsidRPr="00974BFF" w:rsidRDefault="00974BFF" w:rsidP="00C41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</w:rPr>
              <w:t>1 239 678,10</w:t>
            </w:r>
          </w:p>
        </w:tc>
        <w:tc>
          <w:tcPr>
            <w:tcW w:w="1842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</w:rPr>
              <w:t>1 301 789,40</w:t>
            </w:r>
          </w:p>
        </w:tc>
        <w:tc>
          <w:tcPr>
            <w:tcW w:w="1843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</w:rPr>
              <w:t>1 393 897,70</w:t>
            </w:r>
          </w:p>
        </w:tc>
      </w:tr>
      <w:tr w:rsidR="00974BFF" w:rsidRPr="00974BFF" w:rsidTr="00C41E88">
        <w:tc>
          <w:tcPr>
            <w:tcW w:w="1211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974BFF" w:rsidRPr="00974BFF" w:rsidRDefault="00974BFF" w:rsidP="00C41E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b/>
                <w:sz w:val="24"/>
                <w:szCs w:val="24"/>
              </w:rPr>
              <w:t>Жилищно –коммунальное хозяйство</w:t>
            </w:r>
          </w:p>
        </w:tc>
        <w:tc>
          <w:tcPr>
            <w:tcW w:w="1843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b/>
                <w:color w:val="000000"/>
              </w:rPr>
              <w:t>1 210 150,13</w:t>
            </w:r>
          </w:p>
        </w:tc>
        <w:tc>
          <w:tcPr>
            <w:tcW w:w="1842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b/>
                <w:color w:val="000000"/>
              </w:rPr>
              <w:t>994 857,41</w:t>
            </w:r>
          </w:p>
        </w:tc>
        <w:tc>
          <w:tcPr>
            <w:tcW w:w="1843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b/>
                <w:color w:val="000000"/>
              </w:rPr>
              <w:t>411 597,41</w:t>
            </w:r>
          </w:p>
        </w:tc>
      </w:tr>
      <w:tr w:rsidR="00974BFF" w:rsidRPr="00974BFF" w:rsidTr="00C41E88">
        <w:tc>
          <w:tcPr>
            <w:tcW w:w="1211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974BFF" w:rsidRPr="00974BFF" w:rsidRDefault="00974BFF" w:rsidP="00C41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color w:val="000000"/>
              </w:rPr>
              <w:t>1 210 150,13</w:t>
            </w:r>
          </w:p>
        </w:tc>
        <w:tc>
          <w:tcPr>
            <w:tcW w:w="1842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color w:val="000000"/>
              </w:rPr>
              <w:t>994 857,41</w:t>
            </w:r>
          </w:p>
        </w:tc>
        <w:tc>
          <w:tcPr>
            <w:tcW w:w="1843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color w:val="000000"/>
              </w:rPr>
              <w:t>411 597,41</w:t>
            </w:r>
          </w:p>
        </w:tc>
      </w:tr>
      <w:tr w:rsidR="00974BFF" w:rsidRPr="00974BFF" w:rsidTr="00C41E88">
        <w:trPr>
          <w:trHeight w:val="518"/>
        </w:trPr>
        <w:tc>
          <w:tcPr>
            <w:tcW w:w="1211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974BFF" w:rsidRPr="00974BFF" w:rsidRDefault="00974BFF" w:rsidP="00C41E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b/>
                <w:color w:val="000000"/>
              </w:rPr>
              <w:t>2 968 400,37</w:t>
            </w:r>
          </w:p>
        </w:tc>
        <w:tc>
          <w:tcPr>
            <w:tcW w:w="1842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b/>
                <w:color w:val="000000"/>
              </w:rPr>
              <w:t>2 220 681,36</w:t>
            </w:r>
          </w:p>
        </w:tc>
        <w:tc>
          <w:tcPr>
            <w:tcW w:w="1843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b/>
                <w:color w:val="000000"/>
              </w:rPr>
              <w:t>2 232 372,59</w:t>
            </w:r>
          </w:p>
        </w:tc>
      </w:tr>
      <w:tr w:rsidR="00974BFF" w:rsidRPr="00974BFF" w:rsidTr="00C41E88">
        <w:trPr>
          <w:trHeight w:val="479"/>
        </w:trPr>
        <w:tc>
          <w:tcPr>
            <w:tcW w:w="1211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974BFF" w:rsidRPr="00974BFF" w:rsidRDefault="00974BFF" w:rsidP="00C41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color w:val="000000"/>
              </w:rPr>
              <w:t>2 968 400,37</w:t>
            </w:r>
          </w:p>
        </w:tc>
        <w:tc>
          <w:tcPr>
            <w:tcW w:w="1842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color w:val="000000"/>
              </w:rPr>
              <w:t>2 220 681,36</w:t>
            </w:r>
          </w:p>
        </w:tc>
        <w:tc>
          <w:tcPr>
            <w:tcW w:w="1843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color w:val="000000"/>
              </w:rPr>
              <w:t>2 232 372,59</w:t>
            </w:r>
          </w:p>
        </w:tc>
      </w:tr>
      <w:tr w:rsidR="00974BFF" w:rsidRPr="00974BFF" w:rsidTr="00C41E88">
        <w:trPr>
          <w:trHeight w:val="427"/>
        </w:trPr>
        <w:tc>
          <w:tcPr>
            <w:tcW w:w="1211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74BFF" w:rsidRPr="00974BFF" w:rsidRDefault="00974BFF" w:rsidP="00C41E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b/>
                <w:bCs/>
                <w:color w:val="000000"/>
              </w:rPr>
              <w:t>8 526 022,08</w:t>
            </w:r>
          </w:p>
        </w:tc>
        <w:tc>
          <w:tcPr>
            <w:tcW w:w="1842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b/>
                <w:bCs/>
                <w:color w:val="000000"/>
              </w:rPr>
              <w:t>7 288 378,46</w:t>
            </w:r>
          </w:p>
        </w:tc>
        <w:tc>
          <w:tcPr>
            <w:tcW w:w="1843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b/>
                <w:bCs/>
                <w:color w:val="000000"/>
              </w:rPr>
              <w:t>6 887 955,86</w:t>
            </w:r>
          </w:p>
        </w:tc>
      </w:tr>
    </w:tbl>
    <w:p w:rsidR="00974BFF" w:rsidRPr="00974BFF" w:rsidRDefault="00974BFF" w:rsidP="00974BFF">
      <w:pPr>
        <w:rPr>
          <w:rFonts w:ascii="Times New Roman" w:hAnsi="Times New Roman" w:cs="Times New Roman"/>
        </w:rPr>
      </w:pPr>
    </w:p>
    <w:p w:rsidR="00974BFF" w:rsidRPr="00974BFF" w:rsidRDefault="00974BFF" w:rsidP="00974BFF">
      <w:pPr>
        <w:rPr>
          <w:rFonts w:ascii="Times New Roman" w:hAnsi="Times New Roman" w:cs="Times New Roman"/>
        </w:rPr>
      </w:pPr>
    </w:p>
    <w:p w:rsidR="00974BFF" w:rsidRPr="00974BFF" w:rsidRDefault="00974BFF" w:rsidP="00974BFF">
      <w:pPr>
        <w:rPr>
          <w:rFonts w:ascii="Times New Roman" w:hAnsi="Times New Roman" w:cs="Times New Roman"/>
        </w:rPr>
      </w:pPr>
    </w:p>
    <w:p w:rsidR="00974BFF" w:rsidRPr="00974BFF" w:rsidRDefault="00974BFF" w:rsidP="00974BFF">
      <w:pPr>
        <w:rPr>
          <w:rFonts w:ascii="Times New Roman" w:hAnsi="Times New Roman" w:cs="Times New Roman"/>
        </w:rPr>
      </w:pPr>
    </w:p>
    <w:p w:rsidR="00974BFF" w:rsidRDefault="00974BFF" w:rsidP="004A56E3">
      <w:pPr>
        <w:spacing w:after="0" w:line="240" w:lineRule="auto"/>
        <w:rPr>
          <w:rFonts w:ascii="Times New Roman" w:hAnsi="Times New Roman" w:cs="Times New Roman"/>
        </w:rPr>
        <w:sectPr w:rsidR="00974BFF" w:rsidSect="00974BFF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974BFF" w:rsidRPr="00974BFF" w:rsidRDefault="00974BFF" w:rsidP="00974BFF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974BFF">
        <w:rPr>
          <w:rFonts w:ascii="Times New Roman" w:hAnsi="Times New Roman" w:cs="Times New Roman"/>
          <w:sz w:val="24"/>
          <w:szCs w:val="24"/>
        </w:rPr>
        <w:lastRenderedPageBreak/>
        <w:t>Приложение 9</w:t>
      </w:r>
    </w:p>
    <w:p w:rsidR="00974BFF" w:rsidRPr="00974BFF" w:rsidRDefault="00974BFF" w:rsidP="00974BFF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974BFF">
        <w:rPr>
          <w:rFonts w:ascii="Times New Roman" w:hAnsi="Times New Roman" w:cs="Times New Roman"/>
          <w:sz w:val="24"/>
          <w:szCs w:val="24"/>
        </w:rPr>
        <w:t xml:space="preserve">к Решению Совета Широковского </w:t>
      </w:r>
    </w:p>
    <w:p w:rsidR="00974BFF" w:rsidRPr="00974BFF" w:rsidRDefault="00974BFF" w:rsidP="00974BFF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974BFF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974BFF" w:rsidRPr="00974BFF" w:rsidRDefault="00974BFF" w:rsidP="00974BFF">
      <w:pPr>
        <w:pStyle w:val="ad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74B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4F6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</w:t>
      </w:r>
      <w:r w:rsidRPr="004F671B">
        <w:rPr>
          <w:rFonts w:ascii="Times New Roman" w:eastAsia="Times New Roman" w:hAnsi="Times New Roman" w:cs="Times New Roman"/>
          <w:color w:val="000000"/>
          <w:sz w:val="24"/>
          <w:szCs w:val="24"/>
        </w:rPr>
        <w:t>12.2022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43</w:t>
      </w:r>
    </w:p>
    <w:p w:rsidR="00974BFF" w:rsidRPr="00974BFF" w:rsidRDefault="00974BFF" w:rsidP="00974BFF">
      <w:pPr>
        <w:pStyle w:val="a5"/>
        <w:spacing w:after="0"/>
        <w:jc w:val="center"/>
        <w:rPr>
          <w:b/>
          <w:sz w:val="24"/>
          <w:szCs w:val="24"/>
        </w:rPr>
      </w:pPr>
    </w:p>
    <w:p w:rsidR="00974BFF" w:rsidRPr="00974BFF" w:rsidRDefault="00974BFF" w:rsidP="00974BFF">
      <w:pPr>
        <w:pStyle w:val="a5"/>
        <w:spacing w:after="0"/>
        <w:jc w:val="center"/>
        <w:rPr>
          <w:b/>
          <w:sz w:val="24"/>
          <w:szCs w:val="24"/>
        </w:rPr>
      </w:pPr>
    </w:p>
    <w:p w:rsidR="00974BFF" w:rsidRPr="00974BFF" w:rsidRDefault="00974BFF" w:rsidP="00974BFF">
      <w:pPr>
        <w:pStyle w:val="a5"/>
        <w:spacing w:after="0"/>
        <w:jc w:val="center"/>
        <w:rPr>
          <w:b/>
          <w:sz w:val="24"/>
          <w:szCs w:val="24"/>
        </w:rPr>
      </w:pPr>
      <w:r w:rsidRPr="00974BFF">
        <w:rPr>
          <w:b/>
          <w:sz w:val="24"/>
          <w:szCs w:val="24"/>
        </w:rPr>
        <w:t>Распределение межбюджетных трансфертов бюджету Фурмановского муниципального района на 2023 год и на плановый период 2024 и 2025 годов</w:t>
      </w:r>
    </w:p>
    <w:p w:rsidR="00974BFF" w:rsidRPr="00974BFF" w:rsidRDefault="00974BFF" w:rsidP="00974BFF">
      <w:pPr>
        <w:pStyle w:val="a5"/>
        <w:jc w:val="right"/>
        <w:rPr>
          <w:sz w:val="24"/>
          <w:szCs w:val="24"/>
        </w:rPr>
      </w:pPr>
    </w:p>
    <w:p w:rsidR="00974BFF" w:rsidRPr="00974BFF" w:rsidRDefault="00974BFF" w:rsidP="00974BFF">
      <w:pPr>
        <w:pStyle w:val="a5"/>
        <w:jc w:val="right"/>
        <w:rPr>
          <w:sz w:val="24"/>
          <w:szCs w:val="24"/>
        </w:rPr>
      </w:pPr>
      <w:r w:rsidRPr="00974BFF">
        <w:rPr>
          <w:sz w:val="24"/>
          <w:szCs w:val="24"/>
        </w:rPr>
        <w:t>Таблица 1</w:t>
      </w:r>
    </w:p>
    <w:p w:rsidR="00974BFF" w:rsidRPr="00974BFF" w:rsidRDefault="00974BFF" w:rsidP="00974BFF">
      <w:pPr>
        <w:pStyle w:val="a5"/>
        <w:jc w:val="center"/>
        <w:rPr>
          <w:b/>
          <w:sz w:val="24"/>
          <w:szCs w:val="24"/>
        </w:rPr>
      </w:pPr>
      <w:r w:rsidRPr="00974BFF">
        <w:rPr>
          <w:b/>
          <w:sz w:val="24"/>
          <w:szCs w:val="24"/>
        </w:rPr>
        <w:t>Иные межбюджетные трансферты на осуществление переданных полномочий Широковского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4"/>
        <w:gridCol w:w="1560"/>
        <w:gridCol w:w="1560"/>
        <w:gridCol w:w="1656"/>
      </w:tblGrid>
      <w:tr w:rsidR="00974BFF" w:rsidRPr="00974BFF" w:rsidTr="00C41E88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974BFF" w:rsidRPr="00974BFF" w:rsidTr="00C41E88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FF" w:rsidRPr="00974BFF" w:rsidRDefault="00974BFF" w:rsidP="00C41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974BFF" w:rsidRPr="00974BFF" w:rsidTr="00C41E88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974BFF" w:rsidRPr="00974BFF" w:rsidRDefault="00974BFF" w:rsidP="00974BFF">
      <w:pPr>
        <w:rPr>
          <w:rFonts w:ascii="Times New Roman" w:hAnsi="Times New Roman" w:cs="Times New Roman"/>
          <w:sz w:val="24"/>
          <w:szCs w:val="24"/>
        </w:rPr>
      </w:pPr>
    </w:p>
    <w:p w:rsidR="00974BFF" w:rsidRPr="00974BFF" w:rsidRDefault="00974BFF" w:rsidP="00974B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4BFF" w:rsidRPr="00974BFF" w:rsidRDefault="00974BFF" w:rsidP="00974BFF">
      <w:pPr>
        <w:jc w:val="right"/>
        <w:rPr>
          <w:rFonts w:ascii="Times New Roman" w:hAnsi="Times New Roman" w:cs="Times New Roman"/>
          <w:sz w:val="24"/>
          <w:szCs w:val="24"/>
        </w:rPr>
      </w:pPr>
      <w:r w:rsidRPr="00974BFF">
        <w:rPr>
          <w:rFonts w:ascii="Times New Roman" w:hAnsi="Times New Roman" w:cs="Times New Roman"/>
          <w:sz w:val="24"/>
          <w:szCs w:val="24"/>
        </w:rPr>
        <w:t>Таблица 2</w:t>
      </w:r>
    </w:p>
    <w:p w:rsidR="00974BFF" w:rsidRPr="00974BFF" w:rsidRDefault="00974BFF" w:rsidP="00974BF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BFF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Широковского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974BFF" w:rsidRPr="00974BFF" w:rsidRDefault="00974BFF" w:rsidP="00974BF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3"/>
        <w:gridCol w:w="1559"/>
        <w:gridCol w:w="1559"/>
        <w:gridCol w:w="1659"/>
      </w:tblGrid>
      <w:tr w:rsidR="00974BFF" w:rsidRPr="00974BFF" w:rsidTr="00C41E88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974BFF" w:rsidRPr="00974BFF" w:rsidTr="00C41E88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FF" w:rsidRPr="00974BFF" w:rsidRDefault="00974BFF" w:rsidP="00C41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974BFF" w:rsidRPr="00974BFF" w:rsidTr="00C41E88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974BFF" w:rsidRPr="00974BFF" w:rsidRDefault="00974BFF" w:rsidP="00974B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4BFF" w:rsidRPr="00974BFF" w:rsidRDefault="00974BFF" w:rsidP="00974B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4BFF" w:rsidRPr="00974BFF" w:rsidRDefault="00974BFF" w:rsidP="00974BFF">
      <w:pPr>
        <w:jc w:val="right"/>
        <w:rPr>
          <w:rFonts w:ascii="Times New Roman" w:hAnsi="Times New Roman" w:cs="Times New Roman"/>
          <w:sz w:val="24"/>
          <w:szCs w:val="24"/>
        </w:rPr>
      </w:pPr>
      <w:r w:rsidRPr="00974BFF">
        <w:rPr>
          <w:rFonts w:ascii="Times New Roman" w:hAnsi="Times New Roman" w:cs="Times New Roman"/>
          <w:sz w:val="24"/>
          <w:szCs w:val="24"/>
        </w:rPr>
        <w:t>Таблица 3</w:t>
      </w:r>
    </w:p>
    <w:p w:rsidR="00974BFF" w:rsidRPr="00974BFF" w:rsidRDefault="00974BFF" w:rsidP="00974BFF">
      <w:pPr>
        <w:pStyle w:val="a5"/>
        <w:spacing w:after="0"/>
        <w:jc w:val="center"/>
        <w:rPr>
          <w:b/>
          <w:sz w:val="24"/>
          <w:szCs w:val="24"/>
        </w:rPr>
      </w:pPr>
      <w:r w:rsidRPr="00974BFF">
        <w:rPr>
          <w:b/>
          <w:sz w:val="24"/>
          <w:szCs w:val="24"/>
        </w:rPr>
        <w:t>Иные межбюджетные трансферты на осуществление переданных полномочий Широковского сельского поселения по разработке прогноза социально-экономического развития поселения</w:t>
      </w:r>
    </w:p>
    <w:p w:rsidR="00974BFF" w:rsidRPr="00974BFF" w:rsidRDefault="00974BFF" w:rsidP="00974BF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1559"/>
        <w:gridCol w:w="1559"/>
        <w:gridCol w:w="1707"/>
      </w:tblGrid>
      <w:tr w:rsidR="00974BFF" w:rsidRPr="00974BFF" w:rsidTr="00C41E88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974BFF" w:rsidRPr="00974BFF" w:rsidTr="00C41E88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BFF" w:rsidRPr="00974BFF" w:rsidRDefault="00974BFF" w:rsidP="00C41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974BFF" w:rsidRPr="00974BFF" w:rsidTr="00C41E8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BFF" w:rsidRPr="00974BFF" w:rsidRDefault="00974BFF" w:rsidP="00C4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974BFF" w:rsidRPr="00974BFF" w:rsidRDefault="00974BFF" w:rsidP="00974BFF">
      <w:pPr>
        <w:rPr>
          <w:rFonts w:ascii="Times New Roman" w:hAnsi="Times New Roman" w:cs="Times New Roman"/>
          <w:sz w:val="24"/>
          <w:szCs w:val="24"/>
        </w:rPr>
      </w:pPr>
    </w:p>
    <w:p w:rsidR="00974BFF" w:rsidRPr="00974BFF" w:rsidRDefault="00974BFF" w:rsidP="00974B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4BFF" w:rsidRPr="00974BFF" w:rsidRDefault="00974BFF" w:rsidP="00974BFF">
      <w:pPr>
        <w:jc w:val="right"/>
        <w:rPr>
          <w:rFonts w:ascii="Times New Roman" w:hAnsi="Times New Roman" w:cs="Times New Roman"/>
          <w:sz w:val="24"/>
          <w:szCs w:val="24"/>
        </w:rPr>
      </w:pPr>
      <w:r w:rsidRPr="00974BFF">
        <w:rPr>
          <w:rFonts w:ascii="Times New Roman" w:hAnsi="Times New Roman" w:cs="Times New Roman"/>
          <w:sz w:val="24"/>
          <w:szCs w:val="24"/>
        </w:rPr>
        <w:t>Таблица 4</w:t>
      </w:r>
    </w:p>
    <w:p w:rsidR="00974BFF" w:rsidRPr="00974BFF" w:rsidRDefault="00974BFF" w:rsidP="00974BFF">
      <w:pPr>
        <w:pStyle w:val="a5"/>
        <w:spacing w:after="0"/>
        <w:jc w:val="center"/>
        <w:rPr>
          <w:b/>
          <w:sz w:val="24"/>
          <w:szCs w:val="24"/>
        </w:rPr>
      </w:pPr>
      <w:r w:rsidRPr="00974BFF">
        <w:rPr>
          <w:b/>
          <w:sz w:val="24"/>
          <w:szCs w:val="24"/>
        </w:rPr>
        <w:t>Иные межбюджетные трансферты на осуществление переданных полномочий Широковского сельского поселения по формированию и исполнению бюджета поселения</w:t>
      </w:r>
    </w:p>
    <w:p w:rsidR="00974BFF" w:rsidRPr="00974BFF" w:rsidRDefault="00974BFF" w:rsidP="00974BF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974BFF" w:rsidRPr="00974BFF" w:rsidTr="00C41E88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974BFF" w:rsidRPr="00974BFF" w:rsidTr="00C41E88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FF" w:rsidRPr="00974BFF" w:rsidRDefault="00974BFF" w:rsidP="00C41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974BFF" w:rsidRPr="00974BFF" w:rsidTr="00C41E88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974BFF" w:rsidRPr="00974BFF" w:rsidRDefault="00974BFF" w:rsidP="00974B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4BFF" w:rsidRPr="00974BFF" w:rsidRDefault="00974BFF" w:rsidP="00974BFF">
      <w:pPr>
        <w:jc w:val="right"/>
        <w:rPr>
          <w:rFonts w:ascii="Times New Roman" w:hAnsi="Times New Roman" w:cs="Times New Roman"/>
          <w:sz w:val="24"/>
          <w:szCs w:val="24"/>
        </w:rPr>
      </w:pPr>
      <w:r w:rsidRPr="00974BFF">
        <w:rPr>
          <w:rFonts w:ascii="Times New Roman" w:hAnsi="Times New Roman" w:cs="Times New Roman"/>
          <w:sz w:val="24"/>
          <w:szCs w:val="24"/>
        </w:rPr>
        <w:t>Таблица 5</w:t>
      </w:r>
    </w:p>
    <w:p w:rsidR="00974BFF" w:rsidRPr="00974BFF" w:rsidRDefault="00974BFF" w:rsidP="00974BFF">
      <w:pPr>
        <w:pStyle w:val="a5"/>
        <w:spacing w:after="0"/>
        <w:jc w:val="center"/>
        <w:rPr>
          <w:b/>
          <w:sz w:val="24"/>
          <w:szCs w:val="24"/>
        </w:rPr>
      </w:pPr>
      <w:r w:rsidRPr="00974BFF">
        <w:rPr>
          <w:b/>
          <w:sz w:val="24"/>
          <w:szCs w:val="24"/>
        </w:rPr>
        <w:t>Иные межбюджетные трансферты на осуществление переданных полномочий Широковского сельского поселения по контролю за исполнением бюджета поселения</w:t>
      </w:r>
    </w:p>
    <w:p w:rsidR="00974BFF" w:rsidRPr="00974BFF" w:rsidRDefault="00974BFF" w:rsidP="00974BF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3"/>
        <w:gridCol w:w="1559"/>
        <w:gridCol w:w="1559"/>
        <w:gridCol w:w="1702"/>
      </w:tblGrid>
      <w:tr w:rsidR="00974BFF" w:rsidRPr="00974BFF" w:rsidTr="00C41E88">
        <w:trPr>
          <w:trHeight w:val="410"/>
          <w:tblHeader/>
          <w:jc w:val="center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974BFF" w:rsidRPr="00974BFF" w:rsidTr="00C41E88">
        <w:trPr>
          <w:trHeight w:val="361"/>
          <w:tblHeader/>
          <w:jc w:val="center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FF" w:rsidRPr="00974BFF" w:rsidRDefault="00974BFF" w:rsidP="00C41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974BFF" w:rsidRPr="00974BFF" w:rsidTr="00C41E88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974BFF" w:rsidRPr="00974BFF" w:rsidRDefault="00974BFF" w:rsidP="00974B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4BFF" w:rsidRPr="00974BFF" w:rsidRDefault="00974BFF" w:rsidP="00974B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4BFF" w:rsidRPr="00974BFF" w:rsidRDefault="00974BFF" w:rsidP="00974BFF">
      <w:pPr>
        <w:jc w:val="right"/>
        <w:rPr>
          <w:rFonts w:ascii="Times New Roman" w:hAnsi="Times New Roman" w:cs="Times New Roman"/>
          <w:sz w:val="24"/>
          <w:szCs w:val="24"/>
        </w:rPr>
      </w:pPr>
      <w:r w:rsidRPr="00974BFF">
        <w:rPr>
          <w:rFonts w:ascii="Times New Roman" w:hAnsi="Times New Roman" w:cs="Times New Roman"/>
          <w:sz w:val="24"/>
          <w:szCs w:val="24"/>
        </w:rPr>
        <w:t>Таблица 6</w:t>
      </w:r>
    </w:p>
    <w:p w:rsidR="00974BFF" w:rsidRPr="00974BFF" w:rsidRDefault="00974BFF" w:rsidP="00974BFF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4BFF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Широковского сельского поселения по контролю, </w:t>
      </w:r>
      <w:r w:rsidRPr="00974B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предусмотренному </w:t>
      </w:r>
    </w:p>
    <w:p w:rsidR="00974BFF" w:rsidRPr="00974BFF" w:rsidRDefault="00974BFF" w:rsidP="00974BF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BFF">
        <w:rPr>
          <w:rFonts w:ascii="Times New Roman" w:hAnsi="Times New Roman" w:cs="Times New Roman"/>
          <w:b/>
          <w:color w:val="000000"/>
          <w:sz w:val="24"/>
          <w:szCs w:val="24"/>
        </w:rPr>
        <w:t>ч.5 ст.99 44-ФЗ О контрактной системе в сфере закупок товаров, работ, услуг для обеспечения государственных и муниципальных нужд</w:t>
      </w:r>
    </w:p>
    <w:p w:rsidR="00974BFF" w:rsidRPr="00974BFF" w:rsidRDefault="00974BFF" w:rsidP="00974BF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974BFF" w:rsidRPr="00974BFF" w:rsidTr="00C41E88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974BFF" w:rsidRPr="00974BFF" w:rsidTr="00C41E88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FF" w:rsidRPr="00974BFF" w:rsidRDefault="00974BFF" w:rsidP="00C41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974BFF" w:rsidRPr="00974BFF" w:rsidTr="00C41E88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974BFF" w:rsidRPr="00974BFF" w:rsidRDefault="00974BFF" w:rsidP="00974B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4BFF" w:rsidRPr="00974BFF" w:rsidRDefault="00974BFF" w:rsidP="00974B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4BFF" w:rsidRPr="00974BFF" w:rsidRDefault="00974BFF" w:rsidP="00974BFF">
      <w:pPr>
        <w:jc w:val="right"/>
        <w:rPr>
          <w:rFonts w:ascii="Times New Roman" w:hAnsi="Times New Roman" w:cs="Times New Roman"/>
          <w:sz w:val="24"/>
          <w:szCs w:val="24"/>
        </w:rPr>
      </w:pPr>
      <w:r w:rsidRPr="00974BFF">
        <w:rPr>
          <w:rFonts w:ascii="Times New Roman" w:hAnsi="Times New Roman" w:cs="Times New Roman"/>
          <w:sz w:val="24"/>
          <w:szCs w:val="24"/>
        </w:rPr>
        <w:t>Таблица 7</w:t>
      </w:r>
    </w:p>
    <w:p w:rsidR="00974BFF" w:rsidRPr="00974BFF" w:rsidRDefault="00974BFF" w:rsidP="00974BF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BFF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Широковского сельского поселения по внешнему муниципальному финансовому контролю</w:t>
      </w:r>
    </w:p>
    <w:p w:rsidR="00974BFF" w:rsidRPr="00974BFF" w:rsidRDefault="00974BFF" w:rsidP="00974BF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974BFF" w:rsidRPr="00974BFF" w:rsidTr="00C41E88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муниципального образования</w:t>
            </w:r>
          </w:p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974BFF" w:rsidRPr="00974BFF" w:rsidTr="00C41E88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FF" w:rsidRPr="00974BFF" w:rsidRDefault="00974BFF" w:rsidP="00C41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974BFF" w:rsidRPr="00974BFF" w:rsidTr="00C41E88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974BFF" w:rsidRPr="00974BFF" w:rsidRDefault="00974BFF" w:rsidP="00974BF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BFF" w:rsidRPr="00974BFF" w:rsidRDefault="00974BFF" w:rsidP="00974B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4BFF" w:rsidRPr="00974BFF" w:rsidRDefault="00974BFF" w:rsidP="00974BFF">
      <w:pPr>
        <w:rPr>
          <w:rFonts w:ascii="Times New Roman" w:hAnsi="Times New Roman" w:cs="Times New Roman"/>
          <w:szCs w:val="24"/>
        </w:rPr>
      </w:pPr>
    </w:p>
    <w:p w:rsidR="00974BFF" w:rsidRPr="00974BFF" w:rsidRDefault="00974BFF" w:rsidP="004A56E3">
      <w:pPr>
        <w:spacing w:after="0" w:line="240" w:lineRule="auto"/>
        <w:rPr>
          <w:rFonts w:ascii="Times New Roman" w:hAnsi="Times New Roman" w:cs="Times New Roman"/>
        </w:rPr>
      </w:pPr>
    </w:p>
    <w:sectPr w:rsidR="00974BFF" w:rsidRPr="00974BFF" w:rsidSect="00974BFF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6D6" w:rsidRDefault="00C466D6" w:rsidP="00053F1A">
      <w:pPr>
        <w:spacing w:after="0" w:line="240" w:lineRule="auto"/>
      </w:pPr>
      <w:r>
        <w:separator/>
      </w:r>
    </w:p>
  </w:endnote>
  <w:endnote w:type="continuationSeparator" w:id="0">
    <w:p w:rsidR="00C466D6" w:rsidRDefault="00C466D6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980" w:rsidRDefault="00114786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1486">
      <w:rPr>
        <w:noProof/>
      </w:rPr>
      <w:t>44</w:t>
    </w:r>
    <w:r>
      <w:fldChar w:fldCharType="end"/>
    </w:r>
  </w:p>
  <w:p w:rsidR="000F3980" w:rsidRDefault="00C466D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6D6" w:rsidRDefault="00C466D6" w:rsidP="00053F1A">
      <w:pPr>
        <w:spacing w:after="0" w:line="240" w:lineRule="auto"/>
      </w:pPr>
      <w:r>
        <w:separator/>
      </w:r>
    </w:p>
  </w:footnote>
  <w:footnote w:type="continuationSeparator" w:id="0">
    <w:p w:rsidR="00C466D6" w:rsidRDefault="00C466D6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68B" w:rsidRDefault="00371B46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D068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D068B">
      <w:rPr>
        <w:rStyle w:val="a7"/>
        <w:noProof/>
      </w:rPr>
      <w:t>2</w:t>
    </w:r>
    <w:r>
      <w:rPr>
        <w:rStyle w:val="a7"/>
      </w:rPr>
      <w:fldChar w:fldCharType="end"/>
    </w:r>
  </w:p>
  <w:p w:rsidR="009D068B" w:rsidRDefault="009D068B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68B" w:rsidRDefault="009D068B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9D068B" w:rsidRDefault="009D068B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D9"/>
    <w:rsid w:val="0002058F"/>
    <w:rsid w:val="00033474"/>
    <w:rsid w:val="0004680A"/>
    <w:rsid w:val="000535CC"/>
    <w:rsid w:val="00053F1A"/>
    <w:rsid w:val="000638CA"/>
    <w:rsid w:val="00072BCF"/>
    <w:rsid w:val="000A6ADA"/>
    <w:rsid w:val="000D7F50"/>
    <w:rsid w:val="000F6B89"/>
    <w:rsid w:val="0011182F"/>
    <w:rsid w:val="00114786"/>
    <w:rsid w:val="00142C8C"/>
    <w:rsid w:val="00151979"/>
    <w:rsid w:val="0016471E"/>
    <w:rsid w:val="00165077"/>
    <w:rsid w:val="00190CD4"/>
    <w:rsid w:val="001A7D21"/>
    <w:rsid w:val="001E2EB3"/>
    <w:rsid w:val="001E790A"/>
    <w:rsid w:val="00241EA9"/>
    <w:rsid w:val="002443B4"/>
    <w:rsid w:val="00280073"/>
    <w:rsid w:val="00281B8B"/>
    <w:rsid w:val="002B0965"/>
    <w:rsid w:val="002B5ED7"/>
    <w:rsid w:val="002C1317"/>
    <w:rsid w:val="00324AEF"/>
    <w:rsid w:val="003263C6"/>
    <w:rsid w:val="00327E04"/>
    <w:rsid w:val="00371B46"/>
    <w:rsid w:val="003728D9"/>
    <w:rsid w:val="0039748A"/>
    <w:rsid w:val="003A0BE1"/>
    <w:rsid w:val="003A4DDA"/>
    <w:rsid w:val="003D205B"/>
    <w:rsid w:val="003D67D0"/>
    <w:rsid w:val="003E783D"/>
    <w:rsid w:val="003F6A05"/>
    <w:rsid w:val="00400E47"/>
    <w:rsid w:val="00413B3A"/>
    <w:rsid w:val="00461486"/>
    <w:rsid w:val="00463E66"/>
    <w:rsid w:val="00465E3A"/>
    <w:rsid w:val="00475045"/>
    <w:rsid w:val="004A56E3"/>
    <w:rsid w:val="004B74AD"/>
    <w:rsid w:val="004B75A0"/>
    <w:rsid w:val="004D71BF"/>
    <w:rsid w:val="00512BBD"/>
    <w:rsid w:val="00517ADA"/>
    <w:rsid w:val="00547929"/>
    <w:rsid w:val="0055550F"/>
    <w:rsid w:val="00566081"/>
    <w:rsid w:val="00575FB6"/>
    <w:rsid w:val="0058394A"/>
    <w:rsid w:val="00597A1A"/>
    <w:rsid w:val="005A289F"/>
    <w:rsid w:val="005B154A"/>
    <w:rsid w:val="005B2E1E"/>
    <w:rsid w:val="005B77D7"/>
    <w:rsid w:val="005F2E55"/>
    <w:rsid w:val="00614A35"/>
    <w:rsid w:val="00615874"/>
    <w:rsid w:val="00623368"/>
    <w:rsid w:val="00656917"/>
    <w:rsid w:val="006670D5"/>
    <w:rsid w:val="00674A07"/>
    <w:rsid w:val="00675391"/>
    <w:rsid w:val="006759A9"/>
    <w:rsid w:val="006B26DB"/>
    <w:rsid w:val="006D42DB"/>
    <w:rsid w:val="006E21DD"/>
    <w:rsid w:val="006E4EFC"/>
    <w:rsid w:val="006F08B9"/>
    <w:rsid w:val="006F467C"/>
    <w:rsid w:val="007136C8"/>
    <w:rsid w:val="00714D05"/>
    <w:rsid w:val="00716A7D"/>
    <w:rsid w:val="00720364"/>
    <w:rsid w:val="00742266"/>
    <w:rsid w:val="00757CF7"/>
    <w:rsid w:val="00765274"/>
    <w:rsid w:val="007765A4"/>
    <w:rsid w:val="00784826"/>
    <w:rsid w:val="007916A8"/>
    <w:rsid w:val="007C6DDD"/>
    <w:rsid w:val="007D1F78"/>
    <w:rsid w:val="007D6B3B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70642"/>
    <w:rsid w:val="00877C40"/>
    <w:rsid w:val="008A7DE9"/>
    <w:rsid w:val="008B2150"/>
    <w:rsid w:val="008B489D"/>
    <w:rsid w:val="008C30ED"/>
    <w:rsid w:val="008C6FEA"/>
    <w:rsid w:val="008E2A73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50B90"/>
    <w:rsid w:val="00971506"/>
    <w:rsid w:val="00974BFF"/>
    <w:rsid w:val="009B0D79"/>
    <w:rsid w:val="009B506E"/>
    <w:rsid w:val="009C73A2"/>
    <w:rsid w:val="009D068B"/>
    <w:rsid w:val="009E4168"/>
    <w:rsid w:val="009E609A"/>
    <w:rsid w:val="009E60D2"/>
    <w:rsid w:val="00A05260"/>
    <w:rsid w:val="00A07878"/>
    <w:rsid w:val="00A15188"/>
    <w:rsid w:val="00A16A7E"/>
    <w:rsid w:val="00A41F1D"/>
    <w:rsid w:val="00A45489"/>
    <w:rsid w:val="00A46BD0"/>
    <w:rsid w:val="00A470CC"/>
    <w:rsid w:val="00A5300D"/>
    <w:rsid w:val="00A61A63"/>
    <w:rsid w:val="00A61B2B"/>
    <w:rsid w:val="00A7176F"/>
    <w:rsid w:val="00AC5A01"/>
    <w:rsid w:val="00AE29E3"/>
    <w:rsid w:val="00AF00A8"/>
    <w:rsid w:val="00AF0451"/>
    <w:rsid w:val="00AF3F6A"/>
    <w:rsid w:val="00AF606B"/>
    <w:rsid w:val="00B20192"/>
    <w:rsid w:val="00B36FD2"/>
    <w:rsid w:val="00B504D1"/>
    <w:rsid w:val="00B704E2"/>
    <w:rsid w:val="00B707D9"/>
    <w:rsid w:val="00B925BD"/>
    <w:rsid w:val="00BA3B08"/>
    <w:rsid w:val="00BA64DE"/>
    <w:rsid w:val="00BC01D9"/>
    <w:rsid w:val="00BD53D0"/>
    <w:rsid w:val="00BE33B4"/>
    <w:rsid w:val="00BF2BC3"/>
    <w:rsid w:val="00C466D6"/>
    <w:rsid w:val="00C654C8"/>
    <w:rsid w:val="00C8319F"/>
    <w:rsid w:val="00C92EAE"/>
    <w:rsid w:val="00C9370C"/>
    <w:rsid w:val="00CA473D"/>
    <w:rsid w:val="00CB4764"/>
    <w:rsid w:val="00CC4E78"/>
    <w:rsid w:val="00CC7EC9"/>
    <w:rsid w:val="00CF7ADF"/>
    <w:rsid w:val="00D329B2"/>
    <w:rsid w:val="00D610D0"/>
    <w:rsid w:val="00D654A6"/>
    <w:rsid w:val="00D7106F"/>
    <w:rsid w:val="00D73BDD"/>
    <w:rsid w:val="00D755B1"/>
    <w:rsid w:val="00D90AAA"/>
    <w:rsid w:val="00DB25EA"/>
    <w:rsid w:val="00DB3DF9"/>
    <w:rsid w:val="00DC4489"/>
    <w:rsid w:val="00DD2BD8"/>
    <w:rsid w:val="00DD6820"/>
    <w:rsid w:val="00DE455C"/>
    <w:rsid w:val="00DF27C4"/>
    <w:rsid w:val="00E236E8"/>
    <w:rsid w:val="00E365E9"/>
    <w:rsid w:val="00E52CD5"/>
    <w:rsid w:val="00E5573F"/>
    <w:rsid w:val="00E84972"/>
    <w:rsid w:val="00E94324"/>
    <w:rsid w:val="00EA74B2"/>
    <w:rsid w:val="00EB13BA"/>
    <w:rsid w:val="00EB458E"/>
    <w:rsid w:val="00EC5EC6"/>
    <w:rsid w:val="00ED2E36"/>
    <w:rsid w:val="00EE0B78"/>
    <w:rsid w:val="00F00E20"/>
    <w:rsid w:val="00F024DB"/>
    <w:rsid w:val="00F12021"/>
    <w:rsid w:val="00F211B1"/>
    <w:rsid w:val="00F23921"/>
    <w:rsid w:val="00FA35FD"/>
    <w:rsid w:val="00FA4CE8"/>
    <w:rsid w:val="00FA70E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EB3752-A8DB-48DA-B328-11BA8990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footer"/>
    <w:basedOn w:val="a"/>
    <w:link w:val="ac"/>
    <w:uiPriority w:val="99"/>
    <w:rsid w:val="00974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Нижний колонтитул Знак"/>
    <w:basedOn w:val="a0"/>
    <w:link w:val="ab"/>
    <w:uiPriority w:val="99"/>
    <w:rsid w:val="00974BFF"/>
    <w:rPr>
      <w:rFonts w:ascii="Times New Roman" w:eastAsia="Times New Roman" w:hAnsi="Times New Roman" w:cs="Times New Roman"/>
      <w:sz w:val="26"/>
      <w:szCs w:val="26"/>
    </w:rPr>
  </w:style>
  <w:style w:type="paragraph" w:styleId="ad">
    <w:name w:val="No Spacing"/>
    <w:uiPriority w:val="1"/>
    <w:qFormat/>
    <w:rsid w:val="00974B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6F34B-F8AE-42BD-8AC6-F3D9EE795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8387</Words>
  <Characters>47809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56084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Maksim Aleksandrov</cp:lastModifiedBy>
  <cp:revision>2</cp:revision>
  <cp:lastPrinted>2019-11-11T09:00:00Z</cp:lastPrinted>
  <dcterms:created xsi:type="dcterms:W3CDTF">2022-12-30T12:31:00Z</dcterms:created>
  <dcterms:modified xsi:type="dcterms:W3CDTF">2022-12-30T12:31:00Z</dcterms:modified>
</cp:coreProperties>
</file>