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C8F" w:rsidRDefault="008C0C8F" w:rsidP="004A56E3">
      <w:pPr>
        <w:spacing w:after="0" w:line="240" w:lineRule="auto"/>
        <w:rPr>
          <w:rFonts w:ascii="Times New Roman" w:hAnsi="Times New Roman" w:cs="Times New Roman"/>
        </w:rPr>
        <w:sectPr w:rsidR="008C0C8F" w:rsidSect="004A56E3">
          <w:headerReference w:type="even" r:id="rId8"/>
          <w:headerReference w:type="default" r:id="rId9"/>
          <w:pgSz w:w="11906" w:h="16838" w:code="9"/>
          <w:pgMar w:top="1134" w:right="851" w:bottom="1134" w:left="1418" w:header="709" w:footer="709" w:gutter="0"/>
          <w:cols w:space="708"/>
          <w:docGrid w:linePitch="360"/>
        </w:sectPr>
      </w:pP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к решению Совета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Широковского сельского поселения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.2022 №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B5987" w:rsidRDefault="008B5987" w:rsidP="008B5987">
      <w:pPr>
        <w:pStyle w:val="a5"/>
        <w:spacing w:after="0"/>
        <w:jc w:val="right"/>
        <w:rPr>
          <w:b/>
          <w:sz w:val="24"/>
          <w:szCs w:val="24"/>
        </w:rPr>
      </w:pP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8B5987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27.12.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21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43</w:t>
      </w:r>
    </w:p>
    <w:p w:rsidR="008B5987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512A8" w:rsidRDefault="00B512A8" w:rsidP="008B5987">
      <w:pPr>
        <w:pStyle w:val="a5"/>
        <w:spacing w:after="0"/>
        <w:jc w:val="center"/>
        <w:rPr>
          <w:b/>
          <w:sz w:val="24"/>
          <w:szCs w:val="24"/>
        </w:rPr>
      </w:pPr>
    </w:p>
    <w:p w:rsidR="008B5987" w:rsidRPr="008B5987" w:rsidRDefault="008B5987" w:rsidP="008B5987">
      <w:pPr>
        <w:pStyle w:val="a5"/>
        <w:spacing w:after="0"/>
        <w:jc w:val="center"/>
        <w:rPr>
          <w:b/>
          <w:sz w:val="24"/>
          <w:szCs w:val="24"/>
        </w:rPr>
      </w:pPr>
      <w:r w:rsidRPr="008B5987">
        <w:rPr>
          <w:b/>
          <w:sz w:val="24"/>
          <w:szCs w:val="24"/>
        </w:rPr>
        <w:t xml:space="preserve">Доходы бюджета Широковского сельского поселения по кодам классификации доходов бюджетов  </w:t>
      </w:r>
    </w:p>
    <w:p w:rsidR="008B5987" w:rsidRDefault="008B5987" w:rsidP="008B5987">
      <w:pPr>
        <w:pStyle w:val="a5"/>
        <w:spacing w:after="0"/>
        <w:jc w:val="center"/>
        <w:rPr>
          <w:b/>
          <w:sz w:val="24"/>
          <w:szCs w:val="24"/>
        </w:rPr>
      </w:pPr>
      <w:r w:rsidRPr="008B5987">
        <w:rPr>
          <w:b/>
          <w:sz w:val="24"/>
          <w:szCs w:val="24"/>
        </w:rPr>
        <w:t>на 2022 год и на плановый период 2023 и 2024 годов</w:t>
      </w:r>
    </w:p>
    <w:tbl>
      <w:tblPr>
        <w:tblW w:w="14757" w:type="dxa"/>
        <w:tblInd w:w="93" w:type="dxa"/>
        <w:tblLook w:val="04A0"/>
      </w:tblPr>
      <w:tblGrid>
        <w:gridCol w:w="6819"/>
        <w:gridCol w:w="2977"/>
        <w:gridCol w:w="1701"/>
        <w:gridCol w:w="1559"/>
        <w:gridCol w:w="1701"/>
      </w:tblGrid>
      <w:tr w:rsidR="00C11C3C" w:rsidRPr="00A052F9" w:rsidTr="00C11C3C">
        <w:trPr>
          <w:trHeight w:val="750"/>
        </w:trPr>
        <w:tc>
          <w:tcPr>
            <w:tcW w:w="1475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29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классификации доходов бюджетов Российской Федерации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Сумма, руб.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C3C" w:rsidRPr="00A052F9" w:rsidRDefault="00C11C3C" w:rsidP="00C11C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C3C" w:rsidRPr="00A052F9" w:rsidRDefault="00C11C3C" w:rsidP="00C11C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2022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2024 год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Налоговые и неналоговые доходы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1 549 900,00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1 573 200,00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1 584 300,00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54 900,00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55 300,00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000 1 01 02000 01 0000 110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54 900,00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55 300,00</w:t>
            </w:r>
          </w:p>
        </w:tc>
      </w:tr>
      <w:tr w:rsidR="00C11C3C" w:rsidRPr="00A052F9" w:rsidTr="00C11C3C">
        <w:trPr>
          <w:trHeight w:val="139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54 000,00</w:t>
            </w:r>
          </w:p>
        </w:tc>
      </w:tr>
      <w:tr w:rsidR="00C11C3C" w:rsidRPr="00A052F9" w:rsidTr="00C11C3C">
        <w:trPr>
          <w:trHeight w:val="141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54 000,00</w:t>
            </w:r>
          </w:p>
        </w:tc>
      </w:tr>
      <w:tr w:rsidR="00C11C3C" w:rsidRPr="00A052F9" w:rsidTr="00C11C3C">
        <w:trPr>
          <w:trHeight w:val="84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000 1 01 02030 01 0000 110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</w:tr>
      <w:tr w:rsidR="00C11C3C" w:rsidRPr="00A052F9" w:rsidTr="00C11C3C">
        <w:trPr>
          <w:trHeight w:val="84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182 1 01 02030 01 0000 110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000 1 05 03010 01 0000 110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1 045,20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182 1 05 03010 01 0000 110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1 045,20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000 1 06 00000 00 0000 000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1 473 954,80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1 468 000,00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1 479 000,00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000 1 06 01000 00 0000 110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409 000,00</w:t>
            </w:r>
          </w:p>
        </w:tc>
      </w:tr>
      <w:tr w:rsidR="00C11C3C" w:rsidRPr="00A052F9" w:rsidTr="00C11C3C">
        <w:trPr>
          <w:trHeight w:val="83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000 1 06 01030 10 0000 110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409 000,00</w:t>
            </w:r>
          </w:p>
        </w:tc>
      </w:tr>
      <w:tr w:rsidR="00C11C3C" w:rsidRPr="00A052F9" w:rsidTr="00C11C3C">
        <w:trPr>
          <w:trHeight w:val="81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182 1 06 01030 10 0000 110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405 000,00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409 000,00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000 1 06 06000 00 0000 110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1 088 954,80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1 063 000,00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1 070 000,00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000 1 06 06030 00 0000 110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478 954,80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</w:tr>
      <w:tr w:rsidR="00C11C3C" w:rsidRPr="00A052F9" w:rsidTr="00C11C3C">
        <w:trPr>
          <w:trHeight w:val="46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000 1 06 06033 10 0000 110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478 954,80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</w:tr>
      <w:tr w:rsidR="00C11C3C" w:rsidRPr="00A052F9" w:rsidTr="00C11C3C">
        <w:trPr>
          <w:trHeight w:val="491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478 954,80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450 000,00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000 1 06 06040 00 0000 110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620 000,00</w:t>
            </w:r>
          </w:p>
        </w:tc>
      </w:tr>
      <w:tr w:rsidR="00C11C3C" w:rsidRPr="00A052F9" w:rsidTr="00C11C3C">
        <w:trPr>
          <w:trHeight w:val="44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000 1 06 06043 10 0000 110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620 000,00</w:t>
            </w:r>
          </w:p>
        </w:tc>
      </w:tr>
      <w:tr w:rsidR="00C11C3C" w:rsidRPr="00A052F9" w:rsidTr="00C11C3C">
        <w:trPr>
          <w:trHeight w:val="583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182 1 06 06043 10 0000 110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620 000,00</w:t>
            </w:r>
          </w:p>
        </w:tc>
      </w:tr>
      <w:tr w:rsidR="00C11C3C" w:rsidRPr="00A052F9" w:rsidTr="00C11C3C">
        <w:trPr>
          <w:trHeight w:val="57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000 1 11 00000 00 0000 000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20 000,00</w:t>
            </w:r>
          </w:p>
        </w:tc>
      </w:tr>
      <w:tr w:rsidR="00C11C3C" w:rsidRPr="00A052F9" w:rsidTr="00C11C3C">
        <w:trPr>
          <w:trHeight w:val="155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000 1 11 09000 00 0000 120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1C3C" w:rsidRPr="00A052F9" w:rsidTr="00C11C3C">
        <w:trPr>
          <w:trHeight w:val="155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000 1 11 09040 00 0000 120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1C3C" w:rsidRPr="00A052F9" w:rsidTr="00C11C3C">
        <w:trPr>
          <w:trHeight w:val="1308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000 1 11 09045 10 0000 120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1C3C" w:rsidRPr="00A052F9" w:rsidTr="00C11C3C">
        <w:trPr>
          <w:trHeight w:val="134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013 1 11 09045 10 0000 120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20 000,00</w:t>
            </w:r>
          </w:p>
        </w:tc>
      </w:tr>
      <w:tr w:rsidR="00C11C3C" w:rsidRPr="00A052F9" w:rsidTr="00C11C3C">
        <w:trPr>
          <w:trHeight w:val="511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000 1 13 00000 00 0000 000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30 000,00</w:t>
            </w:r>
          </w:p>
        </w:tc>
      </w:tr>
      <w:tr w:rsidR="00C11C3C" w:rsidRPr="00A052F9" w:rsidTr="00C11C3C">
        <w:trPr>
          <w:trHeight w:val="23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000 1 13 02000 00 0000 130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C3C" w:rsidRPr="00A052F9" w:rsidTr="00C11C3C">
        <w:trPr>
          <w:trHeight w:val="50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000 1 13 02060 00 0000 130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C3C" w:rsidRPr="00A052F9" w:rsidTr="00C11C3C">
        <w:trPr>
          <w:trHeight w:val="8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000 1 13 02065 10 0000 130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C3C" w:rsidRPr="00A052F9" w:rsidTr="00C11C3C">
        <w:trPr>
          <w:trHeight w:val="81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013 1 13 02065 10 0000 130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30 000,00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000 2 00 00000 00 0000 000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10 393 738,38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5 694 660,60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5 732 465,40</w:t>
            </w:r>
          </w:p>
        </w:tc>
      </w:tr>
      <w:tr w:rsidR="00C11C3C" w:rsidRPr="00A052F9" w:rsidTr="00C11C3C">
        <w:trPr>
          <w:trHeight w:val="51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000 2 02 00000 00 0000 000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10 393 738,38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5 694 660,60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5 732 465,40</w:t>
            </w:r>
          </w:p>
        </w:tc>
      </w:tr>
      <w:tr w:rsidR="00C11C3C" w:rsidRPr="00A052F9" w:rsidTr="00C11C3C">
        <w:trPr>
          <w:trHeight w:val="63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000 2 02 10000 00 0000 150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3 812 750,00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3 361 200,00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3 371 500,00</w:t>
            </w:r>
          </w:p>
        </w:tc>
      </w:tr>
      <w:tr w:rsidR="00C11C3C" w:rsidRPr="00A052F9" w:rsidTr="00C11C3C">
        <w:trPr>
          <w:trHeight w:val="56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 из бюджета субъекта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3 631 800,00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3 361 200,00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3 371 500,00</w:t>
            </w:r>
          </w:p>
        </w:tc>
      </w:tr>
      <w:tr w:rsidR="00C11C3C" w:rsidRPr="00A052F9" w:rsidTr="00C11C3C">
        <w:trPr>
          <w:trHeight w:val="30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3 631 800,00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3 361 200,00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3 371 500,00</w:t>
            </w:r>
          </w:p>
        </w:tc>
      </w:tr>
      <w:tr w:rsidR="00C11C3C" w:rsidRPr="00A052F9" w:rsidTr="00C11C3C">
        <w:trPr>
          <w:trHeight w:val="71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013 2 02 15001 10 0000 150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3 631 800,00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3 361 200,00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3 371 500,00</w:t>
            </w:r>
          </w:p>
        </w:tc>
      </w:tr>
      <w:tr w:rsidR="00C11C3C" w:rsidRPr="00A052F9" w:rsidTr="00C11C3C">
        <w:trPr>
          <w:trHeight w:val="57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Дотации на поддержку мер по обеспечению сбалансированности бюджетов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180 950,00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41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180 950,00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43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013 2 02 15002 10 0000 150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180 950,00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433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000 2 02 20000 00 0000 150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1 374 010,00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79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000 2 02 29900 00 0000 150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52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000 2 02 29900 10 0000 150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51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013 2 02 29900 10 0000 150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24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38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013 2 02 29900 10 0000 150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субсидии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000 2 02 29999 00 0000 150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374 010,00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216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000 2 02 29999 10 0000 150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374 010,00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278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Прочие субсидии бюджетам сельских поселений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013 2 02 29999 10 0000 150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374 010,00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389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муниципальных образований на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расходов, связанных с поэтапным доведением средней заработной </w:t>
            </w:r>
            <w:proofErr w:type="gram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 средней заработной платы в Ивановской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013 2 02 29999 10 0000 150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374 010,00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54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000 2 02 30000 00 0000 150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101 900,00</w:t>
            </w:r>
          </w:p>
        </w:tc>
      </w:tr>
      <w:tr w:rsidR="00C11C3C" w:rsidRPr="00A052F9" w:rsidTr="00C11C3C">
        <w:trPr>
          <w:trHeight w:val="76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101 900,00</w:t>
            </w:r>
          </w:p>
        </w:tc>
      </w:tr>
      <w:tr w:rsidR="00C11C3C" w:rsidRPr="00A052F9" w:rsidTr="00C11C3C">
        <w:trPr>
          <w:trHeight w:val="988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101 900,00</w:t>
            </w:r>
          </w:p>
        </w:tc>
      </w:tr>
      <w:tr w:rsidR="00C11C3C" w:rsidRPr="00A052F9" w:rsidTr="00C11C3C">
        <w:trPr>
          <w:trHeight w:val="100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013 2 02 35118 10 0000 150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101 900,00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000 2 02 40000 00 0000 150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5 105 978,38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2 234 860,60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2 259 065,40</w:t>
            </w:r>
          </w:p>
        </w:tc>
      </w:tr>
      <w:tr w:rsidR="00C11C3C" w:rsidRPr="00A052F9" w:rsidTr="00C11C3C">
        <w:trPr>
          <w:trHeight w:val="112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000 2 02 40014 00 0000 150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5 105 978,38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2 234 860,60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2 259 065,40</w:t>
            </w:r>
          </w:p>
        </w:tc>
      </w:tr>
      <w:tr w:rsidR="00C11C3C" w:rsidRPr="00A052F9" w:rsidTr="00C11C3C">
        <w:trPr>
          <w:trHeight w:val="141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5 105 978,38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2 234 860,60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2 259 065,40</w:t>
            </w:r>
          </w:p>
        </w:tc>
      </w:tr>
      <w:tr w:rsidR="00C11C3C" w:rsidRPr="00A052F9" w:rsidTr="00C11C3C">
        <w:trPr>
          <w:trHeight w:val="127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5 105 978,38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2 234 860,60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2 259 065,40</w:t>
            </w:r>
          </w:p>
        </w:tc>
      </w:tr>
      <w:tr w:rsidR="00C11C3C" w:rsidRPr="00A052F9" w:rsidTr="00C11C3C">
        <w:trPr>
          <w:trHeight w:val="3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833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proofErr w:type="gram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осуществление части полномочий по решению вопросов местного значения по участию в организации деятельности по накоплению</w:t>
            </w:r>
            <w:proofErr w:type="gram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том числе раздельному накоплению), сбору, транспортированию, обработке, утилизации, обезвреживанию, захоронению твердых коммунальных отходов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57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расходов, связанных с поэтапным доведением средней заработной платы работникам учреждений культуры до средней заработной платы в Ивановской области в соответствии с указами Президента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87 565,13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61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выполнение мероприятий по реализации наказов избирателей по избирательным округам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55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proofErr w:type="gram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поэтапное повышение средней заработной платы отдельным категориям работников учреждений культуры до средней заработной платы в Ивановской области в соответствии с указами</w:t>
            </w:r>
            <w:proofErr w:type="gram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Президента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4 609,00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27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сельских поселений</w:t>
            </w:r>
            <w:r w:rsidRPr="00A052F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  <w:r w:rsidRPr="00A052F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созданию условий для обеспечения поселений услугами организаций культуры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628 000,00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11C3C" w:rsidRPr="00A052F9" w:rsidTr="00C11C3C">
        <w:trPr>
          <w:trHeight w:val="130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3 282 047,62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1 220 654,10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1 244 858,90</w:t>
            </w:r>
          </w:p>
        </w:tc>
      </w:tr>
      <w:tr w:rsidR="00C11C3C" w:rsidRPr="00A052F9" w:rsidTr="00C11C3C">
        <w:trPr>
          <w:trHeight w:val="1054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организации библиотечного обслуживания населения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123 884,23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116 095,10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116 095,10</w:t>
            </w:r>
          </w:p>
        </w:tc>
      </w:tr>
      <w:tr w:rsidR="00C11C3C" w:rsidRPr="00A052F9" w:rsidTr="00C11C3C">
        <w:trPr>
          <w:trHeight w:val="1353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по организации в границах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газоснабжения населения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478 544,00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728 544,00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728 544,00</w:t>
            </w:r>
          </w:p>
        </w:tc>
      </w:tr>
      <w:tr w:rsidR="00C11C3C" w:rsidRPr="00A052F9" w:rsidTr="00C11C3C">
        <w:trPr>
          <w:trHeight w:val="807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на осуществление переданных полномочий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содержанию мест захоронения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136 300,00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152 000,00</w:t>
            </w:r>
          </w:p>
        </w:tc>
      </w:tr>
      <w:tr w:rsidR="00C11C3C" w:rsidRPr="00A052F9" w:rsidTr="00C11C3C">
        <w:trPr>
          <w:trHeight w:val="1102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содержание муниципального жилищного фонда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135 028,40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17 567,40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17 567,40</w:t>
            </w:r>
          </w:p>
        </w:tc>
      </w:tr>
      <w:tr w:rsidR="00C11C3C" w:rsidRPr="00A052F9" w:rsidTr="00C11C3C">
        <w:trPr>
          <w:trHeight w:val="315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11 943 638,38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7 267 860,60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1C3C" w:rsidRPr="00A052F9" w:rsidRDefault="00C11C3C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52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7 316 765,40</w:t>
            </w:r>
          </w:p>
        </w:tc>
      </w:tr>
    </w:tbl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к решению Совета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Широковского сельского поселения</w:t>
      </w:r>
    </w:p>
    <w:p w:rsidR="008B5987" w:rsidRPr="00781530" w:rsidRDefault="008B5987" w:rsidP="008B59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.2022 №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B5987" w:rsidRDefault="008B5987" w:rsidP="008B5987">
      <w:pPr>
        <w:pStyle w:val="a5"/>
        <w:spacing w:after="0"/>
        <w:jc w:val="right"/>
        <w:rPr>
          <w:b/>
          <w:sz w:val="24"/>
          <w:szCs w:val="24"/>
        </w:rPr>
      </w:pP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3</w:t>
      </w: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8B5987" w:rsidRPr="00421CE3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8B5987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27.12.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21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43</w:t>
      </w:r>
    </w:p>
    <w:p w:rsidR="008B5987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B5987" w:rsidRPr="00241EA9" w:rsidRDefault="008B5987" w:rsidP="008B5987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Источники внутреннего финансирования дефицита бюджета </w:t>
      </w:r>
      <w:r>
        <w:rPr>
          <w:b/>
          <w:sz w:val="24"/>
          <w:szCs w:val="24"/>
        </w:rPr>
        <w:t>Широковского</w:t>
      </w:r>
      <w:r w:rsidRPr="00241EA9">
        <w:rPr>
          <w:b/>
          <w:sz w:val="24"/>
          <w:szCs w:val="24"/>
        </w:rPr>
        <w:t xml:space="preserve"> сельского поселения на </w:t>
      </w:r>
      <w:r>
        <w:rPr>
          <w:b/>
          <w:sz w:val="24"/>
          <w:szCs w:val="24"/>
        </w:rPr>
        <w:t>2022</w:t>
      </w:r>
      <w:r w:rsidRPr="00241EA9">
        <w:rPr>
          <w:b/>
          <w:sz w:val="24"/>
          <w:szCs w:val="24"/>
        </w:rPr>
        <w:t xml:space="preserve"> год</w:t>
      </w:r>
    </w:p>
    <w:p w:rsidR="008B5987" w:rsidRDefault="008B5987" w:rsidP="008B5987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2023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2024</w:t>
      </w:r>
      <w:r w:rsidRPr="00241EA9">
        <w:rPr>
          <w:b/>
          <w:sz w:val="24"/>
          <w:szCs w:val="24"/>
        </w:rPr>
        <w:t xml:space="preserve"> годов</w:t>
      </w:r>
    </w:p>
    <w:p w:rsidR="008B5987" w:rsidRDefault="008B5987" w:rsidP="008B59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14649" w:type="dxa"/>
        <w:jc w:val="center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05"/>
        <w:gridCol w:w="5364"/>
        <w:gridCol w:w="1796"/>
        <w:gridCol w:w="1792"/>
        <w:gridCol w:w="1792"/>
      </w:tblGrid>
      <w:tr w:rsidR="008B5987" w:rsidRPr="009D068B" w:rsidTr="008B5987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</w:t>
            </w:r>
            <w:proofErr w:type="gramStart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gramStart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кода классификации источника финансирования дефицитов бюджетов</w:t>
            </w:r>
            <w:proofErr w:type="gramEnd"/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8B5987" w:rsidRPr="009D068B" w:rsidTr="008B5987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000 01 00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81FDD" w:rsidRDefault="00C11C3C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218 597,91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000 01 05 00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C11C3C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218 597,91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000 01 05 02 00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C11C3C" w:rsidRDefault="008B5987" w:rsidP="00C11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E348C5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C11C3C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1B5666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B934FA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1B5666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934FA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1B5666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A52BB6"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-7 316 765,4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C11C3C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-11 943 638,38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-7 316 765,4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C11C3C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1C3C">
              <w:rPr>
                <w:rFonts w:ascii="Times New Roman" w:eastAsia="Times New Roman" w:hAnsi="Times New Roman" w:cs="Times New Roman"/>
                <w:sz w:val="24"/>
                <w:szCs w:val="24"/>
              </w:rPr>
              <w:t>-11 943 638,38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-7 316 765,4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000 01 05 02 00 </w:t>
            </w:r>
            <w:proofErr w:type="spellStart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E348C5" w:rsidP="00481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481FD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B598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481FDD">
              <w:rPr>
                <w:rFonts w:ascii="Times New Roman" w:eastAsia="Times New Roman" w:hAnsi="Times New Roman" w:cs="Times New Roman"/>
                <w:sz w:val="24"/>
                <w:szCs w:val="24"/>
              </w:rPr>
              <w:t>162</w:t>
            </w:r>
            <w:r w:rsidR="008B598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481FDD">
              <w:rPr>
                <w:rFonts w:ascii="Times New Roman" w:eastAsia="Times New Roman" w:hAnsi="Times New Roman" w:cs="Times New Roman"/>
                <w:sz w:val="24"/>
                <w:szCs w:val="24"/>
              </w:rPr>
              <w:t>236</w:t>
            </w:r>
            <w:r w:rsidR="008B5987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481FDD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7 316 765,4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481FDD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12 162 236,29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7 316 765,4</w:t>
            </w:r>
          </w:p>
        </w:tc>
      </w:tr>
      <w:tr w:rsidR="008B5987" w:rsidRPr="009D068B" w:rsidTr="008B598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481FDD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12 162 236,29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5987" w:rsidRPr="004C2A50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7 267 860,6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87" w:rsidRPr="009D068B" w:rsidRDefault="008B5987" w:rsidP="008B5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7 316 765,4</w:t>
            </w:r>
          </w:p>
        </w:tc>
      </w:tr>
    </w:tbl>
    <w:p w:rsidR="008B5987" w:rsidRDefault="008B5987" w:rsidP="008B59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B5987" w:rsidRDefault="008B5987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  <w:r w:rsidR="008B5987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к решению Совета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Широковского сельского поселения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.2022 №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C0C8F" w:rsidRDefault="008C0C8F" w:rsidP="00781530">
      <w:pPr>
        <w:pStyle w:val="a5"/>
        <w:spacing w:after="0"/>
        <w:jc w:val="right"/>
        <w:rPr>
          <w:b/>
          <w:sz w:val="24"/>
          <w:szCs w:val="24"/>
        </w:rPr>
      </w:pPr>
    </w:p>
    <w:p w:rsidR="008C0C8F" w:rsidRPr="00421CE3" w:rsidRDefault="008C0C8F" w:rsidP="008C0C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4</w:t>
      </w:r>
    </w:p>
    <w:p w:rsidR="008C0C8F" w:rsidRPr="00421CE3" w:rsidRDefault="008C0C8F" w:rsidP="008C0C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8C0C8F" w:rsidRPr="00421CE3" w:rsidRDefault="008C0C8F" w:rsidP="008C0C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8C0C8F" w:rsidRDefault="008C0C8F" w:rsidP="008C0C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27.12.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21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43</w:t>
      </w:r>
    </w:p>
    <w:p w:rsidR="008C0C8F" w:rsidRDefault="008C0C8F" w:rsidP="008C0C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Распределение бюджетных ассигнований по целевым статьям (муниципальным программам Широковского сельского поселения и не включенным в муниципальные программы Широковского сельского поселения  </w:t>
      </w:r>
      <w:proofErr w:type="spellStart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непрограммным</w:t>
      </w:r>
      <w:proofErr w:type="spellEnd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направлениям деятельности органов местного самоуправления), группам </w:t>
      </w:r>
      <w:proofErr w:type="gramStart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видов расходов классификации расходов бюджета Широковского сельского поселения</w:t>
      </w:r>
      <w:proofErr w:type="gramEnd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22</w:t>
      </w: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</w:t>
      </w:r>
    </w:p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460" w:type="dxa"/>
        <w:tblInd w:w="108" w:type="dxa"/>
        <w:tblLook w:val="0000"/>
      </w:tblPr>
      <w:tblGrid>
        <w:gridCol w:w="9320"/>
        <w:gridCol w:w="1600"/>
        <w:gridCol w:w="1240"/>
        <w:gridCol w:w="2300"/>
      </w:tblGrid>
      <w:tr w:rsidR="008C0C8F" w:rsidRPr="003061D7" w:rsidTr="008C0C8F">
        <w:trPr>
          <w:trHeight w:val="630"/>
          <w:tblHeader/>
        </w:trPr>
        <w:tc>
          <w:tcPr>
            <w:tcW w:w="9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C8F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«Совершенствование местного самоуправления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2C423B" w:rsidP="00B100A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4E3E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B100A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B100A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B100A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2C423B" w:rsidP="00B100A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Основное мероприятие «Обеспечение деятельности лиц, замещающих муниципальные должности»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B100A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8C0C8F" w:rsidRPr="003061D7" w:rsidTr="008C0C8F">
        <w:trPr>
          <w:trHeight w:val="112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B100A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B100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</w:tr>
      <w:tr w:rsidR="008C0C8F" w:rsidRPr="003061D7" w:rsidTr="008C0C8F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4E3EE0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949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458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45D6A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</w:t>
            </w:r>
            <w:proofErr w:type="gram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5132AA" w:rsidRDefault="008C0C8F" w:rsidP="008C0C8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2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Иные межбюджетные трансферты бюджету </w:t>
            </w:r>
            <w:proofErr w:type="spellStart"/>
            <w:r w:rsidRPr="005132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5132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</w:t>
            </w:r>
            <w:proofErr w:type="gramStart"/>
            <w:r w:rsidRPr="005132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  <w:r w:rsidRPr="005132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BB24C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0110260090</w:t>
            </w:r>
          </w:p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«Развитие культуры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4E3E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2 </w:t>
            </w:r>
            <w:r w:rsidR="004E3E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</w:t>
            </w:r>
            <w:r w:rsidR="00D45D6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45D6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597</w:t>
            </w:r>
            <w:r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,05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культурного досуга и отдыха населения»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4E3E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</w:t>
            </w:r>
            <w:r w:rsidR="004E3E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,69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 «Развитие культурного досуга»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4E3E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</w:t>
            </w:r>
            <w:r w:rsidR="004E3E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53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,69</w:t>
            </w:r>
          </w:p>
        </w:tc>
      </w:tr>
      <w:tr w:rsidR="008C0C8F" w:rsidRPr="003061D7" w:rsidTr="008C0C8F">
        <w:trPr>
          <w:trHeight w:val="1106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989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,14</w:t>
            </w:r>
          </w:p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4E3EE0" w:rsidP="00D45D6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285C">
              <w:rPr>
                <w:rFonts w:ascii="Times New Roman" w:hAnsi="Times New Roman" w:cs="Times New Roman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</w:t>
            </w:r>
            <w:proofErr w:type="gramStart"/>
            <w:r w:rsidRPr="0087285C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  <w:r w:rsidRPr="0087285C">
              <w:rPr>
                <w:rFonts w:ascii="Times New Roman" w:hAnsi="Times New Roman" w:cs="Times New Roman"/>
                <w:sz w:val="24"/>
                <w:szCs w:val="24"/>
              </w:rPr>
              <w:t xml:space="preserve">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87285C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2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0210140080</w:t>
            </w:r>
          </w:p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7285C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2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728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000,00</w:t>
            </w:r>
          </w:p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996DA3" w:rsidP="00996DA3">
            <w:pPr>
              <w:tabs>
                <w:tab w:val="left" w:pos="552"/>
                <w:tab w:val="left" w:pos="1048"/>
                <w:tab w:val="left" w:pos="1951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расходов, связанных с п</w:t>
            </w:r>
            <w:r w:rsidR="008C0C8F" w:rsidRPr="00FF7D0B">
              <w:rPr>
                <w:rFonts w:ascii="Times New Roman" w:hAnsi="Times New Roman"/>
                <w:sz w:val="24"/>
                <w:szCs w:val="24"/>
              </w:rPr>
              <w:t>оэтапн</w:t>
            </w:r>
            <w:r>
              <w:rPr>
                <w:rFonts w:ascii="Times New Roman" w:hAnsi="Times New Roman"/>
                <w:sz w:val="24"/>
                <w:szCs w:val="24"/>
              </w:rPr>
              <w:t>ым</w:t>
            </w:r>
            <w:r w:rsidR="008C0C8F" w:rsidRPr="00FF7D0B">
              <w:rPr>
                <w:rFonts w:ascii="Times New Roman" w:hAnsi="Times New Roman"/>
                <w:sz w:val="24"/>
                <w:szCs w:val="24"/>
              </w:rPr>
              <w:t xml:space="preserve"> доведение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8C0C8F" w:rsidRPr="00FF7D0B">
              <w:rPr>
                <w:rFonts w:ascii="Times New Roman" w:hAnsi="Times New Roman"/>
                <w:sz w:val="24"/>
                <w:szCs w:val="24"/>
              </w:rPr>
              <w:t xml:space="preserve"> средней заработной </w:t>
            </w:r>
            <w:proofErr w:type="gramStart"/>
            <w:r w:rsidR="008C0C8F" w:rsidRPr="00FF7D0B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="008C0C8F" w:rsidRPr="00FF7D0B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0210180340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72810">
              <w:rPr>
                <w:rFonts w:ascii="Times New Roman" w:hAnsi="Times New Roman"/>
                <w:color w:val="000000"/>
                <w:sz w:val="24"/>
                <w:szCs w:val="24"/>
              </w:rPr>
              <w:t>Поэтапное доведение средней</w:t>
            </w:r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заработной </w:t>
            </w:r>
            <w:proofErr w:type="gramStart"/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платы </w:t>
            </w:r>
            <w:r w:rsidR="00A728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работникам культуры </w:t>
            </w:r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728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муниципальных учреждений культуры </w:t>
            </w:r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Ивановской области</w:t>
            </w:r>
            <w:proofErr w:type="gramEnd"/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72810">
              <w:rPr>
                <w:rFonts w:ascii="Times New Roman" w:hAnsi="Times New Roman"/>
                <w:color w:val="000000"/>
                <w:sz w:val="24"/>
                <w:szCs w:val="24"/>
              </w:rPr>
              <w:t>до средней заработной платы в Ивановской области</w:t>
            </w:r>
            <w:r w:rsidR="00A72810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F7D0B">
              <w:rPr>
                <w:rFonts w:ascii="Times New Roman" w:hAnsi="Times New Roman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02101S0340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19 792,55</w:t>
            </w:r>
          </w:p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«Библиотечное обслуживание населения»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216 058,36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216 058,36</w:t>
            </w:r>
          </w:p>
        </w:tc>
      </w:tr>
      <w:tr w:rsidR="008C0C8F" w:rsidRPr="003061D7" w:rsidTr="008C0C8F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164,23</w:t>
            </w:r>
          </w:p>
        </w:tc>
      </w:tr>
      <w:tr w:rsidR="008C0C8F" w:rsidRPr="003061D7" w:rsidTr="008C0C8F">
        <w:trPr>
          <w:trHeight w:val="909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720,00</w:t>
            </w:r>
          </w:p>
        </w:tc>
      </w:tr>
      <w:tr w:rsidR="008C0C8F" w:rsidRPr="003061D7" w:rsidTr="008C0C8F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996DA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</w:t>
            </w:r>
            <w:r w:rsidR="00230859">
              <w:rPr>
                <w:rFonts w:ascii="Times New Roman" w:hAnsi="Times New Roman"/>
                <w:color w:val="000000"/>
                <w:sz w:val="24"/>
                <w:szCs w:val="24"/>
              </w:rPr>
              <w:t>По</w:t>
            </w:r>
            <w:r w:rsidR="00996DA3">
              <w:rPr>
                <w:rFonts w:ascii="Times New Roman" w:hAnsi="Times New Roman"/>
                <w:color w:val="000000"/>
                <w:sz w:val="24"/>
                <w:szCs w:val="24"/>
              </w:rPr>
              <w:t>этапное доведение средней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заработной </w:t>
            </w:r>
            <w:proofErr w:type="gram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платы </w:t>
            </w:r>
            <w:r w:rsidR="00996DA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работникам культуры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96DA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муниципальных учреждений культуры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Ивановской области</w:t>
            </w:r>
            <w:proofErr w:type="gram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96DA3">
              <w:rPr>
                <w:rFonts w:ascii="Times New Roman" w:hAnsi="Times New Roman"/>
                <w:color w:val="000000"/>
                <w:sz w:val="24"/>
                <w:szCs w:val="24"/>
              </w:rPr>
              <w:t>до средней заработной платы в Ивановской области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609,00</w:t>
            </w:r>
          </w:p>
        </w:tc>
      </w:tr>
      <w:tr w:rsidR="008C0C8F" w:rsidRPr="003061D7" w:rsidTr="008C0C8F">
        <w:trPr>
          <w:trHeight w:val="1407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996DA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</w:t>
            </w:r>
            <w:proofErr w:type="spellStart"/>
            <w:r w:rsidR="00A72810"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 w:rsidR="00A72810">
              <w:rPr>
                <w:rFonts w:ascii="Times New Roman" w:hAnsi="Times New Roman"/>
                <w:sz w:val="24"/>
                <w:szCs w:val="24"/>
              </w:rPr>
              <w:t xml:space="preserve"> расходов, связанных с п</w:t>
            </w:r>
            <w:r w:rsidR="00A72810" w:rsidRPr="00FF7D0B">
              <w:rPr>
                <w:rFonts w:ascii="Times New Roman" w:hAnsi="Times New Roman"/>
                <w:sz w:val="24"/>
                <w:szCs w:val="24"/>
              </w:rPr>
              <w:t>оэтапн</w:t>
            </w:r>
            <w:r w:rsidR="00A72810">
              <w:rPr>
                <w:rFonts w:ascii="Times New Roman" w:hAnsi="Times New Roman"/>
                <w:sz w:val="24"/>
                <w:szCs w:val="24"/>
              </w:rPr>
              <w:t>ым</w:t>
            </w:r>
            <w:r w:rsidR="00A72810" w:rsidRPr="00FF7D0B">
              <w:rPr>
                <w:rFonts w:ascii="Times New Roman" w:hAnsi="Times New Roman"/>
                <w:sz w:val="24"/>
                <w:szCs w:val="24"/>
              </w:rPr>
              <w:t xml:space="preserve"> доведение</w:t>
            </w:r>
            <w:r w:rsidR="00A72810">
              <w:rPr>
                <w:rFonts w:ascii="Times New Roman" w:hAnsi="Times New Roman"/>
                <w:sz w:val="24"/>
                <w:szCs w:val="24"/>
              </w:rPr>
              <w:t>м</w:t>
            </w:r>
            <w:r w:rsidR="00A72810" w:rsidRPr="00FF7D0B">
              <w:rPr>
                <w:rFonts w:ascii="Times New Roman" w:hAnsi="Times New Roman"/>
                <w:sz w:val="24"/>
                <w:szCs w:val="24"/>
              </w:rPr>
              <w:t xml:space="preserve"> средней заработной </w:t>
            </w:r>
            <w:proofErr w:type="gramStart"/>
            <w:r w:rsidR="00A72810" w:rsidRPr="00FF7D0B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="00A72810" w:rsidRPr="00FF7D0B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области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523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565,13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«Обеспечение безопасности граждан на территории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C6ECD" w:rsidP="009E6AC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626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9E6A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238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«Пожарная безопасность»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C6ECD" w:rsidP="009E6AC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E6A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«Гражданская оборона, защита населения и территории от чрезвычайных ситуаций»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C6ECD" w:rsidP="009E6AC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E6A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981CE9" w:rsidP="009E6AC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DC6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E6A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981CE9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FF7D0B" w:rsidRDefault="00981CE9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FF7D0B" w:rsidRDefault="00981CE9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FF7D0B" w:rsidRDefault="00981CE9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Default="00981CE9" w:rsidP="009E6AC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200 000,00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 программа  «Благоустройство и уличное освещение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8C0C8F" w:rsidP="004E3E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4E3E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</w:t>
            </w:r>
            <w:r w:rsidR="00F14A5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14A5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489</w:t>
            </w:r>
            <w:r w:rsidRPr="000523B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,80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F14A54" w:rsidRDefault="00F14A54" w:rsidP="004E3E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  <w:r w:rsidR="004E3EE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90</w:t>
            </w: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F14A5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489,80</w:t>
            </w:r>
          </w:p>
        </w:tc>
      </w:tr>
      <w:tr w:rsidR="008C0C8F" w:rsidRPr="003061D7" w:rsidTr="008C0C8F">
        <w:trPr>
          <w:trHeight w:val="369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4E3EE0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90</w:t>
            </w: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F14A5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489,80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0523B7" w:rsidRDefault="004E3EE0" w:rsidP="00DC6E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90</w:t>
            </w:r>
            <w:r w:rsidRPr="00CD0C4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F14A5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489,80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направления деятельности исполнительных органов местного самоуправления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2C423B" w:rsidP="00C75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D45D6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D45D6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2C423B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2C42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2C42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7D5AEF" w:rsidRDefault="008C0C8F" w:rsidP="008C0C8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7D5A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7D5A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7D5AEF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4090060110</w:t>
            </w:r>
          </w:p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45D6A" w:rsidP="00D45D6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F14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2C423B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23B" w:rsidRPr="007D5AEF" w:rsidRDefault="00914066" w:rsidP="0091406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Широковского сельского поселения по вопросам местного значения поселения </w:t>
            </w:r>
            <w:r w:rsidRPr="00914066">
              <w:rPr>
                <w:rFonts w:ascii="Times New Roman" w:hAnsi="Times New Roman" w:cs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C423B" w:rsidRPr="007D5AEF" w:rsidRDefault="002C423B" w:rsidP="0091406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</w:t>
            </w:r>
            <w:r w:rsidR="0091406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  <w:r w:rsidR="0091406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C423B" w:rsidRDefault="00914066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C423B" w:rsidRPr="00887CD8" w:rsidRDefault="009A22EA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</w:t>
            </w:r>
            <w:r w:rsid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00 000,00</w:t>
            </w:r>
          </w:p>
        </w:tc>
      </w:tr>
      <w:tr w:rsidR="00914066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066" w:rsidRPr="00914066" w:rsidRDefault="00914066" w:rsidP="0091406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Широковского сельского поселения по вопросам местного значения поселения </w:t>
            </w:r>
            <w:r w:rsidRPr="00914066">
              <w:rPr>
                <w:rFonts w:ascii="Times New Roman" w:hAnsi="Times New Roman" w:cs="Times New Roman"/>
                <w:sz w:val="24"/>
                <w:szCs w:val="24"/>
              </w:rPr>
              <w:t xml:space="preserve">(Закупка товаров, работ и услуг </w:t>
            </w:r>
            <w:r w:rsidRPr="009140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4066" w:rsidRPr="00FF7D0B" w:rsidRDefault="00914066" w:rsidP="0091406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40900С0030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14066" w:rsidRDefault="00914066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14066" w:rsidRDefault="00F14A54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750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9140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000,00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Реализация полномочий Российской Федерации по первичному воинскому учету </w:t>
            </w:r>
            <w:r w:rsidR="00C750E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4E3EE0" w:rsidP="0009497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101</w:t>
            </w:r>
            <w:r w:rsidR="008C0C8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949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4E3EE0" w:rsidP="0009497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949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8C0C8F" w:rsidRPr="003061D7" w:rsidTr="008C0C8F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23085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первичного воинского учета </w:t>
            </w:r>
            <w:r w:rsidR="00230859">
              <w:rPr>
                <w:rFonts w:ascii="Times New Roman" w:hAnsi="Times New Roman"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C750E4" w:rsidP="00C750E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23085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первичного воинского учета </w:t>
            </w:r>
            <w:r w:rsidR="00230859">
              <w:rPr>
                <w:rFonts w:ascii="Times New Roman" w:hAnsi="Times New Roman"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8C0C8F" w:rsidRPr="003061D7" w:rsidTr="008C0C8F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направления деятельности представительных  органов местного самоуправления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контроля 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8C0C8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C0C8F" w:rsidRPr="003061D7" w:rsidTr="008C0C8F">
        <w:trPr>
          <w:trHeight w:val="35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45D6A" w:rsidP="004E3EE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4E3E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261</w:t>
            </w:r>
            <w:r w:rsidR="009A22E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4E3EE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9A22E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</w:tr>
      <w:tr w:rsidR="008C0C8F" w:rsidRPr="003061D7" w:rsidTr="008C0C8F">
        <w:trPr>
          <w:trHeight w:val="321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D45D6A" w:rsidP="004E3E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E3E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E3E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A22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</w:tr>
      <w:tr w:rsidR="008C0C8F" w:rsidRPr="003061D7" w:rsidTr="008C0C8F">
        <w:trPr>
          <w:trHeight w:val="728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CD0C40" w:rsidP="00B37F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B37F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282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37F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47,62</w:t>
            </w:r>
          </w:p>
        </w:tc>
      </w:tr>
      <w:tr w:rsidR="008C0C8F" w:rsidRPr="003061D7" w:rsidTr="008C0C8F">
        <w:trPr>
          <w:trHeight w:val="728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8C0C8F" w:rsidP="00D45D6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45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028</w:t>
            </w:r>
            <w:r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,40</w:t>
            </w:r>
          </w:p>
        </w:tc>
      </w:tr>
      <w:tr w:rsidR="008C0C8F" w:rsidRPr="003061D7" w:rsidTr="008C0C8F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9A22EA" w:rsidP="009A22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</w:tr>
      <w:tr w:rsidR="008C0C8F" w:rsidRPr="003061D7" w:rsidTr="008C0C8F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9A22EA" w:rsidP="009A22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8C0C8F" w:rsidRPr="00887C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78 544,00</w:t>
            </w:r>
          </w:p>
        </w:tc>
      </w:tr>
      <w:tr w:rsidR="00CD0C40" w:rsidRPr="003061D7" w:rsidTr="008C0C8F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C40" w:rsidRPr="00FF7D0B" w:rsidRDefault="00CD0C40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переданных полномочий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выполнение мероприятий по реализации наказов избирателей по избирательным округам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0C40" w:rsidRPr="00FF7D0B" w:rsidRDefault="00CD0C40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0C40" w:rsidRPr="00FF7D0B" w:rsidRDefault="00CD0C40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D0C40" w:rsidRDefault="00CD0C40" w:rsidP="009A22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150 000,0</w:t>
            </w:r>
          </w:p>
        </w:tc>
      </w:tr>
      <w:tr w:rsidR="00B37FFE" w:rsidRPr="003061D7" w:rsidTr="008C0C8F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7FFE" w:rsidRDefault="00B37FFE" w:rsidP="008C0C8F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FFE" w:rsidRDefault="00B37FFE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7FFE" w:rsidRDefault="00B37FFE" w:rsidP="008C0C8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37FFE" w:rsidRDefault="00B37FFE" w:rsidP="009A22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80 000,00</w:t>
            </w:r>
          </w:p>
        </w:tc>
      </w:tr>
      <w:tr w:rsidR="008C0C8F" w:rsidRPr="003061D7" w:rsidTr="008C0C8F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C8F" w:rsidRPr="00FF7D0B" w:rsidRDefault="008C0C8F" w:rsidP="008C0C8F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C0C8F" w:rsidRPr="00887CD8" w:rsidRDefault="00CD0C40" w:rsidP="00C750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8C0C8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162</w:t>
            </w:r>
            <w:r w:rsidR="008C0C8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236</w:t>
            </w:r>
            <w:r w:rsidR="008C0C8F" w:rsidRPr="00887CD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C750E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</w:t>
            </w:r>
          </w:p>
        </w:tc>
      </w:tr>
    </w:tbl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C0C8F" w:rsidRDefault="008C0C8F" w:rsidP="008C0C8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14066" w:rsidRDefault="00914066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  <w:r w:rsidR="00A52BB6">
        <w:rPr>
          <w:rFonts w:ascii="Times New Roman" w:eastAsia="Times New Roman" w:hAnsi="Times New Roman" w:cs="Times New Roman"/>
          <w:sz w:val="24"/>
          <w:szCs w:val="24"/>
        </w:rPr>
        <w:t>4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к решению Совета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Широковского сельского поселения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.2022 №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81530" w:rsidRDefault="00781530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387D" w:rsidRPr="00AA7766" w:rsidRDefault="0067387D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6</w:t>
      </w:r>
    </w:p>
    <w:p w:rsidR="0067387D" w:rsidRPr="00AA7766" w:rsidRDefault="0067387D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67387D" w:rsidRDefault="0067387D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Широковского сельского поселения                                                                                                                                                                                  от </w:t>
      </w:r>
      <w:r>
        <w:rPr>
          <w:rFonts w:ascii="Times New Roman" w:hAnsi="Times New Roman"/>
          <w:sz w:val="24"/>
          <w:szCs w:val="24"/>
        </w:rPr>
        <w:t>27.12.</w:t>
      </w:r>
      <w:r w:rsidRPr="00AA7766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21</w:t>
      </w:r>
      <w:r w:rsidRPr="00AA7766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43</w:t>
      </w:r>
    </w:p>
    <w:p w:rsidR="0067387D" w:rsidRPr="00AA7766" w:rsidRDefault="0067387D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387D" w:rsidRPr="00AA7766" w:rsidRDefault="0067387D" w:rsidP="006738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>Ведомственная структура расходов бюджета Широковского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22</w:t>
      </w: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</w:t>
      </w: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235" w:type="dxa"/>
        <w:tblInd w:w="108" w:type="dxa"/>
        <w:tblLook w:val="0000"/>
      </w:tblPr>
      <w:tblGrid>
        <w:gridCol w:w="5610"/>
        <w:gridCol w:w="1720"/>
        <w:gridCol w:w="900"/>
        <w:gridCol w:w="1302"/>
        <w:gridCol w:w="1516"/>
        <w:gridCol w:w="1018"/>
        <w:gridCol w:w="2169"/>
      </w:tblGrid>
      <w:tr w:rsidR="0067387D" w:rsidRPr="003061D7" w:rsidTr="00737BA2">
        <w:trPr>
          <w:trHeight w:val="1350"/>
          <w:tblHeader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распорядителя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87D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67387D" w:rsidRPr="003061D7" w:rsidTr="00737BA2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Широковского сельского поселения </w:t>
            </w:r>
            <w:proofErr w:type="spellStart"/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Default="005D0766" w:rsidP="00737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F709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6738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F709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162</w:t>
            </w:r>
            <w:r w:rsidR="006738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F709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236</w:t>
            </w:r>
            <w:r w:rsidR="006738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F709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</w:t>
            </w:r>
          </w:p>
          <w:p w:rsidR="0067387D" w:rsidRPr="00E05635" w:rsidRDefault="0067387D" w:rsidP="00737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7387D" w:rsidRPr="003061D7" w:rsidTr="00737BA2">
        <w:trPr>
          <w:trHeight w:val="181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7387D" w:rsidRPr="003061D7" w:rsidTr="00737BA2">
        <w:trPr>
          <w:trHeight w:val="175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FC4661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458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</w:tr>
      <w:tr w:rsidR="0067387D" w:rsidRPr="003061D7" w:rsidTr="00737BA2">
        <w:trPr>
          <w:trHeight w:val="114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F26D47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600,00</w:t>
            </w:r>
          </w:p>
        </w:tc>
      </w:tr>
      <w:tr w:rsidR="0067387D" w:rsidRPr="003061D7" w:rsidTr="00737BA2">
        <w:trPr>
          <w:trHeight w:val="73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11 800,00</w:t>
            </w:r>
          </w:p>
        </w:tc>
      </w:tr>
      <w:tr w:rsidR="0067387D" w:rsidRPr="003061D7" w:rsidTr="00737BA2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</w:t>
            </w:r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2257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       Иные межбюджетные трансферты бюджету </w:t>
            </w:r>
            <w:proofErr w:type="spellStart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</w:t>
            </w:r>
            <w:proofErr w:type="gramStart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proofErr w:type="gramEnd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D018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0110260090</w:t>
            </w:r>
          </w:p>
          <w:p w:rsidR="0067387D" w:rsidRPr="00FD018B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FD018B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387D" w:rsidRPr="003061D7" w:rsidTr="00737BA2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67387D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2636B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67387D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0563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F26D47" w:rsidP="00F26D4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333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14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67387D" w:rsidRPr="003061D7" w:rsidTr="00737BA2">
        <w:trPr>
          <w:trHeight w:val="106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F26D47" w:rsidP="00F26D4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028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7387D" w:rsidRPr="003061D7" w:rsidTr="00737BA2">
        <w:trPr>
          <w:trHeight w:val="106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9A22EA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544,00</w:t>
            </w:r>
          </w:p>
        </w:tc>
      </w:tr>
      <w:tr w:rsidR="0067387D" w:rsidRPr="003061D7" w:rsidTr="00737BA2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FB148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первичного воинского учета </w:t>
            </w:r>
            <w:r w:rsidR="00FB1483">
              <w:rPr>
                <w:rFonts w:ascii="Times New Roman" w:hAnsi="Times New Roman"/>
                <w:color w:val="000000"/>
                <w:sz w:val="24"/>
                <w:szCs w:val="24"/>
              </w:rPr>
              <w:t>органами местного самоуправления поселений и городских округов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F70965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67387D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FB148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</w:t>
            </w:r>
            <w:r w:rsidR="00FB1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органами местного самоуправления поселений и городских округов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67387D" w:rsidP="00B84C5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387D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387D" w:rsidRPr="003061D7" w:rsidRDefault="0067387D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387D" w:rsidRPr="00893E1D" w:rsidRDefault="00981CE9" w:rsidP="00754BE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754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6738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54B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  <w:r w:rsidR="0067387D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981CE9" w:rsidRPr="003061D7" w:rsidTr="00981CE9">
        <w:trPr>
          <w:trHeight w:val="613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пожарной безопасности и защиты населения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F25A7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F25A7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F25A7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F25A7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Default="00981CE9" w:rsidP="00981CE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981CE9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Pr="00893E1D" w:rsidRDefault="00981CE9" w:rsidP="00FC466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3 </w:t>
            </w:r>
            <w:r w:rsidR="00FC46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C46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47,62</w:t>
            </w:r>
          </w:p>
        </w:tc>
      </w:tr>
      <w:tr w:rsidR="00981CE9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переданных полномочий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выполнение мероприятий по реализации наказов избирателей по избирательным округам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427D5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427D5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427D5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5D076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427D5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Default="00981CE9" w:rsidP="005D076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981CE9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Pr="009E5F85" w:rsidRDefault="00FC4661" w:rsidP="00FC466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904</w:t>
            </w:r>
            <w:r w:rsidR="00981C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489</w:t>
            </w:r>
            <w:r w:rsidR="00981CE9" w:rsidRPr="009E5F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,80</w:t>
            </w:r>
          </w:p>
        </w:tc>
      </w:tr>
      <w:tr w:rsidR="00981CE9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0F35D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2636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Широковского сельского поселения по вопросам местного значения поселения </w:t>
            </w:r>
            <w:r w:rsidRPr="002636BE">
              <w:rPr>
                <w:rFonts w:ascii="Times New Roman" w:hAnsi="Times New Roman" w:cs="Times New Roman"/>
                <w:sz w:val="24"/>
                <w:szCs w:val="24"/>
              </w:rPr>
              <w:t xml:space="preserve">(Закупка товаров, работ и услуг для обеспечения государственных </w:t>
            </w:r>
            <w:r w:rsidRPr="002636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2636B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Pr="009E5F85" w:rsidRDefault="00981CE9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00 000,00</w:t>
            </w:r>
          </w:p>
        </w:tc>
      </w:tr>
      <w:tr w:rsidR="00981CE9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0F35D6" w:rsidRDefault="00981CE9" w:rsidP="000F35D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35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Расходы, возникающие при выполнении полномочий Широковского сельского поселения по вопросам местного значения поселения </w:t>
            </w:r>
            <w:r w:rsidRPr="000F35D6">
              <w:rPr>
                <w:rFonts w:ascii="Times New Roman" w:hAnsi="Times New Roman" w:cs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  <w:p w:rsidR="00981CE9" w:rsidRPr="002636BE" w:rsidRDefault="00981CE9" w:rsidP="000F35D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0F35D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BB65A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Default="00981CE9" w:rsidP="00F709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F709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000,00</w:t>
            </w:r>
          </w:p>
        </w:tc>
      </w:tr>
      <w:tr w:rsidR="00981CE9" w:rsidRPr="003061D7" w:rsidTr="00737BA2">
        <w:trPr>
          <w:trHeight w:val="108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81CE9" w:rsidRPr="003061D7" w:rsidRDefault="00981CE9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81CE9" w:rsidRPr="00893E1D" w:rsidRDefault="00981CE9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6 300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:rsidR="00981CE9" w:rsidRPr="00893E1D" w:rsidRDefault="00981CE9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C4661" w:rsidRPr="003061D7" w:rsidTr="00737BA2">
        <w:trPr>
          <w:trHeight w:val="108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4661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4E3EE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4E3EE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4E3EE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FC466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4E3EE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80 000,00</w:t>
            </w:r>
          </w:p>
        </w:tc>
      </w:tr>
      <w:tr w:rsidR="00FC4661" w:rsidRPr="003061D7" w:rsidTr="00737BA2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9E5F85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5F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80 989</w:t>
            </w:r>
            <w:r w:rsidRPr="009E5F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,14</w:t>
            </w:r>
          </w:p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C4661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AB3986" w:rsidP="00F26D4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  <w:r w:rsidR="00FC46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5 647</w:t>
            </w:r>
            <w:r w:rsidR="00FC4661"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</w:t>
            </w:r>
          </w:p>
        </w:tc>
      </w:tr>
      <w:tr w:rsidR="00FC4661" w:rsidRPr="003061D7" w:rsidTr="00737BA2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C4661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893E1D" w:rsidRDefault="00FC4661" w:rsidP="00737B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sz w:val="24"/>
                <w:szCs w:val="24"/>
              </w:rPr>
              <w:t>Выполнение 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</w:t>
            </w:r>
            <w:proofErr w:type="gramStart"/>
            <w:r w:rsidRPr="00893E1D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  <w:r w:rsidRPr="00893E1D">
              <w:rPr>
                <w:rFonts w:ascii="Times New Roman" w:hAnsi="Times New Roman" w:cs="Times New Roman"/>
                <w:sz w:val="24"/>
                <w:szCs w:val="24"/>
              </w:rPr>
              <w:t xml:space="preserve">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628 000,00</w:t>
            </w:r>
          </w:p>
        </w:tc>
      </w:tr>
      <w:tr w:rsidR="00FC4661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FB148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расходов, связанных с п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оэтапн</w:t>
            </w:r>
            <w:r>
              <w:rPr>
                <w:rFonts w:ascii="Times New Roman" w:hAnsi="Times New Roman"/>
                <w:sz w:val="24"/>
                <w:szCs w:val="24"/>
              </w:rPr>
              <w:t>ым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доведение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средней заработной </w:t>
            </w:r>
            <w:proofErr w:type="gramStart"/>
            <w:r w:rsidRPr="003061D7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3061D7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0210180340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74 010,00</w:t>
            </w:r>
          </w:p>
        </w:tc>
      </w:tr>
      <w:tr w:rsidR="00FC4661" w:rsidRPr="003061D7" w:rsidTr="00737BA2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FB148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Поэтапное доведение средней заработной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платы работникам культуры муниципальных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культуры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Ивановской области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 с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S0340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792,55</w:t>
            </w:r>
          </w:p>
          <w:p w:rsidR="00FC4661" w:rsidRPr="00893E1D" w:rsidRDefault="00FC4661" w:rsidP="00737BA2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C4661" w:rsidRPr="003061D7" w:rsidTr="00737BA2">
        <w:trPr>
          <w:trHeight w:val="1785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9C5896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58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C58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164,23</w:t>
            </w:r>
          </w:p>
          <w:p w:rsidR="00FC4661" w:rsidRPr="009C5896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C4661" w:rsidRPr="003061D7" w:rsidTr="00737BA2">
        <w:trPr>
          <w:trHeight w:val="1258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893E1D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3E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720,00</w:t>
            </w:r>
          </w:p>
        </w:tc>
      </w:tr>
      <w:tr w:rsidR="00FC4661" w:rsidRPr="003061D7" w:rsidTr="00737BA2">
        <w:trPr>
          <w:trHeight w:val="3020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FB148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Поэтапное доведение средней заработной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платы работникам культуры муниципальных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культуры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Ивановской области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 с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редней заработной платы в Ивановской области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1807D6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807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807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609,00</w:t>
            </w:r>
          </w:p>
        </w:tc>
      </w:tr>
      <w:tr w:rsidR="00FC4661" w:rsidRPr="003061D7" w:rsidTr="00737BA2">
        <w:trPr>
          <w:trHeight w:val="903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FB148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расходов, связанных с п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оэтапн</w:t>
            </w:r>
            <w:r>
              <w:rPr>
                <w:rFonts w:ascii="Times New Roman" w:hAnsi="Times New Roman"/>
                <w:sz w:val="24"/>
                <w:szCs w:val="24"/>
              </w:rPr>
              <w:t>ым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доведение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 xml:space="preserve"> средней заработной </w:t>
            </w:r>
            <w:proofErr w:type="gramStart"/>
            <w:r w:rsidRPr="003061D7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3061D7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области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4661" w:rsidRPr="003061D7" w:rsidRDefault="00FC4661" w:rsidP="00737BA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4661" w:rsidRPr="001807D6" w:rsidRDefault="00FC4661" w:rsidP="00737BA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807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807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565,13</w:t>
            </w:r>
          </w:p>
        </w:tc>
      </w:tr>
    </w:tbl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  <w:sectPr w:rsidR="0067387D" w:rsidSect="008C0C8F">
          <w:pgSz w:w="16838" w:h="11906" w:orient="landscape" w:code="9"/>
          <w:pgMar w:top="1418" w:right="1134" w:bottom="851" w:left="1134" w:header="709" w:footer="709" w:gutter="0"/>
          <w:cols w:space="708"/>
          <w:docGrid w:linePitch="360"/>
        </w:sectPr>
      </w:pPr>
    </w:p>
    <w:p w:rsidR="0067387D" w:rsidRDefault="0067387D" w:rsidP="0067387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  <w:r w:rsidR="00A52BB6"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к решению Совета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>Широковского сельского поселения</w:t>
      </w:r>
    </w:p>
    <w:p w:rsidR="00781530" w:rsidRPr="00781530" w:rsidRDefault="00781530" w:rsidP="007815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>.2022 №</w:t>
      </w:r>
      <w:r w:rsidR="00AD1AAF"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781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81530" w:rsidRDefault="00781530" w:rsidP="006738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7387D" w:rsidRPr="0067387D" w:rsidRDefault="0067387D" w:rsidP="006738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7387D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8</w:t>
      </w:r>
      <w:r w:rsidRPr="0067387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67387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Широ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от 27.12.</w:t>
      </w:r>
      <w:r w:rsidRPr="0067387D">
        <w:rPr>
          <w:rFonts w:ascii="Times New Roman" w:eastAsia="Times New Roman" w:hAnsi="Times New Roman" w:cs="Times New Roman"/>
          <w:color w:val="000000"/>
          <w:sz w:val="24"/>
          <w:szCs w:val="24"/>
        </w:rPr>
        <w:t>2021 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43</w:t>
      </w:r>
      <w:r w:rsidRPr="006738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</w:p>
    <w:p w:rsidR="0067387D" w:rsidRPr="0067387D" w:rsidRDefault="0067387D" w:rsidP="0067387D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7387D" w:rsidRPr="0067387D" w:rsidRDefault="0067387D" w:rsidP="006738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7387D" w:rsidRDefault="0067387D" w:rsidP="006738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738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Распределение бюджетных ассигнований бюджета Широковского сельского поселения по разделам и подразделам классификации расходов бюджетов на 2022 год и на плановый период 2023 и 2024 годов</w:t>
      </w:r>
    </w:p>
    <w:p w:rsidR="0067387D" w:rsidRPr="0067387D" w:rsidRDefault="0067387D" w:rsidP="006738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11"/>
        <w:gridCol w:w="3402"/>
        <w:gridCol w:w="1843"/>
        <w:gridCol w:w="1842"/>
        <w:gridCol w:w="1843"/>
      </w:tblGrid>
      <w:tr w:rsidR="0067387D" w:rsidRPr="00F80095" w:rsidTr="00737BA2">
        <w:trPr>
          <w:tblHeader/>
        </w:trPr>
        <w:tc>
          <w:tcPr>
            <w:tcW w:w="1211" w:type="dxa"/>
            <w:vMerge w:val="restart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Раздел, </w:t>
            </w:r>
            <w:proofErr w:type="spellStart"/>
            <w:proofErr w:type="gramStart"/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подраз-дел</w:t>
            </w:r>
            <w:proofErr w:type="spellEnd"/>
            <w:proofErr w:type="gramEnd"/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vMerge w:val="restart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67387D" w:rsidRPr="00F80095" w:rsidTr="00737BA2">
        <w:trPr>
          <w:trHeight w:val="495"/>
          <w:tblHeader/>
        </w:trPr>
        <w:tc>
          <w:tcPr>
            <w:tcW w:w="1211" w:type="dxa"/>
            <w:vMerge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2022год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2023год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2024год</w:t>
            </w:r>
          </w:p>
        </w:tc>
      </w:tr>
      <w:tr w:rsidR="0067387D" w:rsidRPr="00F80095" w:rsidTr="00737BA2">
        <w:tc>
          <w:tcPr>
            <w:tcW w:w="1211" w:type="dxa"/>
            <w:vAlign w:val="bottom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67387D" w:rsidRPr="0067387D" w:rsidRDefault="0067387D" w:rsidP="00737BA2">
            <w:pPr>
              <w:ind w:left="-1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</w:tcPr>
          <w:p w:rsidR="0067387D" w:rsidRPr="0067387D" w:rsidRDefault="0067387D" w:rsidP="00705FAC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3 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321</w:t>
            </w: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563</w:t>
            </w: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82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3 406 641,26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3 392 092,91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</w:tcPr>
          <w:p w:rsidR="0067387D" w:rsidRPr="0067387D" w:rsidRDefault="0067387D" w:rsidP="00705FAC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</w:t>
            </w:r>
            <w:r w:rsidR="00163C1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3 5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</w:t>
            </w:r>
            <w:r w:rsidR="00163C1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849 222,57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849 222,57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843" w:type="dxa"/>
          </w:tcPr>
          <w:p w:rsidR="0067387D" w:rsidRPr="0067387D" w:rsidRDefault="0067387D" w:rsidP="00705FAC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="00163C1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339C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96</w:t>
            </w:r>
            <w:r w:rsidR="00163C1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258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  <w:r w:rsidR="00705F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1 046 239,29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1 031 690,94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:rsidR="0067387D" w:rsidRPr="0067387D" w:rsidRDefault="0067387D" w:rsidP="00981CE9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339C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950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339C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483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  <w:r w:rsidR="00981CE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1 509 879,40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1 509 879,40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0200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</w:tcPr>
          <w:p w:rsidR="0067387D" w:rsidRPr="0067387D" w:rsidRDefault="00716B48" w:rsidP="00716B4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101</w:t>
            </w:r>
            <w:r w:rsidR="0067387D"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67387D"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101 900,00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0203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</w:tcPr>
          <w:p w:rsidR="0067387D" w:rsidRPr="0067387D" w:rsidRDefault="00716B48" w:rsidP="00716B4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</w:t>
            </w:r>
            <w:r w:rsidR="0067387D"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67387D"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98 600,00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101 900,00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:rsidR="0067387D" w:rsidRPr="0067387D" w:rsidRDefault="00E92EC5" w:rsidP="00E92EC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62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6 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238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76 100,00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76 100,00</w:t>
            </w:r>
          </w:p>
        </w:tc>
      </w:tr>
      <w:tr w:rsidR="0067387D" w:rsidRPr="00F80095" w:rsidTr="00737BA2">
        <w:trPr>
          <w:trHeight w:val="335"/>
        </w:trPr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</w:tcPr>
          <w:p w:rsidR="0067387D" w:rsidRPr="0067387D" w:rsidRDefault="00E92EC5" w:rsidP="00E92EC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62</w:t>
            </w:r>
            <w:r w:rsidR="0067387D"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238</w:t>
            </w:r>
            <w:r w:rsidR="0067387D"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76100,00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76100,00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</w:tcPr>
          <w:p w:rsidR="0067387D" w:rsidRPr="0067387D" w:rsidRDefault="005D0766" w:rsidP="00716B4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3 </w:t>
            </w:r>
            <w:r w:rsidR="00716B48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43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</w:t>
            </w:r>
            <w:r w:rsidR="00716B48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47,62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1 220 654,10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1 244 858,90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</w:tcPr>
          <w:p w:rsidR="0067387D" w:rsidRPr="0067387D" w:rsidRDefault="005D0766" w:rsidP="00716B4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="0067387D"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16B4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="0067387D"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16B4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="0067387D"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47,62</w:t>
            </w:r>
          </w:p>
        </w:tc>
        <w:tc>
          <w:tcPr>
            <w:tcW w:w="1842" w:type="dxa"/>
            <w:vAlign w:val="center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1 220 654,10</w:t>
            </w:r>
          </w:p>
        </w:tc>
        <w:tc>
          <w:tcPr>
            <w:tcW w:w="1843" w:type="dxa"/>
            <w:vAlign w:val="center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1 244 858,90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Жилищно</w:t>
            </w:r>
            <w:proofErr w:type="spellEnd"/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–</w:t>
            </w:r>
            <w:r w:rsidR="005D07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</w:tcPr>
          <w:p w:rsidR="0067387D" w:rsidRPr="0067387D" w:rsidRDefault="00705FAC" w:rsidP="00705FAC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67387D"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138</w:t>
            </w:r>
            <w:r w:rsidR="0067387D"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EB643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789</w:t>
            </w:r>
            <w:r w:rsidR="0067387D"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4F4AF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814 280,00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725 798,35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</w:tcPr>
          <w:p w:rsidR="0067387D" w:rsidRPr="0067387D" w:rsidRDefault="00705FAC" w:rsidP="00705FAC">
            <w:pPr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="0067387D" w:rsidRPr="006738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716B4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="0067387D" w:rsidRPr="006738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EB643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789</w:t>
            </w:r>
            <w:r w:rsidR="0067387D" w:rsidRPr="006738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="004F4AF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814 280,00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725 798,35</w:t>
            </w:r>
          </w:p>
        </w:tc>
      </w:tr>
      <w:tr w:rsidR="0067387D" w:rsidRPr="00F80095" w:rsidTr="00737BA2">
        <w:trPr>
          <w:trHeight w:val="301"/>
        </w:trPr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</w:tcPr>
          <w:p w:rsidR="0067387D" w:rsidRPr="0067387D" w:rsidRDefault="0067387D" w:rsidP="00716B4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</w:t>
            </w:r>
            <w:r w:rsidR="00716B48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54</w:t>
            </w:r>
            <w:r w:rsidR="002339C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339C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597</w:t>
            </w:r>
            <w:r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,05</w:t>
            </w:r>
          </w:p>
        </w:tc>
        <w:tc>
          <w:tcPr>
            <w:tcW w:w="1842" w:type="dxa"/>
            <w:vAlign w:val="center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1 528 225,24</w:t>
            </w:r>
          </w:p>
        </w:tc>
        <w:tc>
          <w:tcPr>
            <w:tcW w:w="1843" w:type="dxa"/>
            <w:vAlign w:val="center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1 528 225,24</w:t>
            </w:r>
          </w:p>
        </w:tc>
      </w:tr>
      <w:tr w:rsidR="0067387D" w:rsidRPr="00F80095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</w:tcPr>
          <w:p w:rsidR="0067387D" w:rsidRPr="0067387D" w:rsidRDefault="0067387D" w:rsidP="00716B4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 </w:t>
            </w:r>
            <w:r w:rsidR="00716B4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54</w:t>
            </w:r>
            <w:r w:rsidR="002339C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339C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597</w:t>
            </w:r>
            <w:r w:rsidRPr="006738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,05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1 528 225,24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1 528 225,24</w:t>
            </w:r>
          </w:p>
        </w:tc>
      </w:tr>
      <w:tr w:rsidR="0067387D" w:rsidRPr="00C80664" w:rsidTr="00737BA2">
        <w:tc>
          <w:tcPr>
            <w:tcW w:w="1211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67387D" w:rsidRPr="0067387D" w:rsidRDefault="0067387D" w:rsidP="00737BA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</w:tcPr>
          <w:p w:rsidR="0067387D" w:rsidRPr="0067387D" w:rsidRDefault="005D0766" w:rsidP="00705FAC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162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236</w:t>
            </w:r>
            <w:r w:rsidR="0067387D" w:rsidRPr="0067387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705FA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842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7 144 500,60</w:t>
            </w:r>
          </w:p>
        </w:tc>
        <w:tc>
          <w:tcPr>
            <w:tcW w:w="1843" w:type="dxa"/>
          </w:tcPr>
          <w:p w:rsidR="0067387D" w:rsidRPr="0067387D" w:rsidRDefault="0067387D" w:rsidP="00737B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38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7 068 975 ,40</w:t>
            </w:r>
          </w:p>
        </w:tc>
      </w:tr>
    </w:tbl>
    <w:p w:rsidR="0067387D" w:rsidRPr="0067387D" w:rsidRDefault="0067387D" w:rsidP="0067387D">
      <w:pPr>
        <w:pStyle w:val="a5"/>
        <w:spacing w:after="0"/>
        <w:jc w:val="center"/>
        <w:rPr>
          <w:b/>
          <w:sz w:val="24"/>
          <w:szCs w:val="24"/>
        </w:rPr>
      </w:pPr>
    </w:p>
    <w:p w:rsidR="0067387D" w:rsidRPr="0067387D" w:rsidRDefault="0067387D" w:rsidP="0067387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7387D" w:rsidRPr="0067387D" w:rsidRDefault="0067387D" w:rsidP="0067387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7387D" w:rsidRPr="0067387D" w:rsidRDefault="0067387D" w:rsidP="0067387D">
      <w:pPr>
        <w:pStyle w:val="a5"/>
        <w:spacing w:after="0"/>
        <w:jc w:val="center"/>
        <w:rPr>
          <w:b/>
          <w:sz w:val="24"/>
          <w:szCs w:val="24"/>
        </w:rPr>
      </w:pPr>
    </w:p>
    <w:p w:rsidR="0067387D" w:rsidRPr="0067387D" w:rsidRDefault="0067387D" w:rsidP="0067387D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7387D" w:rsidRPr="00BF0A25" w:rsidRDefault="0067387D" w:rsidP="0067387D">
      <w:pPr>
        <w:rPr>
          <w:sz w:val="24"/>
          <w:szCs w:val="24"/>
        </w:rPr>
      </w:pPr>
    </w:p>
    <w:sectPr w:rsidR="0067387D" w:rsidRPr="00BF0A25" w:rsidSect="0067387D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2B0A" w:rsidRDefault="00CB2B0A" w:rsidP="00053F1A">
      <w:pPr>
        <w:spacing w:after="0" w:line="240" w:lineRule="auto"/>
      </w:pPr>
      <w:r>
        <w:separator/>
      </w:r>
    </w:p>
  </w:endnote>
  <w:endnote w:type="continuationSeparator" w:id="0">
    <w:p w:rsidR="00CB2B0A" w:rsidRDefault="00CB2B0A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2B0A" w:rsidRDefault="00CB2B0A" w:rsidP="00053F1A">
      <w:pPr>
        <w:spacing w:after="0" w:line="240" w:lineRule="auto"/>
      </w:pPr>
      <w:r>
        <w:separator/>
      </w:r>
    </w:p>
  </w:footnote>
  <w:footnote w:type="continuationSeparator" w:id="0">
    <w:p w:rsidR="00CB2B0A" w:rsidRDefault="00CB2B0A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C3C" w:rsidRDefault="008F21F9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11C3C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11C3C">
      <w:rPr>
        <w:rStyle w:val="a7"/>
        <w:noProof/>
      </w:rPr>
      <w:t>2</w:t>
    </w:r>
    <w:r>
      <w:rPr>
        <w:rStyle w:val="a7"/>
      </w:rPr>
      <w:fldChar w:fldCharType="end"/>
    </w:r>
  </w:p>
  <w:p w:rsidR="00C11C3C" w:rsidRDefault="00C11C3C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C3C" w:rsidRDefault="00C11C3C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C11C3C" w:rsidRDefault="00C11C3C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8B69D6"/>
    <w:multiLevelType w:val="multilevel"/>
    <w:tmpl w:val="6D107A6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1">
    <w:nsid w:val="68ED17D1"/>
    <w:multiLevelType w:val="multilevel"/>
    <w:tmpl w:val="AEE042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707D9"/>
    <w:rsid w:val="0002058F"/>
    <w:rsid w:val="00033474"/>
    <w:rsid w:val="0004680A"/>
    <w:rsid w:val="000535CC"/>
    <w:rsid w:val="00053F1A"/>
    <w:rsid w:val="000638CA"/>
    <w:rsid w:val="00063D43"/>
    <w:rsid w:val="00072BCF"/>
    <w:rsid w:val="00072FD6"/>
    <w:rsid w:val="0009497D"/>
    <w:rsid w:val="000A30B1"/>
    <w:rsid w:val="000A6ADA"/>
    <w:rsid w:val="000C1FB1"/>
    <w:rsid w:val="000D7F50"/>
    <w:rsid w:val="000F0B07"/>
    <w:rsid w:val="000F35D6"/>
    <w:rsid w:val="000F6B89"/>
    <w:rsid w:val="0011182F"/>
    <w:rsid w:val="00142C8C"/>
    <w:rsid w:val="00151979"/>
    <w:rsid w:val="00163C19"/>
    <w:rsid w:val="0016471E"/>
    <w:rsid w:val="0017053C"/>
    <w:rsid w:val="00190CD4"/>
    <w:rsid w:val="001A7D21"/>
    <w:rsid w:val="001B5666"/>
    <w:rsid w:val="001B56E9"/>
    <w:rsid w:val="001C47FF"/>
    <w:rsid w:val="001E2EB3"/>
    <w:rsid w:val="001E790A"/>
    <w:rsid w:val="002161F1"/>
    <w:rsid w:val="00230859"/>
    <w:rsid w:val="002339CC"/>
    <w:rsid w:val="00233C95"/>
    <w:rsid w:val="00241EA9"/>
    <w:rsid w:val="002443B4"/>
    <w:rsid w:val="002636BE"/>
    <w:rsid w:val="00280073"/>
    <w:rsid w:val="00287E31"/>
    <w:rsid w:val="002973EB"/>
    <w:rsid w:val="002A2B90"/>
    <w:rsid w:val="002B0965"/>
    <w:rsid w:val="002B5ED7"/>
    <w:rsid w:val="002C1317"/>
    <w:rsid w:val="002C423B"/>
    <w:rsid w:val="002D61D8"/>
    <w:rsid w:val="0032447D"/>
    <w:rsid w:val="00324AEF"/>
    <w:rsid w:val="003263C6"/>
    <w:rsid w:val="00327E04"/>
    <w:rsid w:val="00331976"/>
    <w:rsid w:val="003728D9"/>
    <w:rsid w:val="0039748A"/>
    <w:rsid w:val="003A0BE1"/>
    <w:rsid w:val="003A4DDA"/>
    <w:rsid w:val="003D205B"/>
    <w:rsid w:val="003D536C"/>
    <w:rsid w:val="003D67D0"/>
    <w:rsid w:val="003E783D"/>
    <w:rsid w:val="003F6A05"/>
    <w:rsid w:val="00400E47"/>
    <w:rsid w:val="00413B3A"/>
    <w:rsid w:val="00426D05"/>
    <w:rsid w:val="00427D56"/>
    <w:rsid w:val="0044481B"/>
    <w:rsid w:val="00463E66"/>
    <w:rsid w:val="00465E3A"/>
    <w:rsid w:val="00475045"/>
    <w:rsid w:val="00476EBA"/>
    <w:rsid w:val="00481FDD"/>
    <w:rsid w:val="00493CEB"/>
    <w:rsid w:val="004A56E3"/>
    <w:rsid w:val="004A7FAC"/>
    <w:rsid w:val="004B74AD"/>
    <w:rsid w:val="004B75A0"/>
    <w:rsid w:val="004D71BF"/>
    <w:rsid w:val="004E3EE0"/>
    <w:rsid w:val="004E4233"/>
    <w:rsid w:val="004E4820"/>
    <w:rsid w:val="004F4AF9"/>
    <w:rsid w:val="00503D4C"/>
    <w:rsid w:val="00512BBD"/>
    <w:rsid w:val="0051606C"/>
    <w:rsid w:val="00517ADA"/>
    <w:rsid w:val="00547929"/>
    <w:rsid w:val="0055550F"/>
    <w:rsid w:val="00566081"/>
    <w:rsid w:val="0058394A"/>
    <w:rsid w:val="0058508A"/>
    <w:rsid w:val="005A289F"/>
    <w:rsid w:val="005B154A"/>
    <w:rsid w:val="005B2E1E"/>
    <w:rsid w:val="005B77D7"/>
    <w:rsid w:val="005C7F45"/>
    <w:rsid w:val="005D0766"/>
    <w:rsid w:val="005F2E55"/>
    <w:rsid w:val="0061111E"/>
    <w:rsid w:val="00614A35"/>
    <w:rsid w:val="00615874"/>
    <w:rsid w:val="006205A9"/>
    <w:rsid w:val="00623368"/>
    <w:rsid w:val="00624126"/>
    <w:rsid w:val="00656917"/>
    <w:rsid w:val="006670D5"/>
    <w:rsid w:val="0067387D"/>
    <w:rsid w:val="00674A07"/>
    <w:rsid w:val="00675391"/>
    <w:rsid w:val="006759A9"/>
    <w:rsid w:val="006B0174"/>
    <w:rsid w:val="006B26DB"/>
    <w:rsid w:val="006D42DB"/>
    <w:rsid w:val="006E21DD"/>
    <w:rsid w:val="006E3951"/>
    <w:rsid w:val="006E4EFC"/>
    <w:rsid w:val="006F08B9"/>
    <w:rsid w:val="006F467C"/>
    <w:rsid w:val="006F654D"/>
    <w:rsid w:val="00705FAC"/>
    <w:rsid w:val="007115F6"/>
    <w:rsid w:val="007136C8"/>
    <w:rsid w:val="00714D05"/>
    <w:rsid w:val="00716A7D"/>
    <w:rsid w:val="00716B48"/>
    <w:rsid w:val="00720364"/>
    <w:rsid w:val="007235EE"/>
    <w:rsid w:val="00737BA2"/>
    <w:rsid w:val="007407CA"/>
    <w:rsid w:val="00742266"/>
    <w:rsid w:val="00742F5E"/>
    <w:rsid w:val="00754BEF"/>
    <w:rsid w:val="00765274"/>
    <w:rsid w:val="00770BFA"/>
    <w:rsid w:val="007765A4"/>
    <w:rsid w:val="00781530"/>
    <w:rsid w:val="00784826"/>
    <w:rsid w:val="00786C62"/>
    <w:rsid w:val="007C6DDD"/>
    <w:rsid w:val="007D1F78"/>
    <w:rsid w:val="007D6B3B"/>
    <w:rsid w:val="00804590"/>
    <w:rsid w:val="008056A2"/>
    <w:rsid w:val="008114B9"/>
    <w:rsid w:val="00814158"/>
    <w:rsid w:val="0081529A"/>
    <w:rsid w:val="00817BFE"/>
    <w:rsid w:val="00820B58"/>
    <w:rsid w:val="008264BB"/>
    <w:rsid w:val="0083366D"/>
    <w:rsid w:val="00836BD9"/>
    <w:rsid w:val="00840770"/>
    <w:rsid w:val="00846A13"/>
    <w:rsid w:val="008663A3"/>
    <w:rsid w:val="008669CD"/>
    <w:rsid w:val="00870642"/>
    <w:rsid w:val="00877C40"/>
    <w:rsid w:val="008A7DE9"/>
    <w:rsid w:val="008B2150"/>
    <w:rsid w:val="008B489D"/>
    <w:rsid w:val="008B5987"/>
    <w:rsid w:val="008C0C8F"/>
    <w:rsid w:val="008C30ED"/>
    <w:rsid w:val="008C6FEA"/>
    <w:rsid w:val="008E2A73"/>
    <w:rsid w:val="008E3CBA"/>
    <w:rsid w:val="008E46CA"/>
    <w:rsid w:val="008F025C"/>
    <w:rsid w:val="008F1B08"/>
    <w:rsid w:val="008F21F9"/>
    <w:rsid w:val="008F3683"/>
    <w:rsid w:val="009034AD"/>
    <w:rsid w:val="009055E8"/>
    <w:rsid w:val="00905C49"/>
    <w:rsid w:val="00914066"/>
    <w:rsid w:val="00914466"/>
    <w:rsid w:val="009149C0"/>
    <w:rsid w:val="00921D62"/>
    <w:rsid w:val="009374B3"/>
    <w:rsid w:val="00940193"/>
    <w:rsid w:val="00941A12"/>
    <w:rsid w:val="00950B90"/>
    <w:rsid w:val="00971506"/>
    <w:rsid w:val="00981CE9"/>
    <w:rsid w:val="00993636"/>
    <w:rsid w:val="00995727"/>
    <w:rsid w:val="00996DA3"/>
    <w:rsid w:val="009A22EA"/>
    <w:rsid w:val="009B0D79"/>
    <w:rsid w:val="009B506E"/>
    <w:rsid w:val="009C73A2"/>
    <w:rsid w:val="009D068B"/>
    <w:rsid w:val="009D187E"/>
    <w:rsid w:val="009E4168"/>
    <w:rsid w:val="009E609A"/>
    <w:rsid w:val="009E60D2"/>
    <w:rsid w:val="009E6ACA"/>
    <w:rsid w:val="009F0DE6"/>
    <w:rsid w:val="00A05260"/>
    <w:rsid w:val="00A07878"/>
    <w:rsid w:val="00A15188"/>
    <w:rsid w:val="00A16A7E"/>
    <w:rsid w:val="00A3027F"/>
    <w:rsid w:val="00A411FB"/>
    <w:rsid w:val="00A45489"/>
    <w:rsid w:val="00A46BD0"/>
    <w:rsid w:val="00A470CC"/>
    <w:rsid w:val="00A52BB6"/>
    <w:rsid w:val="00A5300D"/>
    <w:rsid w:val="00A61A63"/>
    <w:rsid w:val="00A61B2B"/>
    <w:rsid w:val="00A7176F"/>
    <w:rsid w:val="00A72810"/>
    <w:rsid w:val="00A91F8A"/>
    <w:rsid w:val="00A97A4D"/>
    <w:rsid w:val="00AB3986"/>
    <w:rsid w:val="00AC0F94"/>
    <w:rsid w:val="00AC5A01"/>
    <w:rsid w:val="00AD1AAF"/>
    <w:rsid w:val="00AD5CF7"/>
    <w:rsid w:val="00AE29E3"/>
    <w:rsid w:val="00AE71F6"/>
    <w:rsid w:val="00AF00A8"/>
    <w:rsid w:val="00AF3F6A"/>
    <w:rsid w:val="00AF606B"/>
    <w:rsid w:val="00B100AC"/>
    <w:rsid w:val="00B20192"/>
    <w:rsid w:val="00B36FD2"/>
    <w:rsid w:val="00B37FFE"/>
    <w:rsid w:val="00B504D1"/>
    <w:rsid w:val="00B512A8"/>
    <w:rsid w:val="00B704E2"/>
    <w:rsid w:val="00B707D9"/>
    <w:rsid w:val="00B84C58"/>
    <w:rsid w:val="00B925BD"/>
    <w:rsid w:val="00B934FA"/>
    <w:rsid w:val="00BA64DE"/>
    <w:rsid w:val="00BA7185"/>
    <w:rsid w:val="00BB65A6"/>
    <w:rsid w:val="00BC01D9"/>
    <w:rsid w:val="00BD0CE6"/>
    <w:rsid w:val="00BD53D0"/>
    <w:rsid w:val="00BF2BC3"/>
    <w:rsid w:val="00C11C3C"/>
    <w:rsid w:val="00C1743B"/>
    <w:rsid w:val="00C425BD"/>
    <w:rsid w:val="00C654C8"/>
    <w:rsid w:val="00C750E4"/>
    <w:rsid w:val="00C80F9C"/>
    <w:rsid w:val="00C8319F"/>
    <w:rsid w:val="00C92EAE"/>
    <w:rsid w:val="00C9370C"/>
    <w:rsid w:val="00CA473D"/>
    <w:rsid w:val="00CB2B0A"/>
    <w:rsid w:val="00CB4764"/>
    <w:rsid w:val="00CC4E78"/>
    <w:rsid w:val="00CC7EC9"/>
    <w:rsid w:val="00CD0C40"/>
    <w:rsid w:val="00D030D9"/>
    <w:rsid w:val="00D033DA"/>
    <w:rsid w:val="00D06369"/>
    <w:rsid w:val="00D1519C"/>
    <w:rsid w:val="00D30378"/>
    <w:rsid w:val="00D3037E"/>
    <w:rsid w:val="00D329B2"/>
    <w:rsid w:val="00D40240"/>
    <w:rsid w:val="00D44DF8"/>
    <w:rsid w:val="00D45711"/>
    <w:rsid w:val="00D45D6A"/>
    <w:rsid w:val="00D610D0"/>
    <w:rsid w:val="00D7106F"/>
    <w:rsid w:val="00D73BDD"/>
    <w:rsid w:val="00D755B1"/>
    <w:rsid w:val="00D8587A"/>
    <w:rsid w:val="00D90AAA"/>
    <w:rsid w:val="00DB3DF9"/>
    <w:rsid w:val="00DC4489"/>
    <w:rsid w:val="00DC6ECD"/>
    <w:rsid w:val="00DD2BD8"/>
    <w:rsid w:val="00DD6820"/>
    <w:rsid w:val="00DE455C"/>
    <w:rsid w:val="00DF27C4"/>
    <w:rsid w:val="00E00741"/>
    <w:rsid w:val="00E236E8"/>
    <w:rsid w:val="00E348C5"/>
    <w:rsid w:val="00E52CD5"/>
    <w:rsid w:val="00E5573F"/>
    <w:rsid w:val="00E6056B"/>
    <w:rsid w:val="00E84972"/>
    <w:rsid w:val="00E913C4"/>
    <w:rsid w:val="00E92EC5"/>
    <w:rsid w:val="00E94324"/>
    <w:rsid w:val="00EA74B2"/>
    <w:rsid w:val="00EB13BA"/>
    <w:rsid w:val="00EB458E"/>
    <w:rsid w:val="00EB6438"/>
    <w:rsid w:val="00EC5EC6"/>
    <w:rsid w:val="00ED162C"/>
    <w:rsid w:val="00EE0B78"/>
    <w:rsid w:val="00F00E20"/>
    <w:rsid w:val="00F024DB"/>
    <w:rsid w:val="00F12021"/>
    <w:rsid w:val="00F14A54"/>
    <w:rsid w:val="00F211B1"/>
    <w:rsid w:val="00F23921"/>
    <w:rsid w:val="00F25A77"/>
    <w:rsid w:val="00F26D47"/>
    <w:rsid w:val="00F70965"/>
    <w:rsid w:val="00FA35FD"/>
    <w:rsid w:val="00FA4CE8"/>
    <w:rsid w:val="00FA70E0"/>
    <w:rsid w:val="00FB1483"/>
    <w:rsid w:val="00FB3C89"/>
    <w:rsid w:val="00FC4661"/>
    <w:rsid w:val="00FC768B"/>
    <w:rsid w:val="00FC78FC"/>
    <w:rsid w:val="00FD7AE8"/>
    <w:rsid w:val="00FF3053"/>
    <w:rsid w:val="00FF3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List Paragraph"/>
    <w:basedOn w:val="a"/>
    <w:uiPriority w:val="34"/>
    <w:qFormat/>
    <w:rsid w:val="00427D56"/>
    <w:pPr>
      <w:ind w:left="720"/>
      <w:contextualSpacing/>
    </w:pPr>
  </w:style>
  <w:style w:type="paragraph" w:styleId="ac">
    <w:name w:val="footer"/>
    <w:basedOn w:val="a"/>
    <w:link w:val="ad"/>
    <w:uiPriority w:val="99"/>
    <w:semiHidden/>
    <w:unhideWhenUsed/>
    <w:rsid w:val="00786C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86C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8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F1429-8B32-46A9-A177-AB0A16E91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5744</Words>
  <Characters>32746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38414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Anyuta</cp:lastModifiedBy>
  <cp:revision>2</cp:revision>
  <cp:lastPrinted>2022-11-15T13:47:00Z</cp:lastPrinted>
  <dcterms:created xsi:type="dcterms:W3CDTF">2022-11-23T17:05:00Z</dcterms:created>
  <dcterms:modified xsi:type="dcterms:W3CDTF">2022-11-23T17:05:00Z</dcterms:modified>
</cp:coreProperties>
</file>