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0C8F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0C8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 Совета от 16.02.2022 №5, от 25.03.2022 №7</w:t>
      </w:r>
      <w:r w:rsidR="00271000">
        <w:rPr>
          <w:b w:val="0"/>
          <w:sz w:val="24"/>
          <w:szCs w:val="24"/>
        </w:rPr>
        <w:t>, от 13.04.2022 №11</w:t>
      </w:r>
      <w:r>
        <w:rPr>
          <w:b w:val="0"/>
          <w:sz w:val="24"/>
          <w:szCs w:val="24"/>
        </w:rPr>
        <w:t>)</w:t>
      </w: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6</w:t>
      </w:r>
      <w:r w:rsidR="00271000">
        <w:rPr>
          <w:rFonts w:ascii="Times New Roman" w:hAnsi="Times New Roman" w:cs="Times New Roman"/>
          <w:sz w:val="24"/>
          <w:szCs w:val="24"/>
        </w:rPr>
        <w:t>51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271000">
        <w:rPr>
          <w:rFonts w:ascii="Times New Roman" w:hAnsi="Times New Roman" w:cs="Times New Roman"/>
          <w:sz w:val="24"/>
          <w:szCs w:val="24"/>
        </w:rPr>
        <w:t>07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38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271000">
        <w:rPr>
          <w:rFonts w:ascii="Times New Roman" w:hAnsi="Times New Roman" w:cs="Times New Roman"/>
          <w:sz w:val="24"/>
          <w:szCs w:val="24"/>
        </w:rPr>
        <w:t>726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04727B">
        <w:rPr>
          <w:rFonts w:ascii="Times New Roman" w:hAnsi="Times New Roman" w:cs="Times New Roman"/>
          <w:sz w:val="24"/>
          <w:szCs w:val="24"/>
        </w:rPr>
        <w:t>3</w:t>
      </w:r>
      <w:r w:rsidR="00271000">
        <w:rPr>
          <w:rFonts w:ascii="Times New Roman" w:hAnsi="Times New Roman" w:cs="Times New Roman"/>
          <w:sz w:val="24"/>
          <w:szCs w:val="24"/>
        </w:rPr>
        <w:t>50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11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74 942,73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 xml:space="preserve">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951">
        <w:rPr>
          <w:rFonts w:ascii="Times New Roman" w:hAnsi="Times New Roman" w:cs="Times New Roman"/>
          <w:sz w:val="24"/>
          <w:szCs w:val="24"/>
        </w:rPr>
        <w:t>4 227 490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459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473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271000">
        <w:rPr>
          <w:rFonts w:ascii="Times New Roman" w:hAnsi="Times New Roman" w:cs="Times New Roman"/>
          <w:sz w:val="24"/>
          <w:szCs w:val="24"/>
        </w:rPr>
        <w:t>874</w:t>
      </w:r>
      <w:r w:rsidR="005B77D7">
        <w:rPr>
          <w:rFonts w:ascii="Times New Roman" w:hAnsi="Times New Roman" w:cs="Times New Roman"/>
          <w:sz w:val="24"/>
          <w:szCs w:val="24"/>
        </w:rPr>
        <w:t> 0</w:t>
      </w:r>
      <w:r w:rsidR="00271000">
        <w:rPr>
          <w:rFonts w:ascii="Times New Roman" w:hAnsi="Times New Roman" w:cs="Times New Roman"/>
          <w:sz w:val="24"/>
          <w:szCs w:val="24"/>
        </w:rPr>
        <w:t>17</w:t>
      </w:r>
      <w:r w:rsidR="005B77D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38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493CEB">
        <w:rPr>
          <w:rFonts w:ascii="Times New Roman" w:hAnsi="Times New Roman" w:cs="Times New Roman"/>
          <w:sz w:val="24"/>
          <w:szCs w:val="24"/>
        </w:rPr>
        <w:t>123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493CEB">
        <w:rPr>
          <w:rFonts w:ascii="Times New Roman" w:hAnsi="Times New Roman" w:cs="Times New Roman"/>
          <w:sz w:val="24"/>
          <w:szCs w:val="24"/>
        </w:rPr>
        <w:t>360</w:t>
      </w:r>
      <w:r w:rsidR="005B77D7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>2</w:t>
      </w:r>
      <w:r w:rsidR="00493CE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7 </w:t>
      </w:r>
      <w:r w:rsidR="00493CEB">
        <w:rPr>
          <w:rFonts w:ascii="Times New Roman" w:hAnsi="Times New Roman" w:cs="Times New Roman"/>
          <w:sz w:val="24"/>
          <w:szCs w:val="24"/>
        </w:rPr>
        <w:t>790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42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3951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3951" w:rsidRDefault="006E3951" w:rsidP="006E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9499D" w:rsidRDefault="0019499D" w:rsidP="001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7106F" w:rsidRPr="00512BBD" w:rsidRDefault="00814158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DF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44DF8" w:rsidRDefault="00D44DF8" w:rsidP="00D4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6E3951" w:rsidRDefault="000535CC" w:rsidP="006E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6E395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Широковским сельским поселением не осуществляются. 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1</w:t>
      </w:r>
      <w:r w:rsidR="00271000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271000">
        <w:rPr>
          <w:sz w:val="24"/>
          <w:szCs w:val="24"/>
        </w:rPr>
        <w:t>4</w:t>
      </w:r>
      <w:r>
        <w:rPr>
          <w:sz w:val="24"/>
          <w:szCs w:val="24"/>
        </w:rPr>
        <w:t>.2022</w:t>
      </w:r>
      <w:r w:rsidR="00271000">
        <w:rPr>
          <w:sz w:val="24"/>
          <w:szCs w:val="24"/>
        </w:rPr>
        <w:t>№11</w:t>
      </w:r>
      <w:r>
        <w:rPr>
          <w:sz w:val="24"/>
          <w:szCs w:val="24"/>
        </w:rPr>
        <w:t>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Сумма, руб.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2024 год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1 584 300,00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55 300,00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8B5987">
              <w:rPr>
                <w:b/>
                <w:sz w:val="24"/>
                <w:szCs w:val="24"/>
              </w:rPr>
              <w:t xml:space="preserve">000 </w:t>
            </w:r>
            <w:r w:rsidRPr="008B5987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55 300,00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54 000,00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54 000,00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1 479 000,00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1 070 000,00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8B5987">
              <w:rPr>
                <w:b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8 101 507,38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5 732 465,40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8 101 507,38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5 732 465,40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3 371 500,00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3 631 800,00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000 2 02 15001 10 0000 150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013 2 02 15001 10 0000 150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 w:rsidRPr="008B5987"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013 2 02 29999 10 0000 150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101 900,00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98 600,00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013 2 02 35118 10 0000 150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2 259 065,40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Межбюджетные трансферты бюджетам сельских поселений Фурмановского муниципального района на исполнение части полномочий по </w:t>
            </w:r>
            <w:r w:rsidRPr="008B598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1 244 858,90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8B5987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728 544,00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152 000,00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</w:tr>
      <w:tr w:rsidR="00271000" w:rsidRPr="008B5987" w:rsidTr="0027100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9 651 407,38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B5987" w:rsidRDefault="00271000" w:rsidP="002710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C0C8F" w:rsidRPr="00241EA9" w:rsidTr="008C0C8F">
        <w:tc>
          <w:tcPr>
            <w:tcW w:w="10044" w:type="dxa"/>
          </w:tcPr>
          <w:p w:rsidR="008C0C8F" w:rsidRPr="00241EA9" w:rsidRDefault="008C0C8F" w:rsidP="008C0C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№43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27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271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71000" w:rsidRPr="009D068B" w:rsidTr="0027100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71000" w:rsidRPr="009D068B" w:rsidTr="0027100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271000" w:rsidRPr="009D068B" w:rsidTr="0027100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00" w:rsidRPr="004C2A50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D068B" w:rsidRDefault="00271000" w:rsidP="0027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00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</w:t>
      </w:r>
      <w:r w:rsidR="002710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.2022 №</w:t>
      </w:r>
      <w:r w:rsidR="0027100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271000" w:rsidRPr="003061D7" w:rsidTr="0027100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71000" w:rsidRPr="003061D7" w:rsidTr="0027100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271000" w:rsidRPr="003061D7" w:rsidTr="0027100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5132AA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BB24C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271000" w:rsidRPr="003061D7" w:rsidTr="0027100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87285C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7285C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271000" w:rsidRPr="003061D7" w:rsidTr="0027100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271000" w:rsidRPr="003061D7" w:rsidTr="0027100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271000" w:rsidRPr="003061D7" w:rsidTr="00271000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914 489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F14A54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271000" w:rsidRPr="003061D7" w:rsidTr="0027100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0523B7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7D5AEF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7D5AEF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7D5AEF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7D5AEF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914066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829 959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271000" w:rsidRPr="003061D7" w:rsidTr="0027100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271000" w:rsidRPr="003061D7" w:rsidTr="0027100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271000" w:rsidRPr="003061D7" w:rsidTr="0027100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271000" w:rsidRPr="003061D7" w:rsidTr="0027100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71000" w:rsidRPr="003061D7" w:rsidTr="0027100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271000" w:rsidRPr="003061D7" w:rsidTr="0027100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F7D0B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87CD8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9 726 350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000">
        <w:rPr>
          <w:rFonts w:ascii="Times New Roman" w:hAnsi="Times New Roman"/>
          <w:sz w:val="24"/>
          <w:szCs w:val="24"/>
        </w:rPr>
        <w:t>13</w:t>
      </w:r>
      <w:r w:rsidR="001949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71000">
        <w:rPr>
          <w:rFonts w:ascii="Times New Roman" w:hAnsi="Times New Roman"/>
          <w:sz w:val="24"/>
          <w:szCs w:val="24"/>
        </w:rPr>
        <w:t>4</w:t>
      </w:r>
      <w:r w:rsidR="0019499D">
        <w:rPr>
          <w:rFonts w:ascii="Times New Roman" w:hAnsi="Times New Roman"/>
          <w:sz w:val="24"/>
          <w:szCs w:val="24"/>
        </w:rPr>
        <w:t>.2022 №</w:t>
      </w:r>
      <w:r w:rsidR="0027100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271000" w:rsidRPr="003061D7" w:rsidTr="0027100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00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71000" w:rsidRPr="003061D7" w:rsidTr="0027100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9 726 350,11</w:t>
            </w:r>
          </w:p>
          <w:p w:rsidR="00271000" w:rsidRPr="00E05635" w:rsidRDefault="00271000" w:rsidP="0027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71000" w:rsidRPr="003061D7" w:rsidTr="0027100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271000" w:rsidRPr="003061D7" w:rsidTr="0027100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271000" w:rsidRPr="003061D7" w:rsidTr="0027100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FD018B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D018B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D018B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D018B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D018B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71000" w:rsidRPr="00FD018B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FD018B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67 990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271000" w:rsidRPr="003061D7" w:rsidTr="0027100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271000" w:rsidRPr="003061D7" w:rsidTr="0027100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9E5F85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9E5F85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0F35D6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71000" w:rsidRPr="002636BE" w:rsidRDefault="00271000" w:rsidP="0027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271000" w:rsidRPr="003061D7" w:rsidTr="0027100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9E5F85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1000" w:rsidRPr="003061D7" w:rsidTr="0027100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893E1D" w:rsidRDefault="00271000" w:rsidP="0027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271000" w:rsidRPr="003061D7" w:rsidTr="0027100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271000" w:rsidRPr="00893E1D" w:rsidRDefault="00271000" w:rsidP="002710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9C5896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271000" w:rsidRPr="009C5896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00" w:rsidRPr="003061D7" w:rsidTr="0027100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893E1D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271000" w:rsidRPr="003061D7" w:rsidTr="00271000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1807D6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271000" w:rsidRPr="003061D7" w:rsidTr="00271000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00" w:rsidRPr="003061D7" w:rsidRDefault="00271000" w:rsidP="00271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000" w:rsidRPr="001807D6" w:rsidRDefault="00271000" w:rsidP="00271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редакции решения Совета</w:t>
      </w:r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7100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710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</w:t>
      </w:r>
      <w:r w:rsidR="0027100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A23EDF" w:rsidRPr="00F80095" w:rsidTr="00693D2B">
        <w:trPr>
          <w:tblHeader/>
        </w:trPr>
        <w:tc>
          <w:tcPr>
            <w:tcW w:w="1211" w:type="dxa"/>
            <w:vMerge w:val="restart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3EDF" w:rsidRPr="00F80095" w:rsidTr="00693D2B">
        <w:trPr>
          <w:trHeight w:val="495"/>
          <w:tblHeader/>
        </w:trPr>
        <w:tc>
          <w:tcPr>
            <w:tcW w:w="1211" w:type="dxa"/>
            <w:vMerge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A23EDF" w:rsidRPr="00F80095" w:rsidTr="00693D2B">
        <w:tc>
          <w:tcPr>
            <w:tcW w:w="1211" w:type="dxa"/>
            <w:vAlign w:val="bottom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23EDF" w:rsidRPr="0067387D" w:rsidRDefault="00A23EDF" w:rsidP="00693D2B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A23EDF" w:rsidRPr="00F80095" w:rsidTr="00693D2B">
        <w:trPr>
          <w:trHeight w:val="335"/>
        </w:trPr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266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A23EDF" w:rsidRPr="00F80095" w:rsidTr="00693D2B">
        <w:trPr>
          <w:trHeight w:val="301"/>
        </w:trPr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A23EDF" w:rsidRPr="00F80095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A23EDF" w:rsidRPr="00C80664" w:rsidTr="00693D2B">
        <w:tc>
          <w:tcPr>
            <w:tcW w:w="1211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3EDF" w:rsidRPr="0067387D" w:rsidRDefault="00A23EDF" w:rsidP="00693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A23EDF" w:rsidRPr="0067387D" w:rsidRDefault="00A23EDF" w:rsidP="00693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FF341C" w:rsidRPr="0067387D" w:rsidRDefault="00FF341C" w:rsidP="0067387D">
      <w:pPr>
        <w:pStyle w:val="a5"/>
        <w:spacing w:after="0"/>
        <w:jc w:val="center"/>
        <w:rPr>
          <w:b/>
          <w:sz w:val="24"/>
          <w:szCs w:val="24"/>
        </w:rPr>
        <w:sectPr w:rsidR="00FF341C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FF341C">
        <w:rPr>
          <w:sz w:val="24"/>
          <w:szCs w:val="24"/>
        </w:rPr>
        <w:t>27.12.2021 №43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99" w:rsidRDefault="00721699" w:rsidP="00053F1A">
      <w:pPr>
        <w:spacing w:after="0" w:line="240" w:lineRule="auto"/>
      </w:pPr>
      <w:r>
        <w:separator/>
      </w:r>
    </w:p>
  </w:endnote>
  <w:endnote w:type="continuationSeparator" w:id="1">
    <w:p w:rsidR="00721699" w:rsidRDefault="0072169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99" w:rsidRDefault="00721699" w:rsidP="00053F1A">
      <w:pPr>
        <w:spacing w:after="0" w:line="240" w:lineRule="auto"/>
      </w:pPr>
      <w:r>
        <w:separator/>
      </w:r>
    </w:p>
  </w:footnote>
  <w:footnote w:type="continuationSeparator" w:id="1">
    <w:p w:rsidR="00721699" w:rsidRDefault="0072169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00" w:rsidRDefault="0027100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71000" w:rsidRDefault="0027100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00" w:rsidRDefault="0027100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71000" w:rsidRDefault="0027100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6B89"/>
    <w:rsid w:val="0011182F"/>
    <w:rsid w:val="00115CA9"/>
    <w:rsid w:val="00142C8C"/>
    <w:rsid w:val="00151979"/>
    <w:rsid w:val="0016471E"/>
    <w:rsid w:val="00190CD4"/>
    <w:rsid w:val="0019499D"/>
    <w:rsid w:val="001A7D21"/>
    <w:rsid w:val="001E2EB3"/>
    <w:rsid w:val="001E790A"/>
    <w:rsid w:val="00227225"/>
    <w:rsid w:val="00241EA9"/>
    <w:rsid w:val="002443B4"/>
    <w:rsid w:val="00271000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21699"/>
    <w:rsid w:val="00742266"/>
    <w:rsid w:val="00742F5E"/>
    <w:rsid w:val="00765274"/>
    <w:rsid w:val="00766EFD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352C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23EDF"/>
    <w:rsid w:val="00A45489"/>
    <w:rsid w:val="00A46BD0"/>
    <w:rsid w:val="00A470CC"/>
    <w:rsid w:val="00A5300D"/>
    <w:rsid w:val="00A61A63"/>
    <w:rsid w:val="00A61B2B"/>
    <w:rsid w:val="00A7176F"/>
    <w:rsid w:val="00A97A4D"/>
    <w:rsid w:val="00AC5A01"/>
    <w:rsid w:val="00AE29E3"/>
    <w:rsid w:val="00AE6F8E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26B29"/>
    <w:rsid w:val="00E467B6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50</Pages>
  <Words>10097</Words>
  <Characters>57555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26</cp:revision>
  <cp:lastPrinted>2019-11-11T09:00:00Z</cp:lastPrinted>
  <dcterms:created xsi:type="dcterms:W3CDTF">2020-11-15T10:05:00Z</dcterms:created>
  <dcterms:modified xsi:type="dcterms:W3CDTF">2022-04-18T08:15:00Z</dcterms:modified>
</cp:coreProperties>
</file>