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8663A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C0C8F">
        <w:rPr>
          <w:rFonts w:ascii="Times New Roman" w:hAnsi="Times New Roman" w:cs="Times New Roman"/>
          <w:b/>
          <w:sz w:val="24"/>
          <w:szCs w:val="24"/>
        </w:rPr>
        <w:t>27.12.</w:t>
      </w:r>
      <w:r w:rsidR="00941A12">
        <w:rPr>
          <w:rFonts w:ascii="Times New Roman" w:hAnsi="Times New Roman" w:cs="Times New Roman"/>
          <w:b/>
          <w:sz w:val="24"/>
          <w:szCs w:val="24"/>
        </w:rPr>
        <w:t>20</w:t>
      </w:r>
      <w:r w:rsidR="00950B90" w:rsidRPr="006E21DD">
        <w:rPr>
          <w:rFonts w:ascii="Times New Roman" w:hAnsi="Times New Roman" w:cs="Times New Roman"/>
          <w:b/>
          <w:sz w:val="24"/>
          <w:szCs w:val="24"/>
        </w:rPr>
        <w:t>2</w:t>
      </w:r>
      <w:r w:rsidR="005F2E55">
        <w:rPr>
          <w:rFonts w:ascii="Times New Roman" w:hAnsi="Times New Roman" w:cs="Times New Roman"/>
          <w:b/>
          <w:sz w:val="24"/>
          <w:szCs w:val="24"/>
        </w:rPr>
        <w:t>1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8C0C8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C0C8F">
        <w:rPr>
          <w:rFonts w:ascii="Times New Roman" w:hAnsi="Times New Roman" w:cs="Times New Roman"/>
          <w:b/>
          <w:sz w:val="24"/>
          <w:szCs w:val="24"/>
        </w:rPr>
        <w:t>43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бюджете </w:t>
      </w:r>
      <w:r w:rsidR="006E21DD">
        <w:rPr>
          <w:b/>
        </w:rPr>
        <w:t>Широковского</w:t>
      </w:r>
      <w:r>
        <w:rPr>
          <w:b/>
        </w:rPr>
        <w:t xml:space="preserve"> сельского поселения на </w:t>
      </w:r>
      <w:r w:rsidR="005F2E55">
        <w:rPr>
          <w:b/>
        </w:rPr>
        <w:t>2022</w:t>
      </w:r>
      <w:r>
        <w:rPr>
          <w:b/>
        </w:rPr>
        <w:t xml:space="preserve"> год и на плановый период </w:t>
      </w:r>
      <w:r w:rsidR="005F2E55">
        <w:rPr>
          <w:b/>
        </w:rPr>
        <w:t>2023</w:t>
      </w:r>
      <w:r>
        <w:rPr>
          <w:b/>
        </w:rPr>
        <w:t xml:space="preserve"> и </w:t>
      </w:r>
      <w:r w:rsidR="005F2E55">
        <w:rPr>
          <w:b/>
        </w:rPr>
        <w:t>2024</w:t>
      </w:r>
      <w:r>
        <w:rPr>
          <w:b/>
        </w:rPr>
        <w:t xml:space="preserve"> годов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решений Совета от 16.02.2022 №5, от 25.03.2022 №7)</w:t>
      </w:r>
    </w:p>
    <w:p w:rsidR="0019499D" w:rsidRDefault="0019499D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Default="00D7106F" w:rsidP="00D7106F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r w:rsidR="006E21DD">
        <w:rPr>
          <w:b w:val="0"/>
          <w:sz w:val="24"/>
          <w:szCs w:val="24"/>
        </w:rPr>
        <w:t>Широковского</w:t>
      </w:r>
      <w:r>
        <w:rPr>
          <w:b w:val="0"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Утвердить основные характеристики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2443B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2443B4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04727B">
        <w:rPr>
          <w:rFonts w:ascii="Times New Roman" w:hAnsi="Times New Roman" w:cs="Times New Roman"/>
          <w:sz w:val="24"/>
          <w:szCs w:val="24"/>
        </w:rPr>
        <w:t>2</w:t>
      </w:r>
      <w:r w:rsidR="006E3951">
        <w:rPr>
          <w:rFonts w:ascii="Times New Roman" w:hAnsi="Times New Roman" w:cs="Times New Roman"/>
          <w:sz w:val="24"/>
          <w:szCs w:val="24"/>
        </w:rPr>
        <w:t>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894</w:t>
      </w:r>
      <w:r w:rsidR="00656917">
        <w:rPr>
          <w:rFonts w:ascii="Times New Roman" w:hAnsi="Times New Roman" w:cs="Times New Roman"/>
          <w:sz w:val="24"/>
          <w:szCs w:val="24"/>
        </w:rPr>
        <w:t xml:space="preserve">,05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9</w:t>
      </w:r>
      <w:r w:rsidR="006E3951">
        <w:rPr>
          <w:rFonts w:ascii="Times New Roman" w:hAnsi="Times New Roman" w:cs="Times New Roman"/>
          <w:sz w:val="24"/>
          <w:szCs w:val="24"/>
        </w:rPr>
        <w:t> </w:t>
      </w:r>
      <w:r w:rsidR="0004727B">
        <w:rPr>
          <w:rFonts w:ascii="Times New Roman" w:hAnsi="Times New Roman" w:cs="Times New Roman"/>
          <w:sz w:val="24"/>
          <w:szCs w:val="24"/>
        </w:rPr>
        <w:t>342</w:t>
      </w:r>
      <w:r w:rsidR="006E3951">
        <w:rPr>
          <w:rFonts w:ascii="Times New Roman" w:hAnsi="Times New Roman" w:cs="Times New Roman"/>
          <w:sz w:val="24"/>
          <w:szCs w:val="24"/>
        </w:rPr>
        <w:t> 8</w:t>
      </w:r>
      <w:r w:rsidR="0004727B">
        <w:rPr>
          <w:rFonts w:ascii="Times New Roman" w:hAnsi="Times New Roman" w:cs="Times New Roman"/>
          <w:sz w:val="24"/>
          <w:szCs w:val="24"/>
        </w:rPr>
        <w:t>36</w:t>
      </w:r>
      <w:r w:rsidR="00656917">
        <w:rPr>
          <w:rFonts w:ascii="Times New Roman" w:hAnsi="Times New Roman" w:cs="Times New Roman"/>
          <w:sz w:val="24"/>
          <w:szCs w:val="24"/>
        </w:rPr>
        <w:t>,</w:t>
      </w:r>
      <w:r w:rsidR="0004727B">
        <w:rPr>
          <w:rFonts w:ascii="Times New Roman" w:hAnsi="Times New Roman" w:cs="Times New Roman"/>
          <w:sz w:val="24"/>
          <w:szCs w:val="24"/>
        </w:rPr>
        <w:t>78</w:t>
      </w:r>
      <w:r w:rsidR="0065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</w:t>
      </w:r>
      <w:r w:rsidR="00836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4727B">
        <w:rPr>
          <w:rFonts w:ascii="Times New Roman" w:hAnsi="Times New Roman" w:cs="Times New Roman"/>
          <w:sz w:val="24"/>
          <w:szCs w:val="24"/>
        </w:rPr>
        <w:t>74 942,73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>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267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656917">
        <w:rPr>
          <w:rFonts w:ascii="Times New Roman" w:hAnsi="Times New Roman" w:cs="Times New Roman"/>
          <w:sz w:val="24"/>
          <w:szCs w:val="24"/>
        </w:rPr>
        <w:t xml:space="preserve">60,6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43B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656917">
        <w:rPr>
          <w:rFonts w:ascii="Times New Roman" w:hAnsi="Times New Roman" w:cs="Times New Roman"/>
          <w:sz w:val="24"/>
          <w:szCs w:val="24"/>
        </w:rPr>
        <w:t>7 </w:t>
      </w:r>
      <w:r w:rsidR="006E3951">
        <w:rPr>
          <w:rFonts w:ascii="Times New Roman" w:hAnsi="Times New Roman" w:cs="Times New Roman"/>
          <w:sz w:val="24"/>
          <w:szCs w:val="24"/>
        </w:rPr>
        <w:t>316</w:t>
      </w:r>
      <w:r w:rsidR="0065691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7</w:t>
      </w:r>
      <w:r w:rsidR="00656917">
        <w:rPr>
          <w:rFonts w:ascii="Times New Roman" w:hAnsi="Times New Roman" w:cs="Times New Roman"/>
          <w:sz w:val="24"/>
          <w:szCs w:val="24"/>
        </w:rPr>
        <w:t xml:space="preserve">65,4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6670D5">
        <w:rPr>
          <w:rFonts w:ascii="Times New Roman" w:hAnsi="Times New Roman" w:cs="Times New Roman"/>
          <w:sz w:val="24"/>
          <w:szCs w:val="24"/>
        </w:rPr>
        <w:t xml:space="preserve">(профицит)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 руб.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1 к настоящему Решению.</w:t>
      </w:r>
    </w:p>
    <w:p w:rsidR="00D7106F" w:rsidRDefault="00D7106F" w:rsidP="00D7106F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Утвердить доходы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2 к настоящему Решению.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E3951">
        <w:rPr>
          <w:rFonts w:ascii="Times New Roman" w:hAnsi="Times New Roman" w:cs="Times New Roman"/>
          <w:sz w:val="24"/>
          <w:szCs w:val="24"/>
        </w:rPr>
        <w:t>4 227 490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459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8</w:t>
      </w:r>
      <w:r w:rsidR="005B77D7">
        <w:rPr>
          <w:rFonts w:ascii="Times New Roman" w:hAnsi="Times New Roman" w:cs="Times New Roman"/>
          <w:sz w:val="24"/>
          <w:szCs w:val="24"/>
        </w:rPr>
        <w:t xml:space="preserve">00,0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6E3951">
        <w:rPr>
          <w:rFonts w:ascii="Times New Roman" w:hAnsi="Times New Roman" w:cs="Times New Roman"/>
          <w:sz w:val="24"/>
          <w:szCs w:val="24"/>
        </w:rPr>
        <w:t>473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6E3951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00,0</w:t>
      </w:r>
      <w:r w:rsidR="00A1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D7106F" w:rsidRDefault="002443B4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>3 </w:t>
      </w:r>
      <w:r w:rsidR="0004727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 xml:space="preserve">90 504,05 </w:t>
      </w:r>
      <w:r w:rsidR="00D7106F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2 234 860,6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2 259 065,4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7106F">
        <w:rPr>
          <w:rFonts w:ascii="Times New Roman" w:hAnsi="Times New Roman" w:cs="Times New Roman"/>
          <w:b/>
          <w:sz w:val="24"/>
          <w:szCs w:val="24"/>
        </w:rPr>
        <w:t>. Источники внутреннего финансирования дефицита бюджета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Бюджетные ассигнования бюджета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</w:t>
      </w:r>
      <w:r w:rsidR="005F2E55">
        <w:rPr>
          <w:rFonts w:ascii="Times New Roman" w:hAnsi="Times New Roman" w:cs="Times New Roman"/>
          <w:b/>
          <w:sz w:val="24"/>
          <w:szCs w:val="24"/>
        </w:rPr>
        <w:t>2022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b/>
          <w:sz w:val="24"/>
          <w:szCs w:val="24"/>
        </w:rPr>
        <w:t>2023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b/>
          <w:sz w:val="24"/>
          <w:szCs w:val="24"/>
        </w:rPr>
        <w:t>2024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.1. Утвердить распределение бюджетных ассигнований по целевым статьям (муниципальным программам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.2. Утвердить ведомственную структуру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0535C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.3. Утвердить в пределах общего объема расходов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 xml:space="preserve">.4. Установить размер резервного фонда администрации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A7DE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руб.;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8A7DE9">
        <w:rPr>
          <w:rFonts w:ascii="Times New Roman" w:hAnsi="Times New Roman" w:cs="Times New Roman"/>
          <w:sz w:val="24"/>
          <w:szCs w:val="24"/>
        </w:rPr>
        <w:t xml:space="preserve"> год в сумме 1</w:t>
      </w:r>
      <w:r>
        <w:rPr>
          <w:rFonts w:ascii="Times New Roman" w:hAnsi="Times New Roman" w:cs="Times New Roman"/>
          <w:sz w:val="24"/>
          <w:szCs w:val="24"/>
        </w:rPr>
        <w:t>000,0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.5. Утвердить общий объем условно утвержденных расходов:</w:t>
      </w:r>
    </w:p>
    <w:p w:rsidR="00BD53D0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A7DE9">
        <w:rPr>
          <w:rFonts w:ascii="Times New Roman" w:hAnsi="Times New Roman" w:cs="Times New Roman"/>
          <w:sz w:val="24"/>
          <w:szCs w:val="24"/>
        </w:rPr>
        <w:t xml:space="preserve">) </w:t>
      </w:r>
      <w:r w:rsidR="00BD53D0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BD53D0">
        <w:rPr>
          <w:rFonts w:ascii="Times New Roman" w:hAnsi="Times New Roman" w:cs="Times New Roman"/>
          <w:sz w:val="24"/>
          <w:szCs w:val="24"/>
        </w:rPr>
        <w:t xml:space="preserve"> год в</w:t>
      </w:r>
      <w:r w:rsidR="006D42DB">
        <w:rPr>
          <w:rFonts w:ascii="Times New Roman" w:hAnsi="Times New Roman" w:cs="Times New Roman"/>
          <w:sz w:val="24"/>
          <w:szCs w:val="24"/>
        </w:rPr>
        <w:t xml:space="preserve">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</w:t>
      </w:r>
      <w:r w:rsidR="00493CEB">
        <w:rPr>
          <w:rFonts w:ascii="Times New Roman" w:hAnsi="Times New Roman" w:cs="Times New Roman"/>
          <w:sz w:val="24"/>
          <w:szCs w:val="24"/>
        </w:rPr>
        <w:t>123</w:t>
      </w:r>
      <w:r w:rsidR="005B77D7">
        <w:rPr>
          <w:rFonts w:ascii="Times New Roman" w:hAnsi="Times New Roman" w:cs="Times New Roman"/>
          <w:sz w:val="24"/>
          <w:szCs w:val="24"/>
        </w:rPr>
        <w:t> </w:t>
      </w:r>
      <w:r w:rsidR="00493CEB">
        <w:rPr>
          <w:rFonts w:ascii="Times New Roman" w:hAnsi="Times New Roman" w:cs="Times New Roman"/>
          <w:sz w:val="24"/>
          <w:szCs w:val="24"/>
        </w:rPr>
        <w:t>360</w:t>
      </w:r>
      <w:r w:rsidR="005B77D7">
        <w:rPr>
          <w:rFonts w:ascii="Times New Roman" w:hAnsi="Times New Roman" w:cs="Times New Roman"/>
          <w:sz w:val="24"/>
          <w:szCs w:val="24"/>
        </w:rPr>
        <w:t>,0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BD53D0"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BD53D0" w:rsidP="00BD5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7106F">
        <w:rPr>
          <w:rFonts w:ascii="Times New Roman" w:hAnsi="Times New Roman" w:cs="Times New Roman"/>
          <w:sz w:val="24"/>
          <w:szCs w:val="24"/>
        </w:rPr>
        <w:t xml:space="preserve">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D42DB">
        <w:rPr>
          <w:rFonts w:ascii="Times New Roman" w:hAnsi="Times New Roman" w:cs="Times New Roman"/>
          <w:sz w:val="24"/>
          <w:szCs w:val="24"/>
        </w:rPr>
        <w:t xml:space="preserve"> </w:t>
      </w:r>
      <w:r w:rsidR="005B77D7">
        <w:rPr>
          <w:rFonts w:ascii="Times New Roman" w:hAnsi="Times New Roman" w:cs="Times New Roman"/>
          <w:sz w:val="24"/>
          <w:szCs w:val="24"/>
        </w:rPr>
        <w:t>2</w:t>
      </w:r>
      <w:r w:rsidR="00493CEB">
        <w:rPr>
          <w:rFonts w:ascii="Times New Roman" w:hAnsi="Times New Roman" w:cs="Times New Roman"/>
          <w:sz w:val="24"/>
          <w:szCs w:val="24"/>
        </w:rPr>
        <w:t>4</w:t>
      </w:r>
      <w:r w:rsidR="005B77D7">
        <w:rPr>
          <w:rFonts w:ascii="Times New Roman" w:hAnsi="Times New Roman" w:cs="Times New Roman"/>
          <w:sz w:val="24"/>
          <w:szCs w:val="24"/>
        </w:rPr>
        <w:t>7 </w:t>
      </w:r>
      <w:r w:rsidR="00493CEB">
        <w:rPr>
          <w:rFonts w:ascii="Times New Roman" w:hAnsi="Times New Roman" w:cs="Times New Roman"/>
          <w:sz w:val="24"/>
          <w:szCs w:val="24"/>
        </w:rPr>
        <w:t>790</w:t>
      </w:r>
      <w:r w:rsidR="005B77D7">
        <w:rPr>
          <w:rFonts w:ascii="Times New Roman" w:hAnsi="Times New Roman" w:cs="Times New Roman"/>
          <w:sz w:val="24"/>
          <w:szCs w:val="24"/>
        </w:rPr>
        <w:t xml:space="preserve">,0 </w:t>
      </w:r>
      <w:r w:rsidR="00D7106F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535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.6. Утвердить распределение бюджетных ассигнований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742F5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B925BD" w:rsidRDefault="000535CC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106F">
        <w:rPr>
          <w:rFonts w:ascii="Times New Roman" w:hAnsi="Times New Roman" w:cs="Times New Roman"/>
          <w:sz w:val="24"/>
          <w:szCs w:val="24"/>
        </w:rPr>
        <w:t>.7. Установить, что</w:t>
      </w:r>
      <w:r w:rsidR="00B925BD">
        <w:rPr>
          <w:rFonts w:ascii="Times New Roman" w:hAnsi="Times New Roman" w:cs="Times New Roman"/>
          <w:sz w:val="24"/>
          <w:szCs w:val="24"/>
        </w:rPr>
        <w:t>:</w:t>
      </w:r>
    </w:p>
    <w:p w:rsidR="009C73A2" w:rsidRDefault="00D7106F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лицам, индивидуальным предпринимателям,</w:t>
      </w:r>
      <w:r w:rsidR="00B92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лицам - производителям товаров, работ, услуг, </w:t>
      </w:r>
      <w:r w:rsidR="00B925BD">
        <w:rPr>
          <w:rFonts w:ascii="Times New Roman" w:hAnsi="Times New Roman" w:cs="Times New Roman"/>
          <w:sz w:val="24"/>
          <w:szCs w:val="24"/>
        </w:rPr>
        <w:t xml:space="preserve">предоставление субсидии </w:t>
      </w: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925BD">
        <w:rPr>
          <w:rFonts w:ascii="Times New Roman" w:hAnsi="Times New Roman" w:cs="Times New Roman"/>
          <w:sz w:val="24"/>
          <w:szCs w:val="24"/>
        </w:rPr>
        <w:t xml:space="preserve">осуществляется в порядках, установленных </w:t>
      </w:r>
      <w:r w:rsidR="009C73A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  <w:r>
        <w:rPr>
          <w:rFonts w:ascii="Times New Roman" w:hAnsi="Times New Roman" w:cs="Times New Roman"/>
          <w:sz w:val="24"/>
          <w:szCs w:val="24"/>
        </w:rPr>
        <w:t xml:space="preserve"> в случаях, если расходы на их предоставление предусмотрены муниципальными программами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9C73A2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6E3951" w:rsidRDefault="009C73A2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6E3951" w:rsidRDefault="006E3951" w:rsidP="006E39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836BD8">
        <w:rPr>
          <w:rFonts w:ascii="Times New Roman" w:hAnsi="Times New Roman" w:cs="Times New Roman"/>
          <w:sz w:val="24"/>
          <w:szCs w:val="24"/>
        </w:rPr>
        <w:t xml:space="preserve">Предусмотреть, что остатки средств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сложившиеся на начало 2022 года, могут направляться в 2022 году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512BBD">
        <w:rPr>
          <w:rFonts w:ascii="Times New Roman" w:hAnsi="Times New Roman" w:cs="Times New Roman"/>
          <w:sz w:val="24"/>
          <w:szCs w:val="24"/>
        </w:rPr>
        <w:t xml:space="preserve"> </w:t>
      </w:r>
      <w:r w:rsidRPr="00836BD8">
        <w:rPr>
          <w:rFonts w:ascii="Times New Roman" w:hAnsi="Times New Roman" w:cs="Times New Roman"/>
          <w:sz w:val="24"/>
          <w:szCs w:val="24"/>
        </w:rPr>
        <w:t>сельского поселения соответствующего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Pr="00940193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со </w:t>
      </w:r>
      <w:hyperlink r:id="rId7" w:history="1">
        <w:r w:rsidRPr="00940193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94019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19499D" w:rsidRPr="00940193" w:rsidRDefault="0019499D" w:rsidP="001949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1) расчеты по муниципальным контрактам, заключаемым на сумму 50 000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19499D" w:rsidRDefault="0019499D" w:rsidP="001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193">
        <w:rPr>
          <w:rFonts w:ascii="Times New Roman" w:hAnsi="Times New Roman" w:cs="Times New Roman"/>
          <w:sz w:val="24"/>
          <w:szCs w:val="24"/>
        </w:rPr>
        <w:t>2) расчеты по контрактам (договорам), заключаемым на сумму 50 000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7106F" w:rsidRPr="00512BBD" w:rsidRDefault="00814158" w:rsidP="00D71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BD">
        <w:rPr>
          <w:rFonts w:ascii="Times New Roman" w:hAnsi="Times New Roman" w:cs="Times New Roman"/>
          <w:sz w:val="24"/>
          <w:szCs w:val="24"/>
        </w:rPr>
        <w:tab/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106F">
        <w:rPr>
          <w:rFonts w:ascii="Times New Roman" w:hAnsi="Times New Roman" w:cs="Times New Roman"/>
          <w:b/>
          <w:sz w:val="24"/>
          <w:szCs w:val="24"/>
        </w:rPr>
        <w:t>. Межбюджетные трансферты, предоставляемые другим бюджетам бюджетной системы Российской Федерации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4DF8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из бюджета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Фурмановского муниципального района: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77D7">
        <w:rPr>
          <w:rFonts w:ascii="Times New Roman" w:hAnsi="Times New Roman" w:cs="Times New Roman"/>
          <w:sz w:val="24"/>
          <w:szCs w:val="24"/>
        </w:rPr>
        <w:t xml:space="preserve">762 053,0 </w:t>
      </w:r>
      <w:r>
        <w:rPr>
          <w:rFonts w:ascii="Times New Roman" w:hAnsi="Times New Roman" w:cs="Times New Roman"/>
          <w:sz w:val="24"/>
          <w:szCs w:val="24"/>
        </w:rPr>
        <w:t>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5B77D7">
        <w:rPr>
          <w:rFonts w:ascii="Times New Roman" w:hAnsi="Times New Roman" w:cs="Times New Roman"/>
          <w:sz w:val="24"/>
          <w:szCs w:val="24"/>
        </w:rPr>
        <w:t xml:space="preserve"> 762 053,0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D44DF8" w:rsidRDefault="00D44DF8" w:rsidP="00D4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Утвердить распределение межбюджетных трансфертов бюджету Фурмановского муниципального района согласно приложению 9 к настоящему Решению.</w:t>
      </w:r>
    </w:p>
    <w:p w:rsidR="00D7106F" w:rsidRDefault="00D7106F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. Муниципальные заимствования, муниципальный долг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Утвердить верхний предел муниципального внутреннего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2B5ED7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1) на 1 января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 w:rsidRPr="002B5ED7">
        <w:rPr>
          <w:rFonts w:ascii="Times New Roman" w:hAnsi="Times New Roman" w:cs="Times New Roman"/>
          <w:sz w:val="24"/>
          <w:szCs w:val="24"/>
        </w:rPr>
        <w:t xml:space="preserve"> муниципальным  гарантиям в сумме 0,0 руб.;</w:t>
      </w:r>
    </w:p>
    <w:p w:rsidR="00D7106F" w:rsidRPr="006D42DB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2) на 1 января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 муниципальным гарантиям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2DB">
        <w:rPr>
          <w:rFonts w:ascii="Times New Roman" w:hAnsi="Times New Roman" w:cs="Times New Roman"/>
          <w:sz w:val="24"/>
          <w:szCs w:val="24"/>
        </w:rPr>
        <w:tab/>
        <w:t xml:space="preserve">3) на 1 января </w:t>
      </w:r>
      <w:r w:rsidR="005F2E55">
        <w:rPr>
          <w:rFonts w:ascii="Times New Roman" w:hAnsi="Times New Roman" w:cs="Times New Roman"/>
          <w:sz w:val="24"/>
          <w:szCs w:val="24"/>
        </w:rPr>
        <w:t>2025</w:t>
      </w:r>
      <w:r w:rsidRPr="006D42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F3683" w:rsidRPr="006D42DB">
        <w:rPr>
          <w:rFonts w:ascii="Times New Roman" w:hAnsi="Times New Roman" w:cs="Times New Roman"/>
          <w:sz w:val="24"/>
          <w:szCs w:val="24"/>
        </w:rPr>
        <w:t>0</w:t>
      </w:r>
      <w:r w:rsidRPr="006D42DB">
        <w:rPr>
          <w:rFonts w:ascii="Times New Roman" w:hAnsi="Times New Roman" w:cs="Times New Roman"/>
          <w:sz w:val="24"/>
          <w:szCs w:val="24"/>
        </w:rPr>
        <w:t>,0 руб., в том числе верхний предел долга по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гарантиям в сумме 0,0 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Установить предельный объем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E2EB3">
        <w:rPr>
          <w:rFonts w:ascii="Times New Roman" w:hAnsi="Times New Roman" w:cs="Times New Roman"/>
          <w:sz w:val="24"/>
          <w:szCs w:val="24"/>
        </w:rPr>
        <w:t xml:space="preserve">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>,0</w:t>
      </w:r>
      <w:r w:rsidRPr="003728D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7106F" w:rsidRPr="003728D9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8D9"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Pr="003728D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F467C">
        <w:rPr>
          <w:rFonts w:ascii="Times New Roman" w:hAnsi="Times New Roman" w:cs="Times New Roman"/>
          <w:sz w:val="24"/>
          <w:szCs w:val="24"/>
        </w:rPr>
        <w:t>0</w:t>
      </w:r>
      <w:r w:rsidR="001E2EB3">
        <w:rPr>
          <w:rFonts w:ascii="Times New Roman" w:hAnsi="Times New Roman" w:cs="Times New Roman"/>
          <w:sz w:val="24"/>
          <w:szCs w:val="24"/>
        </w:rPr>
        <w:t xml:space="preserve">,0 </w:t>
      </w:r>
      <w:r w:rsidRPr="003728D9">
        <w:rPr>
          <w:rFonts w:ascii="Times New Roman" w:hAnsi="Times New Roman" w:cs="Times New Roman"/>
          <w:sz w:val="24"/>
          <w:szCs w:val="24"/>
        </w:rPr>
        <w:t>руб.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5C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Утвердить объем расходов на обслуживание муниципального долга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руб.;</w:t>
      </w:r>
    </w:p>
    <w:p w:rsidR="00D7106F" w:rsidRDefault="00D7106F" w:rsidP="00D71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в сумме 0,0 руб.</w:t>
      </w:r>
    </w:p>
    <w:p w:rsidR="006E3951" w:rsidRDefault="000535CC" w:rsidP="006E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.4. </w:t>
      </w:r>
      <w:r w:rsidR="006E3951">
        <w:rPr>
          <w:rFonts w:ascii="Times New Roman" w:hAnsi="Times New Roman" w:cs="Times New Roman"/>
          <w:sz w:val="24"/>
          <w:szCs w:val="24"/>
        </w:rPr>
        <w:t xml:space="preserve">Установить, что в  2022 году и плановом периоде 2023 и 2024 годов муниципальные внутренние заимствования Широковским сельским поселением не осуществляются. </w:t>
      </w:r>
    </w:p>
    <w:p w:rsidR="00D7106F" w:rsidRDefault="000535CC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106F">
        <w:rPr>
          <w:rFonts w:ascii="Times New Roman" w:hAnsi="Times New Roman" w:cs="Times New Roman"/>
          <w:sz w:val="24"/>
          <w:szCs w:val="24"/>
        </w:rPr>
        <w:t xml:space="preserve">.5. Установить, что в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году и плановом периоде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 w:rsidR="00D7106F">
        <w:rPr>
          <w:rFonts w:ascii="Times New Roman" w:hAnsi="Times New Roman" w:cs="Times New Roman"/>
          <w:sz w:val="24"/>
          <w:szCs w:val="24"/>
        </w:rPr>
        <w:t xml:space="preserve"> и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 w:rsidR="00D7106F">
        <w:rPr>
          <w:rFonts w:ascii="Times New Roman" w:hAnsi="Times New Roman" w:cs="Times New Roman"/>
          <w:sz w:val="24"/>
          <w:szCs w:val="24"/>
        </w:rPr>
        <w:t xml:space="preserve"> годов муниципальные гарантии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 w:rsidR="00D7106F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714D05" w:rsidRDefault="00714D05" w:rsidP="00D71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r w:rsidR="006E21DD">
        <w:rPr>
          <w:rFonts w:ascii="Times New Roman" w:hAnsi="Times New Roman" w:cs="Times New Roman"/>
          <w:sz w:val="24"/>
          <w:szCs w:val="24"/>
        </w:rPr>
        <w:t>Широковского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714D05" w:rsidRDefault="00714D05" w:rsidP="00714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на </w:t>
      </w:r>
      <w:r w:rsidR="005F2E55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 - 0,0 руб.;</w:t>
      </w:r>
    </w:p>
    <w:p w:rsidR="00714D05" w:rsidRDefault="00714D05" w:rsidP="00714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на </w:t>
      </w:r>
      <w:r w:rsidR="005F2E5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- 0,0 руб.</w:t>
      </w:r>
    </w:p>
    <w:p w:rsidR="000535CC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06F" w:rsidRDefault="000535CC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106F">
        <w:rPr>
          <w:rFonts w:ascii="Times New Roman" w:hAnsi="Times New Roman" w:cs="Times New Roman"/>
          <w:b/>
          <w:sz w:val="24"/>
          <w:szCs w:val="24"/>
        </w:rPr>
        <w:t>. Вступление в силу настоящего Решения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7C6DDD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5F2E55">
        <w:rPr>
          <w:rFonts w:ascii="Times New Roman" w:hAnsi="Times New Roman" w:cs="Times New Roman"/>
          <w:sz w:val="24"/>
          <w:szCs w:val="24"/>
        </w:rPr>
        <w:t>2022</w:t>
      </w:r>
      <w:r w:rsidR="007C6D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7106F" w:rsidRDefault="00D7106F" w:rsidP="00D710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788"/>
      </w:tblGrid>
      <w:tr w:rsidR="00B707D9" w:rsidRPr="00B707D9" w:rsidTr="009055E8">
        <w:tc>
          <w:tcPr>
            <w:tcW w:w="4783" w:type="dxa"/>
            <w:vAlign w:val="center"/>
          </w:tcPr>
          <w:p w:rsidR="008C0C8F" w:rsidRDefault="008C0C8F" w:rsidP="00547929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707D9" w:rsidRPr="00B707D9" w:rsidRDefault="006E21DD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Широковского</w:t>
            </w:r>
            <w:r w:rsidR="008C0C8F">
              <w:rPr>
                <w:b/>
                <w:sz w:val="24"/>
                <w:szCs w:val="24"/>
              </w:rPr>
              <w:t xml:space="preserve"> </w:t>
            </w:r>
            <w:r w:rsidR="00B707D9"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707D9" w:rsidRPr="00B707D9" w:rsidRDefault="00A15188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8C0C8F">
              <w:rPr>
                <w:b/>
                <w:sz w:val="24"/>
                <w:szCs w:val="24"/>
              </w:rPr>
              <w:t>Р.Цветкова</w:t>
            </w:r>
          </w:p>
        </w:tc>
      </w:tr>
      <w:tr w:rsidR="008C0C8F" w:rsidRPr="00B707D9" w:rsidTr="008C0C8F">
        <w:tc>
          <w:tcPr>
            <w:tcW w:w="4783" w:type="dxa"/>
            <w:vAlign w:val="center"/>
          </w:tcPr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8C0C8F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Глава 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8C0C8F" w:rsidRPr="00B707D9" w:rsidRDefault="008C0C8F" w:rsidP="008C0C8F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8C0C8F" w:rsidRPr="00B707D9" w:rsidRDefault="008C0C8F" w:rsidP="008C0C8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М.Е.Шиганов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8C0C8F" w:rsidTr="008C0C8F">
        <w:tc>
          <w:tcPr>
            <w:tcW w:w="4785" w:type="dxa"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27.12.20</w:t>
            </w:r>
            <w:r w:rsidRPr="00DB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№43</w:t>
            </w:r>
          </w:p>
        </w:tc>
      </w:tr>
    </w:tbl>
    <w:p w:rsidR="008C0C8F" w:rsidRDefault="008C0C8F" w:rsidP="008C0C8F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2022 год и на плановый период 2023 и 2024 годов  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5"/>
        <w:gridCol w:w="1933"/>
      </w:tblGrid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67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A23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B42673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C8F" w:rsidTr="008C0C8F">
        <w:tc>
          <w:tcPr>
            <w:tcW w:w="7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Pr="00996CB5" w:rsidRDefault="008C0C8F" w:rsidP="008C0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8F" w:rsidRDefault="008C0C8F" w:rsidP="008C0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C0C8F" w:rsidRDefault="008C0C8F" w:rsidP="008C0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C8F" w:rsidRDefault="008C0C8F" w:rsidP="004A56E3">
      <w:pPr>
        <w:spacing w:after="0" w:line="240" w:lineRule="auto"/>
        <w:rPr>
          <w:rFonts w:ascii="Times New Roman" w:hAnsi="Times New Roman" w:cs="Times New Roman"/>
        </w:rPr>
        <w:sectPr w:rsidR="008C0C8F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к решению Совета</w:t>
      </w:r>
    </w:p>
    <w:p w:rsidR="008C0C8F" w:rsidRPr="008C0C8F" w:rsidRDefault="008C0C8F" w:rsidP="008C0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0C8F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pStyle w:val="a5"/>
        <w:spacing w:after="0"/>
        <w:jc w:val="right"/>
        <w:rPr>
          <w:sz w:val="24"/>
          <w:szCs w:val="24"/>
        </w:rPr>
      </w:pPr>
      <w:r w:rsidRPr="008C0C8F"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 w:rsidRPr="008C0C8F">
        <w:rPr>
          <w:sz w:val="24"/>
          <w:szCs w:val="24"/>
        </w:rPr>
        <w:t>.12.2021  №</w:t>
      </w:r>
      <w:r>
        <w:rPr>
          <w:sz w:val="24"/>
          <w:szCs w:val="24"/>
        </w:rPr>
        <w:t>43</w:t>
      </w:r>
    </w:p>
    <w:p w:rsidR="00292498" w:rsidRDefault="00292498" w:rsidP="008C0C8F">
      <w:pPr>
        <w:pStyle w:val="a5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(в редакции </w:t>
      </w:r>
      <w:r w:rsidR="0004727B">
        <w:rPr>
          <w:sz w:val="24"/>
          <w:szCs w:val="24"/>
        </w:rPr>
        <w:t xml:space="preserve"> решения</w:t>
      </w:r>
      <w:r>
        <w:rPr>
          <w:sz w:val="24"/>
          <w:szCs w:val="24"/>
        </w:rPr>
        <w:t xml:space="preserve"> совета</w:t>
      </w:r>
    </w:p>
    <w:p w:rsidR="0004727B" w:rsidRPr="008C0C8F" w:rsidRDefault="0004727B" w:rsidP="008C0C8F">
      <w:pPr>
        <w:pStyle w:val="a5"/>
        <w:spacing w:after="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от 16.02.2022)</w:t>
      </w: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8C0C8F">
        <w:rPr>
          <w:b/>
          <w:sz w:val="24"/>
          <w:szCs w:val="24"/>
        </w:rPr>
        <w:t>на 2022 год и на плановый период 2023 и 2024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04727B" w:rsidRPr="001909CC" w:rsidTr="0004727B">
        <w:trPr>
          <w:trHeight w:val="585"/>
          <w:tblHeader/>
        </w:trPr>
        <w:tc>
          <w:tcPr>
            <w:tcW w:w="6768" w:type="dxa"/>
            <w:vMerge w:val="restart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04727B" w:rsidRPr="001909CC" w:rsidTr="0004727B">
        <w:trPr>
          <w:trHeight w:val="585"/>
          <w:tblHeader/>
        </w:trPr>
        <w:tc>
          <w:tcPr>
            <w:tcW w:w="6768" w:type="dxa"/>
            <w:vMerge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1 549 900,00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1 573 200,00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1 584 300,00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54 900,00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55 200,00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53 900,00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1 445 000,00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1 468 000,00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1 479 000,00</w:t>
            </w:r>
          </w:p>
        </w:tc>
      </w:tr>
      <w:tr w:rsidR="0004727B" w:rsidRPr="001909CC" w:rsidTr="0004727B">
        <w:trPr>
          <w:trHeight w:val="34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rPr>
          <w:trHeight w:val="932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rPr>
          <w:trHeight w:val="932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385 000,00</w:t>
            </w:r>
          </w:p>
        </w:tc>
        <w:tc>
          <w:tcPr>
            <w:tcW w:w="159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405 000,00</w:t>
            </w:r>
          </w:p>
        </w:tc>
        <w:tc>
          <w:tcPr>
            <w:tcW w:w="1476" w:type="dxa"/>
          </w:tcPr>
          <w:p w:rsidR="0004727B" w:rsidRPr="00A1298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1298F">
              <w:rPr>
                <w:sz w:val="24"/>
                <w:szCs w:val="24"/>
              </w:rPr>
              <w:t>409 000,00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1 060 000,00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8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27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610 000,00</w:t>
            </w:r>
          </w:p>
        </w:tc>
        <w:tc>
          <w:tcPr>
            <w:tcW w:w="1596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613 000,00</w:t>
            </w:r>
          </w:p>
        </w:tc>
        <w:tc>
          <w:tcPr>
            <w:tcW w:w="1476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620 000,00</w:t>
            </w:r>
          </w:p>
        </w:tc>
      </w:tr>
      <w:tr w:rsidR="0004727B" w:rsidRPr="001909CC" w:rsidTr="0004727B">
        <w:trPr>
          <w:trHeight w:val="409"/>
        </w:trPr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1909CC">
              <w:rPr>
                <w:b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20 000,00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04727B" w:rsidRPr="00836BA7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C057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оказания платных услуг (работ) </w:t>
            </w:r>
            <w:r>
              <w:rPr>
                <w:sz w:val="24"/>
                <w:szCs w:val="24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3260" w:type="dxa"/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000 1 13 01995 10 0000 130</w:t>
            </w:r>
          </w:p>
        </w:tc>
        <w:tc>
          <w:tcPr>
            <w:tcW w:w="159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04727B" w:rsidRPr="009435C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77673C" w:rsidRDefault="0004727B" w:rsidP="0004727B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04727B" w:rsidRPr="0077673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c>
          <w:tcPr>
            <w:tcW w:w="6768" w:type="dxa"/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04727B" w:rsidRPr="008813E4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813E4">
              <w:rPr>
                <w:sz w:val="24"/>
                <w:szCs w:val="24"/>
              </w:rPr>
              <w:t>30 000,00</w:t>
            </w:r>
          </w:p>
        </w:tc>
      </w:tr>
      <w:tr w:rsidR="0004727B" w:rsidRPr="001909CC" w:rsidTr="0004727B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7 717 994,05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5 694 660,60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5 732 465,40</w:t>
            </w:r>
          </w:p>
        </w:tc>
      </w:tr>
      <w:tr w:rsidR="0004727B" w:rsidRPr="00AC0AC0" w:rsidTr="0004727B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7673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0AC0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7 717 994,05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5 694 660,60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5 732 465,40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3 757 980,00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80F9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3 361 200,00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80F9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3 371 500,00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E7DA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 631 </w:t>
            </w:r>
            <w:r w:rsidRPr="00F11919">
              <w:rPr>
                <w:sz w:val="24"/>
                <w:szCs w:val="24"/>
              </w:rPr>
              <w:t>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3 </w:t>
            </w:r>
            <w:r>
              <w:rPr>
                <w:sz w:val="24"/>
                <w:szCs w:val="24"/>
              </w:rPr>
              <w:t>631</w:t>
            </w:r>
            <w:r w:rsidRPr="00F11919">
              <w:rPr>
                <w:sz w:val="24"/>
                <w:szCs w:val="24"/>
              </w:rPr>
              <w:t>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361 2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371 5</w:t>
            </w:r>
            <w:r w:rsidRPr="00F11919">
              <w:rPr>
                <w:sz w:val="24"/>
                <w:szCs w:val="24"/>
              </w:rPr>
              <w:t>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D764D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E046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C106F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BC106F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774 010,00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D6FF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400 000,00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D2BC7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D2BC7" w:rsidRDefault="0004727B" w:rsidP="0004727B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E3118" w:rsidRDefault="0004727B" w:rsidP="0004727B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E3118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04727B" w:rsidRPr="00733C9D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374 010,00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0C76EB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B538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A61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95 500,00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A61E1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98 600,00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DB6020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75016" w:rsidRDefault="0004727B" w:rsidP="0004727B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05DE1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</w:t>
            </w:r>
            <w:r>
              <w:rPr>
                <w:sz w:val="24"/>
                <w:szCs w:val="24"/>
              </w:rPr>
              <w:t>00</w:t>
            </w:r>
            <w:r w:rsidRPr="00F119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674298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F1191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8</w:t>
            </w:r>
            <w:r w:rsidRPr="00F1191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</w:t>
            </w:r>
            <w:r w:rsidRPr="00F11919">
              <w:rPr>
                <w:sz w:val="24"/>
                <w:szCs w:val="24"/>
              </w:rPr>
              <w:t>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F11919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C74FB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0083B" w:rsidRDefault="0004727B" w:rsidP="0004727B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F100F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3 090 504,05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2 234 860,60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AC2A36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AC2A36">
              <w:rPr>
                <w:sz w:val="24"/>
                <w:szCs w:val="24"/>
              </w:rPr>
              <w:t>2 259 065,40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1909CC" w:rsidRDefault="0004727B" w:rsidP="0004727B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733C9D" w:rsidRDefault="0004727B" w:rsidP="0004727B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94 964,26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567790" w:rsidRDefault="0004727B" w:rsidP="000472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Межбюджетные трансферты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бюджетам сельских поселений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567790">
              <w:rPr>
                <w:sz w:val="24"/>
                <w:szCs w:val="24"/>
              </w:rPr>
              <w:t xml:space="preserve"> </w:t>
            </w:r>
            <w:r w:rsidRPr="00567790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82550C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1 197 547,62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1 220 654,10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1 244 858,90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116 095,10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370A6E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728 544,00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6036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302 786,67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152 000,00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E70B99" w:rsidRDefault="0004727B" w:rsidP="0004727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04727B" w:rsidRPr="001909CC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Default="0004727B" w:rsidP="0004727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17 567,40</w:t>
            </w:r>
          </w:p>
        </w:tc>
      </w:tr>
      <w:tr w:rsidR="0004727B" w:rsidRPr="001909CC" w:rsidTr="0004727B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A013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lastRenderedPageBreak/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CA0133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9 267 894,05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1212F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7 267 860,60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7C0D37" w:rsidRDefault="0004727B" w:rsidP="0004727B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7 316 765,40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785" w:type="dxa"/>
        <w:tblLook w:val="04A0"/>
      </w:tblPr>
      <w:tblGrid>
        <w:gridCol w:w="10044"/>
        <w:gridCol w:w="4741"/>
      </w:tblGrid>
      <w:tr w:rsidR="008C0C8F" w:rsidRPr="00241EA9" w:rsidTr="008C0C8F">
        <w:tc>
          <w:tcPr>
            <w:tcW w:w="10044" w:type="dxa"/>
          </w:tcPr>
          <w:p w:rsidR="008C0C8F" w:rsidRPr="00241EA9" w:rsidRDefault="008C0C8F" w:rsidP="008C0C8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C0C8F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1EA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27.12.2021 №43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редакции решения Совета</w:t>
            </w:r>
          </w:p>
          <w:p w:rsidR="0004727B" w:rsidRDefault="0004727B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16.02.2022 №5)</w:t>
            </w:r>
          </w:p>
          <w:p w:rsidR="008C0C8F" w:rsidRPr="00241EA9" w:rsidRDefault="008C0C8F" w:rsidP="008C0C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0C8F" w:rsidRPr="00241EA9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год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годов</w:t>
      </w: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04727B" w:rsidRPr="009D068B" w:rsidTr="0004727B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4727B" w:rsidRPr="009D068B" w:rsidTr="0004727B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-9 267 894,05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  <w:tr w:rsidR="0004727B" w:rsidRPr="009D068B" w:rsidTr="0004727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9 342 836,78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7B" w:rsidRPr="004C2A50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7 267 860,6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7B" w:rsidRPr="009D068B" w:rsidRDefault="0004727B" w:rsidP="00047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7 316 765,4</w:t>
            </w:r>
          </w:p>
        </w:tc>
      </w:tr>
    </w:tbl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Default="008C0C8F" w:rsidP="008C0C8F">
      <w:pPr>
        <w:pStyle w:val="a5"/>
        <w:spacing w:after="0"/>
        <w:jc w:val="center"/>
        <w:rPr>
          <w:b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9499D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19499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.2022 №</w:t>
      </w:r>
      <w:r w:rsidR="0019499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19499D" w:rsidRPr="003061D7" w:rsidTr="0019499D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499D" w:rsidRPr="003061D7" w:rsidTr="0019499D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19499D" w:rsidRPr="003061D7" w:rsidTr="0019499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5132AA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BB24C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2 260 602,05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2 044 543,69</w:t>
            </w:r>
          </w:p>
        </w:tc>
      </w:tr>
      <w:tr w:rsidR="0019499D" w:rsidRPr="003061D7" w:rsidTr="0019499D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8728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87285C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0210140080</w:t>
            </w:r>
          </w:p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7285C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19 792,55</w:t>
            </w:r>
          </w:p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216 058,36</w:t>
            </w:r>
          </w:p>
        </w:tc>
      </w:tr>
      <w:tr w:rsidR="0019499D" w:rsidRPr="003061D7" w:rsidTr="0019499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</w:tc>
      </w:tr>
      <w:tr w:rsidR="0019499D" w:rsidRPr="003061D7" w:rsidTr="0019499D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Поэтапное доведение средней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заработной платы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работникам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муниципальных учреждений культуры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Ивановской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средней заработной платы в Ивановской области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19499D" w:rsidRPr="003061D7" w:rsidTr="0019499D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F7D0B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833 1</w:t>
            </w:r>
            <w:r w:rsidRPr="000523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26,80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19499D" w:rsidRPr="003061D7" w:rsidTr="0019499D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0523B7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83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0523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1 168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7D5AEF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7D5AEF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761 353,00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7D5AEF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7D5AEF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914066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4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91406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2 246 445,69</w:t>
            </w:r>
          </w:p>
        </w:tc>
      </w:tr>
      <w:tr w:rsidR="0019499D" w:rsidRPr="003061D7" w:rsidTr="0019499D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2 246 445,69</w:t>
            </w:r>
          </w:p>
        </w:tc>
      </w:tr>
      <w:tr w:rsidR="0019499D" w:rsidRPr="003061D7" w:rsidTr="0019499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1 197 547,62</w:t>
            </w:r>
          </w:p>
        </w:tc>
      </w:tr>
      <w:tr w:rsidR="0019499D" w:rsidRPr="003061D7" w:rsidTr="0019499D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19499D" w:rsidRPr="003061D7" w:rsidTr="0019499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302 786,67</w:t>
            </w:r>
          </w:p>
        </w:tc>
      </w:tr>
      <w:tr w:rsidR="0019499D" w:rsidRPr="003061D7" w:rsidTr="0019499D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19499D" w:rsidRPr="003061D7" w:rsidTr="0019499D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F7D0B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87CD8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9 342 836</w:t>
            </w:r>
            <w:r w:rsidRPr="00887C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</w:tr>
    </w:tbl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5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C0C8F" w:rsidRPr="00421CE3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 27.12.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8C0C8F" w:rsidRDefault="008C0C8F" w:rsidP="008C0C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0C8F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292498" w:rsidRDefault="00292498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67387D" w:rsidRPr="003061D7" w:rsidTr="0004727B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1 896 661,86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1 882 113,51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1 895 661,86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1 881 113,51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1 046 439,29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1 031 890,94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5132AA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B24C8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1 528 225,24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1 412 130,14</w:t>
            </w:r>
          </w:p>
        </w:tc>
      </w:tr>
      <w:tr w:rsidR="0067387D" w:rsidRPr="003061D7" w:rsidTr="0004727B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116 095,10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763 768,00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D5AEF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A006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2 118 765,50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2 142 970,30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F7D0B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5471CE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</w:t>
            </w:r>
            <w:r w:rsidRPr="00547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,40</w:t>
            </w:r>
          </w:p>
        </w:tc>
      </w:tr>
    </w:tbl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C0C8F" w:rsidRPr="00421CE3" w:rsidRDefault="008C0C8F" w:rsidP="008C0C8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9499D"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>0</w:t>
      </w:r>
      <w:r w:rsidR="0019499D">
        <w:rPr>
          <w:rFonts w:ascii="Times New Roman" w:hAnsi="Times New Roman"/>
          <w:sz w:val="24"/>
          <w:szCs w:val="24"/>
        </w:rPr>
        <w:t>3.2022 №7</w:t>
      </w:r>
      <w:r>
        <w:rPr>
          <w:rFonts w:ascii="Times New Roman" w:hAnsi="Times New Roman"/>
          <w:sz w:val="24"/>
          <w:szCs w:val="24"/>
        </w:rPr>
        <w:t>)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19499D" w:rsidRPr="003061D7" w:rsidTr="0019499D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9D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19499D" w:rsidRPr="003061D7" w:rsidTr="0019499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9 342 836,78</w:t>
            </w:r>
          </w:p>
          <w:p w:rsidR="0019499D" w:rsidRPr="00E05635" w:rsidRDefault="0019499D" w:rsidP="0019499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9499D" w:rsidRPr="003061D7" w:rsidTr="0019499D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</w:tr>
      <w:tr w:rsidR="0019499D" w:rsidRPr="003061D7" w:rsidTr="0019499D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8 600,00</w:t>
            </w:r>
          </w:p>
        </w:tc>
      </w:tr>
      <w:tr w:rsidR="0019499D" w:rsidRPr="003061D7" w:rsidTr="0019499D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19499D" w:rsidRPr="00FD018B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FD018B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353,00</w:t>
            </w:r>
          </w:p>
        </w:tc>
      </w:tr>
      <w:tr w:rsidR="0019499D" w:rsidRPr="003061D7" w:rsidTr="0019499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567,40</w:t>
            </w:r>
          </w:p>
        </w:tc>
      </w:tr>
      <w:tr w:rsidR="0019499D" w:rsidRPr="003061D7" w:rsidTr="0019499D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</w:tr>
      <w:tr w:rsidR="0019499D" w:rsidRPr="003061D7" w:rsidTr="0019499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547,62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9E5F85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9E5F85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400 000,00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0F35D6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19499D" w:rsidRPr="002636BE" w:rsidRDefault="0019499D" w:rsidP="001949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19499D" w:rsidRPr="003061D7" w:rsidTr="0019499D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786,67</w:t>
            </w:r>
          </w:p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9E5F85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33 652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19499D" w:rsidRPr="003061D7" w:rsidTr="0019499D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893E1D" w:rsidRDefault="0019499D" w:rsidP="001949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</w:tr>
      <w:tr w:rsidR="0019499D" w:rsidRPr="003061D7" w:rsidTr="0019499D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(Расходы на выплату персоналу в целях обеспечения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19499D" w:rsidRPr="00893E1D" w:rsidRDefault="0019499D" w:rsidP="0019499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9C5896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19499D" w:rsidRPr="009C5896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99D" w:rsidRPr="003061D7" w:rsidTr="0019499D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893E1D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</w:tr>
      <w:tr w:rsidR="0019499D" w:rsidRPr="003061D7" w:rsidTr="0019499D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1807D6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</w:tr>
      <w:tr w:rsidR="0019499D" w:rsidRPr="003061D7" w:rsidTr="0019499D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99D" w:rsidRPr="003061D7" w:rsidRDefault="0019499D" w:rsidP="0019499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99D" w:rsidRPr="001807D6" w:rsidRDefault="0019499D" w:rsidP="001949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4727B" w:rsidRDefault="0004727B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67387D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Pr="00AA7766" w:rsidRDefault="0067387D" w:rsidP="006738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23-2024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67387D" w:rsidRPr="003061D7" w:rsidTr="0004727B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387D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02136C" w:rsidRDefault="0067387D" w:rsidP="000472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7 068 975,40</w:t>
            </w:r>
          </w:p>
        </w:tc>
      </w:tr>
      <w:tr w:rsidR="0067387D" w:rsidRPr="003061D7" w:rsidTr="0004727B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67387D" w:rsidRPr="003061D7" w:rsidTr="0004727B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930 890,94</w:t>
            </w:r>
          </w:p>
        </w:tc>
      </w:tr>
      <w:tr w:rsidR="0067387D" w:rsidRPr="003061D7" w:rsidTr="0004727B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103 148,35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88 600,00</w:t>
            </w:r>
          </w:p>
        </w:tc>
      </w:tr>
      <w:tr w:rsidR="0067387D" w:rsidRPr="003061D7" w:rsidTr="0004727B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FD018B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2 415,00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761 353,00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17 567,40</w:t>
            </w:r>
          </w:p>
        </w:tc>
      </w:tr>
      <w:tr w:rsidR="0067387D" w:rsidRPr="003061D7" w:rsidTr="0004727B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728 544,00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101 900,00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</w:t>
            </w: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76 100,00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1 220 654,10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1 244 858,90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7F19C0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1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798,35</w:t>
            </w:r>
          </w:p>
        </w:tc>
      </w:tr>
      <w:tr w:rsidR="0067387D" w:rsidRPr="003061D7" w:rsidTr="0004727B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152 000,00</w:t>
            </w:r>
          </w:p>
        </w:tc>
      </w:tr>
      <w:tr w:rsidR="0067387D" w:rsidRPr="003061D7" w:rsidTr="0004727B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1 238 030,14</w:t>
            </w:r>
          </w:p>
        </w:tc>
      </w:tr>
      <w:tr w:rsidR="0067387D" w:rsidRPr="003061D7" w:rsidTr="0004727B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166 000,00</w:t>
            </w:r>
          </w:p>
        </w:tc>
      </w:tr>
      <w:tr w:rsidR="0067387D" w:rsidRPr="003061D7" w:rsidTr="0004727B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8 100,00</w:t>
            </w:r>
          </w:p>
        </w:tc>
      </w:tr>
      <w:tr w:rsidR="0067387D" w:rsidRPr="003061D7" w:rsidTr="0004727B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106 375,10</w:t>
            </w:r>
          </w:p>
        </w:tc>
      </w:tr>
      <w:tr w:rsidR="0067387D" w:rsidRPr="003061D7" w:rsidTr="0004727B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3061D7" w:rsidRDefault="0067387D" w:rsidP="0004727B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87D" w:rsidRPr="00B646FC" w:rsidRDefault="0067387D" w:rsidP="000472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4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9 720,00</w:t>
            </w:r>
          </w:p>
        </w:tc>
      </w:tr>
    </w:tbl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67387D" w:rsidSect="008C0C8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67387D" w:rsidRDefault="0067387D" w:rsidP="0067387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4727B" w:rsidRDefault="0067387D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27.12.</w:t>
      </w:r>
      <w:r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>2021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</w:t>
      </w:r>
    </w:p>
    <w:p w:rsidR="0004727B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редакции решения Совета</w:t>
      </w:r>
    </w:p>
    <w:p w:rsidR="0067387D" w:rsidRPr="0067387D" w:rsidRDefault="0004727B" w:rsidP="0067387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9499D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19499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.2022 №</w:t>
      </w:r>
      <w:r w:rsidR="0019499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7387D" w:rsidRPr="00673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7387D" w:rsidRPr="0067387D" w:rsidRDefault="0067387D" w:rsidP="0067387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38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2022 год и на плановый период 2023 и 2024 годов</w:t>
      </w:r>
    </w:p>
    <w:p w:rsidR="0067387D" w:rsidRPr="0067387D" w:rsidRDefault="0067387D" w:rsidP="00673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FF341C" w:rsidRPr="00F80095" w:rsidTr="006D1BCC">
        <w:trPr>
          <w:tblHeader/>
        </w:trPr>
        <w:tc>
          <w:tcPr>
            <w:tcW w:w="1211" w:type="dxa"/>
            <w:vMerge w:val="restart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F341C" w:rsidRPr="00F80095" w:rsidTr="006D1BCC">
        <w:trPr>
          <w:trHeight w:val="495"/>
          <w:tblHeader/>
        </w:trPr>
        <w:tc>
          <w:tcPr>
            <w:tcW w:w="1211" w:type="dxa"/>
            <w:vMerge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FF341C" w:rsidRPr="00F80095" w:rsidTr="006D1BCC">
        <w:tc>
          <w:tcPr>
            <w:tcW w:w="1211" w:type="dxa"/>
            <w:vAlign w:val="bottom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F341C" w:rsidRPr="0067387D" w:rsidRDefault="00FF341C" w:rsidP="006D1BCC">
            <w:pPr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623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3 406 641,26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3 392 092,91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63 158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849 222,57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248 196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1 046 239,29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1 031 690,94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,40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1 509 879,40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101 900,00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95 500,00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98 600,00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101 900,00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238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76 100,00</w:t>
            </w:r>
          </w:p>
        </w:tc>
      </w:tr>
      <w:tr w:rsidR="00FF341C" w:rsidRPr="00F80095" w:rsidTr="006D1BCC">
        <w:trPr>
          <w:trHeight w:val="335"/>
        </w:trPr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76100,00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1 244 858,90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1 197 547,62</w:t>
            </w:r>
          </w:p>
        </w:tc>
        <w:tc>
          <w:tcPr>
            <w:tcW w:w="1842" w:type="dxa"/>
            <w:vAlign w:val="center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1 220 654,10</w:t>
            </w:r>
          </w:p>
        </w:tc>
        <w:tc>
          <w:tcPr>
            <w:tcW w:w="1843" w:type="dxa"/>
            <w:vAlign w:val="center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1 244 858,90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,47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814 280,00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725 798,35</w:t>
            </w:r>
          </w:p>
        </w:tc>
      </w:tr>
      <w:tr w:rsidR="00FF341C" w:rsidRPr="00F80095" w:rsidTr="006D1BCC">
        <w:trPr>
          <w:trHeight w:val="301"/>
        </w:trPr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  <w:vAlign w:val="center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  <w:tc>
          <w:tcPr>
            <w:tcW w:w="1843" w:type="dxa"/>
            <w:vAlign w:val="center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1 528 225,24</w:t>
            </w:r>
          </w:p>
        </w:tc>
      </w:tr>
      <w:tr w:rsidR="00FF341C" w:rsidRPr="00F80095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2 260 602,05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1 528 225,24</w:t>
            </w:r>
          </w:p>
        </w:tc>
      </w:tr>
      <w:tr w:rsidR="00FF341C" w:rsidRPr="00C80664" w:rsidTr="006D1BCC">
        <w:tc>
          <w:tcPr>
            <w:tcW w:w="1211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F341C" w:rsidRPr="0067387D" w:rsidRDefault="00FF341C" w:rsidP="006D1BC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342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 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  <w:r w:rsidRPr="0067387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2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7 144 500,60</w:t>
            </w:r>
          </w:p>
        </w:tc>
        <w:tc>
          <w:tcPr>
            <w:tcW w:w="1843" w:type="dxa"/>
          </w:tcPr>
          <w:p w:rsidR="00FF341C" w:rsidRPr="0067387D" w:rsidRDefault="00FF341C" w:rsidP="006D1B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7 068 975 ,40</w:t>
            </w:r>
          </w:p>
        </w:tc>
      </w:tr>
    </w:tbl>
    <w:p w:rsidR="00FF341C" w:rsidRPr="0067387D" w:rsidRDefault="00FF341C" w:rsidP="0067387D">
      <w:pPr>
        <w:pStyle w:val="a5"/>
        <w:spacing w:after="0"/>
        <w:jc w:val="center"/>
        <w:rPr>
          <w:b/>
          <w:sz w:val="24"/>
          <w:szCs w:val="24"/>
        </w:rPr>
        <w:sectPr w:rsidR="00FF341C" w:rsidRPr="0067387D" w:rsidSect="0067387D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Широковского </w:t>
      </w:r>
    </w:p>
    <w:p w:rsidR="0067387D" w:rsidRPr="0067387D" w:rsidRDefault="0067387D" w:rsidP="0067387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sz w:val="24"/>
          <w:szCs w:val="24"/>
        </w:rPr>
        <w:t xml:space="preserve">                                                                                                                         от </w:t>
      </w:r>
      <w:r w:rsidR="00FF341C">
        <w:rPr>
          <w:sz w:val="24"/>
          <w:szCs w:val="24"/>
        </w:rPr>
        <w:t>27.12.2021 №43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2022 год и на плановый период 2023 и 2024 годов</w:t>
      </w: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</w:p>
    <w:p w:rsidR="0067387D" w:rsidRPr="0067387D" w:rsidRDefault="0067387D" w:rsidP="0067387D">
      <w:pPr>
        <w:pStyle w:val="a5"/>
        <w:jc w:val="right"/>
        <w:rPr>
          <w:sz w:val="24"/>
          <w:szCs w:val="24"/>
        </w:rPr>
      </w:pPr>
      <w:r w:rsidRPr="0067387D">
        <w:rPr>
          <w:sz w:val="24"/>
          <w:szCs w:val="24"/>
        </w:rPr>
        <w:t>Таблица 1</w:t>
      </w:r>
    </w:p>
    <w:p w:rsidR="0067387D" w:rsidRPr="0067387D" w:rsidRDefault="0067387D" w:rsidP="0067387D">
      <w:pPr>
        <w:pStyle w:val="a5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4"/>
        <w:gridCol w:w="1560"/>
        <w:gridCol w:w="1560"/>
        <w:gridCol w:w="1656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2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3"/>
        <w:gridCol w:w="1559"/>
        <w:gridCol w:w="1559"/>
        <w:gridCol w:w="1659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3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разработке прогноза социально-экономического развития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559"/>
        <w:gridCol w:w="1559"/>
        <w:gridCol w:w="1707"/>
      </w:tblGrid>
      <w:tr w:rsidR="0067387D" w:rsidRPr="0067387D" w:rsidTr="0004727B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формированию и исполнению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5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  <w:r w:rsidRPr="0067387D">
        <w:rPr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контролю за исполнением бюджета поселения</w:t>
      </w:r>
    </w:p>
    <w:p w:rsidR="0067387D" w:rsidRPr="0067387D" w:rsidRDefault="0067387D" w:rsidP="0067387D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3"/>
        <w:gridCol w:w="1559"/>
        <w:gridCol w:w="1559"/>
        <w:gridCol w:w="1702"/>
      </w:tblGrid>
      <w:tr w:rsidR="0067387D" w:rsidRPr="0067387D" w:rsidTr="0004727B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6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на осуществление переданных полномочий Широковского сельского поселения по контролю, </w:t>
      </w: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предусмотренному 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color w:val="000000"/>
          <w:sz w:val="24"/>
          <w:szCs w:val="24"/>
        </w:rPr>
        <w:t>ч.5 ст.99 44-ФЗ О контрактной системе в сфере закупок товаров, работ, услуг для обеспечения государственных и муниципальных нужд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7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внешнему муниципальному финансовому контролю</w:t>
      </w:r>
    </w:p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67387D" w:rsidRPr="0067387D" w:rsidRDefault="0067387D" w:rsidP="006738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87D" w:rsidRPr="0067387D" w:rsidRDefault="0067387D" w:rsidP="0067387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87D">
        <w:rPr>
          <w:rFonts w:ascii="Times New Roman" w:hAnsi="Times New Roman" w:cs="Times New Roman"/>
          <w:sz w:val="24"/>
          <w:szCs w:val="24"/>
        </w:rPr>
        <w:t>Таблица 8</w:t>
      </w:r>
    </w:p>
    <w:p w:rsidR="0067387D" w:rsidRPr="0067387D" w:rsidRDefault="0067387D" w:rsidP="006738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7D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Широковского сельского поселения по организации бухгалтерского, статистического, налогового учета и отчетности и организации работы контрактных управляющих сельских поселений Фурмановского муниципального района</w:t>
      </w:r>
    </w:p>
    <w:p w:rsidR="0067387D" w:rsidRPr="0067387D" w:rsidRDefault="0067387D" w:rsidP="00673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4"/>
        <w:gridCol w:w="1559"/>
        <w:gridCol w:w="1559"/>
        <w:gridCol w:w="1733"/>
      </w:tblGrid>
      <w:tr w:rsidR="0067387D" w:rsidRPr="0067387D" w:rsidTr="0004727B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67387D" w:rsidRPr="0067387D" w:rsidTr="0004727B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67387D" w:rsidRPr="0067387D" w:rsidTr="0004727B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87D" w:rsidRPr="0067387D" w:rsidRDefault="0067387D" w:rsidP="0067387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87D">
              <w:rPr>
                <w:rFonts w:ascii="Times New Roman" w:hAnsi="Times New Roman" w:cs="Times New Roman"/>
                <w:sz w:val="24"/>
                <w:szCs w:val="24"/>
              </w:rPr>
              <w:t>761 353,0</w:t>
            </w:r>
          </w:p>
        </w:tc>
      </w:tr>
    </w:tbl>
    <w:p w:rsidR="0067387D" w:rsidRPr="00BF0A25" w:rsidRDefault="0067387D" w:rsidP="0067387D">
      <w:pPr>
        <w:rPr>
          <w:sz w:val="24"/>
          <w:szCs w:val="24"/>
        </w:rPr>
      </w:pPr>
    </w:p>
    <w:sectPr w:rsidR="0067387D" w:rsidRPr="00BF0A25" w:rsidSect="006738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52C" w:rsidRDefault="0090352C" w:rsidP="00053F1A">
      <w:pPr>
        <w:spacing w:after="0" w:line="240" w:lineRule="auto"/>
      </w:pPr>
      <w:r>
        <w:separator/>
      </w:r>
    </w:p>
  </w:endnote>
  <w:endnote w:type="continuationSeparator" w:id="1">
    <w:p w:rsidR="0090352C" w:rsidRDefault="0090352C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52C" w:rsidRDefault="0090352C" w:rsidP="00053F1A">
      <w:pPr>
        <w:spacing w:after="0" w:line="240" w:lineRule="auto"/>
      </w:pPr>
      <w:r>
        <w:separator/>
      </w:r>
    </w:p>
  </w:footnote>
  <w:footnote w:type="continuationSeparator" w:id="1">
    <w:p w:rsidR="0090352C" w:rsidRDefault="0090352C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9D" w:rsidRDefault="001949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499D" w:rsidRDefault="0019499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9D" w:rsidRDefault="0019499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19499D" w:rsidRDefault="0019499D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4727B"/>
    <w:rsid w:val="000535CC"/>
    <w:rsid w:val="00053F1A"/>
    <w:rsid w:val="000638CA"/>
    <w:rsid w:val="00072BCF"/>
    <w:rsid w:val="000A6ADA"/>
    <w:rsid w:val="000D7F50"/>
    <w:rsid w:val="000F6B89"/>
    <w:rsid w:val="0011182F"/>
    <w:rsid w:val="00115CA9"/>
    <w:rsid w:val="00142C8C"/>
    <w:rsid w:val="00151979"/>
    <w:rsid w:val="0016471E"/>
    <w:rsid w:val="00190CD4"/>
    <w:rsid w:val="0019499D"/>
    <w:rsid w:val="001A7D21"/>
    <w:rsid w:val="001E2EB3"/>
    <w:rsid w:val="001E790A"/>
    <w:rsid w:val="00227225"/>
    <w:rsid w:val="00241EA9"/>
    <w:rsid w:val="002443B4"/>
    <w:rsid w:val="00280073"/>
    <w:rsid w:val="00292498"/>
    <w:rsid w:val="002973EB"/>
    <w:rsid w:val="002B0965"/>
    <w:rsid w:val="002B5ED7"/>
    <w:rsid w:val="002C1317"/>
    <w:rsid w:val="002D61D8"/>
    <w:rsid w:val="00324AEF"/>
    <w:rsid w:val="003263C6"/>
    <w:rsid w:val="00327E04"/>
    <w:rsid w:val="00331976"/>
    <w:rsid w:val="003728D9"/>
    <w:rsid w:val="0039748A"/>
    <w:rsid w:val="003A0BE1"/>
    <w:rsid w:val="003A4DDA"/>
    <w:rsid w:val="003D205B"/>
    <w:rsid w:val="003D67D0"/>
    <w:rsid w:val="003E783D"/>
    <w:rsid w:val="003F6A05"/>
    <w:rsid w:val="00400E47"/>
    <w:rsid w:val="00413B3A"/>
    <w:rsid w:val="00463E66"/>
    <w:rsid w:val="00465E3A"/>
    <w:rsid w:val="00475045"/>
    <w:rsid w:val="00493CEB"/>
    <w:rsid w:val="004A56E3"/>
    <w:rsid w:val="004B74AD"/>
    <w:rsid w:val="004B75A0"/>
    <w:rsid w:val="004D71BF"/>
    <w:rsid w:val="004E4233"/>
    <w:rsid w:val="004E4820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5B77D7"/>
    <w:rsid w:val="005F2E55"/>
    <w:rsid w:val="00614A35"/>
    <w:rsid w:val="00615874"/>
    <w:rsid w:val="006205A9"/>
    <w:rsid w:val="00623368"/>
    <w:rsid w:val="00656917"/>
    <w:rsid w:val="006670D5"/>
    <w:rsid w:val="0067387D"/>
    <w:rsid w:val="00674A07"/>
    <w:rsid w:val="00675391"/>
    <w:rsid w:val="006759A9"/>
    <w:rsid w:val="006B26DB"/>
    <w:rsid w:val="006D42DB"/>
    <w:rsid w:val="006E21DD"/>
    <w:rsid w:val="006E3951"/>
    <w:rsid w:val="006E4EFC"/>
    <w:rsid w:val="006F08B9"/>
    <w:rsid w:val="006F467C"/>
    <w:rsid w:val="007136C8"/>
    <w:rsid w:val="00714D05"/>
    <w:rsid w:val="00716A7D"/>
    <w:rsid w:val="00720364"/>
    <w:rsid w:val="00742266"/>
    <w:rsid w:val="00742F5E"/>
    <w:rsid w:val="00765274"/>
    <w:rsid w:val="00766EFD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0B58"/>
    <w:rsid w:val="008264BB"/>
    <w:rsid w:val="0083366D"/>
    <w:rsid w:val="00836BD9"/>
    <w:rsid w:val="00840770"/>
    <w:rsid w:val="00846A13"/>
    <w:rsid w:val="008663A3"/>
    <w:rsid w:val="00870642"/>
    <w:rsid w:val="00877C40"/>
    <w:rsid w:val="008A7DE9"/>
    <w:rsid w:val="008B2150"/>
    <w:rsid w:val="008B489D"/>
    <w:rsid w:val="008C0C8F"/>
    <w:rsid w:val="008C30ED"/>
    <w:rsid w:val="008C6FEA"/>
    <w:rsid w:val="008E2A73"/>
    <w:rsid w:val="008E3CBA"/>
    <w:rsid w:val="008E46CA"/>
    <w:rsid w:val="008F025C"/>
    <w:rsid w:val="008F1B08"/>
    <w:rsid w:val="008F3683"/>
    <w:rsid w:val="009034AD"/>
    <w:rsid w:val="0090352C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5260"/>
    <w:rsid w:val="00A07878"/>
    <w:rsid w:val="00A15188"/>
    <w:rsid w:val="00A16A7E"/>
    <w:rsid w:val="00A45489"/>
    <w:rsid w:val="00A46BD0"/>
    <w:rsid w:val="00A470CC"/>
    <w:rsid w:val="00A5300D"/>
    <w:rsid w:val="00A61A63"/>
    <w:rsid w:val="00A61B2B"/>
    <w:rsid w:val="00A7176F"/>
    <w:rsid w:val="00A97A4D"/>
    <w:rsid w:val="00AC5A01"/>
    <w:rsid w:val="00AE29E3"/>
    <w:rsid w:val="00AF00A8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A473D"/>
    <w:rsid w:val="00CB4764"/>
    <w:rsid w:val="00CC4E78"/>
    <w:rsid w:val="00CC7EC9"/>
    <w:rsid w:val="00D05C61"/>
    <w:rsid w:val="00D329B2"/>
    <w:rsid w:val="00D44DF8"/>
    <w:rsid w:val="00D610D0"/>
    <w:rsid w:val="00D7106F"/>
    <w:rsid w:val="00D73BDD"/>
    <w:rsid w:val="00D755B1"/>
    <w:rsid w:val="00D90AAA"/>
    <w:rsid w:val="00DB3DF9"/>
    <w:rsid w:val="00DC4489"/>
    <w:rsid w:val="00DD2BD8"/>
    <w:rsid w:val="00DD6820"/>
    <w:rsid w:val="00DE455C"/>
    <w:rsid w:val="00DF27C4"/>
    <w:rsid w:val="00E236E8"/>
    <w:rsid w:val="00E26B29"/>
    <w:rsid w:val="00E467B6"/>
    <w:rsid w:val="00E52CD5"/>
    <w:rsid w:val="00E5573F"/>
    <w:rsid w:val="00E6056B"/>
    <w:rsid w:val="00E84972"/>
    <w:rsid w:val="00E94324"/>
    <w:rsid w:val="00EA74B2"/>
    <w:rsid w:val="00EB13BA"/>
    <w:rsid w:val="00EB458E"/>
    <w:rsid w:val="00EC5EC6"/>
    <w:rsid w:val="00EE0B78"/>
    <w:rsid w:val="00F00E20"/>
    <w:rsid w:val="00F024DB"/>
    <w:rsid w:val="00F12021"/>
    <w:rsid w:val="00F211B1"/>
    <w:rsid w:val="00F23921"/>
    <w:rsid w:val="00FA35FD"/>
    <w:rsid w:val="00FA4CE8"/>
    <w:rsid w:val="00FA70E0"/>
    <w:rsid w:val="00FB3C89"/>
    <w:rsid w:val="00FC78FC"/>
    <w:rsid w:val="00FD7AE8"/>
    <w:rsid w:val="00FF3053"/>
    <w:rsid w:val="00FF3360"/>
    <w:rsid w:val="00FF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F753-C25A-4AF3-A544-0453F1D0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51</Pages>
  <Words>10114</Words>
  <Characters>57651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67630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user48n5</cp:lastModifiedBy>
  <cp:revision>25</cp:revision>
  <cp:lastPrinted>2019-11-11T09:00:00Z</cp:lastPrinted>
  <dcterms:created xsi:type="dcterms:W3CDTF">2020-11-15T10:05:00Z</dcterms:created>
  <dcterms:modified xsi:type="dcterms:W3CDTF">2022-03-25T11:41:00Z</dcterms:modified>
</cp:coreProperties>
</file>