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15" w:rsidRDefault="00F80615" w:rsidP="00FB542D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9995" w:type="dxa"/>
        <w:tblInd w:w="-106" w:type="dxa"/>
        <w:tblLook w:val="00A0"/>
      </w:tblPr>
      <w:tblGrid>
        <w:gridCol w:w="4697"/>
        <w:gridCol w:w="5298"/>
      </w:tblGrid>
      <w:tr w:rsidR="00F80615" w:rsidTr="00F80615">
        <w:tc>
          <w:tcPr>
            <w:tcW w:w="4697" w:type="dxa"/>
          </w:tcPr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8" w:type="dxa"/>
            <w:hideMark/>
          </w:tcPr>
          <w:p w:rsidR="00F80615" w:rsidRDefault="004658DA" w:rsidP="004658D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F8061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80615" w:rsidRDefault="00F80615" w:rsidP="004658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F80615" w:rsidRDefault="00F80615" w:rsidP="004658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F80615" w:rsidRDefault="00F80615" w:rsidP="004658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06.08. 20</w:t>
            </w:r>
            <w:r w:rsidRPr="00DB75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 №21</w:t>
            </w:r>
          </w:p>
        </w:tc>
      </w:tr>
    </w:tbl>
    <w:p w:rsidR="00F80615" w:rsidRDefault="00F80615" w:rsidP="00F80615">
      <w:pPr>
        <w:pStyle w:val="a5"/>
        <w:jc w:val="right"/>
        <w:rPr>
          <w:sz w:val="24"/>
          <w:szCs w:val="24"/>
        </w:rPr>
      </w:pPr>
    </w:p>
    <w:p w:rsidR="00F80615" w:rsidRDefault="00F80615" w:rsidP="00F8061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80615" w:rsidRDefault="00F80615" w:rsidP="00F8061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F80615" w:rsidRDefault="00F80615" w:rsidP="00F8061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Широковского сельского поселения </w:t>
      </w:r>
    </w:p>
    <w:p w:rsidR="00F80615" w:rsidRPr="000346D1" w:rsidRDefault="00F80615" w:rsidP="00F80615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0346D1">
        <w:rPr>
          <w:sz w:val="24"/>
          <w:szCs w:val="24"/>
        </w:rPr>
        <w:t>т</w:t>
      </w:r>
      <w:r>
        <w:rPr>
          <w:sz w:val="24"/>
          <w:szCs w:val="24"/>
        </w:rPr>
        <w:t xml:space="preserve"> 23.12.2020</w:t>
      </w:r>
      <w:r w:rsidRPr="000346D1">
        <w:rPr>
          <w:sz w:val="24"/>
          <w:szCs w:val="24"/>
        </w:rPr>
        <w:t xml:space="preserve">  №</w:t>
      </w:r>
      <w:r>
        <w:rPr>
          <w:sz w:val="24"/>
          <w:szCs w:val="24"/>
        </w:rPr>
        <w:t>27</w:t>
      </w:r>
    </w:p>
    <w:p w:rsidR="00F80615" w:rsidRDefault="00F80615" w:rsidP="00F80615">
      <w:pPr>
        <w:tabs>
          <w:tab w:val="left" w:pos="9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0615" w:rsidRDefault="00F80615" w:rsidP="00F80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615" w:rsidRDefault="00F80615" w:rsidP="00F806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F80615" w:rsidRDefault="00F80615" w:rsidP="00F806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 </w:t>
      </w:r>
    </w:p>
    <w:p w:rsidR="00F80615" w:rsidRDefault="00F80615" w:rsidP="00F806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Pr="00B42673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73">
              <w:rPr>
                <w:rFonts w:ascii="Times New Roman" w:hAnsi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Pr="00B42673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73">
              <w:rPr>
                <w:rFonts w:ascii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2673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B42673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Pr="00B42673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15" w:rsidRDefault="00F80615" w:rsidP="00F8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F14AE7" w:rsidSect="00635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9526" w:type="dxa"/>
        <w:tblLook w:val="04A0"/>
      </w:tblPr>
      <w:tblGrid>
        <w:gridCol w:w="9811"/>
        <w:gridCol w:w="5816"/>
        <w:gridCol w:w="3899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80615">
              <w:rPr>
                <w:rFonts w:ascii="Times New Roman" w:hAnsi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D5726"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0403C">
              <w:rPr>
                <w:rFonts w:ascii="Times New Roman" w:hAnsi="Times New Roman"/>
                <w:sz w:val="24"/>
                <w:szCs w:val="24"/>
              </w:rPr>
              <w:t>2</w:t>
            </w:r>
            <w:r w:rsidR="003D57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P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03C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00403C" w:rsidRP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03C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00403C" w:rsidRP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03C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00403C" w:rsidRPr="0000403C" w:rsidRDefault="0000403C" w:rsidP="0000403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00403C">
              <w:rPr>
                <w:sz w:val="24"/>
                <w:szCs w:val="24"/>
              </w:rPr>
              <w:t>от 23.12.2020  №27</w:t>
            </w:r>
          </w:p>
          <w:p w:rsidR="0000403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p w:rsidR="0000403C" w:rsidRDefault="0000403C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00403C" w:rsidRPr="00584AD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</w:t>
            </w:r>
            <w:r w:rsidRPr="00584ADC">
              <w:rPr>
                <w:b/>
                <w:szCs w:val="26"/>
              </w:rPr>
              <w:t>оход</w:t>
            </w:r>
            <w:r>
              <w:rPr>
                <w:b/>
                <w:szCs w:val="26"/>
              </w:rPr>
              <w:t>ы</w:t>
            </w:r>
            <w:r w:rsidRPr="00584ADC">
              <w:rPr>
                <w:b/>
                <w:szCs w:val="26"/>
              </w:rPr>
              <w:t xml:space="preserve"> бюджета Широковского сельского поселения</w:t>
            </w:r>
            <w:r>
              <w:rPr>
                <w:b/>
                <w:szCs w:val="26"/>
              </w:rPr>
              <w:t xml:space="preserve"> по кодам классификации доходов бюджетов</w:t>
            </w:r>
            <w:r w:rsidRPr="00584ADC">
              <w:rPr>
                <w:b/>
                <w:szCs w:val="26"/>
              </w:rPr>
              <w:t xml:space="preserve">  </w:t>
            </w:r>
          </w:p>
          <w:p w:rsidR="0000403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  <w:r w:rsidRPr="00584ADC">
              <w:rPr>
                <w:b/>
                <w:szCs w:val="26"/>
              </w:rPr>
              <w:t>на 20</w:t>
            </w:r>
            <w:r>
              <w:rPr>
                <w:b/>
                <w:szCs w:val="26"/>
              </w:rPr>
              <w:t>21</w:t>
            </w:r>
            <w:r w:rsidRPr="00584ADC">
              <w:rPr>
                <w:b/>
                <w:szCs w:val="26"/>
              </w:rPr>
              <w:t xml:space="preserve"> год и на плановый период 20</w:t>
            </w:r>
            <w:r>
              <w:rPr>
                <w:b/>
                <w:szCs w:val="26"/>
              </w:rPr>
              <w:t>22</w:t>
            </w:r>
            <w:r w:rsidRPr="00584ADC">
              <w:rPr>
                <w:b/>
                <w:szCs w:val="26"/>
              </w:rPr>
              <w:t xml:space="preserve"> и 20</w:t>
            </w:r>
            <w:r>
              <w:rPr>
                <w:b/>
                <w:szCs w:val="26"/>
              </w:rPr>
              <w:t>23</w:t>
            </w:r>
            <w:r w:rsidRPr="00584ADC">
              <w:rPr>
                <w:b/>
                <w:szCs w:val="26"/>
              </w:rPr>
              <w:t xml:space="preserve"> годов</w:t>
            </w:r>
          </w:p>
          <w:p w:rsidR="0000403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tbl>
            <w:tblPr>
              <w:tblW w:w="146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68"/>
              <w:gridCol w:w="3260"/>
              <w:gridCol w:w="1596"/>
              <w:gridCol w:w="1596"/>
              <w:gridCol w:w="1476"/>
            </w:tblGrid>
            <w:tr w:rsidR="0000403C" w:rsidRPr="001909CC" w:rsidTr="00F80615">
              <w:trPr>
                <w:trHeight w:val="585"/>
                <w:tblHeader/>
              </w:trPr>
              <w:tc>
                <w:tcPr>
                  <w:tcW w:w="6768" w:type="dxa"/>
                  <w:vMerge w:val="restart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0" w:type="dxa"/>
                  <w:vMerge w:val="restart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 xml:space="preserve">Код классификации доходов 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бюджетов Российской Федерации</w:t>
                  </w:r>
                </w:p>
              </w:tc>
              <w:tc>
                <w:tcPr>
                  <w:tcW w:w="4668" w:type="dxa"/>
                  <w:gridSpan w:val="3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00403C" w:rsidRPr="001909CC" w:rsidTr="00F80615">
              <w:trPr>
                <w:trHeight w:val="585"/>
                <w:tblHeader/>
              </w:trPr>
              <w:tc>
                <w:tcPr>
                  <w:tcW w:w="6768" w:type="dxa"/>
                  <w:vMerge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2022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7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2023 год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Налоговые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и неналоговые</w:t>
                  </w:r>
                  <w:r>
                    <w:rPr>
                      <w:b/>
                      <w:sz w:val="24"/>
                      <w:szCs w:val="24"/>
                    </w:rPr>
                    <w:t xml:space="preserve"> доходы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1 551 994,00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1 552 361,00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1 552 926,00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62 260,00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62 627,00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63 192,00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000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909CC">
                    <w:rPr>
                      <w:b/>
                      <w:sz w:val="24"/>
                      <w:szCs w:val="24"/>
                      <w:lang w:val="en-US"/>
                    </w:rPr>
                    <w:t>1 01 02000 01 0000 110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60 640,00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1 01 02010 01 0000 110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      </w:r>
                  <w:r w:rsidRPr="001909CC">
                    <w:rPr>
                      <w:sz w:val="24"/>
                      <w:szCs w:val="24"/>
                    </w:rPr>
                    <w:lastRenderedPageBreak/>
                    <w:t>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B05B74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B05B74">
                    <w:rPr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1 01 020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1909CC">
                    <w:rPr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B05B74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B05B74"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182 1 01 020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1909CC">
                    <w:rPr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tabs>
                      <w:tab w:val="left" w:pos="315"/>
                      <w:tab w:val="center" w:pos="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1 01 02030 01 0000 110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000 1 05 00000 00 0000 000</w:t>
                  </w:r>
                </w:p>
              </w:tc>
              <w:tc>
                <w:tcPr>
                  <w:tcW w:w="1596" w:type="dxa"/>
                </w:tcPr>
                <w:p w:rsidR="0000403C" w:rsidRPr="00A74112" w:rsidRDefault="0000403C" w:rsidP="00F806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4112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A74112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4112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A74112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4112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1 05 03010 01 0000 110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</w:tr>
            <w:tr w:rsidR="0000403C" w:rsidRPr="001909CC" w:rsidTr="00F80615">
              <w:trPr>
                <w:trHeight w:val="34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00403C" w:rsidRPr="001909CC" w:rsidTr="00F80615">
              <w:trPr>
                <w:trHeight w:val="932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1 06 01030 10 0000 110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00403C" w:rsidRPr="001909CC" w:rsidTr="00F80615">
              <w:trPr>
                <w:trHeight w:val="932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1 005 000,00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1 005 000,00</w:t>
                  </w:r>
                </w:p>
              </w:tc>
            </w:tr>
            <w:tr w:rsidR="0000403C" w:rsidRPr="001909CC" w:rsidTr="00F80615">
              <w:trPr>
                <w:trHeight w:val="27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00403C" w:rsidRPr="001909CC" w:rsidTr="00F80615">
              <w:trPr>
                <w:trHeight w:val="27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1 06 06033 10 0000 110 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00403C" w:rsidRPr="001909CC" w:rsidTr="00F80615">
              <w:trPr>
                <w:trHeight w:val="27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00403C" w:rsidRPr="001909CC" w:rsidTr="00F80615">
              <w:trPr>
                <w:trHeight w:val="27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00403C" w:rsidRPr="001909CC" w:rsidTr="00F80615">
              <w:trPr>
                <w:trHeight w:val="27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1 06 06043 10 0000 110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00403C" w:rsidRPr="001909CC" w:rsidTr="00F80615">
              <w:trPr>
                <w:trHeight w:val="27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00403C" w:rsidRPr="001909CC" w:rsidTr="00F80615">
              <w:trPr>
                <w:trHeight w:val="40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59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 xml:space="preserve">Прочие поступления от использования имущества, находящегося в </w:t>
                  </w:r>
                  <w:r>
                    <w:rPr>
                      <w:sz w:val="24"/>
                      <w:szCs w:val="24"/>
                    </w:rPr>
                    <w:t xml:space="preserve">государственной и муниципальной </w:t>
                  </w:r>
                  <w:r w:rsidRPr="0077673C">
                    <w:rPr>
                      <w:sz w:val="24"/>
                      <w:szCs w:val="24"/>
                    </w:rPr>
                    <w:t xml:space="preserve">собственности (за исключением имущества 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Pr="0077673C">
                    <w:rPr>
                      <w:sz w:val="24"/>
                      <w:szCs w:val="24"/>
                    </w:rPr>
                    <w:t xml:space="preserve">юджетных и </w:t>
                  </w:r>
                  <w:r w:rsidRPr="0077673C">
                    <w:rPr>
                      <w:sz w:val="24"/>
                      <w:szCs w:val="24"/>
                    </w:rPr>
                    <w:lastRenderedPageBreak/>
                    <w:t xml:space="preserve">автономных учреждений, а также имущества </w:t>
                  </w:r>
                  <w:r>
                    <w:rPr>
                      <w:sz w:val="24"/>
                      <w:szCs w:val="24"/>
                    </w:rPr>
                    <w:t>государственных и муниципальных</w:t>
                  </w:r>
                  <w:r w:rsidRPr="0077673C">
                    <w:rPr>
                      <w:sz w:val="24"/>
                      <w:szCs w:val="24"/>
                    </w:rPr>
                    <w:t xml:space="preserve">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000 1 11 09040 00 0000 120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</w:t>
                  </w:r>
                  <w:r w:rsidRPr="0077673C">
                    <w:rPr>
                      <w:sz w:val="24"/>
                      <w:szCs w:val="24"/>
                    </w:rPr>
      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77673C">
                    <w:rPr>
                      <w:sz w:val="24"/>
                      <w:szCs w:val="24"/>
                    </w:rPr>
                    <w:t xml:space="preserve"> 1 11 09045 10 0000 120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77673C">
                    <w:rPr>
                      <w:sz w:val="24"/>
                      <w:szCs w:val="24"/>
                    </w:rPr>
      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До</w:t>
                  </w:r>
                  <w:r>
                    <w:rPr>
                      <w:b/>
                      <w:sz w:val="24"/>
                      <w:szCs w:val="24"/>
                    </w:rPr>
                    <w:t>ходы от оказания платных услуг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и компенсации затрат государства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596" w:type="dxa"/>
                </w:tcPr>
                <w:p w:rsidR="0000403C" w:rsidRPr="00836BA7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000 1 13 01995 10 0000 130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1909CC">
                    <w:rPr>
                      <w:sz w:val="24"/>
                      <w:szCs w:val="24"/>
                    </w:rPr>
                    <w:t xml:space="preserve"> 1 13 02065 10 0000 130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rPr>
                <w:cantSplit/>
                <w:trHeight w:val="441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10 107 560,00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Pr="008C74F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17 763,60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5 066 663,60</w:t>
                  </w:r>
                </w:p>
              </w:tc>
            </w:tr>
            <w:tr w:rsidR="0000403C" w:rsidRPr="00AC0AC0" w:rsidTr="00F80615">
              <w:trPr>
                <w:cantSplit/>
                <w:trHeight w:val="441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7767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A50914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C0AC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10 107 560,00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5 117 763,60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5 066 663,60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282E0F">
                    <w:rPr>
                      <w:b/>
                      <w:sz w:val="24"/>
                      <w:szCs w:val="24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3 563 280,00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80F90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80F90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4C5E09">
                    <w:rPr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  <w:r>
                    <w:rPr>
                      <w:sz w:val="24"/>
                      <w:szCs w:val="24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E7DA6">
                    <w:rPr>
                      <w:sz w:val="24"/>
                      <w:szCs w:val="24"/>
                    </w:rPr>
                    <w:t>000 2 02 15001 00 0000 15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5D764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5D764D">
                    <w:rPr>
                      <w:sz w:val="24"/>
                      <w:szCs w:val="24"/>
                    </w:rPr>
                    <w:t>437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D764D">
                    <w:rPr>
                      <w:sz w:val="24"/>
                      <w:szCs w:val="24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CE046F">
                    <w:rPr>
                      <w:sz w:val="24"/>
                      <w:szCs w:val="24"/>
                    </w:rPr>
                    <w:t xml:space="preserve">Дотации бюджетам сельских поселений на выравнивание бюджетной обеспеченности </w:t>
                  </w:r>
                  <w:r>
                    <w:rPr>
                      <w:sz w:val="24"/>
                      <w:szCs w:val="24"/>
                    </w:rPr>
                    <w:t>из бюджета субъекта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E046F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00 2 02 15001 10 0000 150</w:t>
                  </w:r>
                </w:p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5D764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5D764D">
                    <w:rPr>
                      <w:sz w:val="24"/>
                      <w:szCs w:val="24"/>
                    </w:rPr>
                    <w:t>437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D764D">
                    <w:rPr>
                      <w:sz w:val="24"/>
                      <w:szCs w:val="24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CE046F">
                    <w:rPr>
                      <w:sz w:val="24"/>
                      <w:szCs w:val="24"/>
                    </w:rPr>
                    <w:t xml:space="preserve">Дотации бюджетам сельских поселений на выравнивание бюджетной обеспеченности </w:t>
                  </w:r>
                  <w:r>
                    <w:rPr>
                      <w:sz w:val="24"/>
                      <w:szCs w:val="24"/>
                    </w:rPr>
                    <w:t>из бюджета субъекта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013 2 02 15001 10 0000 150</w:t>
                  </w:r>
                </w:p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5D764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5D764D">
                    <w:rPr>
                      <w:sz w:val="24"/>
                      <w:szCs w:val="24"/>
                    </w:rPr>
                    <w:t>437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D764D">
                    <w:rPr>
                      <w:sz w:val="24"/>
                      <w:szCs w:val="24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743131">
                    <w:rPr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02959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02959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Субвенции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82E0F">
                    <w:rPr>
                      <w:b/>
                      <w:sz w:val="24"/>
                      <w:szCs w:val="24"/>
                    </w:rPr>
                    <w:t>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EB538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38B">
                    <w:rPr>
                      <w:b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EB538B">
                    <w:rPr>
                      <w:b/>
                      <w:sz w:val="24"/>
                      <w:szCs w:val="24"/>
                    </w:rPr>
                    <w:t xml:space="preserve">0000 00 0000 </w:t>
                  </w:r>
                  <w:r>
                    <w:rPr>
                      <w:b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A61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93 000,00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A61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93 900,00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7501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A75016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013 2 02 35118 10 0000 150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C106F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Субсидии </w:t>
                  </w:r>
                  <w:r w:rsidRPr="00282E0F">
                    <w:rPr>
                      <w:b/>
                      <w:sz w:val="24"/>
                      <w:szCs w:val="24"/>
                    </w:rPr>
                    <w:t>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C106F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38B">
                    <w:rPr>
                      <w:b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EB538B">
                    <w:rPr>
                      <w:b/>
                      <w:sz w:val="24"/>
                      <w:szCs w:val="24"/>
                    </w:rPr>
                    <w:t xml:space="preserve">0000 00 0000 </w:t>
                  </w: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EB538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D6FF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1 982 479,00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D6FF3" w:rsidRDefault="0000403C" w:rsidP="00F80615">
                  <w:pPr>
                    <w:pStyle w:val="a5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D6FF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25519 10 0000 150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805DE1">
                    <w:rPr>
                      <w:sz w:val="24"/>
                      <w:szCs w:val="24"/>
                    </w:rPr>
                    <w:t xml:space="preserve"> 2 02 2</w:t>
                  </w:r>
                  <w:r>
                    <w:rPr>
                      <w:sz w:val="24"/>
                      <w:szCs w:val="24"/>
                    </w:rPr>
                    <w:t>551</w:t>
                  </w:r>
                  <w:r w:rsidRPr="00805DE1">
                    <w:rPr>
                      <w:sz w:val="24"/>
                      <w:szCs w:val="24"/>
                    </w:rPr>
                    <w:t>9 10 0000 15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субъектов Российской Федерации (муниципальных образований) из бюджета субъекта Российской Федерации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1 385 800,00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сельских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из местных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1 385 800,00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сельских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из местных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1 385 800,00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поселений </w:t>
                  </w:r>
                  <w:proofErr w:type="spellStart"/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Фурмановского</w:t>
                  </w:r>
                  <w:proofErr w:type="spellEnd"/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софинансирования</w:t>
                  </w:r>
                  <w:proofErr w:type="spellEnd"/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Фурмановского</w:t>
                  </w:r>
                  <w:proofErr w:type="spellEnd"/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>
                    <w:rPr>
                      <w:sz w:val="24"/>
                      <w:szCs w:val="24"/>
                    </w:rPr>
                    <w:t>софинансирования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43DE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1 235 800,00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Прочие субсидии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D2BC7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  <w:r w:rsidRPr="00CD2BC7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D2BC7">
                    <w:rPr>
                      <w:sz w:val="24"/>
                      <w:szCs w:val="24"/>
                    </w:rPr>
                    <w:t>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7501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29999 10 0000 150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D2BC7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489 152,00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7501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805DE1">
                    <w:rPr>
                      <w:sz w:val="24"/>
                      <w:szCs w:val="24"/>
                    </w:rPr>
                    <w:t xml:space="preserve"> 2 02 29999 10 0000 15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D2BC7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489 152,00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600EB0">
                    <w:rPr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600EB0">
                    <w:rPr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600EB0">
                    <w:rPr>
                      <w:sz w:val="24"/>
                      <w:szCs w:val="24"/>
                    </w:rPr>
                    <w:t xml:space="preserve"> расходов, связанных с поэтапным доведением средней заработной </w:t>
                  </w:r>
                  <w:proofErr w:type="gramStart"/>
                  <w:r w:rsidRPr="00600EB0">
                    <w:rPr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600EB0">
                    <w:rPr>
                      <w:sz w:val="24"/>
                      <w:szCs w:val="24"/>
                    </w:rPr>
                    <w:t xml:space="preserve"> до средней заработной платы в Ивановской области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805DE1">
                    <w:rPr>
                      <w:sz w:val="24"/>
                      <w:szCs w:val="24"/>
                    </w:rPr>
                    <w:t xml:space="preserve"> 2 02 29999 10 0000 15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00403C" w:rsidRPr="00733C9D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339 152,00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691C6A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благоустройство в рамках иных </w:t>
                  </w:r>
                  <w:proofErr w:type="spellStart"/>
                  <w:r>
                    <w:rPr>
                      <w:sz w:val="24"/>
                      <w:szCs w:val="24"/>
                    </w:rPr>
                    <w:t>непрограммных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013 2 02 29999 10 0000 150</w:t>
                  </w:r>
                </w:p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 xml:space="preserve">Иные </w:t>
                  </w:r>
                  <w:r>
                    <w:rPr>
                      <w:b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38B">
                    <w:rPr>
                      <w:b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EB538B">
                    <w:rPr>
                      <w:b/>
                      <w:sz w:val="24"/>
                      <w:szCs w:val="24"/>
                    </w:rPr>
                    <w:t xml:space="preserve">0000 00 0000 </w:t>
                  </w:r>
                  <w:r>
                    <w:rPr>
                      <w:b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E0083B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E0083B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F100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1909CC">
                    <w:rPr>
                      <w:sz w:val="24"/>
                      <w:szCs w:val="24"/>
                    </w:rPr>
                    <w:t xml:space="preserve">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52271">
                    <w:rPr>
                      <w:sz w:val="24"/>
                      <w:szCs w:val="24"/>
                    </w:rPr>
                    <w:t xml:space="preserve">Иные межбюджетные трансферты бюджетам сельских поселений </w:t>
                  </w:r>
                  <w:proofErr w:type="spellStart"/>
                  <w:r w:rsidRPr="00D5227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52271">
                    <w:rPr>
                      <w:sz w:val="24"/>
                      <w:szCs w:val="24"/>
                    </w:rPr>
                    <w:t xml:space="preserve"> муниципального района на </w:t>
                  </w:r>
                  <w:proofErr w:type="spellStart"/>
                  <w:r w:rsidRPr="00D52271">
                    <w:rPr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D52271">
                    <w:rPr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733C9D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81 362,26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</w:t>
                  </w:r>
                  <w:proofErr w:type="spellStart"/>
                  <w:r w:rsidRPr="00C6036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60369">
                    <w:rPr>
                      <w:sz w:val="24"/>
                      <w:szCs w:val="24"/>
                    </w:rPr>
                    <w:t xml:space="preserve"> муниципального района </w:t>
                  </w:r>
                  <w:proofErr w:type="gramStart"/>
                  <w:r w:rsidRPr="00C60369">
                    <w:rPr>
                      <w:sz w:val="24"/>
                      <w:szCs w:val="24"/>
                    </w:rPr>
      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      </w:r>
                  <w:proofErr w:type="gramEnd"/>
                  <w:r w:rsidRPr="00C60369">
                    <w:rPr>
                      <w:sz w:val="24"/>
                      <w:szCs w:val="24"/>
                    </w:rPr>
                    <w:t xml:space="preserve"> Президента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4 283,00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2550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82550C">
                    <w:rPr>
                      <w:sz w:val="24"/>
                      <w:szCs w:val="24"/>
                    </w:rPr>
                    <w:t>ежбюджет</w:t>
                  </w:r>
                  <w:r>
                    <w:rPr>
                      <w:sz w:val="24"/>
                      <w:szCs w:val="24"/>
                    </w:rPr>
                    <w:t>ные</w:t>
                  </w:r>
                  <w:r w:rsidRPr="0082550C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82550C">
                    <w:rPr>
                      <w:sz w:val="24"/>
                      <w:szCs w:val="24"/>
                    </w:rPr>
                    <w:t xml:space="preserve"> бюджетам сельских поселений </w:t>
                  </w:r>
                  <w:proofErr w:type="spellStart"/>
                  <w:r w:rsidRPr="0082550C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2550C">
                    <w:rPr>
                      <w:sz w:val="24"/>
                      <w:szCs w:val="24"/>
                    </w:rPr>
                    <w:t xml:space="preserve"> муниципального района на исполнение части полномочий по </w:t>
                  </w:r>
                  <w:r w:rsidRPr="0082550C">
                    <w:rPr>
                      <w:bCs/>
                      <w:sz w:val="24"/>
                      <w:szCs w:val="24"/>
                    </w:rPr>
                    <w:t>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3 432 434,28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1 238 743,14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1 238 743,14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</w:t>
                  </w:r>
                  <w:proofErr w:type="spellStart"/>
                  <w:r w:rsidRPr="00C6036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60369">
                    <w:rPr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C6036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60369">
                    <w:rPr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120 539,66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</w:t>
                  </w:r>
                  <w:proofErr w:type="spellStart"/>
                  <w:r w:rsidRPr="00C6036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60369">
                    <w:rPr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C60369">
                    <w:rPr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60369">
                    <w:rPr>
                      <w:bCs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365 000,00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на осуществление переданных полномочий </w:t>
                  </w:r>
                  <w:proofErr w:type="spellStart"/>
                  <w:r w:rsidRPr="00C6036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60369">
                    <w:rPr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60 000,00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E70B9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</w:t>
                  </w:r>
                  <w:r w:rsidRPr="00E70B9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E70B9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E70B99">
                    <w:rPr>
                      <w:sz w:val="24"/>
                      <w:szCs w:val="24"/>
                    </w:rPr>
                    <w:t xml:space="preserve"> бюджетам сельских поселений </w:t>
                  </w:r>
                  <w:proofErr w:type="spellStart"/>
                  <w:r w:rsidRPr="00E70B9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70B99">
                    <w:rPr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E70B99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70B99">
                    <w:rPr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16 780,80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67790" w:rsidRDefault="0000403C" w:rsidP="00F8061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</w:t>
                  </w:r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бюджетам сельских поселений</w:t>
                  </w:r>
                  <w:r w:rsidRPr="0056779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</w:t>
                  </w:r>
                  <w:r w:rsidRPr="00567790">
                    <w:rPr>
                      <w:sz w:val="24"/>
                      <w:szCs w:val="24"/>
                    </w:rPr>
                    <w:t xml:space="preserve"> </w:t>
                  </w:r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4EAB">
                    <w:rPr>
                      <w:sz w:val="24"/>
                      <w:szCs w:val="24"/>
                    </w:rPr>
                    <w:t>013 2 02 4</w:t>
                  </w:r>
                  <w:r>
                    <w:rPr>
                      <w:sz w:val="24"/>
                      <w:szCs w:val="24"/>
                    </w:rPr>
                    <w:t>0014 10 0000 150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388 401,00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100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A013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0133">
                    <w:rPr>
                      <w:b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A013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11 659 554,00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71212F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6 670 124,60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7C0D37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0D3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 619 58</w:t>
                  </w:r>
                  <w:r w:rsidRPr="007C0D37">
                    <w:rPr>
                      <w:b/>
                      <w:sz w:val="24"/>
                      <w:szCs w:val="24"/>
                    </w:rPr>
                    <w:t>9,60</w:t>
                  </w:r>
                </w:p>
              </w:tc>
            </w:tr>
          </w:tbl>
          <w:p w:rsidR="0000403C" w:rsidRPr="00584AD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p w:rsidR="00F01769" w:rsidRPr="00241EA9" w:rsidRDefault="00F01769" w:rsidP="0000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0615" w:rsidRDefault="00F80615" w:rsidP="00516F06">
      <w:pPr>
        <w:spacing w:after="0"/>
        <w:jc w:val="right"/>
        <w:rPr>
          <w:rFonts w:ascii="Times New Roman" w:hAnsi="Times New Roman"/>
          <w:sz w:val="24"/>
          <w:szCs w:val="24"/>
        </w:rPr>
        <w:sectPr w:rsidR="00F80615" w:rsidSect="006350A1">
          <w:headerReference w:type="even" r:id="rId7"/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9526" w:type="dxa"/>
        <w:tblLook w:val="04A0"/>
      </w:tblPr>
      <w:tblGrid>
        <w:gridCol w:w="10286"/>
        <w:gridCol w:w="4620"/>
        <w:gridCol w:w="4620"/>
      </w:tblGrid>
      <w:tr w:rsidR="00516F06" w:rsidRPr="00241EA9" w:rsidTr="00516F06">
        <w:tc>
          <w:tcPr>
            <w:tcW w:w="10044" w:type="dxa"/>
          </w:tcPr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Широковского сельского поселения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 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F80615" w:rsidRPr="007640A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F80615" w:rsidRPr="007640A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F80615" w:rsidRPr="007640A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516F06" w:rsidRDefault="00F80615" w:rsidP="00F8061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  <w:r w:rsidRPr="00F80615">
              <w:rPr>
                <w:rFonts w:ascii="Times New Roman" w:hAnsi="Times New Roman"/>
                <w:sz w:val="24"/>
                <w:szCs w:val="24"/>
              </w:rPr>
              <w:t>от 23.12.2020 №27</w:t>
            </w:r>
          </w:p>
          <w:p w:rsidR="00F80615" w:rsidRDefault="00F80615" w:rsidP="00F8061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Pr="007640A5" w:rsidRDefault="00F80615" w:rsidP="00F8061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           Перечень главных администраторов </w:t>
            </w:r>
          </w:p>
          <w:p w:rsidR="00F80615" w:rsidRDefault="00F80615" w:rsidP="00F8061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доходов бюджета Широковского сельского поселения, закрепляемые за ними виды (подвиды) доходов бюджета на 202</w:t>
            </w:r>
            <w:r>
              <w:rPr>
                <w:b/>
                <w:sz w:val="24"/>
                <w:szCs w:val="24"/>
              </w:rPr>
              <w:t>1</w:t>
            </w:r>
            <w:r w:rsidRPr="007640A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2</w:t>
            </w:r>
            <w:r w:rsidRPr="007640A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3</w:t>
            </w:r>
            <w:r w:rsidRPr="007640A5">
              <w:rPr>
                <w:b/>
                <w:sz w:val="24"/>
                <w:szCs w:val="24"/>
              </w:rPr>
              <w:t xml:space="preserve"> годов 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6"/>
              <w:gridCol w:w="6804"/>
            </w:tblGrid>
            <w:tr w:rsidR="00F80615" w:rsidRPr="00DC163C" w:rsidTr="00DC163C">
              <w:trPr>
                <w:cantSplit/>
                <w:trHeight w:val="462"/>
                <w:tblHeader/>
              </w:trPr>
              <w:tc>
                <w:tcPr>
                  <w:tcW w:w="3256" w:type="dxa"/>
                  <w:vMerge w:val="restart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      </w:r>
                </w:p>
              </w:tc>
              <w:tc>
                <w:tcPr>
                  <w:tcW w:w="6804" w:type="dxa"/>
                  <w:vMerge w:val="restart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 xml:space="preserve">       Наименование </w:t>
                  </w:r>
                </w:p>
              </w:tc>
            </w:tr>
            <w:tr w:rsidR="00F80615" w:rsidRPr="00DC163C" w:rsidTr="00DC163C">
              <w:trPr>
                <w:cantSplit/>
                <w:trHeight w:val="897"/>
                <w:tblHeader/>
              </w:trPr>
              <w:tc>
                <w:tcPr>
                  <w:tcW w:w="3256" w:type="dxa"/>
                  <w:vMerge/>
                  <w:tcBorders>
                    <w:bottom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vMerge/>
                  <w:tcBorders>
                    <w:bottom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DC163C">
                    <w:rPr>
                      <w:b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C163C">
                    <w:rPr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001 1 16 01154 01 0000 140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001 1 16 01157 01 0000 140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      </w:r>
                  <w:proofErr w:type="spellStart"/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невозвратом</w:t>
                  </w:r>
                  <w:proofErr w:type="spellEnd"/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либо несвоевременным возвратом бюджетного кредита, </w:t>
                  </w:r>
                  <w:proofErr w:type="spellStart"/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неперечислением</w:t>
                  </w:r>
                  <w:proofErr w:type="spellEnd"/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      </w:r>
                  <w:proofErr w:type="gramEnd"/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индивидуальным предпринимателям и физическим лицам, подлежащие зачислению в бюджет муниципального образования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001 1 16 01194 01 0000 140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Административные штрафы, установленные главой 19 Кодекса Российской Федерации об административных </w:t>
                  </w: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lastRenderedPageBreak/>
                    <w:t>001 1 16 10100 10 0000 140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 xml:space="preserve">Финансовое управление администрации </w:t>
                  </w:r>
                  <w:proofErr w:type="spellStart"/>
                  <w:r w:rsidRPr="00DC163C">
                    <w:rPr>
                      <w:b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C163C">
                    <w:rPr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005 1 17 01050 10 0000 180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005 2 08 05000 10 0000 150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009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 xml:space="preserve">Совет </w:t>
                  </w:r>
                  <w:proofErr w:type="spellStart"/>
                  <w:r w:rsidRPr="00DC163C">
                    <w:rPr>
                      <w:b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C163C">
                    <w:rPr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009 1 16 01054 01 0000 140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009 1 16 01154 01 0000 140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009 1 16 01157 01 0000 140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C163C">
                    <w:rPr>
                      <w:rFonts w:ascii="Times New Roman" w:hAnsi="Times New Roman" w:cs="Times New Roman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      </w:r>
                  <w:proofErr w:type="spellStart"/>
                  <w:r w:rsidRPr="00DC163C">
                    <w:rPr>
                      <w:rFonts w:ascii="Times New Roman" w:hAnsi="Times New Roman" w:cs="Times New Roman"/>
                    </w:rPr>
                    <w:t>невозвратом</w:t>
                  </w:r>
                  <w:proofErr w:type="spellEnd"/>
                  <w:r w:rsidRPr="00DC163C">
                    <w:rPr>
                      <w:rFonts w:ascii="Times New Roman" w:hAnsi="Times New Roman" w:cs="Times New Roman"/>
                    </w:rPr>
                    <w:t xml:space="preserve"> либо несвоевременным возвратом бюджетного кредита, </w:t>
                  </w:r>
                  <w:proofErr w:type="spellStart"/>
                  <w:r w:rsidRPr="00DC163C">
                    <w:rPr>
                      <w:rFonts w:ascii="Times New Roman" w:hAnsi="Times New Roman" w:cs="Times New Roman"/>
                    </w:rPr>
                    <w:t>неперечислением</w:t>
                  </w:r>
                  <w:proofErr w:type="spellEnd"/>
                  <w:r w:rsidRPr="00DC163C">
                    <w:rPr>
                      <w:rFonts w:ascii="Times New Roman" w:hAnsi="Times New Roman" w:cs="Times New Roman"/>
                    </w:rPr>
      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      </w:r>
                  <w:proofErr w:type="gramEnd"/>
                  <w:r w:rsidRPr="00DC163C">
                    <w:rPr>
                      <w:rFonts w:ascii="Times New Roman" w:hAnsi="Times New Roman" w:cs="Times New Roman"/>
                    </w:rPr>
                    <w:t>, индивидуальным предпринимателям и физическим лицам, подлежащие зачислению в бюджет муниципального образования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009 1 16 01194 01 0000 140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      </w:r>
                  <w:r w:rsidRPr="00DC163C">
                    <w:rPr>
                      <w:rFonts w:ascii="Times New Roman" w:hAnsi="Times New Roman" w:cs="Times New Roman"/>
                    </w:rPr>
                    <w:lastRenderedPageBreak/>
                    <w:t>против порядка управления,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009 </w:t>
                  </w: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1 16 10100 10 0000 140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Департамент управления имуществом Ивановской области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012 1 11 05026 10 0000 120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proofErr w:type="gramStart"/>
                  <w:r w:rsidRPr="00DC163C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Администрация Широковского сельского поселения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013 1 08 04020 01 0000 110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013 1 13 01995 10 0000 130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Прочие доходы от оказания платных услуг (работ) получателями средств бюджетов сельских поселений 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013 1 13 02995 10 0015 130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013 1 13 02995 10 0016 130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013 1 14 06025 10 0000 430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013 1 16 07010 10 0000 140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      </w:r>
                  <w:proofErr w:type="gramEnd"/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013 1 16 07090 10 0000 140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013 1 16 10031 10 0000 140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DC163C">
                    <w:rPr>
                      <w:sz w:val="24"/>
                      <w:szCs w:val="24"/>
                    </w:rPr>
                    <w:t>выгодоприобретателями</w:t>
                  </w:r>
                  <w:proofErr w:type="spellEnd"/>
                  <w:r w:rsidRPr="00DC163C">
                    <w:rPr>
                      <w:sz w:val="24"/>
                      <w:szCs w:val="24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013 1 16 10081 10 0000 140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013 1 16 10123 01 0101 140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C163C">
                    <w:rPr>
                      <w:rFonts w:ascii="Times New Roman" w:hAnsi="Times New Roman" w:cs="Times New Roman"/>
                    </w:rPr>
      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      </w:r>
                  <w:r w:rsidRPr="00DC163C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DC163C">
                    <w:rPr>
                      <w:rFonts w:ascii="Times New Roman" w:hAnsi="Times New Roman" w:cs="Times New Roman"/>
                    </w:rPr>
      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013 1 17 01050 10 0000 180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013 1 17 05050 10 0000 180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013 2 02 20216 10 0000 150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r w:rsidRPr="00DC163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сельских поселений на поддержку отрасли </w:t>
                  </w:r>
                  <w:r w:rsidRPr="00DC163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>культуры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lastRenderedPageBreak/>
                    <w:t>013 2 02 29900 10 0000 150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013 2 02 35120 10 0000 150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013 2 02 30024 10 0000 150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013 2 02 39999 10 0000 150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субвенции бюджетам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013 2 02 40014 10 0000 150 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013 2 02 49999 10 0000 150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013 2 07 05030 10 0000 150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безвозмездные поступления  в бюджеты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013 2 08 05000 10 0000 150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013 2 18 60010 10 0000 150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013 2 19 60010 10 0000 150   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bCs/>
                      <w:sz w:val="24"/>
                      <w:szCs w:val="24"/>
                    </w:rPr>
                    <w:t>Комитет Ивановской области по обеспечению деятельности мировых судей и гражданской защиты населения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042 1 16 07090 10 0000 140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Управление Федеральной налоговой службы по Ивановской области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DC163C">
                  <w:pPr>
                    <w:pStyle w:val="a5"/>
                    <w:ind w:right="-391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</w:tr>
            <w:tr w:rsidR="00F80615" w:rsidRPr="00DC163C" w:rsidTr="00DC163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</w:tr>
          </w:tbl>
          <w:p w:rsidR="00F80615" w:rsidRPr="007640A5" w:rsidRDefault="00F80615" w:rsidP="00F80615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F80615" w:rsidRPr="00F80615" w:rsidRDefault="00F80615" w:rsidP="00F806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80615">
              <w:rPr>
                <w:rFonts w:ascii="Times New Roman" w:hAnsi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.2021 №</w:t>
            </w:r>
            <w:r w:rsidR="000040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615" w:rsidRDefault="00F80615" w:rsidP="00F80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80615" w:rsidSect="00F806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4785"/>
      </w:tblGrid>
      <w:tr w:rsidR="00516F06" w:rsidRPr="00241EA9" w:rsidTr="00F80615">
        <w:tc>
          <w:tcPr>
            <w:tcW w:w="14785" w:type="dxa"/>
          </w:tcPr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DC163C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06.08. 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16F06" w:rsidRPr="009D068B" w:rsidTr="00516F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16F06" w:rsidRPr="009D068B" w:rsidTr="00516F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00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00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7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DC163C">
        <w:rPr>
          <w:rFonts w:ascii="Times New Roman" w:hAnsi="Times New Roman"/>
          <w:sz w:val="24"/>
          <w:szCs w:val="24"/>
        </w:rPr>
        <w:t>5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DC16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DC16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DC163C">
        <w:rPr>
          <w:rFonts w:ascii="Times New Roman" w:hAnsi="Times New Roman"/>
          <w:sz w:val="24"/>
          <w:szCs w:val="24"/>
        </w:rPr>
        <w:t>2</w:t>
      </w:r>
      <w:r w:rsidR="003D5726">
        <w:rPr>
          <w:rFonts w:ascii="Times New Roman" w:hAnsi="Times New Roman"/>
          <w:sz w:val="24"/>
          <w:szCs w:val="24"/>
        </w:rPr>
        <w:t>1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7D5AEF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241182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63 158,00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32 434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710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710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DC163C">
        <w:rPr>
          <w:rFonts w:ascii="Times New Roman" w:hAnsi="Times New Roman"/>
          <w:sz w:val="24"/>
          <w:szCs w:val="24"/>
        </w:rPr>
        <w:t>6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8B0E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8B0E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8B0E8E">
        <w:rPr>
          <w:rFonts w:ascii="Times New Roman" w:hAnsi="Times New Roman"/>
          <w:sz w:val="24"/>
          <w:szCs w:val="24"/>
        </w:rPr>
        <w:t>2</w:t>
      </w:r>
      <w:r w:rsidR="003D5726">
        <w:rPr>
          <w:rFonts w:ascii="Times New Roman" w:hAnsi="Times New Roman"/>
          <w:sz w:val="24"/>
          <w:szCs w:val="24"/>
        </w:rPr>
        <w:t>1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8B0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8B0E8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63 158,00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AB1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BD20BE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D20BE" w:rsidRPr="00E05635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D20BE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D20BE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D20BE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D20BE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DC163C">
        <w:rPr>
          <w:rFonts w:ascii="Times New Roman" w:hAnsi="Times New Roman"/>
          <w:color w:val="000000"/>
          <w:sz w:val="24"/>
          <w:szCs w:val="24"/>
        </w:rPr>
        <w:t>7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0</w:t>
      </w:r>
      <w:r w:rsidR="008B0E8E">
        <w:rPr>
          <w:rFonts w:ascii="Times New Roman" w:hAnsi="Times New Roman"/>
          <w:color w:val="000000"/>
          <w:sz w:val="24"/>
          <w:szCs w:val="24"/>
        </w:rPr>
        <w:t>6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8B0E8E">
        <w:rPr>
          <w:rFonts w:ascii="Times New Roman" w:hAnsi="Times New Roman"/>
          <w:color w:val="000000"/>
          <w:sz w:val="24"/>
          <w:szCs w:val="24"/>
        </w:rPr>
        <w:t>8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8B0E8E">
        <w:rPr>
          <w:rFonts w:ascii="Times New Roman" w:hAnsi="Times New Roman"/>
          <w:color w:val="000000"/>
          <w:sz w:val="24"/>
          <w:szCs w:val="24"/>
        </w:rPr>
        <w:t>2</w:t>
      </w:r>
      <w:r w:rsidR="003D5726">
        <w:rPr>
          <w:rFonts w:ascii="Times New Roman" w:hAnsi="Times New Roman"/>
          <w:color w:val="000000"/>
          <w:sz w:val="24"/>
          <w:szCs w:val="24"/>
        </w:rPr>
        <w:t>1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BD20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557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BD20BE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557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F7" w:rsidRDefault="00A96EF7" w:rsidP="00342685">
      <w:pPr>
        <w:spacing w:after="0" w:line="240" w:lineRule="auto"/>
      </w:pPr>
      <w:r>
        <w:separator/>
      </w:r>
    </w:p>
  </w:endnote>
  <w:endnote w:type="continuationSeparator" w:id="0">
    <w:p w:rsidR="00A96EF7" w:rsidRDefault="00A96EF7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15" w:rsidRDefault="00141735">
    <w:pPr>
      <w:pStyle w:val="aa"/>
      <w:jc w:val="right"/>
    </w:pPr>
    <w:fldSimple w:instr=" PAGE   \* MERGEFORMAT ">
      <w:r w:rsidR="00FB542D">
        <w:rPr>
          <w:noProof/>
        </w:rPr>
        <w:t>38</w:t>
      </w:r>
    </w:fldSimple>
  </w:p>
  <w:p w:rsidR="00F80615" w:rsidRDefault="00F806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F7" w:rsidRDefault="00A96EF7" w:rsidP="00342685">
      <w:pPr>
        <w:spacing w:after="0" w:line="240" w:lineRule="auto"/>
      </w:pPr>
      <w:r>
        <w:separator/>
      </w:r>
    </w:p>
  </w:footnote>
  <w:footnote w:type="continuationSeparator" w:id="0">
    <w:p w:rsidR="00A96EF7" w:rsidRDefault="00A96EF7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15" w:rsidRDefault="00141735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806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0615">
      <w:rPr>
        <w:rStyle w:val="ac"/>
        <w:noProof/>
      </w:rPr>
      <w:t>2</w:t>
    </w:r>
    <w:r>
      <w:rPr>
        <w:rStyle w:val="ac"/>
      </w:rPr>
      <w:fldChar w:fldCharType="end"/>
    </w:r>
  </w:p>
  <w:p w:rsidR="00F80615" w:rsidRDefault="00F8061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15" w:rsidRDefault="00F80615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F80615" w:rsidRDefault="00F8061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A5"/>
    <w:rsid w:val="0000403C"/>
    <w:rsid w:val="00007713"/>
    <w:rsid w:val="0002430B"/>
    <w:rsid w:val="00037125"/>
    <w:rsid w:val="00042760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1735"/>
    <w:rsid w:val="00144E89"/>
    <w:rsid w:val="00154C53"/>
    <w:rsid w:val="0018282A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41182"/>
    <w:rsid w:val="00270CEC"/>
    <w:rsid w:val="00272A3B"/>
    <w:rsid w:val="002904DF"/>
    <w:rsid w:val="00291EB4"/>
    <w:rsid w:val="002A3124"/>
    <w:rsid w:val="002A55D0"/>
    <w:rsid w:val="002E7958"/>
    <w:rsid w:val="002F23CE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75777"/>
    <w:rsid w:val="0039033C"/>
    <w:rsid w:val="003B3923"/>
    <w:rsid w:val="003C729D"/>
    <w:rsid w:val="003C72A0"/>
    <w:rsid w:val="003D0673"/>
    <w:rsid w:val="003D45AD"/>
    <w:rsid w:val="003D5726"/>
    <w:rsid w:val="003E0845"/>
    <w:rsid w:val="003E7D2C"/>
    <w:rsid w:val="00413321"/>
    <w:rsid w:val="004219EB"/>
    <w:rsid w:val="0043460F"/>
    <w:rsid w:val="0044357C"/>
    <w:rsid w:val="0046388B"/>
    <w:rsid w:val="004658DA"/>
    <w:rsid w:val="0047002C"/>
    <w:rsid w:val="004735BD"/>
    <w:rsid w:val="00474CD4"/>
    <w:rsid w:val="0048252C"/>
    <w:rsid w:val="00497CC7"/>
    <w:rsid w:val="004A0882"/>
    <w:rsid w:val="004B4EF3"/>
    <w:rsid w:val="004C6CC1"/>
    <w:rsid w:val="004D0803"/>
    <w:rsid w:val="004F3615"/>
    <w:rsid w:val="00506A3B"/>
    <w:rsid w:val="00516F06"/>
    <w:rsid w:val="005306E8"/>
    <w:rsid w:val="005344A2"/>
    <w:rsid w:val="005406B9"/>
    <w:rsid w:val="005508D4"/>
    <w:rsid w:val="005512D5"/>
    <w:rsid w:val="005523C8"/>
    <w:rsid w:val="00554A9C"/>
    <w:rsid w:val="00567F38"/>
    <w:rsid w:val="00575E0D"/>
    <w:rsid w:val="00581100"/>
    <w:rsid w:val="00581F53"/>
    <w:rsid w:val="0058257C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2CE9"/>
    <w:rsid w:val="00673089"/>
    <w:rsid w:val="00692893"/>
    <w:rsid w:val="006931C8"/>
    <w:rsid w:val="006B49D4"/>
    <w:rsid w:val="006B57C4"/>
    <w:rsid w:val="006B6D6C"/>
    <w:rsid w:val="006E681D"/>
    <w:rsid w:val="006F3216"/>
    <w:rsid w:val="006F3383"/>
    <w:rsid w:val="006F58BB"/>
    <w:rsid w:val="006F70AC"/>
    <w:rsid w:val="00701943"/>
    <w:rsid w:val="00711C0A"/>
    <w:rsid w:val="007129B9"/>
    <w:rsid w:val="00712A30"/>
    <w:rsid w:val="007148E0"/>
    <w:rsid w:val="007149F2"/>
    <w:rsid w:val="007645DE"/>
    <w:rsid w:val="007862D8"/>
    <w:rsid w:val="00792DCD"/>
    <w:rsid w:val="007957E1"/>
    <w:rsid w:val="007B2843"/>
    <w:rsid w:val="007B4D4E"/>
    <w:rsid w:val="007B553A"/>
    <w:rsid w:val="007D348C"/>
    <w:rsid w:val="007D6036"/>
    <w:rsid w:val="007F2508"/>
    <w:rsid w:val="00834F0A"/>
    <w:rsid w:val="0084096A"/>
    <w:rsid w:val="00841FAD"/>
    <w:rsid w:val="00847CF1"/>
    <w:rsid w:val="00850034"/>
    <w:rsid w:val="00852F64"/>
    <w:rsid w:val="00871236"/>
    <w:rsid w:val="00871E5A"/>
    <w:rsid w:val="00881DCD"/>
    <w:rsid w:val="00881FDF"/>
    <w:rsid w:val="00885317"/>
    <w:rsid w:val="008A0061"/>
    <w:rsid w:val="008B0E8E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0EE7"/>
    <w:rsid w:val="00A0533F"/>
    <w:rsid w:val="00A274A7"/>
    <w:rsid w:val="00A30F14"/>
    <w:rsid w:val="00A34BD2"/>
    <w:rsid w:val="00A37BA5"/>
    <w:rsid w:val="00A804A4"/>
    <w:rsid w:val="00A96EF7"/>
    <w:rsid w:val="00AB160A"/>
    <w:rsid w:val="00AB1EAF"/>
    <w:rsid w:val="00AC6AA9"/>
    <w:rsid w:val="00AD72EC"/>
    <w:rsid w:val="00B05CFA"/>
    <w:rsid w:val="00B07EE7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710B6"/>
    <w:rsid w:val="00B97AD8"/>
    <w:rsid w:val="00BA16CF"/>
    <w:rsid w:val="00BA4E30"/>
    <w:rsid w:val="00BB0EDF"/>
    <w:rsid w:val="00BD20BE"/>
    <w:rsid w:val="00BE5728"/>
    <w:rsid w:val="00C05106"/>
    <w:rsid w:val="00C053DE"/>
    <w:rsid w:val="00CD1478"/>
    <w:rsid w:val="00CD27C6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163C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2CC1"/>
    <w:rsid w:val="00F76C62"/>
    <w:rsid w:val="00F77949"/>
    <w:rsid w:val="00F80615"/>
    <w:rsid w:val="00F95569"/>
    <w:rsid w:val="00FA531B"/>
    <w:rsid w:val="00FB542D"/>
    <w:rsid w:val="00FC1361"/>
    <w:rsid w:val="00FC2115"/>
    <w:rsid w:val="00FC6163"/>
    <w:rsid w:val="00FD1DC4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CDC12-8693-460C-84CE-F7594434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8282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Anyuta</cp:lastModifiedBy>
  <cp:revision>2</cp:revision>
  <cp:lastPrinted>2021-08-03T07:12:00Z</cp:lastPrinted>
  <dcterms:created xsi:type="dcterms:W3CDTF">2021-11-18T16:40:00Z</dcterms:created>
  <dcterms:modified xsi:type="dcterms:W3CDTF">2021-11-18T16:40:00Z</dcterms:modified>
</cp:coreProperties>
</file>