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9526" w:type="dxa"/>
        <w:tblLook w:val="04A0"/>
      </w:tblPr>
      <w:tblGrid>
        <w:gridCol w:w="10044"/>
        <w:gridCol w:w="4741"/>
        <w:gridCol w:w="4741"/>
      </w:tblGrid>
      <w:tr w:rsidR="00F01769" w:rsidRPr="00241EA9" w:rsidTr="00F01769">
        <w:tc>
          <w:tcPr>
            <w:tcW w:w="10044" w:type="dxa"/>
          </w:tcPr>
          <w:p w:rsidR="00F01769" w:rsidRPr="00241EA9" w:rsidRDefault="00F01769" w:rsidP="0036115C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41" w:type="dxa"/>
          </w:tcPr>
          <w:p w:rsidR="00F01769" w:rsidRPr="00241EA9" w:rsidRDefault="00F01769" w:rsidP="008F128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41EA9">
              <w:rPr>
                <w:rFonts w:ascii="Times New Roman" w:hAnsi="Times New Roman"/>
                <w:sz w:val="24"/>
                <w:szCs w:val="24"/>
              </w:rPr>
              <w:t xml:space="preserve">Приложение </w:t>
            </w:r>
            <w:r w:rsidR="006645C7">
              <w:rPr>
                <w:rFonts w:ascii="Times New Roman" w:hAnsi="Times New Roman"/>
                <w:sz w:val="24"/>
                <w:szCs w:val="24"/>
              </w:rPr>
              <w:t>1</w:t>
            </w:r>
            <w:r w:rsidRPr="00241EA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01769" w:rsidRPr="00241EA9" w:rsidRDefault="00F01769" w:rsidP="008F128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41EA9">
              <w:rPr>
                <w:rFonts w:ascii="Times New Roman" w:hAnsi="Times New Roman"/>
                <w:sz w:val="24"/>
                <w:szCs w:val="24"/>
              </w:rPr>
              <w:t xml:space="preserve">к решению Совета </w:t>
            </w:r>
            <w:r>
              <w:rPr>
                <w:rFonts w:ascii="Times New Roman" w:hAnsi="Times New Roman"/>
                <w:sz w:val="24"/>
                <w:szCs w:val="24"/>
              </w:rPr>
              <w:t>Широковского</w:t>
            </w:r>
            <w:r w:rsidRPr="00241EA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01769" w:rsidRPr="00241EA9" w:rsidRDefault="00F01769" w:rsidP="008F128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41EA9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:rsidR="00F01769" w:rsidRDefault="00F01769" w:rsidP="008F128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41EA9"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 w:rsidR="006350A1">
              <w:rPr>
                <w:rFonts w:ascii="Times New Roman" w:hAnsi="Times New Roman"/>
                <w:sz w:val="24"/>
                <w:szCs w:val="24"/>
              </w:rPr>
              <w:t>1</w:t>
            </w:r>
            <w:r w:rsidR="006645C7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5344A2">
              <w:rPr>
                <w:rFonts w:ascii="Times New Roman" w:hAnsi="Times New Roman"/>
                <w:sz w:val="24"/>
                <w:szCs w:val="24"/>
              </w:rPr>
              <w:t>0</w:t>
            </w:r>
            <w:r w:rsidR="006350A1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.202</w:t>
            </w:r>
            <w:r w:rsidR="005344A2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 w:rsidR="006645C7"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F01769" w:rsidRPr="00241EA9" w:rsidRDefault="00F01769" w:rsidP="008F128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41" w:type="dxa"/>
          </w:tcPr>
          <w:p w:rsidR="00F01769" w:rsidRDefault="00F01769" w:rsidP="0036115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F01769" w:rsidRDefault="00F01769" w:rsidP="0036115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F01769" w:rsidRDefault="00F01769" w:rsidP="0036115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F01769" w:rsidRPr="00241EA9" w:rsidRDefault="00F01769" w:rsidP="0036115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41EA9">
              <w:rPr>
                <w:rFonts w:ascii="Times New Roman" w:hAnsi="Times New Roman"/>
                <w:sz w:val="24"/>
                <w:szCs w:val="24"/>
              </w:rPr>
              <w:t xml:space="preserve">Приложение 4 </w:t>
            </w:r>
          </w:p>
          <w:p w:rsidR="00F01769" w:rsidRPr="00241EA9" w:rsidRDefault="00F01769" w:rsidP="0036115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41EA9">
              <w:rPr>
                <w:rFonts w:ascii="Times New Roman" w:hAnsi="Times New Roman"/>
                <w:sz w:val="24"/>
                <w:szCs w:val="24"/>
              </w:rPr>
              <w:t xml:space="preserve">к решению Совета </w:t>
            </w:r>
            <w:r>
              <w:rPr>
                <w:rFonts w:ascii="Times New Roman" w:hAnsi="Times New Roman"/>
                <w:sz w:val="24"/>
                <w:szCs w:val="24"/>
              </w:rPr>
              <w:t>Широковского</w:t>
            </w:r>
            <w:r w:rsidRPr="00241EA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01769" w:rsidRPr="00241EA9" w:rsidRDefault="00F01769" w:rsidP="0036115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41EA9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:rsidR="00F01769" w:rsidRDefault="00F01769" w:rsidP="0036115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41EA9"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>
              <w:rPr>
                <w:rFonts w:ascii="Times New Roman" w:hAnsi="Times New Roman"/>
                <w:sz w:val="24"/>
                <w:szCs w:val="24"/>
              </w:rPr>
              <w:t>23.12.2020 № 27</w:t>
            </w:r>
          </w:p>
          <w:p w:rsidR="00F01769" w:rsidRPr="00241EA9" w:rsidRDefault="00F01769" w:rsidP="0036115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01769" w:rsidRPr="00241EA9" w:rsidTr="00F01769">
        <w:trPr>
          <w:gridAfter w:val="1"/>
          <w:wAfter w:w="4741" w:type="dxa"/>
        </w:trPr>
        <w:tc>
          <w:tcPr>
            <w:tcW w:w="14785" w:type="dxa"/>
            <w:gridSpan w:val="2"/>
          </w:tcPr>
          <w:p w:rsidR="00F01769" w:rsidRPr="00241EA9" w:rsidRDefault="00F01769" w:rsidP="008F128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41EA9">
              <w:rPr>
                <w:rFonts w:ascii="Times New Roman" w:hAnsi="Times New Roman"/>
                <w:sz w:val="24"/>
                <w:szCs w:val="24"/>
              </w:rPr>
              <w:t xml:space="preserve">Приложение 4 </w:t>
            </w:r>
          </w:p>
          <w:p w:rsidR="00F01769" w:rsidRPr="00241EA9" w:rsidRDefault="00F01769" w:rsidP="008F128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41EA9">
              <w:rPr>
                <w:rFonts w:ascii="Times New Roman" w:hAnsi="Times New Roman"/>
                <w:sz w:val="24"/>
                <w:szCs w:val="24"/>
              </w:rPr>
              <w:t xml:space="preserve">к решению Совета </w:t>
            </w:r>
            <w:r>
              <w:rPr>
                <w:rFonts w:ascii="Times New Roman" w:hAnsi="Times New Roman"/>
                <w:sz w:val="24"/>
                <w:szCs w:val="24"/>
              </w:rPr>
              <w:t>Широковского</w:t>
            </w:r>
            <w:r w:rsidRPr="00241EA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01769" w:rsidRPr="00241EA9" w:rsidRDefault="00F01769" w:rsidP="008F128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41EA9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:rsidR="00F01769" w:rsidRDefault="00F01769" w:rsidP="008F128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41EA9"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>
              <w:rPr>
                <w:rFonts w:ascii="Times New Roman" w:hAnsi="Times New Roman"/>
                <w:sz w:val="24"/>
                <w:szCs w:val="24"/>
              </w:rPr>
              <w:t>23.12.2020 № 27</w:t>
            </w:r>
          </w:p>
          <w:p w:rsidR="00F01769" w:rsidRPr="00241EA9" w:rsidRDefault="00F01769" w:rsidP="008F128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6115C" w:rsidRPr="00241EA9" w:rsidRDefault="0036115C" w:rsidP="0036115C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36115C" w:rsidRPr="00241EA9" w:rsidRDefault="0036115C" w:rsidP="0036115C">
      <w:pPr>
        <w:pStyle w:val="a5"/>
        <w:spacing w:after="0"/>
        <w:jc w:val="center"/>
        <w:rPr>
          <w:b/>
          <w:sz w:val="24"/>
          <w:szCs w:val="24"/>
        </w:rPr>
      </w:pPr>
      <w:r w:rsidRPr="00241EA9">
        <w:rPr>
          <w:b/>
          <w:sz w:val="24"/>
          <w:szCs w:val="24"/>
        </w:rPr>
        <w:t xml:space="preserve">Источники внутреннего финансирования дефицита бюджета </w:t>
      </w:r>
      <w:r>
        <w:rPr>
          <w:b/>
          <w:sz w:val="24"/>
          <w:szCs w:val="24"/>
        </w:rPr>
        <w:t>Широковского</w:t>
      </w:r>
      <w:r w:rsidRPr="00241EA9">
        <w:rPr>
          <w:b/>
          <w:sz w:val="24"/>
          <w:szCs w:val="24"/>
        </w:rPr>
        <w:t xml:space="preserve"> сельского поселения на </w:t>
      </w:r>
      <w:r>
        <w:rPr>
          <w:b/>
          <w:sz w:val="24"/>
          <w:szCs w:val="24"/>
        </w:rPr>
        <w:t>2021</w:t>
      </w:r>
      <w:r w:rsidRPr="00241EA9">
        <w:rPr>
          <w:b/>
          <w:sz w:val="24"/>
          <w:szCs w:val="24"/>
        </w:rPr>
        <w:t xml:space="preserve"> год</w:t>
      </w:r>
    </w:p>
    <w:p w:rsidR="0036115C" w:rsidRPr="00241EA9" w:rsidRDefault="0036115C" w:rsidP="0036115C">
      <w:pPr>
        <w:pStyle w:val="a5"/>
        <w:spacing w:after="0"/>
        <w:jc w:val="center"/>
        <w:rPr>
          <w:b/>
          <w:sz w:val="24"/>
          <w:szCs w:val="24"/>
        </w:rPr>
      </w:pPr>
      <w:r w:rsidRPr="00241EA9">
        <w:rPr>
          <w:b/>
          <w:sz w:val="24"/>
          <w:szCs w:val="24"/>
        </w:rPr>
        <w:t xml:space="preserve">и на плановый период </w:t>
      </w:r>
      <w:r>
        <w:rPr>
          <w:b/>
          <w:sz w:val="24"/>
          <w:szCs w:val="24"/>
        </w:rPr>
        <w:t>2022</w:t>
      </w:r>
      <w:r w:rsidRPr="00241EA9">
        <w:rPr>
          <w:b/>
          <w:sz w:val="24"/>
          <w:szCs w:val="24"/>
        </w:rPr>
        <w:t xml:space="preserve"> и </w:t>
      </w:r>
      <w:r>
        <w:rPr>
          <w:b/>
          <w:sz w:val="24"/>
          <w:szCs w:val="24"/>
        </w:rPr>
        <w:t>2023</w:t>
      </w:r>
      <w:r w:rsidRPr="00241EA9">
        <w:rPr>
          <w:b/>
          <w:sz w:val="24"/>
          <w:szCs w:val="24"/>
        </w:rPr>
        <w:t xml:space="preserve"> годов</w:t>
      </w:r>
    </w:p>
    <w:p w:rsidR="0036115C" w:rsidRDefault="0036115C" w:rsidP="0036115C">
      <w:pPr>
        <w:pStyle w:val="a5"/>
        <w:spacing w:after="0"/>
        <w:rPr>
          <w:b/>
          <w:sz w:val="24"/>
          <w:szCs w:val="24"/>
        </w:rPr>
      </w:pPr>
    </w:p>
    <w:tbl>
      <w:tblPr>
        <w:tblW w:w="14649" w:type="dxa"/>
        <w:jc w:val="center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905"/>
        <w:gridCol w:w="5364"/>
        <w:gridCol w:w="1796"/>
        <w:gridCol w:w="1792"/>
        <w:gridCol w:w="1792"/>
      </w:tblGrid>
      <w:tr w:rsidR="0036115C" w:rsidRPr="009D068B" w:rsidTr="0036115C">
        <w:trPr>
          <w:tblHeader/>
          <w:jc w:val="center"/>
        </w:trPr>
        <w:tc>
          <w:tcPr>
            <w:tcW w:w="39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068B">
              <w:rPr>
                <w:rFonts w:ascii="Times New Roman" w:hAnsi="Times New Roman"/>
                <w:sz w:val="24"/>
                <w:szCs w:val="24"/>
              </w:rPr>
              <w:t xml:space="preserve">Код </w:t>
            </w:r>
            <w:proofErr w:type="gramStart"/>
            <w:r w:rsidRPr="009D068B">
              <w:rPr>
                <w:rFonts w:ascii="Times New Roman" w:hAnsi="Times New Roman"/>
                <w:sz w:val="24"/>
                <w:szCs w:val="24"/>
              </w:rPr>
              <w:t>классификации источников финансирования дефицитов бюджетов</w:t>
            </w:r>
            <w:proofErr w:type="gramEnd"/>
          </w:p>
        </w:tc>
        <w:tc>
          <w:tcPr>
            <w:tcW w:w="53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068B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  <w:proofErr w:type="gramStart"/>
            <w:r w:rsidRPr="009D068B">
              <w:rPr>
                <w:rFonts w:ascii="Times New Roman" w:hAnsi="Times New Roman"/>
                <w:sz w:val="24"/>
                <w:szCs w:val="24"/>
              </w:rPr>
              <w:t>кода классификации источника финансирования дефицитов бюджетов</w:t>
            </w:r>
            <w:proofErr w:type="gramEnd"/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068B">
              <w:rPr>
                <w:rFonts w:ascii="Times New Roman" w:hAnsi="Times New Roman"/>
                <w:sz w:val="24"/>
                <w:szCs w:val="24"/>
              </w:rPr>
              <w:t>Сумма, руб.</w:t>
            </w:r>
          </w:p>
        </w:tc>
      </w:tr>
      <w:tr w:rsidR="0036115C" w:rsidRPr="009D068B" w:rsidTr="0036115C">
        <w:trPr>
          <w:tblHeader/>
          <w:jc w:val="center"/>
        </w:trPr>
        <w:tc>
          <w:tcPr>
            <w:tcW w:w="39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  <w:r w:rsidRPr="009D068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  <w:r w:rsidRPr="009D068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  <w:r w:rsidRPr="009D068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</w:tr>
      <w:tr w:rsidR="0036115C" w:rsidRPr="009D068B" w:rsidTr="0036115C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D068B">
              <w:rPr>
                <w:rFonts w:ascii="Times New Roman" w:hAnsi="Times New Roman"/>
                <w:b/>
                <w:sz w:val="24"/>
                <w:szCs w:val="24"/>
              </w:rPr>
              <w:t xml:space="preserve">000 01 00 </w:t>
            </w:r>
            <w:proofErr w:type="spellStart"/>
            <w:r w:rsidRPr="009D068B">
              <w:rPr>
                <w:rFonts w:ascii="Times New Roman" w:hAnsi="Times New Roman"/>
                <w:b/>
                <w:sz w:val="24"/>
                <w:szCs w:val="24"/>
              </w:rPr>
              <w:t>00</w:t>
            </w:r>
            <w:proofErr w:type="spellEnd"/>
            <w:r w:rsidRPr="009D068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9D068B">
              <w:rPr>
                <w:rFonts w:ascii="Times New Roman" w:hAnsi="Times New Roman"/>
                <w:b/>
                <w:sz w:val="24"/>
                <w:szCs w:val="24"/>
              </w:rPr>
              <w:t>00</w:t>
            </w:r>
            <w:proofErr w:type="spellEnd"/>
            <w:r w:rsidRPr="009D068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9D068B">
              <w:rPr>
                <w:rFonts w:ascii="Times New Roman" w:hAnsi="Times New Roman"/>
                <w:b/>
                <w:sz w:val="24"/>
                <w:szCs w:val="24"/>
              </w:rPr>
              <w:t>00</w:t>
            </w:r>
            <w:proofErr w:type="spellEnd"/>
            <w:r w:rsidRPr="009D068B">
              <w:rPr>
                <w:rFonts w:ascii="Times New Roman" w:hAnsi="Times New Roman"/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D068B">
              <w:rPr>
                <w:rFonts w:ascii="Times New Roman" w:hAnsi="Times New Roman"/>
                <w:b/>
                <w:sz w:val="24"/>
                <w:szCs w:val="24"/>
              </w:rPr>
              <w:t>Источники внутреннего финансирования дефицита бюджета – всего: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497CC7" w:rsidP="0036115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100 00</w:t>
            </w:r>
            <w:r w:rsidR="0036115C">
              <w:rPr>
                <w:rFonts w:ascii="Times New Roman" w:hAnsi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D068B">
              <w:rPr>
                <w:rFonts w:ascii="Times New Roman" w:hAnsi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D068B">
              <w:rPr>
                <w:rFonts w:ascii="Times New Roman" w:hAnsi="Times New Roman"/>
                <w:b/>
                <w:sz w:val="24"/>
                <w:szCs w:val="24"/>
              </w:rPr>
              <w:t>0,0</w:t>
            </w:r>
          </w:p>
        </w:tc>
      </w:tr>
      <w:tr w:rsidR="0036115C" w:rsidRPr="009D068B" w:rsidTr="0036115C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D068B">
              <w:rPr>
                <w:rFonts w:ascii="Times New Roman" w:hAnsi="Times New Roman"/>
                <w:b/>
                <w:sz w:val="24"/>
                <w:szCs w:val="24"/>
              </w:rPr>
              <w:t xml:space="preserve">000 01 05 00 </w:t>
            </w:r>
            <w:proofErr w:type="spellStart"/>
            <w:r w:rsidRPr="009D068B">
              <w:rPr>
                <w:rFonts w:ascii="Times New Roman" w:hAnsi="Times New Roman"/>
                <w:b/>
                <w:sz w:val="24"/>
                <w:szCs w:val="24"/>
              </w:rPr>
              <w:t>00</w:t>
            </w:r>
            <w:proofErr w:type="spellEnd"/>
            <w:r w:rsidRPr="009D068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9D068B">
              <w:rPr>
                <w:rFonts w:ascii="Times New Roman" w:hAnsi="Times New Roman"/>
                <w:b/>
                <w:sz w:val="24"/>
                <w:szCs w:val="24"/>
              </w:rPr>
              <w:t>00</w:t>
            </w:r>
            <w:proofErr w:type="spellEnd"/>
            <w:r w:rsidRPr="009D068B">
              <w:rPr>
                <w:rFonts w:ascii="Times New Roman" w:hAnsi="Times New Roman"/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D068B">
              <w:rPr>
                <w:rFonts w:ascii="Times New Roman" w:hAnsi="Times New Roman"/>
                <w:b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497CC7" w:rsidP="00497CC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100 000,0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D068B">
              <w:rPr>
                <w:rFonts w:ascii="Times New Roman" w:hAnsi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D068B">
              <w:rPr>
                <w:rFonts w:ascii="Times New Roman" w:hAnsi="Times New Roman"/>
                <w:b/>
                <w:sz w:val="24"/>
                <w:szCs w:val="24"/>
              </w:rPr>
              <w:t>0,0</w:t>
            </w:r>
          </w:p>
        </w:tc>
      </w:tr>
      <w:tr w:rsidR="0036115C" w:rsidRPr="009D068B" w:rsidTr="0036115C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D068B">
              <w:rPr>
                <w:rFonts w:ascii="Times New Roman" w:hAnsi="Times New Roman"/>
                <w:sz w:val="24"/>
                <w:szCs w:val="24"/>
              </w:rPr>
              <w:t xml:space="preserve">000 01 05 02 00 </w:t>
            </w:r>
            <w:proofErr w:type="spellStart"/>
            <w:r w:rsidRPr="009D068B">
              <w:rPr>
                <w:rFonts w:ascii="Times New Roman" w:hAnsi="Times New Roman"/>
                <w:sz w:val="24"/>
                <w:szCs w:val="24"/>
              </w:rPr>
              <w:t>00</w:t>
            </w:r>
            <w:proofErr w:type="spellEnd"/>
            <w:r w:rsidRPr="009D068B">
              <w:rPr>
                <w:rFonts w:ascii="Times New Roman" w:hAnsi="Times New Roman"/>
                <w:sz w:val="24"/>
                <w:szCs w:val="24"/>
              </w:rPr>
              <w:t xml:space="preserve"> 0000 500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D068B">
              <w:rPr>
                <w:rFonts w:ascii="Times New Roman" w:hAnsi="Times New Roman"/>
                <w:sz w:val="24"/>
                <w:szCs w:val="24"/>
              </w:rPr>
              <w:t>Увеличение прочих остатков 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4C2A50" w:rsidRDefault="0036115C" w:rsidP="00126C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126C7A">
              <w:rPr>
                <w:rFonts w:ascii="Times New Roman" w:hAnsi="Times New Roman"/>
                <w:sz w:val="24"/>
                <w:szCs w:val="24"/>
              </w:rPr>
              <w:t xml:space="preserve"> 9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126C7A">
              <w:rPr>
                <w:rFonts w:ascii="Times New Roman" w:hAnsi="Times New Roman"/>
                <w:sz w:val="24"/>
                <w:szCs w:val="24"/>
              </w:rPr>
              <w:t>621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8F1282">
              <w:rPr>
                <w:rFonts w:ascii="Times New Roman" w:hAnsi="Times New Roman"/>
                <w:sz w:val="24"/>
                <w:szCs w:val="24"/>
              </w:rPr>
              <w:t>3</w:t>
            </w:r>
            <w:r w:rsidR="00126C7A">
              <w:rPr>
                <w:rFonts w:ascii="Times New Roman" w:hAnsi="Times New Roman"/>
                <w:sz w:val="24"/>
                <w:szCs w:val="24"/>
              </w:rPr>
              <w:t>61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126C7A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4C2A50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-6 672 669,44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-6 619 589,6</w:t>
            </w:r>
          </w:p>
        </w:tc>
      </w:tr>
      <w:tr w:rsidR="0036115C" w:rsidRPr="009D068B" w:rsidTr="0036115C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068B">
              <w:rPr>
                <w:rFonts w:ascii="Times New Roman" w:hAnsi="Times New Roman"/>
                <w:sz w:val="24"/>
                <w:szCs w:val="24"/>
              </w:rPr>
              <w:t>000 01 05 02 01 00 0000 500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068B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4C2A50" w:rsidRDefault="00126C7A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- 9 621 361,69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4C2A50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-6 672 669,44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-6 619 589,6</w:t>
            </w:r>
          </w:p>
        </w:tc>
      </w:tr>
      <w:tr w:rsidR="0036115C" w:rsidRPr="009D068B" w:rsidTr="0036115C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068B">
              <w:rPr>
                <w:rFonts w:ascii="Times New Roman" w:hAnsi="Times New Roman"/>
                <w:sz w:val="24"/>
                <w:szCs w:val="24"/>
              </w:rPr>
              <w:t>013 01 05 02 01 10 0000 510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068B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4C2A50" w:rsidRDefault="00126C7A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- 9 621 361,69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4C2A50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-6 672 669,44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-6 619 589,6</w:t>
            </w:r>
          </w:p>
        </w:tc>
      </w:tr>
      <w:tr w:rsidR="0036115C" w:rsidRPr="009D068B" w:rsidTr="0036115C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068B">
              <w:rPr>
                <w:rFonts w:ascii="Times New Roman" w:hAnsi="Times New Roman"/>
                <w:sz w:val="24"/>
                <w:szCs w:val="24"/>
              </w:rPr>
              <w:t xml:space="preserve">000 01 05 02 00 </w:t>
            </w:r>
            <w:proofErr w:type="spellStart"/>
            <w:r w:rsidRPr="009D068B">
              <w:rPr>
                <w:rFonts w:ascii="Times New Roman" w:hAnsi="Times New Roman"/>
                <w:sz w:val="24"/>
                <w:szCs w:val="24"/>
              </w:rPr>
              <w:t>00</w:t>
            </w:r>
            <w:proofErr w:type="spellEnd"/>
            <w:r w:rsidRPr="009D068B">
              <w:rPr>
                <w:rFonts w:ascii="Times New Roman" w:hAnsi="Times New Roman"/>
                <w:sz w:val="24"/>
                <w:szCs w:val="24"/>
              </w:rPr>
              <w:t xml:space="preserve"> 0000 600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pStyle w:val="2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9D068B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4C2A50" w:rsidRDefault="00126C7A" w:rsidP="00497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9 </w:t>
            </w:r>
            <w:r w:rsidR="00497CC7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21 361,69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4C2A50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6 672 669,44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6 619 589,6</w:t>
            </w:r>
          </w:p>
        </w:tc>
      </w:tr>
      <w:tr w:rsidR="0036115C" w:rsidRPr="009D068B" w:rsidTr="0036115C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068B">
              <w:rPr>
                <w:rFonts w:ascii="Times New Roman" w:hAnsi="Times New Roman"/>
                <w:sz w:val="24"/>
                <w:szCs w:val="24"/>
              </w:rPr>
              <w:t>000 01 05 02 01 00 0000 600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068B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4C2A50" w:rsidRDefault="00126C7A" w:rsidP="00497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9 </w:t>
            </w:r>
            <w:r w:rsidR="00497CC7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21 361,69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4C2A50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6 672 669,44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6 619 589,6</w:t>
            </w:r>
          </w:p>
        </w:tc>
      </w:tr>
      <w:tr w:rsidR="0036115C" w:rsidRPr="009D068B" w:rsidTr="0036115C">
        <w:trPr>
          <w:jc w:val="center"/>
        </w:trPr>
        <w:tc>
          <w:tcPr>
            <w:tcW w:w="39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068B">
              <w:rPr>
                <w:rFonts w:ascii="Times New Roman" w:hAnsi="Times New Roman"/>
                <w:sz w:val="24"/>
                <w:szCs w:val="24"/>
              </w:rPr>
              <w:t>013 01 05 02 01 10 0000 610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068B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4C2A50" w:rsidRDefault="00126C7A" w:rsidP="00497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9 </w:t>
            </w:r>
            <w:r w:rsidR="00497CC7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21 361,69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115C" w:rsidRPr="004C2A50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6 672 669,44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9D068B" w:rsidRDefault="0036115C" w:rsidP="003611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6 619 589,6</w:t>
            </w:r>
          </w:p>
        </w:tc>
      </w:tr>
    </w:tbl>
    <w:p w:rsidR="0036115C" w:rsidRPr="00421CE3" w:rsidRDefault="0036115C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 w:rsidR="006645C7">
        <w:rPr>
          <w:rFonts w:ascii="Times New Roman" w:hAnsi="Times New Roman"/>
          <w:sz w:val="24"/>
          <w:szCs w:val="24"/>
        </w:rPr>
        <w:t>2</w:t>
      </w:r>
    </w:p>
    <w:p w:rsidR="0036115C" w:rsidRPr="00421CE3" w:rsidRDefault="0036115C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36115C" w:rsidRPr="00421CE3" w:rsidRDefault="0036115C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>Широковского сельского поселения</w:t>
      </w:r>
    </w:p>
    <w:p w:rsidR="0036115C" w:rsidRDefault="0036115C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 xml:space="preserve"> от </w:t>
      </w:r>
      <w:r w:rsidR="006350A1">
        <w:rPr>
          <w:rFonts w:ascii="Times New Roman" w:hAnsi="Times New Roman"/>
          <w:sz w:val="24"/>
          <w:szCs w:val="24"/>
        </w:rPr>
        <w:t>1</w:t>
      </w:r>
      <w:r w:rsidR="006645C7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>.</w:t>
      </w:r>
      <w:r w:rsidR="00F01769">
        <w:rPr>
          <w:rFonts w:ascii="Times New Roman" w:hAnsi="Times New Roman"/>
          <w:sz w:val="24"/>
          <w:szCs w:val="24"/>
        </w:rPr>
        <w:t>0</w:t>
      </w:r>
      <w:r w:rsidR="006350A1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. </w:t>
      </w:r>
      <w:r w:rsidRPr="00421CE3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>2</w:t>
      </w:r>
      <w:r w:rsidR="00F01769">
        <w:rPr>
          <w:rFonts w:ascii="Times New Roman" w:hAnsi="Times New Roman"/>
          <w:sz w:val="24"/>
          <w:szCs w:val="24"/>
        </w:rPr>
        <w:t>1</w:t>
      </w:r>
      <w:r w:rsidRPr="00421CE3">
        <w:rPr>
          <w:rFonts w:ascii="Times New Roman" w:hAnsi="Times New Roman"/>
          <w:sz w:val="24"/>
          <w:szCs w:val="24"/>
        </w:rPr>
        <w:t xml:space="preserve"> №</w:t>
      </w:r>
      <w:r w:rsidR="006645C7">
        <w:rPr>
          <w:rFonts w:ascii="Times New Roman" w:hAnsi="Times New Roman"/>
          <w:sz w:val="24"/>
          <w:szCs w:val="24"/>
        </w:rPr>
        <w:t>8</w:t>
      </w:r>
    </w:p>
    <w:p w:rsidR="00F01769" w:rsidRPr="00421CE3" w:rsidRDefault="00F01769" w:rsidP="00F0176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>Приложение 6</w:t>
      </w:r>
    </w:p>
    <w:p w:rsidR="00F01769" w:rsidRPr="00421CE3" w:rsidRDefault="00F01769" w:rsidP="00F0176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F01769" w:rsidRPr="00421CE3" w:rsidRDefault="00F01769" w:rsidP="00F0176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>Широковского сельского поселения</w:t>
      </w:r>
    </w:p>
    <w:p w:rsidR="00F01769" w:rsidRDefault="00F01769" w:rsidP="00F0176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 xml:space="preserve">23.12. </w:t>
      </w:r>
      <w:r w:rsidRPr="00421CE3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>20</w:t>
      </w:r>
      <w:r w:rsidRPr="00421CE3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>27</w:t>
      </w:r>
    </w:p>
    <w:p w:rsidR="0036115C" w:rsidRDefault="0036115C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6115C" w:rsidRPr="00421CE3" w:rsidRDefault="0036115C" w:rsidP="0036115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421CE3">
        <w:rPr>
          <w:rFonts w:ascii="Times New Roman" w:hAnsi="Times New Roman"/>
          <w:b/>
          <w:bCs/>
          <w:color w:val="000000"/>
          <w:sz w:val="24"/>
          <w:szCs w:val="24"/>
        </w:rPr>
        <w:t xml:space="preserve">Распределение бюджетных ассигнований по целевым статьям (муниципальным программам Широковского сельского поселения и не включенным в муниципальные программы Широковского сельского поселения  </w:t>
      </w:r>
      <w:proofErr w:type="spellStart"/>
      <w:r w:rsidRPr="00421CE3">
        <w:rPr>
          <w:rFonts w:ascii="Times New Roman" w:hAnsi="Times New Roman"/>
          <w:b/>
          <w:bCs/>
          <w:color w:val="000000"/>
          <w:sz w:val="24"/>
          <w:szCs w:val="24"/>
        </w:rPr>
        <w:t>непрограммным</w:t>
      </w:r>
      <w:proofErr w:type="spellEnd"/>
      <w:r w:rsidRPr="00421CE3">
        <w:rPr>
          <w:rFonts w:ascii="Times New Roman" w:hAnsi="Times New Roman"/>
          <w:b/>
          <w:bCs/>
          <w:color w:val="000000"/>
          <w:sz w:val="24"/>
          <w:szCs w:val="24"/>
        </w:rPr>
        <w:t xml:space="preserve"> направлениям деятельности органов местного самоуправления), группам </w:t>
      </w:r>
      <w:proofErr w:type="gramStart"/>
      <w:r w:rsidRPr="00421CE3">
        <w:rPr>
          <w:rFonts w:ascii="Times New Roman" w:hAnsi="Times New Roman"/>
          <w:b/>
          <w:bCs/>
          <w:color w:val="000000"/>
          <w:sz w:val="24"/>
          <w:szCs w:val="24"/>
        </w:rPr>
        <w:t>видов расходов классификации расходов бюджета Широковского сельского поселения</w:t>
      </w:r>
      <w:proofErr w:type="gramEnd"/>
      <w:r w:rsidRPr="00421CE3">
        <w:rPr>
          <w:rFonts w:ascii="Times New Roman" w:hAnsi="Times New Roman"/>
          <w:b/>
          <w:bCs/>
          <w:color w:val="000000"/>
          <w:sz w:val="24"/>
          <w:szCs w:val="24"/>
        </w:rPr>
        <w:t xml:space="preserve"> на 20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21</w:t>
      </w:r>
      <w:r w:rsidRPr="00421CE3">
        <w:rPr>
          <w:rFonts w:ascii="Times New Roman" w:hAnsi="Times New Roman"/>
          <w:b/>
          <w:bCs/>
          <w:color w:val="000000"/>
          <w:sz w:val="24"/>
          <w:szCs w:val="24"/>
        </w:rPr>
        <w:t xml:space="preserve"> год</w:t>
      </w:r>
    </w:p>
    <w:p w:rsidR="0036115C" w:rsidRPr="00FF7D0B" w:rsidRDefault="0036115C" w:rsidP="0036115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460" w:type="dxa"/>
        <w:tblInd w:w="108" w:type="dxa"/>
        <w:tblLook w:val="0000"/>
      </w:tblPr>
      <w:tblGrid>
        <w:gridCol w:w="9320"/>
        <w:gridCol w:w="1600"/>
        <w:gridCol w:w="1240"/>
        <w:gridCol w:w="2300"/>
      </w:tblGrid>
      <w:tr w:rsidR="0036115C" w:rsidRPr="003061D7" w:rsidTr="0036115C">
        <w:trPr>
          <w:trHeight w:val="630"/>
          <w:tblHeader/>
        </w:trPr>
        <w:tc>
          <w:tcPr>
            <w:tcW w:w="9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Вид расхода</w:t>
            </w:r>
          </w:p>
        </w:tc>
        <w:tc>
          <w:tcPr>
            <w:tcW w:w="2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15C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</w:p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год, руб.</w:t>
            </w:r>
          </w:p>
        </w:tc>
      </w:tr>
      <w:tr w:rsidR="0036115C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 программа  «Совершенствование местного самоуправления Широковского сельского поселения </w:t>
            </w:r>
            <w:proofErr w:type="spellStart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0100000000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DC08B7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DC08B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</w:t>
            </w: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19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252,10</w:t>
            </w:r>
          </w:p>
        </w:tc>
      </w:tr>
      <w:tr w:rsidR="0036115C" w:rsidRPr="003061D7" w:rsidTr="0036115C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«Обеспечение деятельности органов местного самоуправления»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DC08B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5C28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DC08B7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18</w:t>
            </w:r>
            <w:r w:rsidR="005C28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252,10</w:t>
            </w:r>
          </w:p>
        </w:tc>
      </w:tr>
      <w:tr w:rsidR="0036115C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Основное мероприятие «Обеспечение деятельности лиц, замещающих муниципальные должности»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0110100000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772</w:t>
            </w:r>
            <w:r w:rsidR="005C28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190,00</w:t>
            </w:r>
          </w:p>
        </w:tc>
      </w:tr>
      <w:tr w:rsidR="0036115C" w:rsidRPr="003061D7" w:rsidTr="0036115C">
        <w:trPr>
          <w:trHeight w:val="112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Глава Широковского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0110100330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772</w:t>
            </w:r>
            <w:r w:rsidR="005C28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190,00</w:t>
            </w:r>
          </w:p>
        </w:tc>
      </w:tr>
      <w:tr w:rsidR="0036115C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«Обеспечение деятельности исполнительных органов местного самоуправления»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DC08B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5C28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DC08B7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46</w:t>
            </w:r>
            <w:r w:rsidR="005C28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062,10</w:t>
            </w:r>
          </w:p>
        </w:tc>
      </w:tr>
      <w:tr w:rsidR="0036115C" w:rsidRPr="003061D7" w:rsidTr="0036115C">
        <w:trPr>
          <w:trHeight w:val="126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883</w:t>
            </w:r>
            <w:r w:rsidR="005C28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262,10</w:t>
            </w:r>
          </w:p>
        </w:tc>
      </w:tr>
      <w:tr w:rsidR="0036115C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DC08B7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36115C"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  <w:r w:rsidR="005C28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6115C"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400,00</w:t>
            </w:r>
          </w:p>
        </w:tc>
      </w:tr>
      <w:tr w:rsidR="0036115C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(Иные бюджетные ассигнования)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  <w:r w:rsidR="005C28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800,00</w:t>
            </w:r>
          </w:p>
        </w:tc>
      </w:tr>
      <w:tr w:rsidR="0036115C" w:rsidRPr="003061D7" w:rsidTr="0036115C">
        <w:trPr>
          <w:trHeight w:val="94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36115C" w:rsidRPr="003061D7" w:rsidTr="0036115C">
        <w:trPr>
          <w:trHeight w:val="126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36115C" w:rsidRPr="003061D7" w:rsidTr="0036115C">
        <w:trPr>
          <w:trHeight w:val="94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 (Межбюджетные трансферты)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36115C" w:rsidRPr="003061D7" w:rsidTr="0036115C">
        <w:trPr>
          <w:trHeight w:val="94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36115C" w:rsidRPr="003061D7" w:rsidTr="0036115C">
        <w:trPr>
          <w:trHeight w:val="94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</w:t>
            </w:r>
            <w:proofErr w:type="gram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контролю за</w:t>
            </w:r>
            <w:proofErr w:type="gram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исполнением бюджета поселения (Межбюджетные трансферты)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36115C" w:rsidRPr="003061D7" w:rsidTr="0036115C">
        <w:trPr>
          <w:trHeight w:val="94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5132AA" w:rsidRDefault="0036115C" w:rsidP="0036115C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132A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      Иные межбюджетные трансферты бюджету </w:t>
            </w:r>
            <w:proofErr w:type="spellStart"/>
            <w:r w:rsidRPr="005132AA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5132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контроля, предусмотренного </w:t>
            </w:r>
            <w:proofErr w:type="gramStart"/>
            <w:r w:rsidRPr="005132AA"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proofErr w:type="gramEnd"/>
            <w:r w:rsidRPr="005132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.5 ст.99 44-ФЗ "О контрактной системе в сфере закупок товаров, работ, услуг для обеспечения государственных и муниципальных нужд" (Межбюджетные трансферты)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BB24C8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B24C8">
              <w:rPr>
                <w:rFonts w:ascii="Times New Roman" w:hAnsi="Times New Roman"/>
                <w:color w:val="000000"/>
                <w:sz w:val="24"/>
                <w:szCs w:val="24"/>
              </w:rPr>
              <w:t>0110260090</w:t>
            </w:r>
          </w:p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36115C" w:rsidRPr="003061D7" w:rsidTr="0036115C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«Обеспечение финансирования непредвиденных расходов»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0120000000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1000,00</w:t>
            </w:r>
          </w:p>
        </w:tc>
      </w:tr>
      <w:tr w:rsidR="0036115C" w:rsidRPr="003061D7" w:rsidTr="0036115C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«Управление резервными средствами местного бюджета»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0120100000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sz w:val="24"/>
                <w:szCs w:val="24"/>
              </w:rPr>
              <w:t>1000,00</w:t>
            </w:r>
          </w:p>
        </w:tc>
      </w:tr>
      <w:tr w:rsidR="0036115C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Резервный фонд администрации Широковского сельского поселения (Иные бюджетные ассигнования)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sz w:val="24"/>
                <w:szCs w:val="24"/>
              </w:rPr>
              <w:t>1000,00</w:t>
            </w:r>
          </w:p>
        </w:tc>
      </w:tr>
      <w:tr w:rsidR="0036115C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 программа  «Развитие культуры Широковского сельского поселения </w:t>
            </w:r>
            <w:proofErr w:type="spellStart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0200000000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DC08B7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DC08B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168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DC08B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  <w:r w:rsidR="0059771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17</w:t>
            </w: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,82</w:t>
            </w:r>
          </w:p>
        </w:tc>
      </w:tr>
      <w:tr w:rsidR="0036115C" w:rsidRPr="003061D7" w:rsidTr="0036115C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«Организация культурного досуга и отдыха населения»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0210000000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DC08B7" w:rsidP="00DC08B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962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>32</w:t>
            </w:r>
            <w:r w:rsidR="0036115C"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,90</w:t>
            </w:r>
          </w:p>
        </w:tc>
      </w:tr>
      <w:tr w:rsidR="0036115C" w:rsidRPr="003061D7" w:rsidTr="0036115C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 «Развитие культурного досуга»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0210100000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DA679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DA6791">
              <w:rPr>
                <w:rFonts w:ascii="Times New Roman" w:hAnsi="Times New Roman"/>
                <w:color w:val="000000"/>
                <w:sz w:val="24"/>
                <w:szCs w:val="24"/>
              </w:rPr>
              <w:t>849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DA6791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45,90</w:t>
            </w:r>
          </w:p>
        </w:tc>
      </w:tr>
      <w:tr w:rsidR="0036115C" w:rsidRPr="003061D7" w:rsidTr="0036115C">
        <w:trPr>
          <w:trHeight w:val="1106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828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161,10</w:t>
            </w:r>
          </w:p>
        </w:tc>
      </w:tr>
      <w:tr w:rsidR="0036115C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DC08B7" w:rsidP="00DC08B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656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="0036115C"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05,20</w:t>
            </w:r>
          </w:p>
        </w:tc>
      </w:tr>
      <w:tr w:rsidR="0036115C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36115C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tabs>
                <w:tab w:val="left" w:pos="552"/>
                <w:tab w:val="left" w:pos="1048"/>
                <w:tab w:val="left" w:pos="1951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sz w:val="24"/>
                <w:szCs w:val="24"/>
              </w:rPr>
              <w:t xml:space="preserve">Поэтапное доведение средней заработной </w:t>
            </w:r>
            <w:proofErr w:type="gramStart"/>
            <w:r w:rsidRPr="00FF7D0B">
              <w:rPr>
                <w:rFonts w:ascii="Times New Roman" w:hAnsi="Times New Roman"/>
                <w:sz w:val="24"/>
                <w:szCs w:val="24"/>
              </w:rPr>
              <w:t>платы работникам культуры муниципальных учреждений культуры Ивановской области</w:t>
            </w:r>
            <w:proofErr w:type="gramEnd"/>
            <w:r w:rsidRPr="00FF7D0B">
              <w:rPr>
                <w:rFonts w:ascii="Times New Roman" w:hAnsi="Times New Roman"/>
                <w:sz w:val="24"/>
                <w:szCs w:val="24"/>
              </w:rPr>
              <w:t xml:space="preserve"> до средней заработной платы в Ивановской </w:t>
            </w:r>
            <w:r w:rsidRPr="00FF7D0B">
              <w:rPr>
                <w:rFonts w:ascii="Times New Roman" w:hAnsi="Times New Roman"/>
                <w:sz w:val="24"/>
                <w:szCs w:val="24"/>
              </w:rPr>
              <w:lastRenderedPageBreak/>
              <w:t>области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0210180340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339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152,00</w:t>
            </w:r>
          </w:p>
        </w:tc>
      </w:tr>
      <w:tr w:rsidR="0036115C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sz w:val="24"/>
                <w:szCs w:val="24"/>
              </w:rPr>
              <w:lastRenderedPageBreak/>
              <w:t>Повышение заработной платы отдельным категориям работников учреждений бюджетной сферы до средней заработной платы в Ивановской области в соответствии с указами Президента Российской Федерации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02101S0340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927,60</w:t>
            </w:r>
          </w:p>
          <w:p w:rsidR="0036115C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59771B" w:rsidRPr="007D5AEF" w:rsidRDefault="0059771B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59771B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71B" w:rsidRPr="00FF7D0B" w:rsidRDefault="0059771B" w:rsidP="0036115C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Региональный проект «Творческие люди»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9771B" w:rsidRPr="0059771B" w:rsidRDefault="0059771B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021А200000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9771B" w:rsidRPr="00FF7D0B" w:rsidRDefault="0059771B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9771B" w:rsidRPr="007D5AEF" w:rsidRDefault="0059771B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113 187,00</w:t>
            </w:r>
          </w:p>
        </w:tc>
      </w:tr>
      <w:tr w:rsidR="0059771B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71B" w:rsidRPr="00FF7D0B" w:rsidRDefault="0059771B" w:rsidP="00841FA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Государственная поддержка </w:t>
            </w:r>
            <w:r w:rsidR="00841FAD">
              <w:rPr>
                <w:rFonts w:ascii="Times New Roman" w:hAnsi="Times New Roman"/>
                <w:sz w:val="24"/>
                <w:szCs w:val="24"/>
              </w:rPr>
              <w:t>отрасли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культуры</w:t>
            </w:r>
            <w:r w:rsidR="00841FAD">
              <w:rPr>
                <w:rFonts w:ascii="Times New Roman" w:hAnsi="Times New Roman"/>
                <w:sz w:val="24"/>
                <w:szCs w:val="24"/>
              </w:rPr>
              <w:t xml:space="preserve"> (Субсидии бюджетам муниципальных образований Ивановской области на государственную поддержку лучших сельских учреждений культуры) </w:t>
            </w:r>
            <w:r w:rsidR="00841FAD"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9771B" w:rsidRPr="0059771B" w:rsidRDefault="0059771B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021А255193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9771B" w:rsidRPr="0059771B" w:rsidRDefault="0059771B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9771B" w:rsidRPr="007D5AEF" w:rsidRDefault="0059771B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113 187,00</w:t>
            </w:r>
          </w:p>
        </w:tc>
      </w:tr>
      <w:tr w:rsidR="0036115C" w:rsidRPr="003061D7" w:rsidTr="0036115C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«Библиотечное обслуживание населения»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206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184,92</w:t>
            </w:r>
          </w:p>
        </w:tc>
      </w:tr>
      <w:tr w:rsidR="0036115C" w:rsidRPr="003061D7" w:rsidTr="0036115C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«Развитие библиотечного дела»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0220100000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206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184,92</w:t>
            </w:r>
          </w:p>
        </w:tc>
      </w:tr>
      <w:tr w:rsidR="0036115C" w:rsidRPr="003061D7" w:rsidTr="0036115C">
        <w:trPr>
          <w:trHeight w:val="126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110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879,66</w:t>
            </w:r>
          </w:p>
        </w:tc>
      </w:tr>
      <w:tr w:rsidR="0036115C" w:rsidRPr="003061D7" w:rsidTr="0036115C">
        <w:trPr>
          <w:trHeight w:val="909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660,00</w:t>
            </w:r>
          </w:p>
        </w:tc>
      </w:tr>
      <w:tr w:rsidR="0036115C" w:rsidRPr="003061D7" w:rsidTr="0036115C">
        <w:trPr>
          <w:trHeight w:val="126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        Повышение заработной платы отдельным категориям работников учреждений бюджетной сферы до средней заработной платы в Ивановской области в соответствии с указами Президента Российской Федерации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02201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0340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283,00</w:t>
            </w:r>
          </w:p>
        </w:tc>
      </w:tr>
      <w:tr w:rsidR="0036115C" w:rsidRPr="003061D7" w:rsidTr="0036115C">
        <w:trPr>
          <w:trHeight w:val="1407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Поэтапное доведение средней заработной </w:t>
            </w:r>
            <w:proofErr w:type="gram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платы работникам культуры муниципальных учреждений культуры Ивановской области</w:t>
            </w:r>
            <w:proofErr w:type="gram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 средней заработной платы в Ивановской области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0220180340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81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362,26</w:t>
            </w:r>
          </w:p>
        </w:tc>
      </w:tr>
      <w:tr w:rsidR="0036115C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«Обеспечение безопасности граждан на территории Широковского сельского поселения </w:t>
            </w:r>
            <w:proofErr w:type="spellStart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  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0300000000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108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200,00</w:t>
            </w:r>
          </w:p>
        </w:tc>
      </w:tr>
      <w:tr w:rsidR="0036115C" w:rsidRPr="003061D7" w:rsidTr="0036115C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«Пожарная безопасность»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0310000000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108</w:t>
            </w:r>
            <w:r w:rsidR="005C28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200,00</w:t>
            </w:r>
          </w:p>
        </w:tc>
      </w:tr>
      <w:tr w:rsidR="0036115C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«Гражданская оборона, защита населения и территории от чрезвычайных ситуаций»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0310100000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108</w:t>
            </w:r>
            <w:r w:rsidR="005C28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200,00</w:t>
            </w:r>
          </w:p>
        </w:tc>
      </w:tr>
      <w:tr w:rsidR="0036115C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7D5AEF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108</w:t>
            </w:r>
            <w:r w:rsidR="005C28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200,00</w:t>
            </w:r>
          </w:p>
        </w:tc>
      </w:tr>
      <w:tr w:rsidR="0036115C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Муниципальная  программа  «Благоустройство и уличное освещение Широковского сельского поселения </w:t>
            </w:r>
            <w:proofErr w:type="spellStart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0400000000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4F4013" w:rsidRDefault="00DC08B7" w:rsidP="00DC08B7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</w:t>
            </w:r>
            <w:r w:rsidR="0036115C" w:rsidRPr="004F401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  <w:r w:rsidR="00126C7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</w:t>
            </w:r>
            <w:r w:rsidR="0059771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126C7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004</w:t>
            </w:r>
            <w:r w:rsidR="0036115C" w:rsidRPr="004F401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,00</w:t>
            </w:r>
          </w:p>
        </w:tc>
      </w:tr>
      <w:tr w:rsidR="0036115C" w:rsidRPr="003061D7" w:rsidTr="0036115C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«Благоустройство»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0410000000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536CAD" w:rsidRDefault="00DC08B7" w:rsidP="00DC08B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</w:t>
            </w:r>
            <w:r w:rsidR="0036115C" w:rsidRPr="00536CA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</w:t>
            </w:r>
            <w:r w:rsidR="00126C7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</w:t>
            </w:r>
            <w:r w:rsidR="0059771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="00126C7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004</w:t>
            </w:r>
            <w:r w:rsidR="0036115C" w:rsidRPr="00536CA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,00</w:t>
            </w:r>
          </w:p>
        </w:tc>
      </w:tr>
      <w:tr w:rsidR="0036115C" w:rsidRPr="003061D7" w:rsidTr="0036115C">
        <w:trPr>
          <w:trHeight w:val="369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«Содержание и обслуживание уличного освещения»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0410100000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536CAD" w:rsidRDefault="00DC08B7" w:rsidP="00DC08B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</w:t>
            </w:r>
            <w:r w:rsidR="0059771B" w:rsidRPr="00536CA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</w:t>
            </w:r>
            <w:r w:rsidR="00126C7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</w:t>
            </w:r>
            <w:r w:rsidR="0059771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="00126C7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004</w:t>
            </w:r>
            <w:r w:rsidR="0059771B" w:rsidRPr="00536CA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,00</w:t>
            </w:r>
          </w:p>
        </w:tc>
      </w:tr>
      <w:tr w:rsidR="0036115C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Ремонт и содержание сети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F7D0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536CAD" w:rsidRDefault="00DC08B7" w:rsidP="00E7491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74</w:t>
            </w:r>
            <w:r w:rsidR="00E7491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6 </w:t>
            </w:r>
            <w:r w:rsidR="0059771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="00E7491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753</w:t>
            </w:r>
            <w:r w:rsidR="0059771B" w:rsidRPr="00536CA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</w:t>
            </w:r>
            <w:r w:rsidR="00E7491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87</w:t>
            </w:r>
          </w:p>
        </w:tc>
      </w:tr>
      <w:tr w:rsidR="00E7491E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91E" w:rsidRPr="00CF16C3" w:rsidRDefault="00E7491E" w:rsidP="007B284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«Благоустройство территорий в рамках поддержки местных инициатив»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491E" w:rsidRPr="00CF16C3" w:rsidRDefault="00E7491E" w:rsidP="007B284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0420000000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491E" w:rsidRPr="00FF7D0B" w:rsidRDefault="00E7491E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7491E" w:rsidRDefault="00E7491E" w:rsidP="00E7491E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233 250,13</w:t>
            </w:r>
          </w:p>
        </w:tc>
      </w:tr>
      <w:tr w:rsidR="00E7491E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91E" w:rsidRPr="00CF16C3" w:rsidRDefault="00E7491E" w:rsidP="007B284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Региональный проект «Формирование комфортной городской среды»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491E" w:rsidRPr="00CF16C3" w:rsidRDefault="00E7491E" w:rsidP="007B284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042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F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200000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491E" w:rsidRPr="00FF7D0B" w:rsidRDefault="00E7491E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7491E" w:rsidRDefault="00E7491E" w:rsidP="00E7491E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233 250,13</w:t>
            </w:r>
          </w:p>
        </w:tc>
      </w:tr>
      <w:tr w:rsidR="00E7491E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91E" w:rsidRPr="00FF7D0B" w:rsidRDefault="00E7491E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проектов развития территорий муниципальных образований Ивановской области, основанных на местных инициативах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491E" w:rsidRPr="00E7491E" w:rsidRDefault="00E7491E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042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F2S5100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491E" w:rsidRPr="00FF7D0B" w:rsidRDefault="00E7491E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7491E" w:rsidRPr="00536CAD" w:rsidRDefault="00E7491E" w:rsidP="0036115C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233 250,13</w:t>
            </w:r>
          </w:p>
        </w:tc>
      </w:tr>
      <w:tr w:rsidR="00E7491E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91E" w:rsidRPr="00FF7D0B" w:rsidRDefault="00E7491E" w:rsidP="0036115C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направления деятельности исполнительных органов местного самоуправления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491E" w:rsidRPr="00FF7D0B" w:rsidRDefault="00E7491E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4000000000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491E" w:rsidRPr="00FF7D0B" w:rsidRDefault="00E7491E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7491E" w:rsidRPr="007D5AEF" w:rsidRDefault="00E7491E" w:rsidP="00DC08B7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1 47</w:t>
            </w:r>
            <w:r w:rsidR="00DC08B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DC08B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64,00</w:t>
            </w:r>
          </w:p>
        </w:tc>
      </w:tr>
      <w:tr w:rsidR="00E7491E" w:rsidRPr="003061D7" w:rsidTr="0036115C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91E" w:rsidRPr="00FF7D0B" w:rsidRDefault="00E7491E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491E" w:rsidRPr="00FF7D0B" w:rsidRDefault="00E7491E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4090000000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491E" w:rsidRPr="00FF7D0B" w:rsidRDefault="00E7491E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7491E" w:rsidRPr="007D5AEF" w:rsidRDefault="00E7491E" w:rsidP="00DC08B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1 47</w:t>
            </w:r>
            <w:r w:rsidR="00DC08B7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DC08B7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64,00</w:t>
            </w:r>
          </w:p>
        </w:tc>
      </w:tr>
      <w:tr w:rsidR="00E7491E" w:rsidRPr="003061D7" w:rsidTr="0036115C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91E" w:rsidRPr="00FF7D0B" w:rsidRDefault="00E7491E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за счет субсидии из бюджета </w:t>
            </w:r>
            <w:proofErr w:type="spellStart"/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в целях </w:t>
            </w:r>
            <w:proofErr w:type="spellStart"/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софинансирования</w:t>
            </w:r>
            <w:proofErr w:type="spellEnd"/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расходных обязательств, возникающих при выполнении полномочий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Широковского</w:t>
            </w: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</w:t>
            </w:r>
            <w:r w:rsidRPr="00E15C1C">
              <w:rPr>
                <w:rFonts w:ascii="Times New Roman" w:hAnsi="Times New Roman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491E" w:rsidRPr="00FF7D0B" w:rsidRDefault="00E7491E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4090040030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491E" w:rsidRPr="00FF7D0B" w:rsidRDefault="00E7491E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7491E" w:rsidRDefault="00E7491E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535 800,00</w:t>
            </w:r>
          </w:p>
        </w:tc>
      </w:tr>
      <w:tr w:rsidR="00E7491E" w:rsidRPr="003061D7" w:rsidTr="0036115C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91E" w:rsidRPr="00FF7D0B" w:rsidRDefault="00E7491E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Расходы, возникающие при выполнении полномочий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Широковского</w:t>
            </w: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</w:t>
            </w:r>
            <w:r w:rsidRPr="00E15C1C">
              <w:rPr>
                <w:rFonts w:ascii="Times New Roman" w:hAnsi="Times New Roman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491E" w:rsidRPr="00FF7D0B" w:rsidRDefault="00E7491E" w:rsidP="00E7491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40900С0030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7491E" w:rsidRPr="00FF7D0B" w:rsidRDefault="00E7491E" w:rsidP="007B284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7491E" w:rsidRDefault="00E7491E" w:rsidP="00E7491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5 358,00</w:t>
            </w:r>
          </w:p>
        </w:tc>
      </w:tr>
      <w:tr w:rsidR="00DC08B7" w:rsidRPr="003061D7" w:rsidTr="0036115C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E15C1C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Расходы</w:t>
            </w:r>
            <w:proofErr w:type="gramEnd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возникающие при выполнении полномочий Широковского сельского поселения по вопросам местного значения поселения в связи с реализацией наказов избирателей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DC08B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40900С0130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7C535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Default="00DC08B7" w:rsidP="00DC08B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1 500,00</w:t>
            </w:r>
          </w:p>
        </w:tc>
      </w:tr>
      <w:tr w:rsidR="00DC08B7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948,00</w:t>
            </w:r>
          </w:p>
        </w:tc>
      </w:tr>
      <w:tr w:rsidR="00DC08B7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7D5AEF" w:rsidRDefault="00DC08B7" w:rsidP="0036115C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организации бухгалтерского, статистического, налогового учета и отчетности и организации работы контрактных управляющих поселения (Межбюджетные трансферты)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7D5AEF" w:rsidRDefault="00DC08B7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4090060110</w:t>
            </w:r>
          </w:p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670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DC08B7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 CYR" w:hAnsi="Arial CYR" w:cs="Arial CYR"/>
                <w:color w:val="000000"/>
                <w:sz w:val="32"/>
                <w:szCs w:val="32"/>
              </w:rPr>
              <w:t xml:space="preserve">        </w:t>
            </w:r>
            <w:r w:rsidRPr="001B24C2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благоустройство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1B24C2" w:rsidRDefault="00DC08B7" w:rsidP="0036115C">
            <w:pPr>
              <w:jc w:val="center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B24C2">
              <w:rPr>
                <w:rFonts w:ascii="Times New Roman" w:hAnsi="Times New Roman"/>
                <w:color w:val="000000"/>
                <w:sz w:val="24"/>
                <w:szCs w:val="24"/>
              </w:rPr>
              <w:t>40900S2000</w:t>
            </w:r>
          </w:p>
          <w:p w:rsidR="00DC08B7" w:rsidRPr="003061D7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4F4013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F401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36115C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263 158,00</w:t>
            </w:r>
          </w:p>
        </w:tc>
      </w:tr>
      <w:tr w:rsidR="00DC08B7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Реализация полномочий Российской Федерации по первичному воинскому учету на территориях, где отсутствуют военные комиссариаты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4100000000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36115C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93 </w:t>
            </w: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000,00</w:t>
            </w:r>
          </w:p>
        </w:tc>
      </w:tr>
      <w:tr w:rsidR="00DC08B7" w:rsidRPr="003061D7" w:rsidTr="0036115C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4190000000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93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DC08B7" w:rsidRPr="003061D7" w:rsidTr="0036115C">
        <w:trPr>
          <w:trHeight w:val="126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88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DC08B7" w:rsidRPr="003061D7" w:rsidTr="0036115C">
        <w:trPr>
          <w:trHeight w:val="94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DC08B7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sz w:val="24"/>
                <w:szCs w:val="24"/>
              </w:rPr>
              <w:t>Реализация полномочий Российской Федерации по составлению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sz w:val="24"/>
                <w:szCs w:val="24"/>
              </w:rPr>
              <w:t>4200000000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36115C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208,69</w:t>
            </w:r>
          </w:p>
        </w:tc>
      </w:tr>
      <w:tr w:rsidR="00DC08B7" w:rsidRPr="003061D7" w:rsidTr="0036115C">
        <w:trPr>
          <w:trHeight w:val="354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sz w:val="24"/>
                <w:szCs w:val="24"/>
              </w:rPr>
              <w:t xml:space="preserve">Иные </w:t>
            </w:r>
            <w:proofErr w:type="spellStart"/>
            <w:r w:rsidRPr="00FF7D0B">
              <w:rPr>
                <w:rFonts w:ascii="Times New Roman" w:hAnsi="Times New Roman"/>
                <w:sz w:val="24"/>
                <w:szCs w:val="24"/>
              </w:rPr>
              <w:t>непрограммные</w:t>
            </w:r>
            <w:proofErr w:type="spellEnd"/>
            <w:r w:rsidRPr="00FF7D0B">
              <w:rPr>
                <w:rFonts w:ascii="Times New Roman" w:hAnsi="Times New Roman"/>
                <w:sz w:val="24"/>
                <w:szCs w:val="24"/>
              </w:rPr>
              <w:t xml:space="preserve"> мероприятия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sz w:val="24"/>
                <w:szCs w:val="24"/>
              </w:rPr>
              <w:t>4290000000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208,69</w:t>
            </w:r>
          </w:p>
        </w:tc>
      </w:tr>
      <w:tr w:rsidR="00DC08B7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sz w:val="24"/>
                <w:szCs w:val="24"/>
              </w:rPr>
              <w:lastRenderedPageBreak/>
              <w:t>Осуществление исполнительно – распорядительными органами муниципальных образований государственных полномочий по составлению списков кандидатов в присяжные заседатели федеральных судов общей юрисдикции в Российской Федерации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sz w:val="24"/>
                <w:szCs w:val="24"/>
              </w:rPr>
              <w:t>4290051200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208,69</w:t>
            </w:r>
          </w:p>
        </w:tc>
      </w:tr>
      <w:tr w:rsidR="00DC08B7" w:rsidRPr="003061D7" w:rsidTr="0036115C">
        <w:trPr>
          <w:trHeight w:val="630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направления деятельности представительных  органов местного самоуправления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4300000000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100,00</w:t>
            </w:r>
          </w:p>
        </w:tc>
      </w:tr>
      <w:tr w:rsidR="00DC08B7" w:rsidRPr="003061D7" w:rsidTr="0036115C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4390000000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C08B7" w:rsidRPr="003061D7" w:rsidTr="0036115C">
        <w:trPr>
          <w:trHeight w:val="94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контроля  (Межбюджетные трансферты)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4390060100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C08B7" w:rsidRPr="003061D7" w:rsidTr="0036115C">
        <w:trPr>
          <w:trHeight w:val="35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Исполнение отдельных полномочий </w:t>
            </w:r>
            <w:proofErr w:type="spellStart"/>
            <w:r w:rsidRPr="00FF7D0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FF7D0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4500000000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E7491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2 974 215</w:t>
            </w: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</w:t>
            </w: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</w:tr>
      <w:tr w:rsidR="00DC08B7" w:rsidRPr="003061D7" w:rsidTr="0036115C">
        <w:trPr>
          <w:trHeight w:val="321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</w:t>
            </w:r>
            <w:proofErr w:type="spellStart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мероприятия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4590000000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E7491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2 974 215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</w:tr>
      <w:tr w:rsidR="00DC08B7" w:rsidRPr="003061D7" w:rsidTr="0036115C">
        <w:trPr>
          <w:trHeight w:val="728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FC13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2 532 434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</w:tr>
      <w:tr w:rsidR="00DC08B7" w:rsidRPr="003061D7" w:rsidTr="0036115C">
        <w:trPr>
          <w:trHeight w:val="728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содержанию муниципального жилищного фонда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780,80</w:t>
            </w:r>
          </w:p>
        </w:tc>
      </w:tr>
      <w:tr w:rsidR="00DC08B7" w:rsidRPr="003061D7" w:rsidTr="0036115C">
        <w:trPr>
          <w:trHeight w:val="692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60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DC08B7" w:rsidRPr="003061D7" w:rsidTr="0036115C">
        <w:trPr>
          <w:trHeight w:val="692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365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DC08B7" w:rsidRPr="003061D7" w:rsidTr="0036115C">
        <w:trPr>
          <w:trHeight w:val="315"/>
        </w:trPr>
        <w:tc>
          <w:tcPr>
            <w:tcW w:w="9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Итого: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08B7" w:rsidRPr="00FF7D0B" w:rsidRDefault="00DC08B7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C08B7" w:rsidRPr="007D5AEF" w:rsidRDefault="00DC08B7" w:rsidP="00DC08B7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9 721 361</w:t>
            </w: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</w:tr>
    </w:tbl>
    <w:p w:rsidR="0036115C" w:rsidRDefault="0036115C" w:rsidP="0036115C">
      <w:pPr>
        <w:tabs>
          <w:tab w:val="left" w:pos="4962"/>
        </w:tabs>
        <w:spacing w:after="0" w:line="240" w:lineRule="auto"/>
        <w:jc w:val="right"/>
        <w:rPr>
          <w:rFonts w:ascii="Times New Roman" w:hAnsi="Times New Roman"/>
        </w:rPr>
      </w:pPr>
    </w:p>
    <w:p w:rsidR="0036115C" w:rsidRDefault="0036115C" w:rsidP="0036115C">
      <w:pPr>
        <w:tabs>
          <w:tab w:val="left" w:pos="4962"/>
        </w:tabs>
        <w:spacing w:after="0" w:line="240" w:lineRule="auto"/>
        <w:jc w:val="right"/>
        <w:rPr>
          <w:rFonts w:ascii="Times New Roman" w:hAnsi="Times New Roman"/>
        </w:rPr>
      </w:pPr>
    </w:p>
    <w:p w:rsidR="0036115C" w:rsidRDefault="0036115C" w:rsidP="0036115C">
      <w:pPr>
        <w:tabs>
          <w:tab w:val="left" w:pos="4962"/>
        </w:tabs>
        <w:spacing w:after="0" w:line="240" w:lineRule="auto"/>
        <w:jc w:val="right"/>
        <w:rPr>
          <w:rFonts w:ascii="Times New Roman" w:hAnsi="Times New Roman"/>
        </w:rPr>
      </w:pPr>
    </w:p>
    <w:p w:rsidR="00FF597E" w:rsidRDefault="00FF597E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A6791" w:rsidRDefault="00DA6791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6115C" w:rsidRPr="00AA7766" w:rsidRDefault="0036115C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A7766">
        <w:rPr>
          <w:rFonts w:ascii="Times New Roman" w:hAnsi="Times New Roman"/>
          <w:sz w:val="24"/>
          <w:szCs w:val="24"/>
        </w:rPr>
        <w:t xml:space="preserve">Приложение </w:t>
      </w:r>
      <w:r w:rsidR="006645C7">
        <w:rPr>
          <w:rFonts w:ascii="Times New Roman" w:hAnsi="Times New Roman"/>
          <w:sz w:val="24"/>
          <w:szCs w:val="24"/>
        </w:rPr>
        <w:t>3</w:t>
      </w:r>
    </w:p>
    <w:p w:rsidR="0036115C" w:rsidRPr="00AA7766" w:rsidRDefault="0036115C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A7766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36115C" w:rsidRDefault="0036115C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A7766">
        <w:rPr>
          <w:rFonts w:ascii="Times New Roman" w:hAnsi="Times New Roman"/>
          <w:sz w:val="24"/>
          <w:szCs w:val="24"/>
        </w:rPr>
        <w:t xml:space="preserve">Широковского сельского поселения                                                                                                                                                                                                                                                          от </w:t>
      </w:r>
      <w:r w:rsidR="006350A1">
        <w:rPr>
          <w:rFonts w:ascii="Times New Roman" w:hAnsi="Times New Roman"/>
          <w:sz w:val="24"/>
          <w:szCs w:val="24"/>
        </w:rPr>
        <w:t>1</w:t>
      </w:r>
      <w:r w:rsidR="006645C7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>.</w:t>
      </w:r>
      <w:r w:rsidR="00F01769">
        <w:rPr>
          <w:rFonts w:ascii="Times New Roman" w:hAnsi="Times New Roman"/>
          <w:sz w:val="24"/>
          <w:szCs w:val="24"/>
        </w:rPr>
        <w:t>0</w:t>
      </w:r>
      <w:r w:rsidR="006350A1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. </w:t>
      </w:r>
      <w:r w:rsidRPr="00AA7766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>2</w:t>
      </w:r>
      <w:r w:rsidR="00F01769">
        <w:rPr>
          <w:rFonts w:ascii="Times New Roman" w:hAnsi="Times New Roman"/>
          <w:sz w:val="24"/>
          <w:szCs w:val="24"/>
        </w:rPr>
        <w:t>1</w:t>
      </w:r>
      <w:r w:rsidRPr="00AA7766">
        <w:rPr>
          <w:rFonts w:ascii="Times New Roman" w:hAnsi="Times New Roman"/>
          <w:sz w:val="24"/>
          <w:szCs w:val="24"/>
        </w:rPr>
        <w:t xml:space="preserve"> №</w:t>
      </w:r>
      <w:r w:rsidR="006645C7">
        <w:rPr>
          <w:rFonts w:ascii="Times New Roman" w:hAnsi="Times New Roman"/>
          <w:sz w:val="24"/>
          <w:szCs w:val="24"/>
        </w:rPr>
        <w:t>8</w:t>
      </w:r>
    </w:p>
    <w:p w:rsidR="00F01769" w:rsidRPr="00AA7766" w:rsidRDefault="00F01769" w:rsidP="00F0176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A7766">
        <w:rPr>
          <w:rFonts w:ascii="Times New Roman" w:hAnsi="Times New Roman"/>
          <w:sz w:val="24"/>
          <w:szCs w:val="24"/>
        </w:rPr>
        <w:t>Приложение 8</w:t>
      </w:r>
    </w:p>
    <w:p w:rsidR="00F01769" w:rsidRPr="00AA7766" w:rsidRDefault="00F01769" w:rsidP="00F0176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A7766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F01769" w:rsidRDefault="00F01769" w:rsidP="00F0176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A7766">
        <w:rPr>
          <w:rFonts w:ascii="Times New Roman" w:hAnsi="Times New Roman"/>
          <w:sz w:val="24"/>
          <w:szCs w:val="24"/>
        </w:rPr>
        <w:t xml:space="preserve">Широковского сельского поселения                                                                                                                                                                                                                                                          от </w:t>
      </w:r>
      <w:r>
        <w:rPr>
          <w:rFonts w:ascii="Times New Roman" w:hAnsi="Times New Roman"/>
          <w:sz w:val="24"/>
          <w:szCs w:val="24"/>
        </w:rPr>
        <w:t xml:space="preserve">23.12. </w:t>
      </w:r>
      <w:r w:rsidRPr="00AA7766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>20</w:t>
      </w:r>
      <w:r w:rsidRPr="00AA7766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>27</w:t>
      </w:r>
    </w:p>
    <w:p w:rsidR="0036115C" w:rsidRPr="00AA7766" w:rsidRDefault="0036115C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6115C" w:rsidRPr="00AA7766" w:rsidRDefault="0036115C" w:rsidP="0036115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6115C" w:rsidRDefault="0036115C" w:rsidP="0036115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A7766">
        <w:rPr>
          <w:rFonts w:ascii="Times New Roman" w:hAnsi="Times New Roman"/>
          <w:b/>
          <w:bCs/>
          <w:color w:val="000000"/>
          <w:sz w:val="24"/>
          <w:szCs w:val="24"/>
        </w:rPr>
        <w:t>Ведомственная структура расходов бюджета Широковского сельского поселения на 20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21</w:t>
      </w:r>
      <w:r w:rsidRPr="00AA7766">
        <w:rPr>
          <w:rFonts w:ascii="Times New Roman" w:hAnsi="Times New Roman"/>
          <w:b/>
          <w:bCs/>
          <w:color w:val="000000"/>
          <w:sz w:val="24"/>
          <w:szCs w:val="24"/>
        </w:rPr>
        <w:t xml:space="preserve"> год </w:t>
      </w:r>
    </w:p>
    <w:p w:rsidR="0036115C" w:rsidRPr="0032446A" w:rsidRDefault="0036115C" w:rsidP="0036115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14235" w:type="dxa"/>
        <w:tblInd w:w="108" w:type="dxa"/>
        <w:tblLook w:val="0000"/>
      </w:tblPr>
      <w:tblGrid>
        <w:gridCol w:w="5610"/>
        <w:gridCol w:w="1720"/>
        <w:gridCol w:w="900"/>
        <w:gridCol w:w="1302"/>
        <w:gridCol w:w="1516"/>
        <w:gridCol w:w="1018"/>
        <w:gridCol w:w="2169"/>
      </w:tblGrid>
      <w:tr w:rsidR="0036115C" w:rsidRPr="003061D7" w:rsidTr="0036115C">
        <w:trPr>
          <w:trHeight w:val="1350"/>
          <w:tblHeader/>
        </w:trPr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Код главного распорядителя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Раздел</w:t>
            </w:r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Подраздел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Вид расхода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15C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</w:p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год, руб.</w:t>
            </w:r>
          </w:p>
        </w:tc>
      </w:tr>
      <w:tr w:rsidR="0036115C" w:rsidRPr="003061D7" w:rsidTr="0036115C">
        <w:trPr>
          <w:trHeight w:val="63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Администрация Широковского сельского поселения </w:t>
            </w:r>
            <w:proofErr w:type="spellStart"/>
            <w:r w:rsidRPr="003061D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3061D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муниципального района Ивановской области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FC1361" w:rsidP="00FC1361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</w:t>
            </w:r>
            <w:r w:rsid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AB160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21</w:t>
            </w:r>
            <w:r w:rsid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59771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61</w:t>
            </w:r>
            <w:r w:rsidR="0036115C" w:rsidRPr="00E0563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  <w:r w:rsidR="0036115C" w:rsidRPr="00E0563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</w:tr>
      <w:tr w:rsidR="0036115C" w:rsidRPr="003061D7" w:rsidTr="0036115C">
        <w:trPr>
          <w:trHeight w:val="181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Глава Широковского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0110100330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772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190,00</w:t>
            </w:r>
          </w:p>
        </w:tc>
      </w:tr>
      <w:tr w:rsidR="0036115C" w:rsidRPr="003061D7" w:rsidTr="00FF597E">
        <w:trPr>
          <w:trHeight w:val="471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управления государственными внебюджетными фондами)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883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262,10</w:t>
            </w:r>
          </w:p>
        </w:tc>
      </w:tr>
      <w:tr w:rsidR="0036115C" w:rsidRPr="003061D7" w:rsidTr="0036115C">
        <w:trPr>
          <w:trHeight w:val="114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AB160A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36115C"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6115C"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400,00</w:t>
            </w:r>
          </w:p>
        </w:tc>
      </w:tr>
      <w:tr w:rsidR="0036115C" w:rsidRPr="003061D7" w:rsidTr="0036115C">
        <w:trPr>
          <w:trHeight w:val="73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(Иные бюджетные ассигнования)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800,00</w:t>
            </w:r>
          </w:p>
        </w:tc>
      </w:tr>
      <w:tr w:rsidR="0036115C" w:rsidRPr="003061D7" w:rsidTr="0036115C">
        <w:trPr>
          <w:trHeight w:val="126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36115C" w:rsidRPr="003061D7" w:rsidTr="0036115C">
        <w:trPr>
          <w:trHeight w:val="157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36115C" w:rsidRPr="003061D7" w:rsidTr="0036115C">
        <w:trPr>
          <w:trHeight w:val="126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36115C" w:rsidRPr="003061D7" w:rsidTr="0036115C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Иные межбюджетные трансферты бюджету </w:t>
            </w:r>
            <w:proofErr w:type="spell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</w:t>
            </w:r>
            <w:proofErr w:type="gram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контролю за</w:t>
            </w:r>
            <w:proofErr w:type="gram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исполнением бюджета поселения  (Межбюджетные трансферты)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36115C" w:rsidRPr="003061D7" w:rsidTr="0036115C">
        <w:trPr>
          <w:trHeight w:val="126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Осуществление исполнительно - распорядительными органами муниципальных образований государственных полномочий  по составлению  списков кандидатов в присяжные заседатели федеральных судов общей юрисдикции в Российской Федерации </w:t>
            </w:r>
            <w:r w:rsidRPr="003061D7">
              <w:rPr>
                <w:rFonts w:ascii="Times New Roman" w:hAnsi="Times New Roman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4290051200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208,69</w:t>
            </w:r>
          </w:p>
        </w:tc>
      </w:tr>
      <w:tr w:rsidR="0036115C" w:rsidRPr="003061D7" w:rsidTr="0036115C">
        <w:trPr>
          <w:trHeight w:val="126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36115C" w:rsidRPr="003061D7" w:rsidTr="0036115C">
        <w:trPr>
          <w:trHeight w:val="126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4390060100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36115C" w:rsidRPr="003061D7" w:rsidTr="0036115C">
        <w:trPr>
          <w:trHeight w:val="2257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FD018B" w:rsidRDefault="0036115C" w:rsidP="0036115C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      Иные межбюджетные трансферты бюджету </w:t>
            </w:r>
            <w:proofErr w:type="spellStart"/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осуществлению контроля, предусмотренного </w:t>
            </w:r>
            <w:proofErr w:type="gramStart"/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proofErr w:type="gramEnd"/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.5 ст.99 44-ФЗ "О контрактной системе в сфере закупок товаров, работ, услуг для обеспечения государственных и муниципальных нужд" (Межбюджетные трансферты)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D018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018B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D018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018B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D018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018B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D018B" w:rsidRDefault="0036115C" w:rsidP="0036115C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FD018B">
              <w:rPr>
                <w:rFonts w:ascii="Times New Roman" w:hAnsi="Times New Roman"/>
                <w:color w:val="000000"/>
                <w:sz w:val="26"/>
                <w:szCs w:val="26"/>
              </w:rPr>
              <w:t>0110260090</w:t>
            </w:r>
          </w:p>
          <w:p w:rsidR="0036115C" w:rsidRPr="00FD018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FD018B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018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36115C" w:rsidRPr="003061D7" w:rsidTr="0036115C">
        <w:trPr>
          <w:trHeight w:val="63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Резервный фонд администрации Широковского сельского поселения  (Иные бюджетные ассигнования)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36115C" w:rsidRPr="003061D7" w:rsidTr="0036115C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948,00</w:t>
            </w:r>
          </w:p>
          <w:p w:rsidR="0036115C" w:rsidRPr="00E05635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6115C" w:rsidRPr="003061D7" w:rsidTr="0036115C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бюджету </w:t>
            </w:r>
            <w:proofErr w:type="spellStart"/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на исполнение полномочий по организации бухгалтерского, статистического, налогового учета и отчетности и организации работы контрактных управляющих поселения (Межбюджетные трансферты)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4090060110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670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36115C" w:rsidRPr="003061D7" w:rsidTr="0036115C">
        <w:trPr>
          <w:trHeight w:val="106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полномочий по содержанию муниципального жилищного фонда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780,80</w:t>
            </w:r>
          </w:p>
        </w:tc>
      </w:tr>
      <w:tr w:rsidR="0036115C" w:rsidRPr="003061D7" w:rsidTr="0036115C">
        <w:trPr>
          <w:trHeight w:val="106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365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36115C" w:rsidRPr="003061D7" w:rsidTr="0036115C">
        <w:trPr>
          <w:trHeight w:val="157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88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36115C" w:rsidRPr="003061D7" w:rsidTr="0036115C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36115C" w:rsidRPr="003061D7" w:rsidTr="0036115C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108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200,00</w:t>
            </w:r>
          </w:p>
        </w:tc>
      </w:tr>
      <w:tr w:rsidR="0036115C" w:rsidRPr="003061D7" w:rsidTr="0036115C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FC1361" w:rsidP="00FC13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532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434</w:t>
            </w:r>
            <w:r w:rsidR="0036115C"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36115C"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</w:tr>
      <w:tr w:rsidR="0036115C" w:rsidRPr="003061D7" w:rsidTr="0036115C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Ремонт и содержание сети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115C" w:rsidRPr="003061D7" w:rsidRDefault="0036115C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6115C" w:rsidRPr="00E05635" w:rsidRDefault="00AB160A" w:rsidP="00FC136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74</w:t>
            </w:r>
            <w:r w:rsidR="00FC1361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="005977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FC1361">
              <w:rPr>
                <w:rFonts w:ascii="Times New Roman" w:hAnsi="Times New Roman"/>
                <w:color w:val="000000"/>
                <w:sz w:val="24"/>
                <w:szCs w:val="24"/>
              </w:rPr>
              <w:t>753</w:t>
            </w:r>
            <w:r w:rsidR="0036115C"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="00FC1361">
              <w:rPr>
                <w:rFonts w:ascii="Times New Roman" w:hAnsi="Times New Roman"/>
                <w:color w:val="000000"/>
                <w:sz w:val="24"/>
                <w:szCs w:val="24"/>
              </w:rPr>
              <w:t>87</w:t>
            </w:r>
          </w:p>
        </w:tc>
      </w:tr>
      <w:tr w:rsidR="00FC1361" w:rsidRPr="003061D7" w:rsidTr="0036115C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361" w:rsidRPr="003061D7" w:rsidRDefault="00FC1361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проектов развития территорий муниципальных образований Ивановской области, основанных на местных инициативах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1361" w:rsidRPr="003061D7" w:rsidRDefault="00FC1361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1361" w:rsidRPr="003061D7" w:rsidRDefault="00FC1361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1361" w:rsidRPr="003061D7" w:rsidRDefault="00FC1361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1361" w:rsidRPr="00FC1361" w:rsidRDefault="00FC1361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042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5100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1361" w:rsidRPr="003061D7" w:rsidRDefault="00FC1361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C1361" w:rsidRDefault="00FC1361" w:rsidP="0059771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233 250,13</w:t>
            </w:r>
          </w:p>
        </w:tc>
      </w:tr>
      <w:tr w:rsidR="00FC1361" w:rsidRPr="003061D7" w:rsidTr="0036115C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361" w:rsidRPr="003061D7" w:rsidRDefault="00FC1361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за счет субсидии из бюджета </w:t>
            </w:r>
            <w:proofErr w:type="spellStart"/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>Фурмановского</w:t>
            </w:r>
            <w:proofErr w:type="spellEnd"/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 района в целях </w:t>
            </w:r>
            <w:proofErr w:type="spellStart"/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софинансирования</w:t>
            </w:r>
            <w:proofErr w:type="spellEnd"/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расходных обязательств, возникающих при выполнении полномочий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Широковского</w:t>
            </w: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</w:t>
            </w:r>
            <w:r w:rsidRPr="00E15C1C">
              <w:rPr>
                <w:rFonts w:ascii="Times New Roman" w:hAnsi="Times New Roman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1361" w:rsidRPr="003061D7" w:rsidRDefault="00FC1361" w:rsidP="007B284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1361" w:rsidRPr="003061D7" w:rsidRDefault="00FC1361" w:rsidP="007B284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1361" w:rsidRPr="003061D7" w:rsidRDefault="00FC1361" w:rsidP="007B284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1361" w:rsidRPr="003061D7" w:rsidRDefault="00FC1361" w:rsidP="00FC136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900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4003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C1361" w:rsidRPr="003061D7" w:rsidRDefault="00FC1361" w:rsidP="007B284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C1361" w:rsidRPr="00E05635" w:rsidRDefault="00FC1361" w:rsidP="007B284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535 800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</w:tr>
      <w:tr w:rsidR="00AB160A" w:rsidRPr="003061D7" w:rsidTr="0036115C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0A" w:rsidRPr="00E15C1C" w:rsidRDefault="00AB160A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Расходы</w:t>
            </w:r>
            <w:proofErr w:type="gramEnd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возникающие при выполнении полномочий Широковского сельского поселения по вопросам местного значения поселения в связи с реализацией наказов избирателей (Закупка товаров, </w:t>
            </w: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7C535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7C535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7C535F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FC136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40900С0130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7B284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B160A" w:rsidRDefault="00AB160A" w:rsidP="007B284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1500,00</w:t>
            </w:r>
          </w:p>
        </w:tc>
      </w:tr>
      <w:tr w:rsidR="00AB160A" w:rsidRPr="003061D7" w:rsidTr="0036115C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Расходы, возникающие при выполнении полномочий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Широковского</w:t>
            </w: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</w:t>
            </w:r>
            <w:r w:rsidRPr="00E15C1C">
              <w:rPr>
                <w:rFonts w:ascii="Times New Roman" w:hAnsi="Times New Roman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7B284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7B284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7B284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474CD4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900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С003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7B284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B160A" w:rsidRPr="00E05635" w:rsidRDefault="00AB160A" w:rsidP="007B284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5 358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</w:tr>
      <w:tr w:rsidR="00AB160A" w:rsidRPr="003061D7" w:rsidTr="0036115C">
        <w:trPr>
          <w:trHeight w:val="108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B160A" w:rsidRPr="00E05635" w:rsidRDefault="00AB160A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60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AB160A" w:rsidRPr="003061D7" w:rsidTr="0036115C">
        <w:trPr>
          <w:trHeight w:val="1181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jc w:val="both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Arial CYR" w:hAnsi="Arial CYR" w:cs="Arial CYR"/>
                <w:color w:val="000000"/>
                <w:sz w:val="32"/>
                <w:szCs w:val="32"/>
              </w:rPr>
              <w:t xml:space="preserve">        </w:t>
            </w:r>
            <w:r w:rsidRPr="001B24C2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благоустройство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1B24C2" w:rsidRDefault="00AB160A" w:rsidP="0036115C">
            <w:pPr>
              <w:jc w:val="center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B24C2">
              <w:rPr>
                <w:rFonts w:ascii="Times New Roman" w:hAnsi="Times New Roman"/>
                <w:color w:val="000000"/>
                <w:sz w:val="24"/>
                <w:szCs w:val="24"/>
              </w:rPr>
              <w:t>40900S2000</w:t>
            </w:r>
          </w:p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B160A" w:rsidRPr="00E05635" w:rsidRDefault="00AB160A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263 158,00</w:t>
            </w:r>
          </w:p>
        </w:tc>
      </w:tr>
      <w:tr w:rsidR="00AB160A" w:rsidRPr="003061D7" w:rsidTr="0036115C">
        <w:trPr>
          <w:trHeight w:val="157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B160A" w:rsidRPr="00E05635" w:rsidRDefault="00AB160A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828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161,10</w:t>
            </w:r>
          </w:p>
        </w:tc>
      </w:tr>
      <w:tr w:rsidR="00AB160A" w:rsidRPr="003061D7" w:rsidTr="0036115C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B160A" w:rsidRPr="00E05635" w:rsidRDefault="00AB160A" w:rsidP="00AB160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656 9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05,20</w:t>
            </w:r>
          </w:p>
        </w:tc>
      </w:tr>
      <w:tr w:rsidR="00AB160A" w:rsidRPr="003061D7" w:rsidTr="0036115C">
        <w:trPr>
          <w:trHeight w:val="630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B160A" w:rsidRPr="00E05635" w:rsidRDefault="00AB160A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AB160A" w:rsidRPr="003061D7" w:rsidTr="0036115C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sz w:val="24"/>
                <w:szCs w:val="24"/>
              </w:rPr>
              <w:t xml:space="preserve">Поэтапное доведение средней заработной </w:t>
            </w:r>
            <w:proofErr w:type="gramStart"/>
            <w:r w:rsidRPr="003061D7">
              <w:rPr>
                <w:rFonts w:ascii="Times New Roman" w:hAnsi="Times New Roman"/>
                <w:sz w:val="24"/>
                <w:szCs w:val="24"/>
              </w:rPr>
              <w:t>платы работникам культуры муниципальных учреждений культуры Ивановской области</w:t>
            </w:r>
            <w:proofErr w:type="gramEnd"/>
            <w:r w:rsidRPr="003061D7">
              <w:rPr>
                <w:rFonts w:ascii="Times New Roman" w:hAnsi="Times New Roman"/>
                <w:sz w:val="24"/>
                <w:szCs w:val="24"/>
              </w:rPr>
              <w:t xml:space="preserve"> до средней заработной платы в Ивановской области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0210180340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B160A" w:rsidRPr="00E05635" w:rsidRDefault="00AB160A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339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152,00</w:t>
            </w:r>
          </w:p>
        </w:tc>
      </w:tr>
      <w:tr w:rsidR="00AB160A" w:rsidRPr="003061D7" w:rsidTr="0036115C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sz w:val="24"/>
                <w:szCs w:val="24"/>
              </w:rPr>
              <w:t>Повышение заработной платы отдельным категориям работников учреждений бюджетной сферы до средней заработной платы в Ивановской области в соответствии с указами Президента Российской Федерации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02101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S0340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B160A" w:rsidRPr="00E05635" w:rsidRDefault="00AB160A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927,60</w:t>
            </w:r>
          </w:p>
          <w:p w:rsidR="00AB160A" w:rsidRPr="00E05635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AB160A" w:rsidRPr="003061D7" w:rsidTr="0036115C">
        <w:trPr>
          <w:trHeight w:val="945"/>
        </w:trPr>
        <w:tc>
          <w:tcPr>
            <w:tcW w:w="5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Государственная поддержка отрасли культуры (Субсидии бюджетам муниципальных образований Ивановской области на государственную поддержку лучших сельских учреждений культуры) 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(Закупка товаров, работ и услуг для обеспечения 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государственных (муниципальных) нужд)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6350A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6350A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6350A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B5298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021А255193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6350A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00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B160A" w:rsidRPr="00E05635" w:rsidRDefault="00AB160A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113 187,00</w:t>
            </w:r>
          </w:p>
        </w:tc>
      </w:tr>
      <w:tr w:rsidR="00AB160A" w:rsidRPr="003061D7" w:rsidTr="0036115C">
        <w:trPr>
          <w:trHeight w:val="1785"/>
        </w:trPr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полномочий по организации библиотечного обслуживания населения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B160A" w:rsidRPr="00E05635" w:rsidRDefault="00AB160A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110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879,66</w:t>
            </w:r>
          </w:p>
        </w:tc>
      </w:tr>
      <w:tr w:rsidR="00AB160A" w:rsidRPr="003061D7" w:rsidTr="0036115C">
        <w:trPr>
          <w:trHeight w:val="1258"/>
        </w:trPr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B160A" w:rsidRPr="00E05635" w:rsidRDefault="00AB160A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660,00</w:t>
            </w:r>
          </w:p>
        </w:tc>
      </w:tr>
      <w:tr w:rsidR="00AB160A" w:rsidRPr="003061D7" w:rsidTr="0036115C">
        <w:trPr>
          <w:trHeight w:val="3020"/>
        </w:trPr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both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Повышение заработной платы отдельным категориям работников учреждений бюджетной сферы до средней заработной платы в Ивановской области в соответствии с указами Президента Российской Федерации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02201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0340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B160A" w:rsidRPr="00E05635" w:rsidRDefault="00AB160A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283,00</w:t>
            </w:r>
          </w:p>
        </w:tc>
      </w:tr>
      <w:tr w:rsidR="00AB160A" w:rsidRPr="003061D7" w:rsidTr="0036115C">
        <w:trPr>
          <w:trHeight w:val="903"/>
        </w:trPr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both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        Поэтапное доведение средней заработной </w:t>
            </w:r>
            <w:proofErr w:type="gram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платы работникам культуры муниципальных учреждений культуры Ивановской области</w:t>
            </w:r>
            <w:proofErr w:type="gram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 средней заработной платы в Ивановской области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0220180340</w:t>
            </w:r>
          </w:p>
        </w:tc>
        <w:tc>
          <w:tcPr>
            <w:tcW w:w="1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160A" w:rsidRPr="003061D7" w:rsidRDefault="00AB160A" w:rsidP="003611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B160A" w:rsidRPr="00E05635" w:rsidRDefault="00AB160A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81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362,26</w:t>
            </w:r>
          </w:p>
        </w:tc>
      </w:tr>
    </w:tbl>
    <w:p w:rsidR="0036115C" w:rsidRDefault="0036115C" w:rsidP="0036115C">
      <w:pPr>
        <w:tabs>
          <w:tab w:val="left" w:pos="4962"/>
        </w:tabs>
        <w:spacing w:after="0" w:line="240" w:lineRule="auto"/>
        <w:jc w:val="right"/>
        <w:rPr>
          <w:rFonts w:ascii="Times New Roman" w:hAnsi="Times New Roman"/>
        </w:rPr>
      </w:pPr>
    </w:p>
    <w:p w:rsidR="0036115C" w:rsidRDefault="0036115C" w:rsidP="0036115C">
      <w:pPr>
        <w:tabs>
          <w:tab w:val="left" w:pos="4962"/>
        </w:tabs>
        <w:spacing w:after="0" w:line="240" w:lineRule="auto"/>
        <w:jc w:val="right"/>
        <w:rPr>
          <w:rFonts w:ascii="Times New Roman" w:hAnsi="Times New Roman"/>
        </w:rPr>
      </w:pPr>
    </w:p>
    <w:p w:rsidR="0036115C" w:rsidRDefault="0036115C" w:rsidP="0036115C">
      <w:pPr>
        <w:tabs>
          <w:tab w:val="left" w:pos="4962"/>
        </w:tabs>
        <w:spacing w:after="0" w:line="240" w:lineRule="auto"/>
        <w:jc w:val="right"/>
        <w:rPr>
          <w:rFonts w:ascii="Times New Roman" w:hAnsi="Times New Roman"/>
        </w:rPr>
      </w:pPr>
    </w:p>
    <w:p w:rsidR="0036115C" w:rsidRDefault="0036115C" w:rsidP="0036115C">
      <w:pPr>
        <w:tabs>
          <w:tab w:val="left" w:pos="4962"/>
        </w:tabs>
        <w:spacing w:after="0" w:line="240" w:lineRule="auto"/>
        <w:jc w:val="right"/>
        <w:rPr>
          <w:rFonts w:ascii="Times New Roman" w:hAnsi="Times New Roman"/>
        </w:rPr>
      </w:pPr>
    </w:p>
    <w:p w:rsidR="0036115C" w:rsidRDefault="0036115C" w:rsidP="0036115C">
      <w:pPr>
        <w:tabs>
          <w:tab w:val="left" w:pos="4962"/>
        </w:tabs>
        <w:spacing w:after="0" w:line="240" w:lineRule="auto"/>
        <w:jc w:val="right"/>
        <w:rPr>
          <w:rFonts w:ascii="Times New Roman" w:hAnsi="Times New Roman"/>
        </w:rPr>
      </w:pPr>
    </w:p>
    <w:p w:rsidR="0036115C" w:rsidRDefault="0036115C" w:rsidP="0036115C">
      <w:pPr>
        <w:tabs>
          <w:tab w:val="left" w:pos="4962"/>
        </w:tabs>
        <w:spacing w:after="0" w:line="240" w:lineRule="auto"/>
        <w:jc w:val="right"/>
        <w:rPr>
          <w:rFonts w:ascii="Times New Roman" w:hAnsi="Times New Roman"/>
        </w:rPr>
      </w:pPr>
    </w:p>
    <w:p w:rsidR="0036115C" w:rsidRDefault="0036115C" w:rsidP="0036115C">
      <w:pPr>
        <w:tabs>
          <w:tab w:val="left" w:pos="4962"/>
        </w:tabs>
        <w:spacing w:after="0" w:line="240" w:lineRule="auto"/>
        <w:jc w:val="right"/>
        <w:rPr>
          <w:rFonts w:ascii="Times New Roman" w:hAnsi="Times New Roman"/>
        </w:rPr>
      </w:pPr>
    </w:p>
    <w:p w:rsidR="0036115C" w:rsidRDefault="0036115C" w:rsidP="0036115C">
      <w:pPr>
        <w:tabs>
          <w:tab w:val="left" w:pos="4962"/>
        </w:tabs>
        <w:spacing w:after="0" w:line="240" w:lineRule="auto"/>
        <w:jc w:val="right"/>
        <w:rPr>
          <w:rFonts w:ascii="Times New Roman" w:hAnsi="Times New Roman"/>
        </w:rPr>
      </w:pPr>
    </w:p>
    <w:p w:rsidR="0036115C" w:rsidRDefault="0036115C" w:rsidP="0036115C">
      <w:pPr>
        <w:tabs>
          <w:tab w:val="left" w:pos="4962"/>
        </w:tabs>
        <w:spacing w:after="0" w:line="240" w:lineRule="auto"/>
        <w:jc w:val="right"/>
        <w:rPr>
          <w:rFonts w:ascii="Times New Roman" w:hAnsi="Times New Roman"/>
        </w:rPr>
      </w:pPr>
    </w:p>
    <w:p w:rsidR="0036115C" w:rsidRDefault="0036115C" w:rsidP="0036115C">
      <w:pPr>
        <w:tabs>
          <w:tab w:val="left" w:pos="4962"/>
        </w:tabs>
        <w:spacing w:after="0" w:line="240" w:lineRule="auto"/>
        <w:jc w:val="right"/>
        <w:rPr>
          <w:rFonts w:ascii="Times New Roman" w:hAnsi="Times New Roman"/>
        </w:rPr>
      </w:pPr>
    </w:p>
    <w:p w:rsidR="0036115C" w:rsidRDefault="0036115C" w:rsidP="0036115C">
      <w:pPr>
        <w:tabs>
          <w:tab w:val="left" w:pos="4962"/>
        </w:tabs>
        <w:spacing w:after="0" w:line="240" w:lineRule="auto"/>
        <w:jc w:val="right"/>
        <w:rPr>
          <w:rFonts w:ascii="Times New Roman" w:hAnsi="Times New Roman"/>
        </w:rPr>
        <w:sectPr w:rsidR="0036115C" w:rsidSect="006350A1">
          <w:headerReference w:type="even" r:id="rId7"/>
          <w:headerReference w:type="default" r:id="rId8"/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p w:rsidR="0036115C" w:rsidRPr="0036115C" w:rsidRDefault="0036115C" w:rsidP="00B52981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36115C">
        <w:rPr>
          <w:rFonts w:ascii="Times New Roman" w:hAnsi="Times New Roman"/>
          <w:color w:val="000000"/>
          <w:sz w:val="24"/>
          <w:szCs w:val="24"/>
        </w:rPr>
        <w:lastRenderedPageBreak/>
        <w:t xml:space="preserve">Приложение </w:t>
      </w:r>
      <w:r w:rsidR="006645C7">
        <w:rPr>
          <w:rFonts w:ascii="Times New Roman" w:hAnsi="Times New Roman"/>
          <w:color w:val="000000"/>
          <w:sz w:val="24"/>
          <w:szCs w:val="24"/>
        </w:rPr>
        <w:t>4</w:t>
      </w:r>
      <w:r w:rsidRPr="0036115C">
        <w:rPr>
          <w:rFonts w:ascii="Times New Roman" w:hAnsi="Times New Roman"/>
          <w:color w:val="000000"/>
          <w:sz w:val="24"/>
          <w:szCs w:val="24"/>
        </w:rPr>
        <w:br/>
        <w:t xml:space="preserve">к решению Совета </w:t>
      </w:r>
      <w:r w:rsidRPr="0036115C">
        <w:rPr>
          <w:rFonts w:ascii="Times New Roman" w:hAnsi="Times New Roman"/>
          <w:color w:val="000000"/>
          <w:sz w:val="24"/>
          <w:szCs w:val="24"/>
        </w:rPr>
        <w:br/>
        <w:t>Широковского сельского поселения</w:t>
      </w:r>
      <w:r w:rsidRPr="0036115C">
        <w:rPr>
          <w:rFonts w:ascii="Times New Roman" w:hAnsi="Times New Roman"/>
          <w:color w:val="000000"/>
          <w:sz w:val="24"/>
          <w:szCs w:val="24"/>
        </w:rPr>
        <w:br/>
        <w:t xml:space="preserve">от </w:t>
      </w:r>
      <w:r w:rsidR="006350A1">
        <w:rPr>
          <w:rFonts w:ascii="Times New Roman" w:hAnsi="Times New Roman"/>
          <w:color w:val="000000"/>
          <w:sz w:val="24"/>
          <w:szCs w:val="24"/>
        </w:rPr>
        <w:t>1</w:t>
      </w:r>
      <w:r w:rsidR="006645C7">
        <w:rPr>
          <w:rFonts w:ascii="Times New Roman" w:hAnsi="Times New Roman"/>
          <w:color w:val="000000"/>
          <w:sz w:val="24"/>
          <w:szCs w:val="24"/>
        </w:rPr>
        <w:t>9</w:t>
      </w:r>
      <w:r w:rsidRPr="0036115C">
        <w:rPr>
          <w:rFonts w:ascii="Times New Roman" w:hAnsi="Times New Roman"/>
          <w:color w:val="000000"/>
          <w:sz w:val="24"/>
          <w:szCs w:val="24"/>
        </w:rPr>
        <w:t>.</w:t>
      </w:r>
      <w:r w:rsidR="00F01769">
        <w:rPr>
          <w:rFonts w:ascii="Times New Roman" w:hAnsi="Times New Roman"/>
          <w:color w:val="000000"/>
          <w:sz w:val="24"/>
          <w:szCs w:val="24"/>
        </w:rPr>
        <w:t>0</w:t>
      </w:r>
      <w:r w:rsidR="006350A1">
        <w:rPr>
          <w:rFonts w:ascii="Times New Roman" w:hAnsi="Times New Roman"/>
          <w:color w:val="000000"/>
          <w:sz w:val="24"/>
          <w:szCs w:val="24"/>
        </w:rPr>
        <w:t>3</w:t>
      </w:r>
      <w:r w:rsidRPr="0036115C">
        <w:rPr>
          <w:rFonts w:ascii="Times New Roman" w:hAnsi="Times New Roman"/>
          <w:color w:val="000000"/>
          <w:sz w:val="24"/>
          <w:szCs w:val="24"/>
        </w:rPr>
        <w:t>.202</w:t>
      </w:r>
      <w:r w:rsidR="00F01769">
        <w:rPr>
          <w:rFonts w:ascii="Times New Roman" w:hAnsi="Times New Roman"/>
          <w:color w:val="000000"/>
          <w:sz w:val="24"/>
          <w:szCs w:val="24"/>
        </w:rPr>
        <w:t>1 №</w:t>
      </w:r>
      <w:r w:rsidR="006645C7">
        <w:rPr>
          <w:rFonts w:ascii="Times New Roman" w:hAnsi="Times New Roman"/>
          <w:color w:val="000000"/>
          <w:sz w:val="24"/>
          <w:szCs w:val="24"/>
        </w:rPr>
        <w:t>8</w:t>
      </w:r>
      <w:r w:rsidRPr="0036115C">
        <w:rPr>
          <w:rFonts w:ascii="Times New Roman" w:hAnsi="Times New Roman"/>
          <w:color w:val="000000"/>
          <w:sz w:val="24"/>
          <w:szCs w:val="24"/>
        </w:rPr>
        <w:t xml:space="preserve">   </w:t>
      </w:r>
    </w:p>
    <w:p w:rsidR="0036115C" w:rsidRPr="0036115C" w:rsidRDefault="0036115C" w:rsidP="00B52981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36115C">
        <w:rPr>
          <w:rFonts w:ascii="Times New Roman" w:hAnsi="Times New Roman"/>
          <w:color w:val="000000"/>
          <w:sz w:val="24"/>
          <w:szCs w:val="24"/>
        </w:rPr>
        <w:t>Приложение 10</w:t>
      </w:r>
      <w:r w:rsidRPr="0036115C">
        <w:rPr>
          <w:rFonts w:ascii="Times New Roman" w:hAnsi="Times New Roman"/>
          <w:color w:val="000000"/>
          <w:sz w:val="24"/>
          <w:szCs w:val="24"/>
        </w:rPr>
        <w:br/>
        <w:t xml:space="preserve">к решению Совета </w:t>
      </w:r>
      <w:r w:rsidRPr="0036115C">
        <w:rPr>
          <w:rFonts w:ascii="Times New Roman" w:hAnsi="Times New Roman"/>
          <w:color w:val="000000"/>
          <w:sz w:val="24"/>
          <w:szCs w:val="24"/>
        </w:rPr>
        <w:br/>
        <w:t>Широковского сельского поселения</w:t>
      </w:r>
      <w:r w:rsidRPr="0036115C">
        <w:rPr>
          <w:rFonts w:ascii="Times New Roman" w:hAnsi="Times New Roman"/>
          <w:color w:val="000000"/>
          <w:sz w:val="24"/>
          <w:szCs w:val="24"/>
        </w:rPr>
        <w:br/>
        <w:t xml:space="preserve">от 23.12.2020 №27   </w:t>
      </w:r>
    </w:p>
    <w:p w:rsidR="0036115C" w:rsidRPr="0036115C" w:rsidRDefault="0036115C" w:rsidP="00B52981">
      <w:pPr>
        <w:spacing w:after="0"/>
        <w:ind w:right="-1"/>
        <w:jc w:val="right"/>
        <w:rPr>
          <w:rFonts w:ascii="Times New Roman" w:hAnsi="Times New Roman"/>
          <w:b/>
          <w:sz w:val="24"/>
          <w:szCs w:val="24"/>
        </w:rPr>
      </w:pPr>
    </w:p>
    <w:p w:rsidR="0036115C" w:rsidRPr="0036115C" w:rsidRDefault="0036115C" w:rsidP="0036115C">
      <w:pPr>
        <w:jc w:val="center"/>
        <w:rPr>
          <w:rFonts w:ascii="Times New Roman" w:hAnsi="Times New Roman"/>
          <w:b/>
          <w:sz w:val="24"/>
          <w:szCs w:val="24"/>
        </w:rPr>
      </w:pPr>
    </w:p>
    <w:p w:rsidR="0036115C" w:rsidRPr="0036115C" w:rsidRDefault="0036115C" w:rsidP="00B52981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36115C">
        <w:rPr>
          <w:rFonts w:ascii="Times New Roman" w:hAnsi="Times New Roman"/>
          <w:b/>
          <w:bCs/>
          <w:color w:val="000000"/>
          <w:sz w:val="24"/>
          <w:szCs w:val="24"/>
        </w:rPr>
        <w:t>Распределение бюджетных ассигнований бюджета Широковского сельского поселения по разделам и подразделам классификации расходов бюджетов на 2021 год и на плановый период 2022 и 2023 годов</w:t>
      </w:r>
    </w:p>
    <w:p w:rsidR="0036115C" w:rsidRPr="0036115C" w:rsidRDefault="0036115C" w:rsidP="0036115C">
      <w:pPr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0141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11"/>
        <w:gridCol w:w="3402"/>
        <w:gridCol w:w="1843"/>
        <w:gridCol w:w="1842"/>
        <w:gridCol w:w="1843"/>
      </w:tblGrid>
      <w:tr w:rsidR="0036115C" w:rsidRPr="0036115C" w:rsidTr="0036115C">
        <w:trPr>
          <w:tblHeader/>
        </w:trPr>
        <w:tc>
          <w:tcPr>
            <w:tcW w:w="1211" w:type="dxa"/>
            <w:vMerge w:val="restart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 xml:space="preserve">Раздел, </w:t>
            </w:r>
            <w:proofErr w:type="spellStart"/>
            <w:proofErr w:type="gramStart"/>
            <w:r w:rsidRPr="0036115C">
              <w:rPr>
                <w:rFonts w:ascii="Times New Roman" w:hAnsi="Times New Roman"/>
                <w:sz w:val="24"/>
                <w:szCs w:val="24"/>
              </w:rPr>
              <w:t>подраз-дел</w:t>
            </w:r>
            <w:proofErr w:type="spellEnd"/>
            <w:proofErr w:type="gramEnd"/>
            <w:r w:rsidRPr="0036115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  <w:vMerge w:val="restart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5528" w:type="dxa"/>
            <w:gridSpan w:val="3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Сумма, руб.</w:t>
            </w:r>
          </w:p>
        </w:tc>
      </w:tr>
      <w:tr w:rsidR="0036115C" w:rsidRPr="0036115C" w:rsidTr="0036115C">
        <w:trPr>
          <w:trHeight w:val="495"/>
          <w:tblHeader/>
        </w:trPr>
        <w:tc>
          <w:tcPr>
            <w:tcW w:w="1211" w:type="dxa"/>
            <w:vMerge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2021год</w:t>
            </w:r>
          </w:p>
        </w:tc>
        <w:tc>
          <w:tcPr>
            <w:tcW w:w="1842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2022год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2023год</w:t>
            </w:r>
          </w:p>
        </w:tc>
      </w:tr>
      <w:tr w:rsidR="0036115C" w:rsidRPr="0036115C" w:rsidTr="0036115C">
        <w:tc>
          <w:tcPr>
            <w:tcW w:w="1211" w:type="dxa"/>
            <w:vAlign w:val="bottom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0100</w:t>
            </w:r>
          </w:p>
        </w:tc>
        <w:tc>
          <w:tcPr>
            <w:tcW w:w="3402" w:type="dxa"/>
            <w:vAlign w:val="bottom"/>
          </w:tcPr>
          <w:p w:rsidR="0036115C" w:rsidRPr="0036115C" w:rsidRDefault="0036115C" w:rsidP="0036115C">
            <w:pPr>
              <w:ind w:left="-15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843" w:type="dxa"/>
          </w:tcPr>
          <w:p w:rsidR="0036115C" w:rsidRPr="0036115C" w:rsidRDefault="0036115C" w:rsidP="00D005B9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2 </w:t>
            </w:r>
            <w:r w:rsidR="00D005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</w:t>
            </w: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73 289,59</w:t>
            </w:r>
          </w:p>
        </w:tc>
        <w:tc>
          <w:tcPr>
            <w:tcW w:w="1842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2 822 625,74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2 820 080,90</w:t>
            </w:r>
          </w:p>
        </w:tc>
      </w:tr>
      <w:tr w:rsidR="0036115C" w:rsidRPr="0036115C" w:rsidTr="0036115C"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0102</w:t>
            </w:r>
          </w:p>
        </w:tc>
        <w:tc>
          <w:tcPr>
            <w:tcW w:w="3402" w:type="dxa"/>
          </w:tcPr>
          <w:p w:rsidR="0036115C" w:rsidRPr="0036115C" w:rsidRDefault="0036115C" w:rsidP="0036115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Функционирование высшего должностного лица субъекта Российской Федерации и  муниципального образования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772</w:t>
            </w:r>
            <w:r w:rsidR="00474C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190,00</w:t>
            </w:r>
          </w:p>
        </w:tc>
        <w:tc>
          <w:tcPr>
            <w:tcW w:w="1842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772190,00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772190,00</w:t>
            </w:r>
          </w:p>
        </w:tc>
      </w:tr>
      <w:tr w:rsidR="0036115C" w:rsidRPr="0036115C" w:rsidTr="0036115C"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0104</w:t>
            </w:r>
          </w:p>
        </w:tc>
        <w:tc>
          <w:tcPr>
            <w:tcW w:w="3402" w:type="dxa"/>
          </w:tcPr>
          <w:p w:rsidR="0036115C" w:rsidRPr="0036115C" w:rsidRDefault="0036115C" w:rsidP="0036115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1843" w:type="dxa"/>
          </w:tcPr>
          <w:p w:rsidR="0036115C" w:rsidRPr="0036115C" w:rsidRDefault="0036115C" w:rsidP="00D005B9">
            <w:pPr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1</w:t>
            </w:r>
            <w:r w:rsidR="00474CD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005B9">
              <w:rPr>
                <w:rFonts w:ascii="Times New Roman" w:hAnsi="Times New Roman"/>
                <w:sz w:val="24"/>
                <w:szCs w:val="24"/>
              </w:rPr>
              <w:t>1</w:t>
            </w:r>
            <w:r w:rsidRPr="0036115C">
              <w:rPr>
                <w:rFonts w:ascii="Times New Roman" w:hAnsi="Times New Roman"/>
                <w:sz w:val="24"/>
                <w:szCs w:val="24"/>
              </w:rPr>
              <w:t>45</w:t>
            </w:r>
            <w:r w:rsidR="00474CD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6115C">
              <w:rPr>
                <w:rFonts w:ascii="Times New Roman" w:hAnsi="Times New Roman"/>
                <w:sz w:val="24"/>
                <w:szCs w:val="24"/>
              </w:rPr>
              <w:t>862,10</w:t>
            </w:r>
          </w:p>
        </w:tc>
        <w:tc>
          <w:tcPr>
            <w:tcW w:w="1842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992 862,10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992 862,10</w:t>
            </w:r>
          </w:p>
        </w:tc>
      </w:tr>
      <w:tr w:rsidR="0036115C" w:rsidRPr="0036115C" w:rsidTr="0036115C"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0105</w:t>
            </w:r>
          </w:p>
        </w:tc>
        <w:tc>
          <w:tcPr>
            <w:tcW w:w="3402" w:type="dxa"/>
          </w:tcPr>
          <w:p w:rsidR="0036115C" w:rsidRPr="0036115C" w:rsidRDefault="0036115C" w:rsidP="0036115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Судебная система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208,69</w:t>
            </w:r>
          </w:p>
        </w:tc>
        <w:tc>
          <w:tcPr>
            <w:tcW w:w="1842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2544,84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36115C" w:rsidRPr="0036115C" w:rsidTr="0036115C"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0106</w:t>
            </w:r>
          </w:p>
        </w:tc>
        <w:tc>
          <w:tcPr>
            <w:tcW w:w="3402" w:type="dxa"/>
          </w:tcPr>
          <w:p w:rsidR="0036115C" w:rsidRPr="0036115C" w:rsidRDefault="0036115C" w:rsidP="0036115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300,00</w:t>
            </w:r>
          </w:p>
        </w:tc>
        <w:tc>
          <w:tcPr>
            <w:tcW w:w="1842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300,00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300,00</w:t>
            </w:r>
          </w:p>
        </w:tc>
      </w:tr>
      <w:tr w:rsidR="0036115C" w:rsidRPr="0036115C" w:rsidTr="0036115C"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0111</w:t>
            </w:r>
          </w:p>
        </w:tc>
        <w:tc>
          <w:tcPr>
            <w:tcW w:w="3402" w:type="dxa"/>
          </w:tcPr>
          <w:p w:rsidR="0036115C" w:rsidRPr="0036115C" w:rsidRDefault="0036115C" w:rsidP="0036115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842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36115C" w:rsidRPr="0036115C" w:rsidTr="0036115C"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0113</w:t>
            </w:r>
          </w:p>
        </w:tc>
        <w:tc>
          <w:tcPr>
            <w:tcW w:w="3402" w:type="dxa"/>
          </w:tcPr>
          <w:p w:rsidR="0036115C" w:rsidRPr="0036115C" w:rsidRDefault="0036115C" w:rsidP="0036115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 xml:space="preserve">Другие общегосударственные </w:t>
            </w:r>
            <w:r w:rsidRPr="0036115C">
              <w:rPr>
                <w:rFonts w:ascii="Times New Roman" w:hAnsi="Times New Roman"/>
                <w:sz w:val="24"/>
                <w:szCs w:val="24"/>
              </w:rPr>
              <w:lastRenderedPageBreak/>
              <w:t>вопросы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1 053 728,80</w:t>
            </w:r>
          </w:p>
        </w:tc>
        <w:tc>
          <w:tcPr>
            <w:tcW w:w="1842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1 053 728,80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1 053 728,80</w:t>
            </w:r>
          </w:p>
        </w:tc>
      </w:tr>
      <w:tr w:rsidR="0036115C" w:rsidRPr="0036115C" w:rsidTr="0036115C"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0200</w:t>
            </w:r>
          </w:p>
        </w:tc>
        <w:tc>
          <w:tcPr>
            <w:tcW w:w="3402" w:type="dxa"/>
          </w:tcPr>
          <w:p w:rsidR="0036115C" w:rsidRPr="0036115C" w:rsidRDefault="0036115C" w:rsidP="0036115C">
            <w:pPr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     НАЦИОНАЛЬНАЯ ОБОРОНА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93</w:t>
            </w:r>
            <w:r w:rsidR="00474CD4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1842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93900,00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97500,00</w:t>
            </w:r>
          </w:p>
        </w:tc>
      </w:tr>
      <w:tr w:rsidR="0036115C" w:rsidRPr="0036115C" w:rsidTr="0036115C"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0203</w:t>
            </w:r>
          </w:p>
        </w:tc>
        <w:tc>
          <w:tcPr>
            <w:tcW w:w="3402" w:type="dxa"/>
          </w:tcPr>
          <w:p w:rsidR="0036115C" w:rsidRPr="0036115C" w:rsidRDefault="0036115C" w:rsidP="0036115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Мобилизационная и вневойсковая подготовка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93</w:t>
            </w:r>
            <w:r w:rsidR="00474CD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36115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1842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93900,00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97500,00</w:t>
            </w:r>
          </w:p>
        </w:tc>
      </w:tr>
      <w:tr w:rsidR="0036115C" w:rsidRPr="0036115C" w:rsidTr="0036115C"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0300</w:t>
            </w:r>
          </w:p>
        </w:tc>
        <w:tc>
          <w:tcPr>
            <w:tcW w:w="3402" w:type="dxa"/>
          </w:tcPr>
          <w:p w:rsidR="0036115C" w:rsidRPr="0036115C" w:rsidRDefault="0036115C" w:rsidP="0036115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108 200,00</w:t>
            </w:r>
          </w:p>
        </w:tc>
        <w:tc>
          <w:tcPr>
            <w:tcW w:w="1842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108 200,00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108 200,00</w:t>
            </w:r>
          </w:p>
        </w:tc>
      </w:tr>
      <w:tr w:rsidR="0036115C" w:rsidRPr="0036115C" w:rsidTr="0036115C">
        <w:trPr>
          <w:trHeight w:val="335"/>
        </w:trPr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0310</w:t>
            </w:r>
          </w:p>
        </w:tc>
        <w:tc>
          <w:tcPr>
            <w:tcW w:w="3402" w:type="dxa"/>
          </w:tcPr>
          <w:p w:rsidR="0036115C" w:rsidRPr="0036115C" w:rsidRDefault="0036115C" w:rsidP="0036115C">
            <w:pPr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Обеспечение пожарной безопасности</w:t>
            </w:r>
          </w:p>
        </w:tc>
        <w:tc>
          <w:tcPr>
            <w:tcW w:w="1843" w:type="dxa"/>
            <w:vAlign w:val="center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108</w:t>
            </w:r>
            <w:r w:rsidR="00474C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200,00</w:t>
            </w:r>
          </w:p>
        </w:tc>
        <w:tc>
          <w:tcPr>
            <w:tcW w:w="1842" w:type="dxa"/>
            <w:vAlign w:val="center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108 200,00</w:t>
            </w:r>
          </w:p>
        </w:tc>
        <w:tc>
          <w:tcPr>
            <w:tcW w:w="1843" w:type="dxa"/>
            <w:vAlign w:val="center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108 200,00</w:t>
            </w:r>
          </w:p>
        </w:tc>
      </w:tr>
      <w:tr w:rsidR="0036115C" w:rsidRPr="0036115C" w:rsidTr="0036115C"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0400</w:t>
            </w:r>
          </w:p>
        </w:tc>
        <w:tc>
          <w:tcPr>
            <w:tcW w:w="3402" w:type="dxa"/>
          </w:tcPr>
          <w:p w:rsidR="0036115C" w:rsidRPr="0036115C" w:rsidRDefault="0036115C" w:rsidP="0036115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Национальная экономика</w:t>
            </w:r>
          </w:p>
        </w:tc>
        <w:tc>
          <w:tcPr>
            <w:tcW w:w="1843" w:type="dxa"/>
          </w:tcPr>
          <w:p w:rsidR="0036115C" w:rsidRPr="0036115C" w:rsidRDefault="00474CD4" w:rsidP="00474CD4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  <w:r w:rsidR="0036115C"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532</w:t>
            </w:r>
            <w:r w:rsidR="0036115C"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434</w:t>
            </w:r>
            <w:r w:rsidR="0036115C"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  <w:r w:rsidR="0036115C"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842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1 238 743,14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1 238 743,14</w:t>
            </w:r>
          </w:p>
        </w:tc>
      </w:tr>
      <w:tr w:rsidR="0036115C" w:rsidRPr="0036115C" w:rsidTr="0036115C"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0409</w:t>
            </w:r>
          </w:p>
        </w:tc>
        <w:tc>
          <w:tcPr>
            <w:tcW w:w="3402" w:type="dxa"/>
          </w:tcPr>
          <w:p w:rsidR="0036115C" w:rsidRPr="0036115C" w:rsidRDefault="0036115C" w:rsidP="0036115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843" w:type="dxa"/>
            <w:vAlign w:val="center"/>
          </w:tcPr>
          <w:p w:rsidR="0036115C" w:rsidRPr="0036115C" w:rsidRDefault="00474CD4" w:rsidP="00474CD4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36115C"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532</w:t>
            </w:r>
            <w:r w:rsidR="0036115C"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434</w:t>
            </w:r>
            <w:r w:rsidR="0036115C"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36115C"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842" w:type="dxa"/>
            <w:vAlign w:val="center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1 238 743,14</w:t>
            </w:r>
          </w:p>
        </w:tc>
        <w:tc>
          <w:tcPr>
            <w:tcW w:w="1843" w:type="dxa"/>
            <w:vAlign w:val="center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1 238 743,14</w:t>
            </w:r>
          </w:p>
        </w:tc>
      </w:tr>
      <w:tr w:rsidR="0036115C" w:rsidRPr="0036115C" w:rsidTr="0036115C"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0500</w:t>
            </w:r>
          </w:p>
        </w:tc>
        <w:tc>
          <w:tcPr>
            <w:tcW w:w="3402" w:type="dxa"/>
          </w:tcPr>
          <w:p w:rsidR="0036115C" w:rsidRPr="0036115C" w:rsidRDefault="0036115C" w:rsidP="0036115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Жилищно</w:t>
            </w:r>
            <w:proofErr w:type="spellEnd"/>
            <w:r w:rsidRPr="0036115C">
              <w:rPr>
                <w:rFonts w:ascii="Times New Roman" w:hAnsi="Times New Roman"/>
                <w:b/>
                <w:sz w:val="24"/>
                <w:szCs w:val="24"/>
              </w:rPr>
              <w:t xml:space="preserve"> –</w:t>
            </w:r>
            <w:r w:rsidR="00474CD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коммунальное хозяйство</w:t>
            </w:r>
          </w:p>
        </w:tc>
        <w:tc>
          <w:tcPr>
            <w:tcW w:w="1843" w:type="dxa"/>
          </w:tcPr>
          <w:p w:rsidR="0036115C" w:rsidRPr="0036115C" w:rsidRDefault="0036115C" w:rsidP="00D005B9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  <w:r w:rsidR="00B5298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D005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845</w:t>
            </w:r>
            <w:r w:rsidR="00B5298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D005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  <w:r w:rsidR="00B52981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842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625950,00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558300,00</w:t>
            </w:r>
          </w:p>
        </w:tc>
      </w:tr>
      <w:tr w:rsidR="0036115C" w:rsidRPr="0036115C" w:rsidTr="0036115C"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3402" w:type="dxa"/>
          </w:tcPr>
          <w:p w:rsidR="0036115C" w:rsidRPr="0036115C" w:rsidRDefault="0036115C" w:rsidP="0036115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1843" w:type="dxa"/>
          </w:tcPr>
          <w:p w:rsidR="0036115C" w:rsidRPr="0036115C" w:rsidRDefault="0036115C" w:rsidP="00D005B9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  <w:r w:rsidR="00D005B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845 820,0</w:t>
            </w:r>
          </w:p>
        </w:tc>
        <w:tc>
          <w:tcPr>
            <w:tcW w:w="1842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625950,00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558300,00</w:t>
            </w:r>
          </w:p>
        </w:tc>
      </w:tr>
      <w:tr w:rsidR="0036115C" w:rsidRPr="0036115C" w:rsidTr="0036115C">
        <w:trPr>
          <w:trHeight w:val="301"/>
        </w:trPr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0800</w:t>
            </w:r>
          </w:p>
        </w:tc>
        <w:tc>
          <w:tcPr>
            <w:tcW w:w="3402" w:type="dxa"/>
          </w:tcPr>
          <w:p w:rsidR="0036115C" w:rsidRPr="0036115C" w:rsidRDefault="0036115C" w:rsidP="0036115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1843" w:type="dxa"/>
          </w:tcPr>
          <w:p w:rsidR="0036115C" w:rsidRPr="0036115C" w:rsidRDefault="0036115C" w:rsidP="00D005B9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</w:t>
            </w:r>
            <w:r w:rsidR="00B5298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="00D005B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168</w:t>
            </w:r>
            <w:r w:rsidR="00B5298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="00D005B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6</w:t>
            </w:r>
            <w:r w:rsidR="00B5298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17</w:t>
            </w:r>
            <w:r w:rsidRPr="0036115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,82</w:t>
            </w:r>
          </w:p>
        </w:tc>
        <w:tc>
          <w:tcPr>
            <w:tcW w:w="1842" w:type="dxa"/>
            <w:vAlign w:val="center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sz w:val="24"/>
                <w:szCs w:val="24"/>
              </w:rPr>
              <w:t>1 663 850,56</w:t>
            </w:r>
          </w:p>
        </w:tc>
        <w:tc>
          <w:tcPr>
            <w:tcW w:w="1843" w:type="dxa"/>
            <w:vAlign w:val="center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sz w:val="24"/>
                <w:szCs w:val="24"/>
              </w:rPr>
              <w:t>1 557 965,56</w:t>
            </w:r>
          </w:p>
        </w:tc>
      </w:tr>
      <w:tr w:rsidR="0036115C" w:rsidRPr="0036115C" w:rsidTr="0036115C"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0801</w:t>
            </w:r>
          </w:p>
        </w:tc>
        <w:tc>
          <w:tcPr>
            <w:tcW w:w="3402" w:type="dxa"/>
          </w:tcPr>
          <w:p w:rsidR="0036115C" w:rsidRPr="0036115C" w:rsidRDefault="0036115C" w:rsidP="0036115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Культура</w:t>
            </w:r>
          </w:p>
        </w:tc>
        <w:tc>
          <w:tcPr>
            <w:tcW w:w="1843" w:type="dxa"/>
            <w:vAlign w:val="center"/>
          </w:tcPr>
          <w:p w:rsidR="0036115C" w:rsidRPr="0036115C" w:rsidRDefault="0036115C" w:rsidP="00D005B9">
            <w:pPr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Cs/>
                <w:sz w:val="24"/>
                <w:szCs w:val="24"/>
              </w:rPr>
              <w:t xml:space="preserve">2 </w:t>
            </w:r>
            <w:r w:rsidR="00D005B9">
              <w:rPr>
                <w:rFonts w:ascii="Times New Roman" w:hAnsi="Times New Roman"/>
                <w:bCs/>
                <w:sz w:val="24"/>
                <w:szCs w:val="24"/>
              </w:rPr>
              <w:t>168</w:t>
            </w:r>
            <w:r w:rsidRPr="0036115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D005B9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="00F61DDB">
              <w:rPr>
                <w:rFonts w:ascii="Times New Roman" w:hAnsi="Times New Roman"/>
                <w:bCs/>
                <w:sz w:val="24"/>
                <w:szCs w:val="24"/>
              </w:rPr>
              <w:t>17</w:t>
            </w:r>
            <w:r w:rsidRPr="0036115C">
              <w:rPr>
                <w:rFonts w:ascii="Times New Roman" w:hAnsi="Times New Roman"/>
                <w:bCs/>
                <w:sz w:val="24"/>
                <w:szCs w:val="24"/>
              </w:rPr>
              <w:t>,82</w:t>
            </w:r>
          </w:p>
        </w:tc>
        <w:tc>
          <w:tcPr>
            <w:tcW w:w="1842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1 663 850,56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1 557 965,56</w:t>
            </w:r>
          </w:p>
        </w:tc>
      </w:tr>
      <w:tr w:rsidR="0036115C" w:rsidRPr="0036115C" w:rsidTr="0036115C">
        <w:tc>
          <w:tcPr>
            <w:tcW w:w="1211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36115C" w:rsidRPr="0036115C" w:rsidRDefault="0036115C" w:rsidP="0036115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ВСЕГО РАСХОДОВ</w:t>
            </w:r>
          </w:p>
        </w:tc>
        <w:tc>
          <w:tcPr>
            <w:tcW w:w="1843" w:type="dxa"/>
          </w:tcPr>
          <w:p w:rsidR="0036115C" w:rsidRPr="0036115C" w:rsidRDefault="00474CD4" w:rsidP="00D005B9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</w:t>
            </w:r>
            <w:r w:rsidR="0036115C"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D005B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21</w:t>
            </w:r>
            <w:r w:rsidR="0036115C"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F61DD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61</w:t>
            </w:r>
            <w:r w:rsidR="0036115C"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  <w:r w:rsidR="0036115C"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1842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6 553 269,44</w:t>
            </w:r>
          </w:p>
        </w:tc>
        <w:tc>
          <w:tcPr>
            <w:tcW w:w="1843" w:type="dxa"/>
          </w:tcPr>
          <w:p w:rsidR="0036115C" w:rsidRPr="0036115C" w:rsidRDefault="0036115C" w:rsidP="0036115C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6 380 789,60</w:t>
            </w:r>
          </w:p>
        </w:tc>
      </w:tr>
    </w:tbl>
    <w:p w:rsidR="0036115C" w:rsidRPr="0036115C" w:rsidRDefault="0036115C" w:rsidP="0036115C">
      <w:pPr>
        <w:rPr>
          <w:rFonts w:ascii="Times New Roman" w:hAnsi="Times New Roman"/>
          <w:sz w:val="24"/>
          <w:szCs w:val="24"/>
        </w:rPr>
      </w:pPr>
    </w:p>
    <w:p w:rsidR="0036115C" w:rsidRDefault="0036115C" w:rsidP="0036115C">
      <w:pPr>
        <w:tabs>
          <w:tab w:val="left" w:pos="4962"/>
        </w:tabs>
        <w:spacing w:after="0" w:line="240" w:lineRule="auto"/>
        <w:jc w:val="right"/>
        <w:rPr>
          <w:rFonts w:ascii="Times New Roman" w:hAnsi="Times New Roman"/>
        </w:rPr>
      </w:pPr>
    </w:p>
    <w:sectPr w:rsidR="0036115C" w:rsidSect="006350A1">
      <w:footerReference w:type="default" r:id="rId9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557B" w:rsidRDefault="0041557B" w:rsidP="00342685">
      <w:pPr>
        <w:spacing w:after="0" w:line="240" w:lineRule="auto"/>
      </w:pPr>
      <w:r>
        <w:separator/>
      </w:r>
    </w:p>
  </w:endnote>
  <w:endnote w:type="continuationSeparator" w:id="0">
    <w:p w:rsidR="0041557B" w:rsidRDefault="0041557B" w:rsidP="003426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05B9" w:rsidRDefault="00576D66">
    <w:pPr>
      <w:pStyle w:val="aa"/>
      <w:jc w:val="right"/>
    </w:pPr>
    <w:fldSimple w:instr=" PAGE   \* MERGEFORMAT ">
      <w:r w:rsidR="00561DE7">
        <w:rPr>
          <w:noProof/>
        </w:rPr>
        <w:t>22</w:t>
      </w:r>
    </w:fldSimple>
  </w:p>
  <w:p w:rsidR="00D005B9" w:rsidRDefault="00D005B9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557B" w:rsidRDefault="0041557B" w:rsidP="00342685">
      <w:pPr>
        <w:spacing w:after="0" w:line="240" w:lineRule="auto"/>
      </w:pPr>
      <w:r>
        <w:separator/>
      </w:r>
    </w:p>
  </w:footnote>
  <w:footnote w:type="continuationSeparator" w:id="0">
    <w:p w:rsidR="0041557B" w:rsidRDefault="0041557B" w:rsidP="003426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05B9" w:rsidRDefault="00576D66">
    <w:pPr>
      <w:pStyle w:val="a8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 w:rsidR="00D005B9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D005B9">
      <w:rPr>
        <w:rStyle w:val="ac"/>
        <w:noProof/>
      </w:rPr>
      <w:t>2</w:t>
    </w:r>
    <w:r>
      <w:rPr>
        <w:rStyle w:val="ac"/>
      </w:rPr>
      <w:fldChar w:fldCharType="end"/>
    </w:r>
  </w:p>
  <w:p w:rsidR="00D005B9" w:rsidRDefault="00D005B9">
    <w:pPr>
      <w:pStyle w:val="a8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05B9" w:rsidRDefault="00D005B9">
    <w:pPr>
      <w:pStyle w:val="a8"/>
      <w:framePr w:w="292" w:wrap="around" w:vAnchor="text" w:hAnchor="page" w:x="10225" w:y="12"/>
      <w:rPr>
        <w:rStyle w:val="ac"/>
        <w:i/>
        <w:sz w:val="24"/>
      </w:rPr>
    </w:pPr>
  </w:p>
  <w:p w:rsidR="00D005B9" w:rsidRDefault="00D005B9">
    <w:pPr>
      <w:pStyle w:val="a8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7BA5"/>
    <w:rsid w:val="00007713"/>
    <w:rsid w:val="0002430B"/>
    <w:rsid w:val="00037125"/>
    <w:rsid w:val="00042760"/>
    <w:rsid w:val="00047968"/>
    <w:rsid w:val="000635F4"/>
    <w:rsid w:val="00084445"/>
    <w:rsid w:val="000A0926"/>
    <w:rsid w:val="000B56F9"/>
    <w:rsid w:val="000C30BC"/>
    <w:rsid w:val="000D7BA5"/>
    <w:rsid w:val="00103F87"/>
    <w:rsid w:val="00114B5B"/>
    <w:rsid w:val="00126C7A"/>
    <w:rsid w:val="001279C8"/>
    <w:rsid w:val="00144E89"/>
    <w:rsid w:val="00154C53"/>
    <w:rsid w:val="0018668E"/>
    <w:rsid w:val="001947DF"/>
    <w:rsid w:val="00197484"/>
    <w:rsid w:val="001A0076"/>
    <w:rsid w:val="001B5A1D"/>
    <w:rsid w:val="001C6626"/>
    <w:rsid w:val="001D09D8"/>
    <w:rsid w:val="0020557A"/>
    <w:rsid w:val="00206032"/>
    <w:rsid w:val="00213595"/>
    <w:rsid w:val="00232249"/>
    <w:rsid w:val="00233D60"/>
    <w:rsid w:val="00234AF5"/>
    <w:rsid w:val="00236895"/>
    <w:rsid w:val="00270CEC"/>
    <w:rsid w:val="00272A3B"/>
    <w:rsid w:val="002904DF"/>
    <w:rsid w:val="00291EB4"/>
    <w:rsid w:val="002A3124"/>
    <w:rsid w:val="002A55D0"/>
    <w:rsid w:val="002E7958"/>
    <w:rsid w:val="00320B40"/>
    <w:rsid w:val="00336038"/>
    <w:rsid w:val="00340F8B"/>
    <w:rsid w:val="00342685"/>
    <w:rsid w:val="0036115C"/>
    <w:rsid w:val="003613D3"/>
    <w:rsid w:val="003630D4"/>
    <w:rsid w:val="00371754"/>
    <w:rsid w:val="003720C8"/>
    <w:rsid w:val="003B3923"/>
    <w:rsid w:val="003C729D"/>
    <w:rsid w:val="003C72A0"/>
    <w:rsid w:val="003D0673"/>
    <w:rsid w:val="003D45AD"/>
    <w:rsid w:val="003E7D2C"/>
    <w:rsid w:val="00413321"/>
    <w:rsid w:val="0041557B"/>
    <w:rsid w:val="004219EB"/>
    <w:rsid w:val="0043460F"/>
    <w:rsid w:val="0044357C"/>
    <w:rsid w:val="0047002C"/>
    <w:rsid w:val="004735BD"/>
    <w:rsid w:val="00474CD4"/>
    <w:rsid w:val="0048252C"/>
    <w:rsid w:val="00497CC7"/>
    <w:rsid w:val="004A0882"/>
    <w:rsid w:val="004C6CC1"/>
    <w:rsid w:val="004D0803"/>
    <w:rsid w:val="004F3615"/>
    <w:rsid w:val="00506A3B"/>
    <w:rsid w:val="005306E8"/>
    <w:rsid w:val="005344A2"/>
    <w:rsid w:val="005406B9"/>
    <w:rsid w:val="005508D4"/>
    <w:rsid w:val="005523C8"/>
    <w:rsid w:val="00554A9C"/>
    <w:rsid w:val="00561DE7"/>
    <w:rsid w:val="00567F38"/>
    <w:rsid w:val="00575E0D"/>
    <w:rsid w:val="00576D66"/>
    <w:rsid w:val="00581100"/>
    <w:rsid w:val="00581F53"/>
    <w:rsid w:val="0059070A"/>
    <w:rsid w:val="0059771B"/>
    <w:rsid w:val="005B0D29"/>
    <w:rsid w:val="005C28B9"/>
    <w:rsid w:val="005F2ADD"/>
    <w:rsid w:val="00610449"/>
    <w:rsid w:val="00613E3D"/>
    <w:rsid w:val="006350A1"/>
    <w:rsid w:val="00647B59"/>
    <w:rsid w:val="006512F1"/>
    <w:rsid w:val="00661DB7"/>
    <w:rsid w:val="006645C7"/>
    <w:rsid w:val="00673089"/>
    <w:rsid w:val="00692893"/>
    <w:rsid w:val="006B49D4"/>
    <w:rsid w:val="006B6D6C"/>
    <w:rsid w:val="006E681D"/>
    <w:rsid w:val="006F3216"/>
    <w:rsid w:val="006F58BB"/>
    <w:rsid w:val="006F70AC"/>
    <w:rsid w:val="00701943"/>
    <w:rsid w:val="007129B9"/>
    <w:rsid w:val="00712A30"/>
    <w:rsid w:val="007149F2"/>
    <w:rsid w:val="007645DE"/>
    <w:rsid w:val="007862D8"/>
    <w:rsid w:val="00792DCD"/>
    <w:rsid w:val="007B2843"/>
    <w:rsid w:val="007B553A"/>
    <w:rsid w:val="007D348C"/>
    <w:rsid w:val="007D6036"/>
    <w:rsid w:val="007F2508"/>
    <w:rsid w:val="00834F0A"/>
    <w:rsid w:val="0084096A"/>
    <w:rsid w:val="00841FAD"/>
    <w:rsid w:val="00847CF1"/>
    <w:rsid w:val="00852F64"/>
    <w:rsid w:val="00871236"/>
    <w:rsid w:val="00871E5A"/>
    <w:rsid w:val="00881DCD"/>
    <w:rsid w:val="00881FDF"/>
    <w:rsid w:val="00885317"/>
    <w:rsid w:val="008A0061"/>
    <w:rsid w:val="008B4370"/>
    <w:rsid w:val="008C3668"/>
    <w:rsid w:val="008C7535"/>
    <w:rsid w:val="008E0A0B"/>
    <w:rsid w:val="008E5BDD"/>
    <w:rsid w:val="008F1282"/>
    <w:rsid w:val="008F183E"/>
    <w:rsid w:val="00900E5E"/>
    <w:rsid w:val="0090548F"/>
    <w:rsid w:val="00906CD2"/>
    <w:rsid w:val="00924F00"/>
    <w:rsid w:val="00925CE7"/>
    <w:rsid w:val="009279F6"/>
    <w:rsid w:val="00930153"/>
    <w:rsid w:val="00930C48"/>
    <w:rsid w:val="0093246F"/>
    <w:rsid w:val="009453B5"/>
    <w:rsid w:val="00947048"/>
    <w:rsid w:val="009623A0"/>
    <w:rsid w:val="00964EB1"/>
    <w:rsid w:val="009658B4"/>
    <w:rsid w:val="009705FB"/>
    <w:rsid w:val="0098209A"/>
    <w:rsid w:val="00987CF2"/>
    <w:rsid w:val="00994D88"/>
    <w:rsid w:val="009D1F13"/>
    <w:rsid w:val="009D2843"/>
    <w:rsid w:val="009D3177"/>
    <w:rsid w:val="009E410E"/>
    <w:rsid w:val="009E52C3"/>
    <w:rsid w:val="009E5AD9"/>
    <w:rsid w:val="009E610E"/>
    <w:rsid w:val="00A0533F"/>
    <w:rsid w:val="00A274A7"/>
    <w:rsid w:val="00A34BD2"/>
    <w:rsid w:val="00A37BA5"/>
    <w:rsid w:val="00A804A4"/>
    <w:rsid w:val="00AB160A"/>
    <w:rsid w:val="00AB1EAF"/>
    <w:rsid w:val="00AC6AA9"/>
    <w:rsid w:val="00AD72EC"/>
    <w:rsid w:val="00B05CFA"/>
    <w:rsid w:val="00B11C87"/>
    <w:rsid w:val="00B131D7"/>
    <w:rsid w:val="00B269B7"/>
    <w:rsid w:val="00B3119C"/>
    <w:rsid w:val="00B3544F"/>
    <w:rsid w:val="00B447BF"/>
    <w:rsid w:val="00B45DEF"/>
    <w:rsid w:val="00B52981"/>
    <w:rsid w:val="00B5604F"/>
    <w:rsid w:val="00B57F5D"/>
    <w:rsid w:val="00B667E8"/>
    <w:rsid w:val="00B97AD8"/>
    <w:rsid w:val="00BA4E30"/>
    <w:rsid w:val="00BE5728"/>
    <w:rsid w:val="00C05106"/>
    <w:rsid w:val="00C053DE"/>
    <w:rsid w:val="00CD27C6"/>
    <w:rsid w:val="00CE3CB1"/>
    <w:rsid w:val="00CF16C3"/>
    <w:rsid w:val="00D005B9"/>
    <w:rsid w:val="00D505CB"/>
    <w:rsid w:val="00D61311"/>
    <w:rsid w:val="00D8673B"/>
    <w:rsid w:val="00D9188F"/>
    <w:rsid w:val="00D96730"/>
    <w:rsid w:val="00DA0ECC"/>
    <w:rsid w:val="00DA6791"/>
    <w:rsid w:val="00DC08B7"/>
    <w:rsid w:val="00DC3C65"/>
    <w:rsid w:val="00E0341E"/>
    <w:rsid w:val="00E14C2D"/>
    <w:rsid w:val="00E2647F"/>
    <w:rsid w:val="00E46A56"/>
    <w:rsid w:val="00E52A40"/>
    <w:rsid w:val="00E642B8"/>
    <w:rsid w:val="00E647F3"/>
    <w:rsid w:val="00E67537"/>
    <w:rsid w:val="00E7491E"/>
    <w:rsid w:val="00E86899"/>
    <w:rsid w:val="00E96B18"/>
    <w:rsid w:val="00EA1AED"/>
    <w:rsid w:val="00EA3964"/>
    <w:rsid w:val="00EE4C33"/>
    <w:rsid w:val="00F01769"/>
    <w:rsid w:val="00F11795"/>
    <w:rsid w:val="00F146C2"/>
    <w:rsid w:val="00F26460"/>
    <w:rsid w:val="00F26B6E"/>
    <w:rsid w:val="00F32F2D"/>
    <w:rsid w:val="00F4080A"/>
    <w:rsid w:val="00F448F7"/>
    <w:rsid w:val="00F4734D"/>
    <w:rsid w:val="00F61DDB"/>
    <w:rsid w:val="00F646FF"/>
    <w:rsid w:val="00F65BDF"/>
    <w:rsid w:val="00F77949"/>
    <w:rsid w:val="00F95569"/>
    <w:rsid w:val="00FA531B"/>
    <w:rsid w:val="00FC1361"/>
    <w:rsid w:val="00FC2115"/>
    <w:rsid w:val="00FC6163"/>
    <w:rsid w:val="00FD1DC4"/>
    <w:rsid w:val="00FF59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BA5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0A0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qFormat/>
    <w:rsid w:val="00A37BA5"/>
    <w:pPr>
      <w:spacing w:before="240" w:after="60" w:line="240" w:lineRule="auto"/>
      <w:outlineLvl w:val="6"/>
    </w:pPr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A37B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A37BA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A37BA5"/>
    <w:pPr>
      <w:spacing w:after="0" w:line="240" w:lineRule="auto"/>
      <w:ind w:firstLine="720"/>
      <w:jc w:val="both"/>
    </w:pPr>
    <w:rPr>
      <w:rFonts w:ascii="Times New Roman" w:hAnsi="Times New Roman"/>
      <w:b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A37BA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rsid w:val="00A37BA5"/>
    <w:pPr>
      <w:spacing w:after="120" w:line="240" w:lineRule="auto"/>
    </w:pPr>
    <w:rPr>
      <w:rFonts w:ascii="Times New Roman" w:hAnsi="Times New Roman"/>
      <w:sz w:val="28"/>
      <w:szCs w:val="20"/>
    </w:rPr>
  </w:style>
  <w:style w:type="character" w:customStyle="1" w:styleId="a6">
    <w:name w:val="Основной текст Знак"/>
    <w:basedOn w:val="a0"/>
    <w:link w:val="a5"/>
    <w:rsid w:val="00A37BA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B447B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8E0A0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8">
    <w:name w:val="header"/>
    <w:basedOn w:val="a"/>
    <w:link w:val="a9"/>
    <w:unhideWhenUsed/>
    <w:rsid w:val="003426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342685"/>
    <w:rPr>
      <w:rFonts w:ascii="Calibri" w:eastAsia="Times New Roman" w:hAnsi="Calibri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3426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42685"/>
    <w:rPr>
      <w:rFonts w:ascii="Calibri" w:eastAsia="Times New Roman" w:hAnsi="Calibri" w:cs="Times New Roman"/>
      <w:lang w:eastAsia="ru-RU"/>
    </w:rPr>
  </w:style>
  <w:style w:type="character" w:styleId="ac">
    <w:name w:val="page number"/>
    <w:basedOn w:val="a0"/>
    <w:rsid w:val="0036115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0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6E9E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0680B4-AD54-4E45-9B45-D93E4BC49A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4013</Words>
  <Characters>22876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Elanika</cp:lastModifiedBy>
  <cp:revision>2</cp:revision>
  <cp:lastPrinted>2021-03-22T05:56:00Z</cp:lastPrinted>
  <dcterms:created xsi:type="dcterms:W3CDTF">2021-03-26T13:06:00Z</dcterms:created>
  <dcterms:modified xsi:type="dcterms:W3CDTF">2021-03-26T13:06:00Z</dcterms:modified>
</cp:coreProperties>
</file>