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6115C">
        <w:rPr>
          <w:rFonts w:ascii="Times New Roman" w:hAnsi="Times New Roman"/>
          <w:sz w:val="24"/>
          <w:szCs w:val="24"/>
        </w:rPr>
        <w:t>Приложение 1</w:t>
      </w: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15C">
        <w:rPr>
          <w:rFonts w:ascii="Times New Roman" w:hAnsi="Times New Roman"/>
          <w:sz w:val="24"/>
          <w:szCs w:val="24"/>
        </w:rPr>
        <w:t>к решению Совета</w:t>
      </w: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15C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15C">
        <w:rPr>
          <w:rFonts w:ascii="Times New Roman" w:hAnsi="Times New Roman"/>
          <w:sz w:val="24"/>
          <w:szCs w:val="24"/>
        </w:rPr>
        <w:t xml:space="preserve">от 29.01.2021 №1 </w:t>
      </w: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15C">
        <w:rPr>
          <w:rFonts w:ascii="Times New Roman" w:hAnsi="Times New Roman"/>
          <w:sz w:val="24"/>
          <w:szCs w:val="24"/>
        </w:rPr>
        <w:t xml:space="preserve">Приложение 2 </w:t>
      </w: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15C">
        <w:rPr>
          <w:rFonts w:ascii="Times New Roman" w:hAnsi="Times New Roman"/>
          <w:sz w:val="24"/>
          <w:szCs w:val="24"/>
        </w:rPr>
        <w:t>к решению Совета</w:t>
      </w:r>
    </w:p>
    <w:p w:rsidR="0036115C" w:rsidRP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15C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Pr="0036115C" w:rsidRDefault="0036115C" w:rsidP="0036115C">
      <w:pPr>
        <w:pStyle w:val="a5"/>
        <w:spacing w:after="0"/>
        <w:jc w:val="right"/>
        <w:rPr>
          <w:b/>
          <w:sz w:val="24"/>
          <w:szCs w:val="24"/>
        </w:rPr>
      </w:pPr>
      <w:r w:rsidRPr="0036115C">
        <w:rPr>
          <w:sz w:val="24"/>
          <w:szCs w:val="24"/>
        </w:rPr>
        <w:t>от 23.12.2020  №27</w:t>
      </w:r>
    </w:p>
    <w:p w:rsidR="0036115C" w:rsidRP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</w:p>
    <w:p w:rsidR="0036115C" w:rsidRP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36115C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36115C">
        <w:rPr>
          <w:b/>
          <w:sz w:val="24"/>
          <w:szCs w:val="24"/>
        </w:rPr>
        <w:t>на 2021 год и на плановый период 2022 и 2023 годов</w:t>
      </w:r>
    </w:p>
    <w:p w:rsid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596"/>
        <w:gridCol w:w="1596"/>
        <w:gridCol w:w="1476"/>
      </w:tblGrid>
      <w:tr w:rsidR="0036115C" w:rsidRPr="001909CC" w:rsidTr="0036115C">
        <w:trPr>
          <w:trHeight w:val="585"/>
          <w:tblHeader/>
        </w:trPr>
        <w:tc>
          <w:tcPr>
            <w:tcW w:w="6768" w:type="dxa"/>
            <w:vMerge w:val="restart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36115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36115C" w:rsidRPr="001909CC" w:rsidTr="0036115C">
        <w:trPr>
          <w:trHeight w:val="585"/>
          <w:tblHeader/>
        </w:trPr>
        <w:tc>
          <w:tcPr>
            <w:tcW w:w="6768" w:type="dxa"/>
            <w:vMerge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B05B74" w:rsidRDefault="0036115C" w:rsidP="0036115C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B05B74" w:rsidRDefault="0036115C" w:rsidP="0036115C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36115C" w:rsidRPr="00A74112" w:rsidRDefault="0036115C" w:rsidP="0036115C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36115C" w:rsidRPr="00A74112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36115C" w:rsidRPr="00A74112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36115C" w:rsidRPr="002F407B" w:rsidRDefault="0036115C" w:rsidP="0036115C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36115C" w:rsidRPr="002F407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36115C" w:rsidRPr="002F407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36115C" w:rsidRPr="002F407B" w:rsidRDefault="0036115C" w:rsidP="0036115C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36115C" w:rsidRPr="002F407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36115C" w:rsidRPr="002F407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36115C" w:rsidRPr="002F407B" w:rsidRDefault="0036115C" w:rsidP="0036115C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36115C" w:rsidRPr="002F407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36115C" w:rsidRPr="002F407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36115C" w:rsidRPr="001909CC" w:rsidTr="0036115C">
        <w:trPr>
          <w:trHeight w:val="348"/>
        </w:trPr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36115C" w:rsidRPr="001909CC" w:rsidTr="0036115C">
        <w:trPr>
          <w:trHeight w:val="932"/>
        </w:trPr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36115C" w:rsidRPr="001909CC" w:rsidTr="0036115C">
        <w:trPr>
          <w:trHeight w:val="932"/>
        </w:trPr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36115C" w:rsidRPr="001909CC" w:rsidTr="0036115C">
        <w:trPr>
          <w:trHeight w:val="278"/>
        </w:trPr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36115C" w:rsidRPr="001909CC" w:rsidTr="0036115C">
        <w:trPr>
          <w:trHeight w:val="278"/>
        </w:trPr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36115C" w:rsidRPr="001909CC" w:rsidTr="0036115C">
        <w:trPr>
          <w:trHeight w:val="278"/>
        </w:trPr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36115C" w:rsidRPr="001909CC" w:rsidTr="0036115C">
        <w:trPr>
          <w:trHeight w:val="279"/>
        </w:trPr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36115C" w:rsidRPr="001909CC" w:rsidTr="0036115C">
        <w:trPr>
          <w:trHeight w:val="279"/>
        </w:trPr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36115C" w:rsidRPr="001909CC" w:rsidTr="0036115C">
        <w:trPr>
          <w:trHeight w:val="279"/>
        </w:trPr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36115C" w:rsidRPr="001909CC" w:rsidTr="0036115C">
        <w:trPr>
          <w:trHeight w:val="409"/>
        </w:trPr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36115C" w:rsidRPr="00C057E1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36115C" w:rsidRPr="00C057E1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36115C" w:rsidRPr="00C057E1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77673C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36115C" w:rsidRPr="0077673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77673C" w:rsidRDefault="0036115C" w:rsidP="0036115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36115C" w:rsidRPr="0077673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77673C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36115C" w:rsidRPr="0077673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77673C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36115C" w:rsidRPr="0077673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36115C" w:rsidRPr="00836BA7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36115C" w:rsidRPr="00C057E1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36115C" w:rsidRPr="00C057E1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c>
          <w:tcPr>
            <w:tcW w:w="6768" w:type="dxa"/>
          </w:tcPr>
          <w:p w:rsidR="0036115C" w:rsidRPr="0077673C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36115C" w:rsidRPr="0077673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77673C" w:rsidRDefault="0036115C" w:rsidP="0036115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36115C" w:rsidRPr="0077673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36115C" w:rsidRPr="001909CC" w:rsidTr="0036115C">
        <w:tc>
          <w:tcPr>
            <w:tcW w:w="6768" w:type="dxa"/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36115C" w:rsidRPr="009435C9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36115C" w:rsidRPr="001909CC" w:rsidTr="0036115C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6 178 329,99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36115C" w:rsidRPr="00AC0AC0" w:rsidTr="0036115C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7673C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C0AC0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6 178 329</w:t>
            </w:r>
            <w:r w:rsidRPr="008C74FB">
              <w:rPr>
                <w:sz w:val="24"/>
                <w:szCs w:val="24"/>
              </w:rPr>
              <w:t>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E7DA6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E7DA6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D764D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B80F90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B80F90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E7DA6" w:rsidRDefault="0036115C" w:rsidP="0036115C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E7DA6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D764D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BB25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BB25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36115C" w:rsidRPr="00CE046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D764D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BB25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BB25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36115C" w:rsidRPr="00CE046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D764D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BB25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BB25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D764D" w:rsidRDefault="0036115C" w:rsidP="0036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D764D" w:rsidRDefault="0036115C" w:rsidP="0036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D764D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E046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EB538B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A61E1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A61E1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96 444,84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B6020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D0B4B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81867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81867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81867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75016" w:rsidRDefault="0036115C" w:rsidP="0036115C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4F7A35" w:rsidRDefault="0036115C" w:rsidP="0036115C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81867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81867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81867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75016" w:rsidRDefault="0036115C" w:rsidP="0036115C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36115C" w:rsidRPr="004F7A35" w:rsidRDefault="0036115C" w:rsidP="0036115C">
            <w:pPr>
              <w:pStyle w:val="a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81867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81867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81867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75016" w:rsidRDefault="0036115C" w:rsidP="0036115C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05DE1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B6020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B6020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B6020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B6020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B6020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B6020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B6020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B6020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DB6020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BC106F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BC106F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D6FF3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696 679,00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D6FF3" w:rsidRDefault="0036115C" w:rsidP="0036115C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D6FF3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05DE1" w:rsidRDefault="0036115C" w:rsidP="0036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0C76EB" w:rsidRDefault="0036115C" w:rsidP="0036115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05DE1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0C76EB" w:rsidRDefault="0036115C" w:rsidP="0036115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36115C" w:rsidRPr="00805DE1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(21-55190-00000-01002)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0C76EB" w:rsidRDefault="0036115C" w:rsidP="0036115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05DE1" w:rsidRDefault="0036115C" w:rsidP="0036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D2BC7" w:rsidRDefault="0036115C" w:rsidP="0036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0C76EB" w:rsidRDefault="0036115C" w:rsidP="0036115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75016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05DE1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D2BC7" w:rsidRDefault="0036115C" w:rsidP="0036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0C76EB" w:rsidRDefault="0036115C" w:rsidP="0036115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A75016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05DE1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D2BC7" w:rsidRDefault="0036115C" w:rsidP="0036115C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0C76EB" w:rsidRDefault="0036115C" w:rsidP="0036115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05DE1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0C76EB" w:rsidRDefault="0036115C" w:rsidP="0036115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36115C" w:rsidRPr="00733C9D" w:rsidRDefault="0036115C" w:rsidP="0036115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0C76EB" w:rsidRDefault="0036115C" w:rsidP="0036115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691C6A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36115C" w:rsidRPr="00805DE1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0C76EB" w:rsidRDefault="0036115C" w:rsidP="0036115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E0083B" w:rsidRDefault="0036115C" w:rsidP="0036115C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F100F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C74FB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70A6E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70A6E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1909CC" w:rsidRDefault="0036115C" w:rsidP="0036115C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36115C" w:rsidRPr="00733C9D" w:rsidRDefault="0036115C" w:rsidP="0036115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70A6E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70A6E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60369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70A6E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70A6E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82550C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1 177 196,58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70A6E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70A6E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60369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70A6E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70A6E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60369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70A6E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70A6E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60369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E70B99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36115C" w:rsidRPr="001909C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36115C" w:rsidRPr="001909CC" w:rsidTr="0036115C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A0133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CA0133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7 730 323,99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1212F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6 672 669,44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C0D37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</w:p>
    <w:p w:rsid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</w:p>
    <w:p w:rsidR="0036115C" w:rsidRPr="0036115C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36115C" w:rsidSect="0036115C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36115C" w:rsidRPr="007640A5" w:rsidTr="0036115C">
        <w:tc>
          <w:tcPr>
            <w:tcW w:w="4926" w:type="dxa"/>
          </w:tcPr>
          <w:p w:rsidR="0036115C" w:rsidRPr="003C5EBA" w:rsidRDefault="0036115C" w:rsidP="008F1282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36115C" w:rsidRDefault="0036115C" w:rsidP="008F128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36115C" w:rsidRDefault="0036115C" w:rsidP="008F128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</w:t>
            </w:r>
          </w:p>
          <w:p w:rsidR="0036115C" w:rsidRDefault="0036115C" w:rsidP="008F128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Широковского сельского поселения</w:t>
            </w:r>
          </w:p>
          <w:p w:rsidR="0036115C" w:rsidRDefault="0036115C" w:rsidP="008F128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29.01.2021 №1 </w:t>
            </w:r>
          </w:p>
          <w:p w:rsidR="0036115C" w:rsidRDefault="0036115C" w:rsidP="008F128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36115C" w:rsidRPr="007640A5" w:rsidRDefault="0036115C" w:rsidP="008F128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36115C" w:rsidRPr="007640A5" w:rsidRDefault="0036115C" w:rsidP="008F128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36115C" w:rsidRPr="007640A5" w:rsidRDefault="0036115C" w:rsidP="008F128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36115C" w:rsidRPr="007640A5" w:rsidRDefault="0036115C" w:rsidP="008F1282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7640A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7640A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7640A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  <w:r w:rsidRPr="007640A5">
              <w:rPr>
                <w:sz w:val="24"/>
                <w:szCs w:val="24"/>
              </w:rPr>
              <w:t xml:space="preserve"> </w:t>
            </w:r>
          </w:p>
        </w:tc>
      </w:tr>
      <w:tr w:rsidR="0036115C" w:rsidRPr="007640A5" w:rsidTr="0036115C">
        <w:tc>
          <w:tcPr>
            <w:tcW w:w="4926" w:type="dxa"/>
          </w:tcPr>
          <w:p w:rsidR="0036115C" w:rsidRPr="007640A5" w:rsidRDefault="0036115C" w:rsidP="008F1282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36115C" w:rsidRPr="007640A5" w:rsidRDefault="0036115C" w:rsidP="0036115C">
            <w:pPr>
              <w:pStyle w:val="a5"/>
              <w:jc w:val="right"/>
              <w:rPr>
                <w:b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</w:p>
        </w:tc>
      </w:tr>
    </w:tbl>
    <w:p w:rsidR="0036115C" w:rsidRPr="007640A5" w:rsidRDefault="0036115C" w:rsidP="0036115C"/>
    <w:p w:rsidR="0036115C" w:rsidRPr="007640A5" w:rsidRDefault="0036115C" w:rsidP="0036115C"/>
    <w:p w:rsidR="0036115C" w:rsidRPr="007640A5" w:rsidRDefault="0036115C" w:rsidP="0036115C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 xml:space="preserve">                  Перечень главных администраторов </w:t>
      </w:r>
    </w:p>
    <w:p w:rsidR="0036115C" w:rsidRPr="007640A5" w:rsidRDefault="0036115C" w:rsidP="0036115C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>доходов бюджета Широковского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7640A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7640A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7640A5">
        <w:rPr>
          <w:b/>
          <w:sz w:val="24"/>
          <w:szCs w:val="24"/>
        </w:rPr>
        <w:t xml:space="preserve"> годов </w:t>
      </w:r>
    </w:p>
    <w:p w:rsidR="0036115C" w:rsidRPr="007640A5" w:rsidRDefault="0036115C" w:rsidP="0036115C">
      <w:pPr>
        <w:pStyle w:val="a5"/>
        <w:jc w:val="center"/>
        <w:rPr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7371"/>
      </w:tblGrid>
      <w:tr w:rsidR="0036115C" w:rsidRPr="007640A5" w:rsidTr="0036115C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36115C" w:rsidRPr="007640A5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36115C" w:rsidRPr="007640A5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36115C" w:rsidRPr="007640A5" w:rsidTr="0036115C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36115C" w:rsidRPr="007640A5" w:rsidRDefault="0036115C" w:rsidP="0036115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</w:t>
            </w:r>
            <w:r w:rsidRPr="007640A5">
              <w:rPr>
                <w:bCs/>
                <w:sz w:val="24"/>
                <w:szCs w:val="24"/>
              </w:rPr>
              <w:lastRenderedPageBreak/>
              <w:t>бюджет муниципального образования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lastRenderedPageBreak/>
              <w:t>001 1 16 01194 01 0000 140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001 1 16 10100 10 0000 140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</w:t>
            </w:r>
            <w:r w:rsidRPr="007640A5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 xml:space="preserve">009 </w:t>
            </w:r>
            <w:r w:rsidRPr="007640A5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013 1 14 06025 10 0000 430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F24B4" w:rsidRDefault="0036115C" w:rsidP="0036115C">
            <w:pPr>
              <w:rPr>
                <w:sz w:val="24"/>
                <w:szCs w:val="24"/>
              </w:rPr>
            </w:pPr>
            <w:r w:rsidRPr="007F24B4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36115C" w:rsidRPr="00C77896" w:rsidRDefault="0036115C" w:rsidP="0036115C">
            <w:pPr>
              <w:pStyle w:val="a7"/>
              <w:jc w:val="both"/>
              <w:rPr>
                <w:rFonts w:ascii="Times New Roman" w:hAnsi="Times New Roman" w:cs="Times New Roman"/>
                <w:i/>
              </w:rPr>
            </w:pPr>
            <w:r w:rsidRPr="007F24B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C77896">
              <w:rPr>
                <w:rFonts w:ascii="Times New Roman" w:hAnsi="Times New Roman" w:cs="Times New Roman"/>
                <w:i/>
              </w:rPr>
              <w:t xml:space="preserve"> </w:t>
            </w:r>
            <w:r w:rsidRPr="005E6B12">
              <w:rPr>
                <w:rFonts w:ascii="Times New Roman" w:hAnsi="Times New Roman" w:cs="Times New Roman"/>
              </w:rPr>
              <w:t>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Дотации бюджетам сельских поселений на поддержку мер по </w:t>
            </w:r>
            <w:r w:rsidRPr="007640A5">
              <w:rPr>
                <w:sz w:val="24"/>
                <w:szCs w:val="24"/>
              </w:rPr>
              <w:lastRenderedPageBreak/>
              <w:t>обеспечению сбалансированности бюджетов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013 2 02 20216 10 0000 150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C43DEC" w:rsidRDefault="0036115C" w:rsidP="003611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013 2 02 25519 10 0000 150</w:t>
            </w:r>
          </w:p>
        </w:tc>
        <w:tc>
          <w:tcPr>
            <w:tcW w:w="7371" w:type="dxa"/>
          </w:tcPr>
          <w:p w:rsidR="0036115C" w:rsidRPr="00C43DEC" w:rsidRDefault="0036115C" w:rsidP="0036115C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921576">
              <w:rPr>
                <w:sz w:val="24"/>
                <w:szCs w:val="24"/>
              </w:rPr>
              <w:t xml:space="preserve"> 2 07 05030 1</w:t>
            </w:r>
            <w:r>
              <w:rPr>
                <w:sz w:val="24"/>
                <w:szCs w:val="24"/>
              </w:rPr>
              <w:t>0</w:t>
            </w:r>
            <w:r w:rsidRPr="0092157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 xml:space="preserve">Прочие безвозмездные поступления  в бюджеты </w:t>
            </w:r>
            <w:r>
              <w:rPr>
                <w:sz w:val="24"/>
                <w:szCs w:val="24"/>
              </w:rPr>
              <w:t>сельских</w:t>
            </w:r>
            <w:r w:rsidRPr="00921576">
              <w:rPr>
                <w:sz w:val="24"/>
                <w:szCs w:val="24"/>
              </w:rPr>
              <w:t xml:space="preserve"> поселений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C71A3D" w:rsidRDefault="0036115C" w:rsidP="0036115C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36115C" w:rsidRPr="00C71A3D" w:rsidRDefault="0036115C" w:rsidP="0036115C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 w:rsidRPr="007640A5">
              <w:rPr>
                <w:sz w:val="24"/>
                <w:szCs w:val="24"/>
              </w:rPr>
              <w:lastRenderedPageBreak/>
              <w:t>прошлых лет из бюджетов сельских поселений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042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36115C" w:rsidRPr="007640A5" w:rsidTr="0036115C">
        <w:tc>
          <w:tcPr>
            <w:tcW w:w="3072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36115C" w:rsidRPr="007640A5" w:rsidRDefault="0036115C" w:rsidP="0036115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6115C" w:rsidRPr="007640A5" w:rsidTr="0036115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36115C" w:rsidRPr="007640A5" w:rsidTr="0036115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36115C" w:rsidRPr="007640A5" w:rsidTr="0036115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36115C" w:rsidRPr="007640A5" w:rsidTr="0036115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36115C" w:rsidRPr="007640A5" w:rsidTr="0036115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6115C" w:rsidRPr="007640A5" w:rsidTr="0036115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6115C" w:rsidRPr="007640A5" w:rsidTr="0036115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36115C" w:rsidRPr="00FC5E3A" w:rsidTr="0036115C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640A5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C5E3A" w:rsidRDefault="0036115C" w:rsidP="0036115C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36115C" w:rsidRPr="00FC5E3A" w:rsidRDefault="0036115C" w:rsidP="0036115C">
      <w:pPr>
        <w:pStyle w:val="a5"/>
        <w:tabs>
          <w:tab w:val="left" w:pos="1134"/>
        </w:tabs>
        <w:rPr>
          <w:sz w:val="24"/>
          <w:szCs w:val="24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36115C" w:rsidSect="0036115C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</w:sectPr>
      </w:pPr>
    </w:p>
    <w:tbl>
      <w:tblPr>
        <w:tblW w:w="19526" w:type="dxa"/>
        <w:tblLook w:val="04A0" w:firstRow="1" w:lastRow="0" w:firstColumn="1" w:lastColumn="0" w:noHBand="0" w:noVBand="1"/>
      </w:tblPr>
      <w:tblGrid>
        <w:gridCol w:w="10044"/>
        <w:gridCol w:w="4741"/>
        <w:gridCol w:w="4741"/>
      </w:tblGrid>
      <w:tr w:rsidR="00F01769" w:rsidRPr="00241EA9" w:rsidTr="00F01769">
        <w:tc>
          <w:tcPr>
            <w:tcW w:w="10044" w:type="dxa"/>
          </w:tcPr>
          <w:p w:rsidR="00F01769" w:rsidRPr="00241EA9" w:rsidRDefault="00F01769" w:rsidP="003611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5344A2">
              <w:rPr>
                <w:rFonts w:ascii="Times New Roman" w:hAnsi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44A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44A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1.202</w:t>
            </w:r>
            <w:r w:rsidR="005344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344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769" w:rsidRPr="00241EA9" w:rsidTr="00F01769">
        <w:trPr>
          <w:gridAfter w:val="1"/>
          <w:wAfter w:w="4741" w:type="dxa"/>
        </w:trPr>
        <w:tc>
          <w:tcPr>
            <w:tcW w:w="14785" w:type="dxa"/>
            <w:gridSpan w:val="2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15C" w:rsidRPr="00241EA9" w:rsidRDefault="0036115C" w:rsidP="0036115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115C" w:rsidRPr="00241EA9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36115C" w:rsidRPr="00241EA9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36115C" w:rsidRDefault="0036115C" w:rsidP="0036115C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36115C" w:rsidRPr="009D068B" w:rsidTr="0036115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9D068B" w:rsidTr="0036115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8F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-7 </w:t>
            </w:r>
            <w:r w:rsidR="008F1282">
              <w:rPr>
                <w:rFonts w:ascii="Times New Roman" w:hAnsi="Times New Roman"/>
                <w:sz w:val="24"/>
                <w:szCs w:val="24"/>
              </w:rPr>
              <w:t>730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F1282">
              <w:rPr>
                <w:rFonts w:ascii="Times New Roman" w:hAnsi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/>
                <w:sz w:val="24"/>
                <w:szCs w:val="24"/>
              </w:rPr>
              <w:t>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8F1282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8F1282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8F1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</w:t>
            </w:r>
            <w:r w:rsidR="008F1282">
              <w:rPr>
                <w:rFonts w:ascii="Times New Roman" w:hAnsi="Times New Roman"/>
                <w:sz w:val="24"/>
                <w:szCs w:val="24"/>
              </w:rPr>
              <w:t>730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F1282">
              <w:rPr>
                <w:rFonts w:ascii="Times New Roman" w:hAnsi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/>
                <w:sz w:val="24"/>
                <w:szCs w:val="24"/>
              </w:rPr>
              <w:t>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8F1282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8F1282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01769">
        <w:rPr>
          <w:rFonts w:ascii="Times New Roman" w:hAnsi="Times New Roman"/>
          <w:sz w:val="24"/>
          <w:szCs w:val="24"/>
        </w:rPr>
        <w:t>4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F01769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F01769">
        <w:rPr>
          <w:rFonts w:ascii="Times New Roman" w:hAnsi="Times New Roman"/>
          <w:sz w:val="24"/>
          <w:szCs w:val="24"/>
        </w:rPr>
        <w:t>1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Приложение 6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36115C" w:rsidRPr="00FF7D0B" w:rsidRDefault="0036115C" w:rsidP="00361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36115C" w:rsidRPr="003061D7" w:rsidTr="0036115C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1818252,10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061D7" w:rsidTr="0036115C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1046062,10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132AA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BB24C8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5977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59771B" w:rsidP="0059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83 932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745,90</w:t>
            </w:r>
          </w:p>
        </w:tc>
      </w:tr>
      <w:tr w:rsidR="0036115C" w:rsidRPr="003061D7" w:rsidTr="0036115C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405,20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71B" w:rsidRPr="007D5AEF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36115C" w:rsidRPr="003061D7" w:rsidTr="0036115C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36115C" w:rsidRPr="003061D7" w:rsidTr="0036115C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4F4013" w:rsidRDefault="0036115C" w:rsidP="005977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65 362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36115C" w:rsidP="0059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65 26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65 262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65 262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935 106,00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935106,00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7D5AEF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1B24C2" w:rsidRDefault="0036115C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4F4013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263158,00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36115C" w:rsidRPr="003061D7" w:rsidTr="0036115C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977,38</w:t>
            </w:r>
          </w:p>
        </w:tc>
      </w:tr>
      <w:tr w:rsidR="0036115C" w:rsidRPr="003061D7" w:rsidTr="0036115C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1618977,38</w:t>
            </w:r>
          </w:p>
        </w:tc>
      </w:tr>
      <w:tr w:rsidR="0036115C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36115C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6115C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6115C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5977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,99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44A2" w:rsidRDefault="005344A2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01769">
        <w:rPr>
          <w:rFonts w:ascii="Times New Roman" w:hAnsi="Times New Roman"/>
          <w:sz w:val="24"/>
          <w:szCs w:val="24"/>
        </w:rPr>
        <w:t>5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F01769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F01769">
        <w:rPr>
          <w:rFonts w:ascii="Times New Roman" w:hAnsi="Times New Roman"/>
          <w:sz w:val="24"/>
          <w:szCs w:val="24"/>
        </w:rPr>
        <w:t>1</w:t>
      </w: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6115C" w:rsidRPr="0032446A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36115C" w:rsidRPr="003061D7" w:rsidTr="0036115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5977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,99</w:t>
            </w:r>
          </w:p>
        </w:tc>
      </w:tr>
      <w:tr w:rsidR="0036115C" w:rsidRPr="003061D7" w:rsidTr="0036115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196,58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597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>65 36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1B24C2" w:rsidRDefault="0036115C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405,20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298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поддержка лучших сельских учреждений культуры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B529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81" w:rsidRPr="00E05635" w:rsidRDefault="00B5298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B52981" w:rsidRPr="003061D7" w:rsidTr="0036115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81" w:rsidRPr="00E05635" w:rsidRDefault="00B5298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B52981" w:rsidRPr="003061D7" w:rsidTr="0036115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81" w:rsidRPr="00E05635" w:rsidRDefault="00B5298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B52981" w:rsidRPr="003061D7" w:rsidTr="0036115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81" w:rsidRPr="00E05635" w:rsidRDefault="00B5298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B52981" w:rsidRPr="003061D7" w:rsidTr="0036115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981" w:rsidRPr="003061D7" w:rsidRDefault="00B52981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2981" w:rsidRPr="00E05635" w:rsidRDefault="00B52981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36115C" w:rsidSect="0036115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F01769">
        <w:rPr>
          <w:rFonts w:ascii="Times New Roman" w:hAnsi="Times New Roman"/>
          <w:color w:val="000000"/>
          <w:sz w:val="24"/>
          <w:szCs w:val="24"/>
        </w:rPr>
        <w:t>6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от 2</w:t>
      </w:r>
      <w:r w:rsidR="00F01769">
        <w:rPr>
          <w:rFonts w:ascii="Times New Roman" w:hAnsi="Times New Roman"/>
          <w:color w:val="000000"/>
          <w:sz w:val="24"/>
          <w:szCs w:val="24"/>
        </w:rPr>
        <w:t>9</w:t>
      </w:r>
      <w:r w:rsidRPr="0036115C">
        <w:rPr>
          <w:rFonts w:ascii="Times New Roman" w:hAnsi="Times New Roman"/>
          <w:color w:val="000000"/>
          <w:sz w:val="24"/>
          <w:szCs w:val="24"/>
        </w:rPr>
        <w:t>.</w:t>
      </w:r>
      <w:r w:rsidR="00F01769">
        <w:rPr>
          <w:rFonts w:ascii="Times New Roman" w:hAnsi="Times New Roman"/>
          <w:color w:val="000000"/>
          <w:sz w:val="24"/>
          <w:szCs w:val="24"/>
        </w:rPr>
        <w:t>0</w:t>
      </w:r>
      <w:r w:rsidRPr="0036115C">
        <w:rPr>
          <w:rFonts w:ascii="Times New Roman" w:hAnsi="Times New Roman"/>
          <w:color w:val="000000"/>
          <w:sz w:val="24"/>
          <w:szCs w:val="24"/>
        </w:rPr>
        <w:t>1.202</w:t>
      </w:r>
      <w:r w:rsidR="00F01769">
        <w:rPr>
          <w:rFonts w:ascii="Times New Roman" w:hAnsi="Times New Roman"/>
          <w:color w:val="000000"/>
          <w:sz w:val="24"/>
          <w:szCs w:val="24"/>
        </w:rPr>
        <w:t>1 №1</w:t>
      </w:r>
      <w:r w:rsidRPr="003611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>Приложение 10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23.12.2020 №27   </w:t>
      </w:r>
    </w:p>
    <w:p w:rsidR="0036115C" w:rsidRPr="0036115C" w:rsidRDefault="0036115C" w:rsidP="00B52981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B529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36115C" w:rsidRPr="0036115C" w:rsidRDefault="0036115C" w:rsidP="00B529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36115C" w:rsidRPr="0036115C" w:rsidTr="0036115C">
        <w:trPr>
          <w:tblHeader/>
        </w:trPr>
        <w:tc>
          <w:tcPr>
            <w:tcW w:w="1211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36115C" w:rsidTr="0036115C">
        <w:trPr>
          <w:trHeight w:val="495"/>
          <w:tblHeader/>
        </w:trPr>
        <w:tc>
          <w:tcPr>
            <w:tcW w:w="1211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36115C" w:rsidRPr="0036115C" w:rsidTr="0036115C">
        <w:tc>
          <w:tcPr>
            <w:tcW w:w="1211" w:type="dxa"/>
            <w:vAlign w:val="bottom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36115C" w:rsidRPr="0036115C" w:rsidRDefault="0036115C" w:rsidP="0036115C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2 873 289,59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1045862,10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rPr>
          <w:trHeight w:val="335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–коммунальное хозяйство</w:t>
            </w:r>
          </w:p>
        </w:tc>
        <w:tc>
          <w:tcPr>
            <w:tcW w:w="1843" w:type="dxa"/>
          </w:tcPr>
          <w:p w:rsidR="0036115C" w:rsidRPr="0036115C" w:rsidRDefault="0036115C" w:rsidP="00B52981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88 52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36115C" w:rsidRPr="0036115C" w:rsidRDefault="0036115C" w:rsidP="00B52981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529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529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88 52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rPr>
          <w:trHeight w:val="301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36115C" w:rsidRPr="0036115C" w:rsidRDefault="0036115C" w:rsidP="00B5298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290 117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F61DDB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F61DDB">
              <w:rPr>
                <w:rFonts w:ascii="Times New Roman" w:hAnsi="Times New Roman"/>
                <w:bCs/>
                <w:sz w:val="24"/>
                <w:szCs w:val="24"/>
              </w:rPr>
              <w:t>290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1DDB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36115C" w:rsidRPr="0036115C" w:rsidRDefault="0036115C" w:rsidP="00F61DD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</w:t>
            </w:r>
            <w:r w:rsidR="00F61D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1D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,99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36115C" w:rsidRPr="0036115C" w:rsidRDefault="0036115C" w:rsidP="0036115C">
      <w:pPr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sectPr w:rsidR="0036115C" w:rsidSect="003611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E3" w:rsidRDefault="00DF73E3" w:rsidP="00342685">
      <w:pPr>
        <w:spacing w:after="0" w:line="240" w:lineRule="auto"/>
      </w:pPr>
      <w:r>
        <w:separator/>
      </w:r>
    </w:p>
  </w:endnote>
  <w:endnote w:type="continuationSeparator" w:id="0">
    <w:p w:rsidR="00DF73E3" w:rsidRDefault="00DF73E3" w:rsidP="003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82" w:rsidRDefault="00DF73E3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5E55">
      <w:rPr>
        <w:noProof/>
      </w:rPr>
      <w:t>36</w:t>
    </w:r>
    <w:r>
      <w:rPr>
        <w:noProof/>
      </w:rPr>
      <w:fldChar w:fldCharType="end"/>
    </w:r>
  </w:p>
  <w:p w:rsidR="008F1282" w:rsidRDefault="008F12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E3" w:rsidRDefault="00DF73E3" w:rsidP="00342685">
      <w:pPr>
        <w:spacing w:after="0" w:line="240" w:lineRule="auto"/>
      </w:pPr>
      <w:r>
        <w:separator/>
      </w:r>
    </w:p>
  </w:footnote>
  <w:footnote w:type="continuationSeparator" w:id="0">
    <w:p w:rsidR="00DF73E3" w:rsidRDefault="00DF73E3" w:rsidP="0034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82" w:rsidRDefault="008F1282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8F1282" w:rsidRDefault="008F128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82" w:rsidRDefault="008F1282">
    <w:pPr>
      <w:pStyle w:val="a8"/>
      <w:framePr w:w="292" w:wrap="around" w:vAnchor="text" w:hAnchor="page" w:x="10225" w:y="12"/>
      <w:rPr>
        <w:rStyle w:val="ac"/>
        <w:i/>
        <w:sz w:val="24"/>
      </w:rPr>
    </w:pPr>
  </w:p>
  <w:p w:rsidR="008F1282" w:rsidRDefault="008F128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A5"/>
    <w:rsid w:val="00007713"/>
    <w:rsid w:val="0002430B"/>
    <w:rsid w:val="00047968"/>
    <w:rsid w:val="000635F4"/>
    <w:rsid w:val="00084445"/>
    <w:rsid w:val="000A0926"/>
    <w:rsid w:val="000B56F9"/>
    <w:rsid w:val="000C30BC"/>
    <w:rsid w:val="000D7BA5"/>
    <w:rsid w:val="00103F87"/>
    <w:rsid w:val="00114B5B"/>
    <w:rsid w:val="001279C8"/>
    <w:rsid w:val="00144E89"/>
    <w:rsid w:val="00154C53"/>
    <w:rsid w:val="0018668E"/>
    <w:rsid w:val="001947DF"/>
    <w:rsid w:val="00197484"/>
    <w:rsid w:val="001A0076"/>
    <w:rsid w:val="001B5A1D"/>
    <w:rsid w:val="001C6626"/>
    <w:rsid w:val="001D09D8"/>
    <w:rsid w:val="0020557A"/>
    <w:rsid w:val="00206032"/>
    <w:rsid w:val="00213595"/>
    <w:rsid w:val="00232249"/>
    <w:rsid w:val="00233D60"/>
    <w:rsid w:val="00234AF5"/>
    <w:rsid w:val="00236895"/>
    <w:rsid w:val="00270CEC"/>
    <w:rsid w:val="00272A3B"/>
    <w:rsid w:val="002904DF"/>
    <w:rsid w:val="00291EB4"/>
    <w:rsid w:val="002A3124"/>
    <w:rsid w:val="002A55D0"/>
    <w:rsid w:val="002E7958"/>
    <w:rsid w:val="00336038"/>
    <w:rsid w:val="00340F8B"/>
    <w:rsid w:val="00342685"/>
    <w:rsid w:val="0036115C"/>
    <w:rsid w:val="003613D3"/>
    <w:rsid w:val="003630D4"/>
    <w:rsid w:val="00371754"/>
    <w:rsid w:val="003720C8"/>
    <w:rsid w:val="003B3923"/>
    <w:rsid w:val="003C729D"/>
    <w:rsid w:val="003C72A0"/>
    <w:rsid w:val="003D0673"/>
    <w:rsid w:val="003D45AD"/>
    <w:rsid w:val="003E7D2C"/>
    <w:rsid w:val="00413321"/>
    <w:rsid w:val="004219EB"/>
    <w:rsid w:val="0043460F"/>
    <w:rsid w:val="0044357C"/>
    <w:rsid w:val="0047002C"/>
    <w:rsid w:val="004735BD"/>
    <w:rsid w:val="0048252C"/>
    <w:rsid w:val="004A0882"/>
    <w:rsid w:val="004C6CC1"/>
    <w:rsid w:val="004D0803"/>
    <w:rsid w:val="004F3615"/>
    <w:rsid w:val="00506A3B"/>
    <w:rsid w:val="005306E8"/>
    <w:rsid w:val="005344A2"/>
    <w:rsid w:val="005406B9"/>
    <w:rsid w:val="005508D4"/>
    <w:rsid w:val="00554A9C"/>
    <w:rsid w:val="00567F38"/>
    <w:rsid w:val="00575E0D"/>
    <w:rsid w:val="00581100"/>
    <w:rsid w:val="00581F53"/>
    <w:rsid w:val="0059070A"/>
    <w:rsid w:val="0059771B"/>
    <w:rsid w:val="005B0D29"/>
    <w:rsid w:val="00610449"/>
    <w:rsid w:val="00613E3D"/>
    <w:rsid w:val="00647B59"/>
    <w:rsid w:val="006512F1"/>
    <w:rsid w:val="00661DB7"/>
    <w:rsid w:val="00673089"/>
    <w:rsid w:val="00692893"/>
    <w:rsid w:val="006B49D4"/>
    <w:rsid w:val="006B6D6C"/>
    <w:rsid w:val="006E681D"/>
    <w:rsid w:val="006F3216"/>
    <w:rsid w:val="006F58BB"/>
    <w:rsid w:val="006F70AC"/>
    <w:rsid w:val="00701943"/>
    <w:rsid w:val="007129B9"/>
    <w:rsid w:val="00712A30"/>
    <w:rsid w:val="007149F2"/>
    <w:rsid w:val="007645DE"/>
    <w:rsid w:val="007862D8"/>
    <w:rsid w:val="00792DCD"/>
    <w:rsid w:val="007B553A"/>
    <w:rsid w:val="007D348C"/>
    <w:rsid w:val="007D6036"/>
    <w:rsid w:val="007F2508"/>
    <w:rsid w:val="00834F0A"/>
    <w:rsid w:val="0084096A"/>
    <w:rsid w:val="00847CF1"/>
    <w:rsid w:val="00852F64"/>
    <w:rsid w:val="00871236"/>
    <w:rsid w:val="00871E5A"/>
    <w:rsid w:val="00881DCD"/>
    <w:rsid w:val="00881FDF"/>
    <w:rsid w:val="00885317"/>
    <w:rsid w:val="008A0061"/>
    <w:rsid w:val="008B4370"/>
    <w:rsid w:val="008C3668"/>
    <w:rsid w:val="008C7535"/>
    <w:rsid w:val="008E0A0B"/>
    <w:rsid w:val="008E5BDD"/>
    <w:rsid w:val="008F1282"/>
    <w:rsid w:val="008F183E"/>
    <w:rsid w:val="00900E5E"/>
    <w:rsid w:val="00924F00"/>
    <w:rsid w:val="00925CE7"/>
    <w:rsid w:val="009279F6"/>
    <w:rsid w:val="00930153"/>
    <w:rsid w:val="00930C48"/>
    <w:rsid w:val="0093246F"/>
    <w:rsid w:val="009453B5"/>
    <w:rsid w:val="00947048"/>
    <w:rsid w:val="009623A0"/>
    <w:rsid w:val="00964EB1"/>
    <w:rsid w:val="009658B4"/>
    <w:rsid w:val="009705FB"/>
    <w:rsid w:val="0098209A"/>
    <w:rsid w:val="00987CF2"/>
    <w:rsid w:val="00994D88"/>
    <w:rsid w:val="009D1F13"/>
    <w:rsid w:val="009D2843"/>
    <w:rsid w:val="009D3177"/>
    <w:rsid w:val="009E410E"/>
    <w:rsid w:val="009E52C3"/>
    <w:rsid w:val="009E5AD9"/>
    <w:rsid w:val="009E610E"/>
    <w:rsid w:val="00A0533F"/>
    <w:rsid w:val="00A274A7"/>
    <w:rsid w:val="00A34BD2"/>
    <w:rsid w:val="00A37BA5"/>
    <w:rsid w:val="00A804A4"/>
    <w:rsid w:val="00AB1EAF"/>
    <w:rsid w:val="00AC6AA9"/>
    <w:rsid w:val="00AD72EC"/>
    <w:rsid w:val="00B05CFA"/>
    <w:rsid w:val="00B11C87"/>
    <w:rsid w:val="00B269B7"/>
    <w:rsid w:val="00B3119C"/>
    <w:rsid w:val="00B3544F"/>
    <w:rsid w:val="00B447BF"/>
    <w:rsid w:val="00B45DEF"/>
    <w:rsid w:val="00B52981"/>
    <w:rsid w:val="00B5604F"/>
    <w:rsid w:val="00B57F5D"/>
    <w:rsid w:val="00B667E8"/>
    <w:rsid w:val="00B97AD8"/>
    <w:rsid w:val="00BA4E30"/>
    <w:rsid w:val="00BE5728"/>
    <w:rsid w:val="00C05106"/>
    <w:rsid w:val="00C053DE"/>
    <w:rsid w:val="00CD27C6"/>
    <w:rsid w:val="00CE3CB1"/>
    <w:rsid w:val="00CF16C3"/>
    <w:rsid w:val="00D505CB"/>
    <w:rsid w:val="00D61311"/>
    <w:rsid w:val="00D8673B"/>
    <w:rsid w:val="00D9188F"/>
    <w:rsid w:val="00D96730"/>
    <w:rsid w:val="00DA0ECC"/>
    <w:rsid w:val="00DC3C65"/>
    <w:rsid w:val="00DF73E3"/>
    <w:rsid w:val="00E0341E"/>
    <w:rsid w:val="00E05E55"/>
    <w:rsid w:val="00E2647F"/>
    <w:rsid w:val="00E46A56"/>
    <w:rsid w:val="00E52A40"/>
    <w:rsid w:val="00E642B8"/>
    <w:rsid w:val="00E647F3"/>
    <w:rsid w:val="00E67537"/>
    <w:rsid w:val="00E86899"/>
    <w:rsid w:val="00E96B18"/>
    <w:rsid w:val="00EA1AED"/>
    <w:rsid w:val="00EA3964"/>
    <w:rsid w:val="00EE4C33"/>
    <w:rsid w:val="00F01769"/>
    <w:rsid w:val="00F11795"/>
    <w:rsid w:val="00F146C2"/>
    <w:rsid w:val="00F26460"/>
    <w:rsid w:val="00F26B6E"/>
    <w:rsid w:val="00F32F2D"/>
    <w:rsid w:val="00F448F7"/>
    <w:rsid w:val="00F4734D"/>
    <w:rsid w:val="00F61DDB"/>
    <w:rsid w:val="00F646FF"/>
    <w:rsid w:val="00F65BDF"/>
    <w:rsid w:val="00F77949"/>
    <w:rsid w:val="00FA531B"/>
    <w:rsid w:val="00FC2115"/>
    <w:rsid w:val="00F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66120-3094-4004-9E23-1317C9E4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685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36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CAC89-08B8-432B-98EB-B237DBF2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7495</Words>
  <Characters>42724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 Викторовна</cp:lastModifiedBy>
  <cp:revision>3</cp:revision>
  <cp:lastPrinted>2021-01-29T12:40:00Z</cp:lastPrinted>
  <dcterms:created xsi:type="dcterms:W3CDTF">2021-02-20T06:42:00Z</dcterms:created>
  <dcterms:modified xsi:type="dcterms:W3CDTF">2021-02-20T06:42:00Z</dcterms:modified>
</cp:coreProperties>
</file>