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95" w:rsidRPr="00236895" w:rsidRDefault="00236895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CF16C3" w:rsidRPr="00CF16C3" w:rsidRDefault="00CF16C3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к решению Совета</w:t>
      </w:r>
    </w:p>
    <w:p w:rsidR="00CF16C3" w:rsidRPr="00CF16C3" w:rsidRDefault="00CF16C3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CF16C3" w:rsidRPr="00CF16C3" w:rsidRDefault="00CF16C3" w:rsidP="00236895">
      <w:pPr>
        <w:pStyle w:val="a5"/>
        <w:spacing w:after="0"/>
        <w:jc w:val="right"/>
        <w:rPr>
          <w:b/>
          <w:sz w:val="24"/>
          <w:szCs w:val="24"/>
        </w:rPr>
      </w:pPr>
      <w:r w:rsidRPr="00CF16C3">
        <w:rPr>
          <w:sz w:val="24"/>
          <w:szCs w:val="24"/>
        </w:rPr>
        <w:t xml:space="preserve">от    </w:t>
      </w:r>
      <w:r w:rsidR="00DA0ECC">
        <w:rPr>
          <w:sz w:val="24"/>
          <w:szCs w:val="24"/>
        </w:rPr>
        <w:t>2</w:t>
      </w:r>
      <w:r w:rsidR="009D3177">
        <w:rPr>
          <w:sz w:val="24"/>
          <w:szCs w:val="24"/>
        </w:rPr>
        <w:t>0</w:t>
      </w:r>
      <w:r w:rsidRPr="00CF16C3">
        <w:rPr>
          <w:sz w:val="24"/>
          <w:szCs w:val="24"/>
        </w:rPr>
        <w:t>.0</w:t>
      </w:r>
      <w:r w:rsidR="00DA0ECC">
        <w:rPr>
          <w:sz w:val="24"/>
          <w:szCs w:val="24"/>
        </w:rPr>
        <w:t>7</w:t>
      </w:r>
      <w:r w:rsidRPr="00CF16C3">
        <w:rPr>
          <w:sz w:val="24"/>
          <w:szCs w:val="24"/>
        </w:rPr>
        <w:t>.2020  №</w:t>
      </w:r>
      <w:r w:rsidR="0068358F">
        <w:rPr>
          <w:sz w:val="24"/>
          <w:szCs w:val="24"/>
        </w:rPr>
        <w:t>22а</w:t>
      </w:r>
    </w:p>
    <w:p w:rsidR="00CF16C3" w:rsidRPr="00CF16C3" w:rsidRDefault="00CF16C3" w:rsidP="00236895">
      <w:pPr>
        <w:pStyle w:val="a5"/>
        <w:spacing w:after="0"/>
        <w:jc w:val="center"/>
        <w:rPr>
          <w:b/>
          <w:szCs w:val="26"/>
        </w:rPr>
      </w:pPr>
    </w:p>
    <w:p w:rsidR="00CF16C3" w:rsidRPr="00CF16C3" w:rsidRDefault="00CF16C3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Приложение 2 </w:t>
      </w:r>
    </w:p>
    <w:p w:rsidR="00CF16C3" w:rsidRPr="00CF16C3" w:rsidRDefault="00CF16C3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к решению Совета</w:t>
      </w:r>
    </w:p>
    <w:p w:rsidR="00CF16C3" w:rsidRPr="00CF16C3" w:rsidRDefault="00CF16C3" w:rsidP="002368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CF16C3" w:rsidRPr="00CF16C3" w:rsidRDefault="00CF16C3" w:rsidP="00236895">
      <w:pPr>
        <w:pStyle w:val="a5"/>
        <w:spacing w:after="0"/>
        <w:jc w:val="right"/>
        <w:rPr>
          <w:b/>
          <w:sz w:val="24"/>
          <w:szCs w:val="24"/>
        </w:rPr>
      </w:pPr>
      <w:r w:rsidRPr="00CF16C3">
        <w:rPr>
          <w:sz w:val="24"/>
          <w:szCs w:val="24"/>
        </w:rPr>
        <w:t>от    24.12.2019  №48</w:t>
      </w:r>
    </w:p>
    <w:p w:rsidR="00CF16C3" w:rsidRPr="00CF16C3" w:rsidRDefault="00CF16C3" w:rsidP="00236895">
      <w:pPr>
        <w:pStyle w:val="a5"/>
        <w:spacing w:after="0"/>
        <w:jc w:val="right"/>
        <w:rPr>
          <w:b/>
          <w:szCs w:val="26"/>
        </w:rPr>
      </w:pPr>
    </w:p>
    <w:p w:rsidR="00CF16C3" w:rsidRPr="00CF16C3" w:rsidRDefault="00CF16C3" w:rsidP="00CF16C3">
      <w:pPr>
        <w:pStyle w:val="a5"/>
        <w:jc w:val="center"/>
        <w:rPr>
          <w:b/>
          <w:szCs w:val="26"/>
        </w:rPr>
      </w:pPr>
    </w:p>
    <w:p w:rsidR="00CF16C3" w:rsidRPr="00AC6AA9" w:rsidRDefault="00CF16C3" w:rsidP="00236895">
      <w:pPr>
        <w:pStyle w:val="a5"/>
        <w:spacing w:after="0"/>
        <w:jc w:val="center"/>
        <w:rPr>
          <w:b/>
          <w:sz w:val="26"/>
          <w:szCs w:val="26"/>
        </w:rPr>
      </w:pPr>
      <w:r w:rsidRPr="00AC6AA9">
        <w:rPr>
          <w:b/>
          <w:sz w:val="26"/>
          <w:szCs w:val="26"/>
        </w:rPr>
        <w:t xml:space="preserve">Доходы бюджета Широковского сельского поселения по кодам классификации доходов бюджетов  </w:t>
      </w:r>
    </w:p>
    <w:p w:rsidR="00CF16C3" w:rsidRPr="00AC6AA9" w:rsidRDefault="00CF16C3" w:rsidP="00236895">
      <w:pPr>
        <w:pStyle w:val="a5"/>
        <w:spacing w:after="0"/>
        <w:jc w:val="center"/>
        <w:rPr>
          <w:b/>
          <w:sz w:val="26"/>
          <w:szCs w:val="26"/>
        </w:rPr>
      </w:pPr>
      <w:r w:rsidRPr="00AC6AA9">
        <w:rPr>
          <w:b/>
          <w:sz w:val="26"/>
          <w:szCs w:val="26"/>
        </w:rPr>
        <w:t>на 2020 год и на плановый период 2021 и 2022 годов</w:t>
      </w:r>
    </w:p>
    <w:p w:rsidR="00CF16C3" w:rsidRPr="00CF16C3" w:rsidRDefault="00CF16C3" w:rsidP="00236895">
      <w:pPr>
        <w:pStyle w:val="a5"/>
        <w:spacing w:after="0"/>
        <w:jc w:val="center"/>
        <w:rPr>
          <w:b/>
          <w:szCs w:val="26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AC6AA9" w:rsidRPr="001909CC" w:rsidTr="0068358F">
        <w:trPr>
          <w:trHeight w:val="585"/>
          <w:tblHeader/>
        </w:trPr>
        <w:tc>
          <w:tcPr>
            <w:tcW w:w="6768" w:type="dxa"/>
            <w:vMerge w:val="restart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AC6AA9" w:rsidRPr="001909CC" w:rsidTr="0068358F">
        <w:trPr>
          <w:trHeight w:val="585"/>
          <w:tblHeader/>
        </w:trPr>
        <w:tc>
          <w:tcPr>
            <w:tcW w:w="6768" w:type="dxa"/>
            <w:vMerge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1 355 186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1 417 100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1 420 166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52 186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52 140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52 186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52 140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50 040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1909CC">
              <w:rPr>
                <w:sz w:val="24"/>
                <w:szCs w:val="24"/>
              </w:rPr>
              <w:lastRenderedPageBreak/>
              <w:t>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50 040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B05B74" w:rsidRDefault="00AC6AA9" w:rsidP="0068358F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B05B74" w:rsidRDefault="00AC6AA9" w:rsidP="0068358F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24 096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24 096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24 096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24 096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1 227 000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1 278 000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1 280 930</w:t>
            </w:r>
          </w:p>
        </w:tc>
      </w:tr>
      <w:tr w:rsidR="00AC6AA9" w:rsidRPr="001909CC" w:rsidTr="0068358F">
        <w:trPr>
          <w:trHeight w:val="348"/>
        </w:trPr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200 210</w:t>
            </w:r>
          </w:p>
        </w:tc>
      </w:tr>
      <w:tr w:rsidR="00AC6AA9" w:rsidRPr="001909CC" w:rsidTr="0068358F">
        <w:trPr>
          <w:trHeight w:val="932"/>
        </w:trPr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200 210</w:t>
            </w:r>
          </w:p>
        </w:tc>
      </w:tr>
      <w:tr w:rsidR="00AC6AA9" w:rsidRPr="001909CC" w:rsidTr="0068358F">
        <w:trPr>
          <w:trHeight w:val="932"/>
        </w:trPr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200 210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1 027 000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1 078 000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1 080 720</w:t>
            </w:r>
          </w:p>
        </w:tc>
      </w:tr>
      <w:tr w:rsidR="00AC6AA9" w:rsidRPr="001909CC" w:rsidTr="0068358F">
        <w:trPr>
          <w:trHeight w:val="278"/>
        </w:trPr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</w:tr>
      <w:tr w:rsidR="00AC6AA9" w:rsidRPr="001909CC" w:rsidTr="0068358F">
        <w:trPr>
          <w:trHeight w:val="278"/>
        </w:trPr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</w:tr>
      <w:tr w:rsidR="00AC6AA9" w:rsidRPr="001909CC" w:rsidTr="0068358F">
        <w:trPr>
          <w:trHeight w:val="278"/>
        </w:trPr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398 000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398 000</w:t>
            </w:r>
          </w:p>
        </w:tc>
      </w:tr>
      <w:tr w:rsidR="00AC6AA9" w:rsidRPr="001909CC" w:rsidTr="0068358F">
        <w:trPr>
          <w:trHeight w:val="279"/>
        </w:trPr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682 720</w:t>
            </w:r>
          </w:p>
        </w:tc>
      </w:tr>
      <w:tr w:rsidR="00AC6AA9" w:rsidRPr="001909CC" w:rsidTr="0068358F">
        <w:trPr>
          <w:trHeight w:val="279"/>
        </w:trPr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682 720</w:t>
            </w:r>
          </w:p>
        </w:tc>
      </w:tr>
      <w:tr w:rsidR="00AC6AA9" w:rsidRPr="001909CC" w:rsidTr="0068358F">
        <w:trPr>
          <w:trHeight w:val="279"/>
        </w:trPr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629 000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682 720</w:t>
            </w:r>
          </w:p>
        </w:tc>
      </w:tr>
      <w:tr w:rsidR="00AC6AA9" w:rsidRPr="001909CC" w:rsidTr="0068358F">
        <w:trPr>
          <w:trHeight w:val="409"/>
        </w:trPr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AC6AA9" w:rsidRPr="00C057E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96" w:type="dxa"/>
          </w:tcPr>
          <w:p w:rsidR="00AC6AA9" w:rsidRPr="00C057E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476" w:type="dxa"/>
          </w:tcPr>
          <w:p w:rsidR="00AC6AA9" w:rsidRPr="00C057E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77673C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AC6AA9" w:rsidRPr="0077673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77673C" w:rsidRDefault="00AC6AA9" w:rsidP="0068358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AC6AA9" w:rsidRPr="0077673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77673C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AC6AA9" w:rsidRPr="0077673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77673C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AC6AA9" w:rsidRPr="0077673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59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  <w:tc>
          <w:tcPr>
            <w:tcW w:w="1476" w:type="dxa"/>
          </w:tcPr>
          <w:p w:rsidR="00AC6AA9" w:rsidRPr="00EE630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EE630E">
              <w:rPr>
                <w:sz w:val="24"/>
                <w:szCs w:val="24"/>
              </w:rPr>
              <w:t>22 000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AC6AA9" w:rsidRPr="00C057E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057E1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96" w:type="dxa"/>
          </w:tcPr>
          <w:p w:rsidR="00AC6AA9" w:rsidRPr="00C057E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057E1">
              <w:rPr>
                <w:b/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AC6AA9" w:rsidRPr="00C057E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057E1">
              <w:rPr>
                <w:b/>
                <w:sz w:val="24"/>
                <w:szCs w:val="24"/>
              </w:rPr>
              <w:t>41 000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77673C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AC6AA9" w:rsidRPr="0077673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77673C" w:rsidRDefault="00AC6AA9" w:rsidP="0068358F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Доходы, поступающие в порядке возмещения расходов, </w:t>
            </w:r>
            <w:r w:rsidRPr="0077673C">
              <w:rPr>
                <w:sz w:val="24"/>
                <w:szCs w:val="24"/>
              </w:rPr>
              <w:lastRenderedPageBreak/>
              <w:t>понесенных в связи с эксплуатацией имущества</w:t>
            </w:r>
          </w:p>
        </w:tc>
        <w:tc>
          <w:tcPr>
            <w:tcW w:w="3260" w:type="dxa"/>
          </w:tcPr>
          <w:p w:rsidR="00AC6AA9" w:rsidRPr="0077673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000 1 13 02060 00 0000 130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AC6AA9" w:rsidRPr="001909CC" w:rsidTr="0068358F">
        <w:tc>
          <w:tcPr>
            <w:tcW w:w="6768" w:type="dxa"/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596" w:type="dxa"/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  <w:tc>
          <w:tcPr>
            <w:tcW w:w="1476" w:type="dxa"/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41 000</w:t>
            </w:r>
          </w:p>
        </w:tc>
      </w:tr>
      <w:tr w:rsidR="00AC6AA9" w:rsidRPr="001909CC" w:rsidTr="0068358F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8 229 518,73</w:t>
            </w:r>
          </w:p>
          <w:p w:rsidR="00AC6AA9" w:rsidRPr="006E55E5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05FB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5 125 687,54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80F90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5 214 129,55</w:t>
            </w:r>
          </w:p>
        </w:tc>
      </w:tr>
      <w:tr w:rsidR="00AC6AA9" w:rsidRPr="00AC0AC0" w:rsidTr="0068358F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77673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C0AC0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8 229 518,73</w:t>
            </w:r>
          </w:p>
          <w:p w:rsidR="00AC6AA9" w:rsidRPr="001C58D4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003BF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5 125 687,54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5 214 129,55</w:t>
            </w:r>
          </w:p>
          <w:p w:rsidR="00AC6AA9" w:rsidRPr="00003BF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E7DA6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E7DA6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3 533 310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80F90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80F90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E7DA6" w:rsidRDefault="00AC6AA9" w:rsidP="0068358F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E7DA6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B255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B255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B255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B255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3 437 100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B255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3 209 500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B255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EB538B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A61E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81 195,1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A61E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82 208,7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B6020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88 444,8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8D0B4B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81867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81867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81867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75016" w:rsidRDefault="00AC6AA9" w:rsidP="0068358F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4F7A35" w:rsidRDefault="00AC6AA9" w:rsidP="0068358F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81867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81867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81867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75016" w:rsidRDefault="00AC6AA9" w:rsidP="0068358F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4F7A35" w:rsidRDefault="00AC6AA9" w:rsidP="0068358F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81867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81867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81867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2 544,8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75016" w:rsidRDefault="00AC6AA9" w:rsidP="0068358F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805DE1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B6020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B6020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B6020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85 900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B6020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B6020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B6020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85 900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B6020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B6020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DB6020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85 900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C106F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C106F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1 038 457,23</w:t>
            </w:r>
          </w:p>
          <w:p w:rsidR="00AC6AA9" w:rsidRPr="00AD6FF3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EB538B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7A5CDB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303 825,23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43DEC" w:rsidRDefault="00AC6AA9" w:rsidP="0068358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43DE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 xml:space="preserve">000 2 02 29900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7A5CDB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303 825,23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43DEC" w:rsidRDefault="00AC6AA9" w:rsidP="0068358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43DE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7A5CDB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303 825,23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43DEC" w:rsidRDefault="00AC6AA9" w:rsidP="0068358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43DE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7A5CDB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43DEC" w:rsidRDefault="00AC6AA9" w:rsidP="0068358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43DE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7A5CDB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Субсидия бюджетам сельских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на ликвидацию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43DE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153 825,23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D6FF3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805DE1" w:rsidRDefault="00AC6AA9" w:rsidP="00683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jc w:val="center"/>
            </w:pPr>
            <w:r w:rsidRPr="000466E7">
              <w:rPr>
                <w:sz w:val="24"/>
                <w:szCs w:val="24"/>
              </w:rPr>
              <w:t>734 632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0C76EB" w:rsidRDefault="00AC6AA9" w:rsidP="0068358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75016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805DE1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jc w:val="center"/>
            </w:pPr>
            <w:r w:rsidRPr="000466E7">
              <w:rPr>
                <w:sz w:val="24"/>
                <w:szCs w:val="24"/>
              </w:rPr>
              <w:t>734 632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0C76EB" w:rsidRDefault="00AC6AA9" w:rsidP="0068358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A75016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805DE1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EE046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0C76EB" w:rsidRDefault="00AC6AA9" w:rsidP="0068358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805DE1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0C76EB" w:rsidRDefault="00AC6AA9" w:rsidP="0068358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00EB0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00EB0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AC6AA9" w:rsidRPr="00733C9D" w:rsidRDefault="00AC6AA9" w:rsidP="0068358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359 632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0C76EB" w:rsidRDefault="00AC6AA9" w:rsidP="0068358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600EB0" w:rsidRDefault="00AC6AA9" w:rsidP="0068358F">
            <w:pPr>
              <w:pStyle w:val="a5"/>
              <w:rPr>
                <w:sz w:val="24"/>
                <w:szCs w:val="24"/>
              </w:rPr>
            </w:pPr>
            <w:r w:rsidRPr="00691C6A">
              <w:rPr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AC6AA9" w:rsidRPr="00805DE1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0C76EB" w:rsidRDefault="00AC6AA9" w:rsidP="0068358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B61D39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B61D39">
              <w:rPr>
                <w:b/>
                <w:sz w:val="24"/>
                <w:szCs w:val="24"/>
              </w:rPr>
              <w:t>3 576 556,40</w:t>
            </w:r>
          </w:p>
          <w:p w:rsidR="00AC6AA9" w:rsidRPr="002F5278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05FB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05FB1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05FB1">
              <w:rPr>
                <w:b/>
                <w:sz w:val="24"/>
                <w:szCs w:val="24"/>
              </w:rPr>
              <w:t>1 902 884,75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E0083B" w:rsidRDefault="00AC6AA9" w:rsidP="0068358F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F100F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3 576 556,40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1 902 884,75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3 576 556,40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1 902 884,75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3 576 556,40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1 833 978,84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1 902 884,75</w:t>
            </w: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3 444 281,18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2271">
              <w:rPr>
                <w:sz w:val="24"/>
                <w:szCs w:val="24"/>
              </w:rPr>
              <w:t>ежбюджетные трансферты бюджетам сельских поселений</w:t>
            </w:r>
            <w:r>
              <w:rPr>
                <w:sz w:val="24"/>
                <w:szCs w:val="24"/>
              </w:rPr>
              <w:t xml:space="preserve"> на осуществление переданных полномочий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  <w:t xml:space="preserve">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6AA9" w:rsidRPr="001909CC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1909CC" w:rsidRDefault="00AC6AA9" w:rsidP="0068358F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AC6AA9" w:rsidRPr="00733C9D" w:rsidRDefault="00AC6AA9" w:rsidP="0068358F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86 275,22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370A6E" w:rsidRDefault="00AC6AA9" w:rsidP="0068358F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C6AA9" w:rsidRPr="001909CC" w:rsidTr="0068358F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A0133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CA0133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9 584 704,73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71212F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6 542 787,54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9" w:rsidRPr="0071212F" w:rsidRDefault="00AC6AA9" w:rsidP="0068358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6 634 295,55</w:t>
            </w:r>
          </w:p>
        </w:tc>
      </w:tr>
    </w:tbl>
    <w:p w:rsidR="00CF16C3" w:rsidRPr="00CF16C3" w:rsidRDefault="00CF16C3" w:rsidP="00CF16C3">
      <w:pPr>
        <w:rPr>
          <w:rFonts w:ascii="Times New Roman" w:hAnsi="Times New Roman"/>
        </w:rPr>
      </w:pPr>
    </w:p>
    <w:tbl>
      <w:tblPr>
        <w:tblW w:w="15109" w:type="dxa"/>
        <w:tblInd w:w="108" w:type="dxa"/>
        <w:tblLook w:val="00A0"/>
      </w:tblPr>
      <w:tblGrid>
        <w:gridCol w:w="15109"/>
      </w:tblGrid>
      <w:tr w:rsidR="00CF16C3" w:rsidRPr="00CF16C3" w:rsidTr="000D7BA5">
        <w:tc>
          <w:tcPr>
            <w:tcW w:w="15109" w:type="dxa"/>
          </w:tcPr>
          <w:tbl>
            <w:tblPr>
              <w:tblW w:w="14785" w:type="dxa"/>
              <w:tblInd w:w="108" w:type="dxa"/>
              <w:tblLook w:val="00A0"/>
            </w:tblPr>
            <w:tblGrid>
              <w:gridCol w:w="14785"/>
            </w:tblGrid>
            <w:tr w:rsidR="00CF16C3" w:rsidRPr="00CF16C3" w:rsidTr="00CF16C3">
              <w:tc>
                <w:tcPr>
                  <w:tcW w:w="14785" w:type="dxa"/>
                </w:tcPr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  <w:r w:rsidR="0041332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Совета Широковского </w:t>
                  </w:r>
                </w:p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CF16C3" w:rsidRPr="00CF16C3" w:rsidRDefault="00CF16C3" w:rsidP="007B553A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DA0EC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D3177" w:rsidRPr="009D317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9D3177">
                    <w:rPr>
                      <w:rFonts w:ascii="Times New Roman" w:hAnsi="Times New Roman"/>
                      <w:sz w:val="24"/>
                      <w:szCs w:val="24"/>
                    </w:rPr>
                    <w:t>.0</w:t>
                  </w:r>
                  <w:r w:rsidR="00DA0EC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9D3177">
                    <w:rPr>
                      <w:rFonts w:ascii="Times New Roman" w:hAnsi="Times New Roman"/>
                      <w:sz w:val="24"/>
                      <w:szCs w:val="24"/>
                    </w:rPr>
                    <w:t>.2020 №</w:t>
                  </w:r>
                  <w:r w:rsidR="0068358F">
                    <w:rPr>
                      <w:rFonts w:ascii="Times New Roman" w:hAnsi="Times New Roman"/>
                      <w:sz w:val="24"/>
                      <w:szCs w:val="24"/>
                    </w:rPr>
                    <w:t xml:space="preserve"> 22а</w:t>
                  </w:r>
                </w:p>
                <w:p w:rsidR="00CF16C3" w:rsidRPr="00CF16C3" w:rsidRDefault="00CF16C3" w:rsidP="00847CF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от 24.12.2019 №48</w:t>
            </w:r>
          </w:p>
          <w:p w:rsidR="00CF16C3" w:rsidRPr="00CF16C3" w:rsidRDefault="00CF16C3" w:rsidP="008E0A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pStyle w:val="a5"/>
        <w:spacing w:after="0"/>
        <w:jc w:val="center"/>
        <w:rPr>
          <w:b/>
          <w:sz w:val="24"/>
          <w:szCs w:val="24"/>
        </w:rPr>
      </w:pPr>
      <w:r w:rsidRPr="00CF16C3">
        <w:rPr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2020 год</w:t>
      </w:r>
    </w:p>
    <w:p w:rsidR="008E0A0B" w:rsidRPr="00CF16C3" w:rsidRDefault="008E0A0B" w:rsidP="008E0A0B">
      <w:pPr>
        <w:pStyle w:val="a5"/>
        <w:spacing w:after="0"/>
        <w:jc w:val="center"/>
        <w:rPr>
          <w:b/>
          <w:sz w:val="24"/>
          <w:szCs w:val="24"/>
        </w:rPr>
      </w:pPr>
      <w:r w:rsidRPr="00CF16C3">
        <w:rPr>
          <w:b/>
          <w:sz w:val="24"/>
          <w:szCs w:val="24"/>
        </w:rPr>
        <w:t>и на плановый период 2021 и 2022 годов</w:t>
      </w:r>
    </w:p>
    <w:p w:rsidR="00B447BF" w:rsidRPr="00CF16C3" w:rsidRDefault="00B447BF" w:rsidP="00B447BF">
      <w:pPr>
        <w:spacing w:after="0"/>
        <w:rPr>
          <w:rFonts w:ascii="Times New Roman" w:hAnsi="Times New Roman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8E0A0B" w:rsidRPr="00CF16C3" w:rsidTr="008E0A0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8E0A0B" w:rsidRPr="00CF16C3" w:rsidTr="008E0A0B">
        <w:trPr>
          <w:tblHeader/>
          <w:jc w:val="center"/>
        </w:trPr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E0A0B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7B553A" w:rsidP="00270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270CE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270CE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="008E0A0B" w:rsidRPr="00CF16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E0A0B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270CEC" w:rsidP="003E7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E0A0B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CF16C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27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</w:t>
            </w:r>
            <w:r w:rsidR="00692893" w:rsidRPr="00CF16C3">
              <w:rPr>
                <w:rFonts w:ascii="Times New Roman" w:hAnsi="Times New Roman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 w:rsidR="00270CEC">
              <w:rPr>
                <w:rFonts w:ascii="Times New Roman" w:hAnsi="Times New Roman"/>
                <w:sz w:val="24"/>
                <w:szCs w:val="24"/>
              </w:rPr>
              <w:t>5</w:t>
            </w:r>
            <w:r w:rsidR="00581F53">
              <w:rPr>
                <w:rFonts w:ascii="Times New Roman" w:hAnsi="Times New Roman"/>
                <w:sz w:val="24"/>
                <w:szCs w:val="24"/>
              </w:rPr>
              <w:t>84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 w:rsidR="00692893" w:rsidRPr="00CF16C3">
              <w:rPr>
                <w:rFonts w:ascii="Times New Roman" w:hAnsi="Times New Roman"/>
                <w:sz w:val="24"/>
                <w:szCs w:val="24"/>
              </w:rPr>
              <w:t>7</w:t>
            </w:r>
            <w:r w:rsidR="00270CEC">
              <w:rPr>
                <w:rFonts w:ascii="Times New Roman" w:hAnsi="Times New Roman"/>
                <w:sz w:val="24"/>
                <w:szCs w:val="24"/>
              </w:rPr>
              <w:t>04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,</w:t>
            </w:r>
            <w:r w:rsidR="00270CE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7B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</w:t>
            </w:r>
            <w:r w:rsidR="007B553A" w:rsidRPr="00CF16C3">
              <w:rPr>
                <w:rFonts w:ascii="Times New Roman" w:hAnsi="Times New Roman"/>
                <w:sz w:val="24"/>
                <w:szCs w:val="24"/>
              </w:rPr>
              <w:t>542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7</w:t>
            </w:r>
            <w:r w:rsidR="007B553A" w:rsidRPr="00CF16C3">
              <w:rPr>
                <w:rFonts w:ascii="Times New Roman" w:hAnsi="Times New Roman"/>
                <w:sz w:val="24"/>
                <w:szCs w:val="24"/>
              </w:rPr>
              <w:t>87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,</w:t>
            </w:r>
            <w:r w:rsidR="007B553A" w:rsidRPr="00CF16C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7B553A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581F53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270CEC" w:rsidP="003E7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-9 </w:t>
            </w:r>
            <w:r>
              <w:rPr>
                <w:rFonts w:ascii="Times New Roman" w:hAnsi="Times New Roman"/>
                <w:sz w:val="24"/>
                <w:szCs w:val="24"/>
              </w:rPr>
              <w:t>584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581F53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270CEC" w:rsidP="003E7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-9 </w:t>
            </w:r>
            <w:r>
              <w:rPr>
                <w:rFonts w:ascii="Times New Roman" w:hAnsi="Times New Roman"/>
                <w:sz w:val="24"/>
                <w:szCs w:val="24"/>
              </w:rPr>
              <w:t>584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7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-6 634 295,55</w:t>
            </w:r>
          </w:p>
        </w:tc>
      </w:tr>
      <w:tr w:rsidR="00581F53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CF16C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16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27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9 </w:t>
            </w:r>
            <w:r w:rsidR="00270CEC">
              <w:rPr>
                <w:rFonts w:ascii="Times New Roman" w:hAnsi="Times New Roman"/>
                <w:sz w:val="24"/>
                <w:szCs w:val="24"/>
              </w:rPr>
              <w:t>864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 w:rsidR="00270CEC">
              <w:rPr>
                <w:rFonts w:ascii="Times New Roman" w:hAnsi="Times New Roman"/>
                <w:sz w:val="24"/>
                <w:szCs w:val="24"/>
              </w:rPr>
              <w:t>78</w:t>
            </w:r>
            <w:r w:rsidR="000A0926">
              <w:rPr>
                <w:rFonts w:ascii="Times New Roman" w:hAnsi="Times New Roman"/>
                <w:sz w:val="24"/>
                <w:szCs w:val="24"/>
              </w:rPr>
              <w:t>4</w:t>
            </w:r>
            <w:r w:rsidR="00270CEC">
              <w:rPr>
                <w:rFonts w:ascii="Times New Roman" w:hAnsi="Times New Roman"/>
                <w:sz w:val="24"/>
                <w:szCs w:val="24"/>
              </w:rPr>
              <w:t>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  <w:tr w:rsidR="00581F53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270CEC" w:rsidP="000A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</w:rPr>
              <w:t>864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784,73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  <w:tr w:rsidR="00581F53" w:rsidRPr="00CF16C3" w:rsidTr="008E0A0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270CEC" w:rsidP="000A0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</w:rPr>
              <w:t>864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784,73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6 542 787,54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53" w:rsidRPr="00CF16C3" w:rsidRDefault="00581F53" w:rsidP="008E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6 634 295,55</w:t>
            </w:r>
          </w:p>
        </w:tc>
      </w:tr>
    </w:tbl>
    <w:p w:rsidR="00581F53" w:rsidRDefault="00581F53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D2C" w:rsidRDefault="003E7D2C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Приложение </w:t>
      </w:r>
      <w:r w:rsidR="00413321">
        <w:rPr>
          <w:rFonts w:ascii="Times New Roman" w:hAnsi="Times New Roman"/>
          <w:sz w:val="24"/>
          <w:szCs w:val="24"/>
        </w:rPr>
        <w:t>3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 от </w:t>
      </w:r>
      <w:r w:rsidR="00DA0ECC">
        <w:rPr>
          <w:rFonts w:ascii="Times New Roman" w:hAnsi="Times New Roman"/>
          <w:sz w:val="24"/>
          <w:szCs w:val="24"/>
        </w:rPr>
        <w:t>20</w:t>
      </w:r>
      <w:r w:rsidR="009279F6" w:rsidRPr="009D3177">
        <w:rPr>
          <w:rFonts w:ascii="Times New Roman" w:hAnsi="Times New Roman"/>
          <w:sz w:val="24"/>
          <w:szCs w:val="24"/>
        </w:rPr>
        <w:t>.0</w:t>
      </w:r>
      <w:r w:rsidR="00DA0ECC">
        <w:rPr>
          <w:rFonts w:ascii="Times New Roman" w:hAnsi="Times New Roman"/>
          <w:sz w:val="24"/>
          <w:szCs w:val="24"/>
        </w:rPr>
        <w:t>7</w:t>
      </w:r>
      <w:r w:rsidRPr="009D3177">
        <w:rPr>
          <w:rFonts w:ascii="Times New Roman" w:hAnsi="Times New Roman"/>
          <w:sz w:val="24"/>
          <w:szCs w:val="24"/>
        </w:rPr>
        <w:t>.20</w:t>
      </w:r>
      <w:r w:rsidR="009279F6" w:rsidRPr="009D3177">
        <w:rPr>
          <w:rFonts w:ascii="Times New Roman" w:hAnsi="Times New Roman"/>
          <w:sz w:val="24"/>
          <w:szCs w:val="24"/>
        </w:rPr>
        <w:t>20</w:t>
      </w:r>
      <w:r w:rsidRPr="009D3177">
        <w:rPr>
          <w:rFonts w:ascii="Times New Roman" w:hAnsi="Times New Roman"/>
          <w:sz w:val="24"/>
          <w:szCs w:val="24"/>
        </w:rPr>
        <w:t xml:space="preserve"> №</w:t>
      </w:r>
      <w:r w:rsidR="0068358F">
        <w:rPr>
          <w:rFonts w:ascii="Times New Roman" w:hAnsi="Times New Roman"/>
          <w:sz w:val="24"/>
          <w:szCs w:val="24"/>
        </w:rPr>
        <w:t>22а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Приложение 6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 от 24.12. 2019 №48</w:t>
      </w:r>
    </w:p>
    <w:p w:rsidR="009279F6" w:rsidRPr="00CF16C3" w:rsidRDefault="009279F6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2020 год</w:t>
      </w:r>
    </w:p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8E0A0B" w:rsidRPr="00CF16C3" w:rsidTr="008E0A0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</w:t>
            </w:r>
          </w:p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E0A0B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EA39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34F0A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C05106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34F0A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EA39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44,00</w:t>
            </w:r>
          </w:p>
        </w:tc>
      </w:tr>
      <w:tr w:rsidR="008E0A0B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EA39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C05106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EA39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</w:tr>
      <w:tr w:rsidR="008E0A0B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CF16C3" w:rsidTr="008E0A0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EA39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05106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39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03,00</w:t>
            </w:r>
          </w:p>
        </w:tc>
      </w:tr>
      <w:tr w:rsidR="008E0A0B" w:rsidRPr="00CF16C3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</w:tr>
      <w:tr w:rsidR="008E0A0B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C05106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="008E0A0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E0A0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E0A0B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4F0A"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8E0A0B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3964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EA396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34F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76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8,62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3 45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3 45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EA3964" w:rsidRPr="00CF16C3" w:rsidTr="008E0A0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116 11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34F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530 1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03,40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927,00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678,00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</w:tr>
      <w:tr w:rsidR="00EA3964" w:rsidRPr="00CF16C3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572,40</w:t>
            </w:r>
          </w:p>
        </w:tc>
      </w:tr>
      <w:tr w:rsidR="00EA3964" w:rsidRPr="00CF16C3" w:rsidTr="008E0A0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</w:tr>
      <w:tr w:rsidR="00EA3964" w:rsidRPr="00CF16C3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728,00</w:t>
            </w:r>
          </w:p>
        </w:tc>
      </w:tr>
      <w:tr w:rsidR="00EA3964" w:rsidRPr="00CF16C3" w:rsidTr="008E0A0B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275,22</w:t>
            </w:r>
          </w:p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4219EB">
            <w:pPr>
              <w:jc w:val="center"/>
              <w:rPr>
                <w:rFonts w:ascii="Times New Roman" w:hAnsi="Times New Roman"/>
                <w:b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 w:rsidR="004219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464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631,00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EA3964" w:rsidRPr="00CF16C3" w:rsidTr="008E0A0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930C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219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34F0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219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71E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219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2A55D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2A55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</w:t>
            </w:r>
            <w:r w:rsidR="002A55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="002A55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2A55D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A55D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="002A55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A55D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Расходы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2A55D0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D0" w:rsidRPr="00CF16C3" w:rsidRDefault="002A55D0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</w:t>
            </w:r>
            <w:r w:rsidR="00114B5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D0" w:rsidRPr="00CF16C3" w:rsidRDefault="002A55D0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D0" w:rsidRPr="00CF16C3" w:rsidRDefault="002A55D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5D0" w:rsidRPr="00CF16C3" w:rsidRDefault="002A55D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153 825,23</w:t>
            </w:r>
          </w:p>
        </w:tc>
      </w:tr>
      <w:tr w:rsidR="002A55D0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D0" w:rsidRPr="00CF16C3" w:rsidRDefault="00E235F7" w:rsidP="00114B5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14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ыполнение работ по ликвидации последствий чрезвычайной ситуации  </w:t>
            </w:r>
            <w:r w:rsidR="00114B5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D0" w:rsidRPr="00CF16C3" w:rsidRDefault="002A55D0" w:rsidP="002A55D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55D0" w:rsidRPr="00CF16C3" w:rsidRDefault="002A55D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55D0" w:rsidRPr="00CF16C3" w:rsidRDefault="002A55D0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</w:tr>
      <w:tr w:rsidR="00EA3964" w:rsidRPr="00CF16C3" w:rsidTr="008E0A0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75 221,00</w:t>
            </w:r>
          </w:p>
        </w:tc>
      </w:tr>
      <w:tr w:rsidR="00EA3964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195,10</w:t>
            </w:r>
          </w:p>
        </w:tc>
      </w:tr>
      <w:tr w:rsidR="00EA3964" w:rsidRPr="00CF16C3" w:rsidTr="008E0A0B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</w:tr>
      <w:tr w:rsidR="00EA3964" w:rsidRPr="00CF16C3" w:rsidTr="008E0A0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</w:tr>
      <w:tr w:rsidR="00EA3964" w:rsidRPr="00CF16C3" w:rsidTr="008E0A0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A3964" w:rsidRPr="00CF16C3" w:rsidTr="008E0A0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EA3964" w:rsidRPr="00CF16C3" w:rsidTr="008E0A0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114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114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562,78</w:t>
            </w:r>
          </w:p>
        </w:tc>
      </w:tr>
      <w:tr w:rsidR="00EA3964" w:rsidRPr="00CF16C3" w:rsidTr="008E0A0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114B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114B5B">
              <w:rPr>
                <w:rFonts w:ascii="Times New Roman" w:hAnsi="Times New Roman"/>
                <w:color w:val="000000"/>
                <w:sz w:val="24"/>
                <w:szCs w:val="24"/>
              </w:rPr>
              <w:t>837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562,78</w:t>
            </w:r>
          </w:p>
        </w:tc>
      </w:tr>
      <w:tr w:rsidR="00EA3964" w:rsidRPr="00CF16C3" w:rsidTr="008E0A0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6928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2 347 018,78</w:t>
            </w:r>
          </w:p>
        </w:tc>
      </w:tr>
      <w:tr w:rsidR="00EA3964" w:rsidRPr="00CF16C3" w:rsidTr="008E0A0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EA3964" w:rsidRPr="00CF16C3" w:rsidTr="008E0A0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114B5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EA3964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EA3964" w:rsidRPr="00CF16C3" w:rsidTr="008E0A0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278 544,00</w:t>
            </w:r>
          </w:p>
        </w:tc>
      </w:tr>
      <w:tr w:rsidR="00EA3964" w:rsidRPr="00CF16C3" w:rsidTr="008E0A0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964" w:rsidRPr="00CF16C3" w:rsidRDefault="00EA3964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3964" w:rsidRPr="00CF16C3" w:rsidRDefault="00EA3964" w:rsidP="00114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</w:t>
            </w:r>
            <w:r w:rsidR="00114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864 784,73</w:t>
            </w:r>
          </w:p>
        </w:tc>
      </w:tr>
    </w:tbl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Приложение </w:t>
      </w:r>
      <w:r w:rsidR="00413321">
        <w:rPr>
          <w:rFonts w:ascii="Times New Roman" w:hAnsi="Times New Roman"/>
          <w:sz w:val="24"/>
          <w:szCs w:val="24"/>
        </w:rPr>
        <w:t>4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8E0A0B" w:rsidRPr="004219EB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9EB">
        <w:rPr>
          <w:rFonts w:ascii="Times New Roman" w:hAnsi="Times New Roman"/>
          <w:sz w:val="24"/>
          <w:szCs w:val="24"/>
        </w:rPr>
        <w:t xml:space="preserve">от </w:t>
      </w:r>
      <w:r w:rsidR="00DA0ECC">
        <w:rPr>
          <w:rFonts w:ascii="Times New Roman" w:hAnsi="Times New Roman"/>
          <w:sz w:val="24"/>
          <w:szCs w:val="24"/>
        </w:rPr>
        <w:t>2</w:t>
      </w:r>
      <w:r w:rsidR="004219EB">
        <w:rPr>
          <w:rFonts w:ascii="Times New Roman" w:hAnsi="Times New Roman"/>
          <w:sz w:val="24"/>
          <w:szCs w:val="24"/>
        </w:rPr>
        <w:t>0</w:t>
      </w:r>
      <w:r w:rsidRPr="004219EB">
        <w:rPr>
          <w:rFonts w:ascii="Times New Roman" w:hAnsi="Times New Roman"/>
          <w:sz w:val="24"/>
          <w:szCs w:val="24"/>
        </w:rPr>
        <w:t>.</w:t>
      </w:r>
      <w:r w:rsidR="009279F6" w:rsidRPr="004219EB">
        <w:rPr>
          <w:rFonts w:ascii="Times New Roman" w:hAnsi="Times New Roman"/>
          <w:sz w:val="24"/>
          <w:szCs w:val="24"/>
        </w:rPr>
        <w:t>0</w:t>
      </w:r>
      <w:r w:rsidR="00DA0ECC">
        <w:rPr>
          <w:rFonts w:ascii="Times New Roman" w:hAnsi="Times New Roman"/>
          <w:sz w:val="24"/>
          <w:szCs w:val="24"/>
        </w:rPr>
        <w:t>7</w:t>
      </w:r>
      <w:r w:rsidRPr="004219EB">
        <w:rPr>
          <w:rFonts w:ascii="Times New Roman" w:hAnsi="Times New Roman"/>
          <w:sz w:val="24"/>
          <w:szCs w:val="24"/>
        </w:rPr>
        <w:t>.20</w:t>
      </w:r>
      <w:r w:rsidR="009279F6" w:rsidRPr="004219EB">
        <w:rPr>
          <w:rFonts w:ascii="Times New Roman" w:hAnsi="Times New Roman"/>
          <w:sz w:val="24"/>
          <w:szCs w:val="24"/>
        </w:rPr>
        <w:t>20</w:t>
      </w:r>
      <w:r w:rsidRPr="004219EB">
        <w:rPr>
          <w:rFonts w:ascii="Times New Roman" w:hAnsi="Times New Roman"/>
          <w:sz w:val="24"/>
          <w:szCs w:val="24"/>
        </w:rPr>
        <w:t xml:space="preserve"> №</w:t>
      </w:r>
      <w:r w:rsidR="0068358F">
        <w:rPr>
          <w:rFonts w:ascii="Times New Roman" w:hAnsi="Times New Roman"/>
          <w:sz w:val="24"/>
          <w:szCs w:val="24"/>
        </w:rPr>
        <w:t>22а</w:t>
      </w:r>
    </w:p>
    <w:p w:rsidR="008E0A0B" w:rsidRPr="00CF16C3" w:rsidRDefault="008E0A0B" w:rsidP="008E0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Приложение 8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8E0A0B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от 24.12.2019 №48</w:t>
      </w:r>
    </w:p>
    <w:p w:rsidR="009279F6" w:rsidRPr="00CF16C3" w:rsidRDefault="009279F6" w:rsidP="00927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0A0B" w:rsidRPr="00CF16C3" w:rsidRDefault="008E0A0B" w:rsidP="008E0A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2020 год </w:t>
      </w:r>
    </w:p>
    <w:p w:rsidR="008E0A0B" w:rsidRPr="00CF16C3" w:rsidRDefault="008E0A0B" w:rsidP="008E0A0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69"/>
        <w:gridCol w:w="1720"/>
        <w:gridCol w:w="900"/>
        <w:gridCol w:w="1302"/>
        <w:gridCol w:w="1457"/>
        <w:gridCol w:w="1018"/>
        <w:gridCol w:w="2169"/>
      </w:tblGrid>
      <w:tr w:rsidR="008E0A0B" w:rsidRPr="00CF16C3" w:rsidTr="00673089">
        <w:trPr>
          <w:trHeight w:val="1350"/>
          <w:tblHeader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</w:t>
            </w:r>
          </w:p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8E0A0B" w:rsidRPr="00CF16C3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Администрация Широковского сельского поселения </w:t>
            </w:r>
            <w:proofErr w:type="spellStart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692893" w:rsidP="00114B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8E0A0B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14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864</w:t>
            </w:r>
            <w:r w:rsidR="008E0A0B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14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784</w:t>
            </w:r>
            <w:r w:rsidR="008E0A0B"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14B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8E0A0B" w:rsidRPr="00CF16C3" w:rsidTr="00673089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8E0A0B" w:rsidRPr="00CF16C3" w:rsidTr="00673089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86899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E86899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</w:tr>
      <w:tr w:rsidR="008E0A0B" w:rsidRPr="00CF16C3" w:rsidTr="00673089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673089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E0A0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86899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0A0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E0A0B" w:rsidRPr="00CF16C3" w:rsidTr="00673089">
        <w:trPr>
          <w:trHeight w:val="73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86899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8E0A0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673089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0A0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Российской Федерации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</w:tr>
      <w:tr w:rsidR="008E0A0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0A0B" w:rsidRPr="00CF16C3" w:rsidRDefault="008E0A0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219E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="00F448F7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4219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9E4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219EB" w:rsidRPr="00CF16C3" w:rsidTr="00673089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219EB" w:rsidRPr="00CF16C3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23224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</w:tr>
      <w:tr w:rsidR="004219EB" w:rsidRPr="00CF16C3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4219EB" w:rsidRPr="00CF16C3" w:rsidTr="00673089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4219EB" w:rsidRPr="00CF16C3" w:rsidTr="00673089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278 544,00</w:t>
            </w:r>
          </w:p>
        </w:tc>
      </w:tr>
      <w:tr w:rsidR="004219EB" w:rsidRPr="00CF16C3" w:rsidTr="00673089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75 221,00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69289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2 347 018,78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</w:tr>
      <w:tr w:rsidR="004219E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47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47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47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71E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47CF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6730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48F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219EB" w:rsidRPr="00CF16C3" w:rsidTr="00673089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219EB" w:rsidRPr="00CF16C3" w:rsidTr="00673089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Расходы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19EB" w:rsidRPr="00CF16C3" w:rsidRDefault="004219E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114B5B" w:rsidRPr="00CF16C3" w:rsidTr="00673089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114B5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6835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6835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6835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68358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114B5B" w:rsidRPr="00CF16C3" w:rsidRDefault="00114B5B" w:rsidP="006835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6835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114B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114B5B" w:rsidRPr="00CF16C3" w:rsidTr="00673089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E235F7" w:rsidP="00114B5B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14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ыполнение работ по ликвидации последствий чрезвычайной ситуации </w:t>
            </w:r>
            <w:r w:rsidR="00114B5B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6835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6835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6835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68358F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00С016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114B5B" w:rsidRPr="00CF16C3" w:rsidRDefault="00114B5B" w:rsidP="006835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68358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114B5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4B5B" w:rsidRPr="00CF16C3" w:rsidTr="00673089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114B5B" w:rsidRPr="00CF16C3" w:rsidTr="00673089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6730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1 116 112,60</w:t>
            </w:r>
          </w:p>
        </w:tc>
      </w:tr>
      <w:tr w:rsidR="00114B5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67308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530 103,40</w:t>
            </w:r>
          </w:p>
        </w:tc>
      </w:tr>
      <w:tr w:rsidR="00114B5B" w:rsidRPr="00CF16C3" w:rsidTr="00673089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21 000,00</w:t>
            </w:r>
          </w:p>
        </w:tc>
      </w:tr>
      <w:tr w:rsidR="00114B5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12 000,00</w:t>
            </w:r>
          </w:p>
        </w:tc>
      </w:tr>
      <w:tr w:rsidR="00114B5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543 678,00</w:t>
            </w:r>
          </w:p>
        </w:tc>
      </w:tr>
      <w:tr w:rsidR="00114B5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359 632,00</w:t>
            </w:r>
          </w:p>
        </w:tc>
      </w:tr>
      <w:tr w:rsidR="00114B5B" w:rsidRPr="00CF16C3" w:rsidTr="00673089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</w:tr>
      <w:tr w:rsidR="00114B5B" w:rsidRPr="00CF16C3" w:rsidTr="00673089">
        <w:trPr>
          <w:trHeight w:val="17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94 572,40</w:t>
            </w:r>
          </w:p>
        </w:tc>
      </w:tr>
      <w:tr w:rsidR="00114B5B" w:rsidRPr="00CF16C3" w:rsidTr="00673089">
        <w:trPr>
          <w:trHeight w:val="12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</w:tr>
      <w:tr w:rsidR="00114B5B" w:rsidRPr="00CF16C3" w:rsidTr="00673089">
        <w:trPr>
          <w:trHeight w:val="8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23224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4 728,00</w:t>
            </w:r>
          </w:p>
        </w:tc>
      </w:tr>
      <w:tr w:rsidR="00114B5B" w:rsidRPr="00CF16C3" w:rsidTr="00673089">
        <w:trPr>
          <w:trHeight w:val="9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14B5B" w:rsidRPr="00CF16C3" w:rsidRDefault="00114B5B" w:rsidP="008E0A0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5B" w:rsidRPr="00CF16C3" w:rsidRDefault="00114B5B" w:rsidP="008E0A0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B5B" w:rsidRPr="00CF16C3" w:rsidRDefault="00114B5B" w:rsidP="008E0A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86 275,22</w:t>
            </w:r>
          </w:p>
        </w:tc>
      </w:tr>
    </w:tbl>
    <w:p w:rsidR="008E0A0B" w:rsidRPr="00CF16C3" w:rsidRDefault="008E0A0B" w:rsidP="00B447BF">
      <w:pPr>
        <w:spacing w:after="0"/>
        <w:rPr>
          <w:rFonts w:ascii="Times New Roman" w:hAnsi="Times New Roman"/>
        </w:rPr>
      </w:pPr>
    </w:p>
    <w:p w:rsidR="009E610E" w:rsidRDefault="009E610E" w:rsidP="0002430B">
      <w:pPr>
        <w:spacing w:after="0"/>
        <w:rPr>
          <w:rFonts w:ascii="Times New Roman" w:hAnsi="Times New Roman"/>
        </w:rPr>
      </w:pPr>
    </w:p>
    <w:p w:rsidR="00114B5B" w:rsidRDefault="00114B5B" w:rsidP="0002430B">
      <w:pPr>
        <w:spacing w:after="0"/>
        <w:rPr>
          <w:rFonts w:ascii="Times New Roman" w:hAnsi="Times New Roman"/>
        </w:rPr>
        <w:sectPr w:rsidR="00114B5B" w:rsidSect="00DA0ECC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5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к решению Совета 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Широковского сельского поселения</w:t>
      </w:r>
    </w:p>
    <w:p w:rsidR="00114B5B" w:rsidRPr="00F448F7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от </w:t>
      </w:r>
      <w:r w:rsidRPr="00F448F7">
        <w:rPr>
          <w:rFonts w:ascii="Times New Roman" w:hAnsi="Times New Roman"/>
        </w:rPr>
        <w:t>2</w:t>
      </w:r>
      <w:r w:rsidR="00B05CFA">
        <w:rPr>
          <w:rFonts w:ascii="Times New Roman" w:hAnsi="Times New Roman"/>
        </w:rPr>
        <w:t>0</w:t>
      </w:r>
      <w:r w:rsidRPr="00F448F7">
        <w:rPr>
          <w:rFonts w:ascii="Times New Roman" w:hAnsi="Times New Roman"/>
        </w:rPr>
        <w:t>.0</w:t>
      </w:r>
      <w:r w:rsidR="00B05CFA">
        <w:rPr>
          <w:rFonts w:ascii="Times New Roman" w:hAnsi="Times New Roman"/>
        </w:rPr>
        <w:t>7</w:t>
      </w:r>
      <w:r w:rsidRPr="00F448F7">
        <w:rPr>
          <w:rFonts w:ascii="Times New Roman" w:hAnsi="Times New Roman"/>
        </w:rPr>
        <w:t>.2020 №</w:t>
      </w:r>
      <w:r w:rsidR="0068358F">
        <w:rPr>
          <w:rFonts w:ascii="Times New Roman" w:hAnsi="Times New Roman"/>
        </w:rPr>
        <w:t>22а</w:t>
      </w:r>
      <w:r w:rsidRPr="00F448F7">
        <w:rPr>
          <w:rFonts w:ascii="Times New Roman" w:hAnsi="Times New Roman"/>
        </w:rPr>
        <w:t xml:space="preserve"> 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Приложение 10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к решению Совета 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Широковского сельского поселения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от 24.12.2019 №48 </w:t>
      </w:r>
    </w:p>
    <w:p w:rsidR="00114B5B" w:rsidRPr="00CF16C3" w:rsidRDefault="00114B5B" w:rsidP="00114B5B">
      <w:pPr>
        <w:spacing w:after="0"/>
        <w:jc w:val="right"/>
        <w:rPr>
          <w:rFonts w:ascii="Times New Roman" w:hAnsi="Times New Roman"/>
        </w:rPr>
      </w:pPr>
    </w:p>
    <w:p w:rsidR="00114B5B" w:rsidRPr="00CF16C3" w:rsidRDefault="00114B5B" w:rsidP="00114B5B">
      <w:pPr>
        <w:spacing w:after="0"/>
        <w:jc w:val="center"/>
        <w:rPr>
          <w:rFonts w:ascii="Times New Roman" w:hAnsi="Times New Roman"/>
        </w:rPr>
      </w:pPr>
    </w:p>
    <w:p w:rsidR="00114B5B" w:rsidRPr="00CF16C3" w:rsidRDefault="00114B5B" w:rsidP="00114B5B">
      <w:pPr>
        <w:spacing w:after="0"/>
        <w:jc w:val="center"/>
        <w:rPr>
          <w:rFonts w:ascii="Times New Roman" w:hAnsi="Times New Roman"/>
          <w:b/>
        </w:rPr>
      </w:pPr>
      <w:r w:rsidRPr="00CF16C3">
        <w:rPr>
          <w:rFonts w:ascii="Times New Roman" w:hAnsi="Times New Roman"/>
          <w:b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2020 год и на плановый период 2021 и 2022 годов</w:t>
      </w:r>
    </w:p>
    <w:p w:rsidR="00114B5B" w:rsidRPr="00CF16C3" w:rsidRDefault="00114B5B" w:rsidP="00114B5B">
      <w:pPr>
        <w:spacing w:after="0"/>
        <w:jc w:val="center"/>
        <w:rPr>
          <w:rFonts w:ascii="Times New Roman" w:hAnsi="Times New Roman"/>
          <w:b/>
        </w:rPr>
      </w:pPr>
    </w:p>
    <w:p w:rsidR="00114B5B" w:rsidRPr="00CF16C3" w:rsidRDefault="00114B5B" w:rsidP="00114B5B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5000" w:type="pct"/>
        <w:tblLayout w:type="fixed"/>
        <w:tblLook w:val="04A0"/>
      </w:tblPr>
      <w:tblGrid>
        <w:gridCol w:w="3654"/>
        <w:gridCol w:w="990"/>
        <w:gridCol w:w="1560"/>
        <w:gridCol w:w="1701"/>
        <w:gridCol w:w="1835"/>
      </w:tblGrid>
      <w:tr w:rsidR="00114B5B" w:rsidRPr="00CF16C3" w:rsidTr="0068358F">
        <w:trPr>
          <w:trHeight w:val="990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год, руб.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114B5B" w:rsidRPr="00CF16C3" w:rsidTr="0068358F">
        <w:trPr>
          <w:trHeight w:val="630"/>
        </w:trPr>
        <w:tc>
          <w:tcPr>
            <w:tcW w:w="18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2 661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01,10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2 383 644,70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2 385 980,80</w:t>
            </w:r>
          </w:p>
        </w:tc>
      </w:tr>
      <w:tr w:rsidR="00114B5B" w:rsidRPr="00CF16C3" w:rsidTr="0068358F">
        <w:trPr>
          <w:trHeight w:val="1380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</w:tr>
      <w:tr w:rsidR="00114B5B" w:rsidRPr="00CF16C3" w:rsidTr="0068358F">
        <w:trPr>
          <w:trHeight w:val="199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1 382 003,00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1 283 603,00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1 283 603,00</w:t>
            </w:r>
          </w:p>
        </w:tc>
      </w:tr>
      <w:tr w:rsidR="00114B5B" w:rsidRPr="00CF16C3" w:rsidTr="0068358F">
        <w:trPr>
          <w:trHeight w:val="40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208,70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2544,8</w:t>
            </w:r>
          </w:p>
        </w:tc>
      </w:tr>
      <w:tr w:rsidR="00114B5B" w:rsidRPr="00CF16C3" w:rsidTr="0068358F">
        <w:trPr>
          <w:trHeight w:val="13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14B5B" w:rsidRPr="00CF16C3" w:rsidTr="0068358F">
        <w:trPr>
          <w:trHeight w:val="85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4B5B" w:rsidRPr="00CF16C3" w:rsidTr="0068358F">
        <w:trPr>
          <w:trHeight w:val="570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114B5B" w:rsidRPr="00CF16C3" w:rsidTr="0068358F">
        <w:trPr>
          <w:trHeight w:val="43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400 492,00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366 492,00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366 492,00</w:t>
            </w:r>
          </w:p>
        </w:tc>
      </w:tr>
      <w:tr w:rsidR="00114B5B" w:rsidRPr="00CF16C3" w:rsidTr="0068358F">
        <w:trPr>
          <w:trHeight w:val="40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</w:tr>
      <w:tr w:rsidR="00114B5B" w:rsidRPr="00CF16C3" w:rsidTr="0068358F">
        <w:trPr>
          <w:trHeight w:val="405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85 900,00</w:t>
            </w:r>
          </w:p>
        </w:tc>
      </w:tr>
      <w:tr w:rsidR="00114B5B" w:rsidRPr="00CF16C3" w:rsidTr="0068358F">
        <w:trPr>
          <w:trHeight w:val="1140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E647F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</w:tr>
      <w:tr w:rsidR="00114B5B" w:rsidRPr="00CF16C3" w:rsidTr="0068358F">
        <w:trPr>
          <w:trHeight w:val="4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873" w:type="pct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</w:tr>
      <w:tr w:rsidR="00114B5B" w:rsidRPr="00CF16C3" w:rsidTr="0068358F">
        <w:trPr>
          <w:trHeight w:val="450"/>
        </w:trPr>
        <w:tc>
          <w:tcPr>
            <w:tcW w:w="187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2 347 018,78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1 317 919,65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1 386 825,56</w:t>
            </w:r>
          </w:p>
        </w:tc>
      </w:tr>
      <w:tr w:rsidR="00114B5B" w:rsidRPr="00CF16C3" w:rsidTr="0068358F">
        <w:trPr>
          <w:trHeight w:val="57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2 347 018,78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1 317 919,65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1 386 825,56</w:t>
            </w:r>
          </w:p>
        </w:tc>
      </w:tr>
      <w:tr w:rsidR="00114B5B" w:rsidRPr="00CF16C3" w:rsidTr="0068358F">
        <w:trPr>
          <w:trHeight w:val="79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6E681D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B05CF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B05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05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5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496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05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848 020,00</w:t>
            </w:r>
          </w:p>
        </w:tc>
        <w:tc>
          <w:tcPr>
            <w:tcW w:w="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859 430,00</w:t>
            </w:r>
          </w:p>
        </w:tc>
      </w:tr>
      <w:tr w:rsidR="00114B5B" w:rsidRPr="00CF16C3" w:rsidTr="0068358F">
        <w:trPr>
          <w:trHeight w:val="34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B05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B05CFA">
              <w:rPr>
                <w:rFonts w:ascii="Times New Roman" w:hAnsi="Times New Roman"/>
                <w:color w:val="000000"/>
                <w:sz w:val="24"/>
                <w:szCs w:val="24"/>
              </w:rPr>
              <w:t>863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5CFA">
              <w:rPr>
                <w:rFonts w:ascii="Times New Roman" w:hAnsi="Times New Roman"/>
                <w:color w:val="000000"/>
                <w:sz w:val="24"/>
                <w:szCs w:val="24"/>
              </w:rPr>
              <w:t>496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5CF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848 020,00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859 430,00</w:t>
            </w:r>
          </w:p>
        </w:tc>
      </w:tr>
      <w:tr w:rsidR="00114B5B" w:rsidRPr="00CF16C3" w:rsidTr="0068358F">
        <w:trPr>
          <w:trHeight w:val="375"/>
        </w:trPr>
        <w:tc>
          <w:tcPr>
            <w:tcW w:w="18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КУЛЬТУРА И КИНЕМАТОГРАФИЯ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E647F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sz w:val="24"/>
                <w:szCs w:val="24"/>
              </w:rPr>
              <w:t>2 798 768,62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sz w:val="24"/>
                <w:szCs w:val="24"/>
              </w:rPr>
              <w:t>1 682 338,19</w:t>
            </w:r>
          </w:p>
        </w:tc>
        <w:tc>
          <w:tcPr>
            <w:tcW w:w="9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1 570 804,19</w:t>
            </w:r>
          </w:p>
        </w:tc>
      </w:tr>
      <w:tr w:rsidR="00114B5B" w:rsidRPr="00CF16C3" w:rsidTr="0068358F">
        <w:trPr>
          <w:trHeight w:val="405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4B5B" w:rsidRPr="00CF16C3" w:rsidRDefault="00114B5B" w:rsidP="0068358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2 798 768,62</w:t>
            </w:r>
          </w:p>
        </w:tc>
        <w:tc>
          <w:tcPr>
            <w:tcW w:w="8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1 682 338,19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1 570 804,19</w:t>
            </w:r>
          </w:p>
        </w:tc>
      </w:tr>
      <w:tr w:rsidR="00114B5B" w:rsidRPr="00CF16C3" w:rsidTr="0068358F">
        <w:trPr>
          <w:trHeight w:val="360"/>
        </w:trPr>
        <w:tc>
          <w:tcPr>
            <w:tcW w:w="238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6835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B05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B05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864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5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784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05C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6 427 122,54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4B5B" w:rsidRPr="00CF16C3" w:rsidRDefault="00114B5B" w:rsidP="00683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6 402 140,55</w:t>
            </w:r>
          </w:p>
        </w:tc>
      </w:tr>
      <w:tr w:rsidR="00114B5B" w:rsidRPr="00CF16C3" w:rsidTr="0068358F">
        <w:trPr>
          <w:trHeight w:val="30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683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683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683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683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B5B" w:rsidRPr="00CF16C3" w:rsidRDefault="00114B5B" w:rsidP="00683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14B5B" w:rsidRPr="00CF16C3" w:rsidRDefault="00114B5B" w:rsidP="00114B5B">
      <w:pPr>
        <w:spacing w:after="0"/>
        <w:rPr>
          <w:rFonts w:ascii="Times New Roman" w:hAnsi="Times New Roman"/>
        </w:rPr>
      </w:pPr>
    </w:p>
    <w:p w:rsidR="00114B5B" w:rsidRPr="00CF16C3" w:rsidRDefault="00114B5B" w:rsidP="0002430B">
      <w:pPr>
        <w:spacing w:after="0"/>
        <w:rPr>
          <w:rFonts w:ascii="Times New Roman" w:hAnsi="Times New Roman"/>
        </w:rPr>
      </w:pPr>
    </w:p>
    <w:sectPr w:rsidR="00114B5B" w:rsidRPr="00CF16C3" w:rsidSect="000D7BA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FF" w:rsidRDefault="00B861FF" w:rsidP="00342685">
      <w:pPr>
        <w:spacing w:after="0" w:line="240" w:lineRule="auto"/>
      </w:pPr>
      <w:r>
        <w:separator/>
      </w:r>
    </w:p>
  </w:endnote>
  <w:endnote w:type="continuationSeparator" w:id="0">
    <w:p w:rsidR="00B861FF" w:rsidRDefault="00B861FF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FF" w:rsidRDefault="00B861FF" w:rsidP="00342685">
      <w:pPr>
        <w:spacing w:after="0" w:line="240" w:lineRule="auto"/>
      </w:pPr>
      <w:r>
        <w:separator/>
      </w:r>
    </w:p>
  </w:footnote>
  <w:footnote w:type="continuationSeparator" w:id="0">
    <w:p w:rsidR="00B861FF" w:rsidRDefault="00B861FF" w:rsidP="0034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A5"/>
    <w:rsid w:val="0002430B"/>
    <w:rsid w:val="000A0926"/>
    <w:rsid w:val="000B4D84"/>
    <w:rsid w:val="000C30BC"/>
    <w:rsid w:val="000D7BA5"/>
    <w:rsid w:val="00114B5B"/>
    <w:rsid w:val="00154C53"/>
    <w:rsid w:val="0018668E"/>
    <w:rsid w:val="001947DF"/>
    <w:rsid w:val="001A0076"/>
    <w:rsid w:val="001B5A1D"/>
    <w:rsid w:val="001C6626"/>
    <w:rsid w:val="001E0664"/>
    <w:rsid w:val="0020557A"/>
    <w:rsid w:val="00232249"/>
    <w:rsid w:val="00236895"/>
    <w:rsid w:val="00270CEC"/>
    <w:rsid w:val="002904DF"/>
    <w:rsid w:val="002A3124"/>
    <w:rsid w:val="002A55D0"/>
    <w:rsid w:val="00336038"/>
    <w:rsid w:val="00340F8B"/>
    <w:rsid w:val="00342685"/>
    <w:rsid w:val="003630D4"/>
    <w:rsid w:val="00371754"/>
    <w:rsid w:val="003720C8"/>
    <w:rsid w:val="003C729D"/>
    <w:rsid w:val="003D0673"/>
    <w:rsid w:val="003E7D2C"/>
    <w:rsid w:val="004053AB"/>
    <w:rsid w:val="00413321"/>
    <w:rsid w:val="004219EB"/>
    <w:rsid w:val="0043460F"/>
    <w:rsid w:val="0044357C"/>
    <w:rsid w:val="004735BD"/>
    <w:rsid w:val="0048252C"/>
    <w:rsid w:val="004A0882"/>
    <w:rsid w:val="004D0803"/>
    <w:rsid w:val="004F3615"/>
    <w:rsid w:val="005306E8"/>
    <w:rsid w:val="005406B9"/>
    <w:rsid w:val="005508D4"/>
    <w:rsid w:val="00554A9C"/>
    <w:rsid w:val="00575E0D"/>
    <w:rsid w:val="00581F53"/>
    <w:rsid w:val="0059070A"/>
    <w:rsid w:val="00610449"/>
    <w:rsid w:val="006512F1"/>
    <w:rsid w:val="00673089"/>
    <w:rsid w:val="0068358F"/>
    <w:rsid w:val="00692893"/>
    <w:rsid w:val="006E681D"/>
    <w:rsid w:val="006F3216"/>
    <w:rsid w:val="007129B9"/>
    <w:rsid w:val="007645DE"/>
    <w:rsid w:val="00792DCD"/>
    <w:rsid w:val="007B553A"/>
    <w:rsid w:val="007D348C"/>
    <w:rsid w:val="007D6036"/>
    <w:rsid w:val="007F2508"/>
    <w:rsid w:val="00834F0A"/>
    <w:rsid w:val="0084096A"/>
    <w:rsid w:val="00847CF1"/>
    <w:rsid w:val="00852F64"/>
    <w:rsid w:val="00871E5A"/>
    <w:rsid w:val="008A0061"/>
    <w:rsid w:val="008C3668"/>
    <w:rsid w:val="008E0A0B"/>
    <w:rsid w:val="008E5BDD"/>
    <w:rsid w:val="008F183E"/>
    <w:rsid w:val="00900E5E"/>
    <w:rsid w:val="00924F00"/>
    <w:rsid w:val="009279F6"/>
    <w:rsid w:val="00930153"/>
    <w:rsid w:val="00930C48"/>
    <w:rsid w:val="009453B5"/>
    <w:rsid w:val="00964EB1"/>
    <w:rsid w:val="009658B4"/>
    <w:rsid w:val="0098209A"/>
    <w:rsid w:val="00987CF2"/>
    <w:rsid w:val="009B1E0E"/>
    <w:rsid w:val="009D1F13"/>
    <w:rsid w:val="009D3177"/>
    <w:rsid w:val="009E410E"/>
    <w:rsid w:val="009E4A12"/>
    <w:rsid w:val="009E52C3"/>
    <w:rsid w:val="009E610E"/>
    <w:rsid w:val="00A34BD2"/>
    <w:rsid w:val="00A37BA5"/>
    <w:rsid w:val="00AB1EAF"/>
    <w:rsid w:val="00AC6AA9"/>
    <w:rsid w:val="00B05CFA"/>
    <w:rsid w:val="00B11C87"/>
    <w:rsid w:val="00B2223F"/>
    <w:rsid w:val="00B269B7"/>
    <w:rsid w:val="00B3119C"/>
    <w:rsid w:val="00B447BF"/>
    <w:rsid w:val="00B667E8"/>
    <w:rsid w:val="00B861FF"/>
    <w:rsid w:val="00B97AD8"/>
    <w:rsid w:val="00BA4E30"/>
    <w:rsid w:val="00BE5728"/>
    <w:rsid w:val="00C05106"/>
    <w:rsid w:val="00CD27C6"/>
    <w:rsid w:val="00CF16C3"/>
    <w:rsid w:val="00D61311"/>
    <w:rsid w:val="00D8673B"/>
    <w:rsid w:val="00D96730"/>
    <w:rsid w:val="00DA0ECC"/>
    <w:rsid w:val="00E235F7"/>
    <w:rsid w:val="00E2647F"/>
    <w:rsid w:val="00E422DF"/>
    <w:rsid w:val="00E46A56"/>
    <w:rsid w:val="00E642B8"/>
    <w:rsid w:val="00E647F3"/>
    <w:rsid w:val="00E86899"/>
    <w:rsid w:val="00E96B18"/>
    <w:rsid w:val="00EA1AED"/>
    <w:rsid w:val="00EA3964"/>
    <w:rsid w:val="00EE4C33"/>
    <w:rsid w:val="00F11795"/>
    <w:rsid w:val="00F26460"/>
    <w:rsid w:val="00F32F2D"/>
    <w:rsid w:val="00F448F7"/>
    <w:rsid w:val="00F4734D"/>
    <w:rsid w:val="00F646FF"/>
    <w:rsid w:val="00F77949"/>
    <w:rsid w:val="00FA531B"/>
    <w:rsid w:val="00FC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4A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EF01E-166A-4A7C-AE93-068FC5CC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5863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Елизавета Федотова</cp:lastModifiedBy>
  <cp:revision>2</cp:revision>
  <cp:lastPrinted>2020-08-05T11:36:00Z</cp:lastPrinted>
  <dcterms:created xsi:type="dcterms:W3CDTF">2020-08-05T12:20:00Z</dcterms:created>
  <dcterms:modified xsi:type="dcterms:W3CDTF">2020-08-05T12:20:00Z</dcterms:modified>
</cp:coreProperties>
</file>