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CD" w:rsidRDefault="004650CD" w:rsidP="00087382">
      <w:pPr>
        <w:jc w:val="center"/>
        <w:rPr>
          <w:b/>
          <w:sz w:val="24"/>
          <w:szCs w:val="24"/>
        </w:rPr>
        <w:sectPr w:rsidR="004650CD" w:rsidSect="004650CD">
          <w:pgSz w:w="11906" w:h="16838"/>
          <w:pgMar w:top="1134" w:right="964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9601E4">
              <w:rPr>
                <w:sz w:val="24"/>
                <w:szCs w:val="24"/>
              </w:rPr>
              <w:t>распоряжению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D68FB">
              <w:rPr>
                <w:sz w:val="24"/>
                <w:szCs w:val="24"/>
              </w:rPr>
              <w:t>Широковского</w:t>
            </w:r>
            <w:r w:rsidR="009601E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Pr="004650CD" w:rsidRDefault="004650CD" w:rsidP="00E503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031E">
              <w:rPr>
                <w:sz w:val="24"/>
                <w:szCs w:val="24"/>
              </w:rPr>
              <w:t>22</w:t>
            </w:r>
            <w:r w:rsidR="00406C6C">
              <w:rPr>
                <w:sz w:val="24"/>
                <w:szCs w:val="24"/>
              </w:rPr>
              <w:t>.</w:t>
            </w:r>
            <w:r w:rsidR="00E5031E">
              <w:rPr>
                <w:sz w:val="24"/>
                <w:szCs w:val="24"/>
              </w:rPr>
              <w:t>10</w:t>
            </w:r>
            <w:r w:rsidR="00406C6C">
              <w:rPr>
                <w:sz w:val="24"/>
                <w:szCs w:val="24"/>
              </w:rPr>
              <w:t>.202</w:t>
            </w:r>
            <w:r w:rsidR="00E503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№ </w:t>
            </w:r>
            <w:r w:rsidR="00E5031E"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650CD" w:rsidRDefault="00406C6C" w:rsidP="000873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650CD" w:rsidRPr="004650CD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</w:t>
      </w:r>
      <w:r w:rsidR="004650CD" w:rsidRPr="004650CD">
        <w:rPr>
          <w:b/>
          <w:sz w:val="24"/>
          <w:szCs w:val="24"/>
        </w:rPr>
        <w:t>н</w:t>
      </w:r>
      <w:r w:rsidR="003246D3">
        <w:rPr>
          <w:b/>
          <w:sz w:val="24"/>
          <w:szCs w:val="24"/>
        </w:rPr>
        <w:t>ь</w:t>
      </w:r>
      <w:r w:rsidR="004650CD" w:rsidRPr="004650CD">
        <w:rPr>
          <w:b/>
          <w:sz w:val="24"/>
          <w:szCs w:val="24"/>
        </w:rPr>
        <w:t xml:space="preserve"> налоговых расходов </w:t>
      </w:r>
      <w:r w:rsidR="00DA6565">
        <w:rPr>
          <w:b/>
          <w:sz w:val="24"/>
          <w:szCs w:val="24"/>
        </w:rPr>
        <w:t>Широковского</w:t>
      </w:r>
      <w:r w:rsidR="009601E4">
        <w:rPr>
          <w:b/>
          <w:sz w:val="24"/>
          <w:szCs w:val="24"/>
        </w:rPr>
        <w:t xml:space="preserve"> сельского поселения </w:t>
      </w:r>
      <w:proofErr w:type="spellStart"/>
      <w:r w:rsidR="009601E4">
        <w:rPr>
          <w:b/>
          <w:sz w:val="24"/>
          <w:szCs w:val="24"/>
        </w:rPr>
        <w:t>Фурмановского</w:t>
      </w:r>
      <w:proofErr w:type="spellEnd"/>
      <w:r w:rsidR="009601E4">
        <w:rPr>
          <w:b/>
          <w:sz w:val="24"/>
          <w:szCs w:val="24"/>
        </w:rPr>
        <w:t xml:space="preserve"> муниципального района Ивановской области</w:t>
      </w:r>
    </w:p>
    <w:p w:rsidR="00406C6C" w:rsidRDefault="00406C6C" w:rsidP="0008738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8"/>
        <w:gridCol w:w="2180"/>
        <w:gridCol w:w="2533"/>
        <w:gridCol w:w="1846"/>
        <w:gridCol w:w="1904"/>
        <w:gridCol w:w="2066"/>
        <w:gridCol w:w="1838"/>
        <w:gridCol w:w="1841"/>
      </w:tblGrid>
      <w:tr w:rsidR="0016213F" w:rsidRPr="003246D3" w:rsidTr="0016213F">
        <w:tc>
          <w:tcPr>
            <w:tcW w:w="578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180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33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184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04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8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41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16213F">
        <w:tc>
          <w:tcPr>
            <w:tcW w:w="578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33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1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16213F" w:rsidTr="0016213F">
        <w:tc>
          <w:tcPr>
            <w:tcW w:w="578" w:type="dxa"/>
          </w:tcPr>
          <w:p w:rsidR="0016213F" w:rsidRDefault="0016213F" w:rsidP="00087382">
            <w:pPr>
              <w:jc w:val="center"/>
            </w:pPr>
            <w:r>
              <w:t>6</w:t>
            </w:r>
          </w:p>
        </w:tc>
        <w:tc>
          <w:tcPr>
            <w:tcW w:w="2180" w:type="dxa"/>
          </w:tcPr>
          <w:p w:rsidR="0016213F" w:rsidRDefault="0016213F" w:rsidP="009D68FB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533" w:type="dxa"/>
          </w:tcPr>
          <w:p w:rsidR="0016213F" w:rsidRDefault="009601E4" w:rsidP="006813C3">
            <w:pPr>
              <w:jc w:val="center"/>
            </w:pPr>
            <w:r>
              <w:t xml:space="preserve">Пункт </w:t>
            </w:r>
            <w:r w:rsidR="006813C3">
              <w:t>2.3</w:t>
            </w:r>
            <w:r w:rsidR="0016213F">
              <w:t xml:space="preserve"> Решение Совета </w:t>
            </w:r>
            <w:r w:rsidR="006813C3">
              <w:t>Широковского</w:t>
            </w:r>
            <w:r>
              <w:t xml:space="preserve"> сельского поселения от </w:t>
            </w:r>
            <w:r w:rsidR="006813C3">
              <w:t>01.11.2019</w:t>
            </w:r>
            <w:r w:rsidR="0016213F">
              <w:t xml:space="preserve"> №</w:t>
            </w:r>
            <w:r w:rsidR="006813C3">
              <w:t>34</w:t>
            </w:r>
          </w:p>
        </w:tc>
        <w:tc>
          <w:tcPr>
            <w:tcW w:w="1846" w:type="dxa"/>
          </w:tcPr>
          <w:p w:rsidR="0016213F" w:rsidRDefault="0016213F" w:rsidP="0016213F">
            <w:pPr>
              <w:jc w:val="center"/>
            </w:pPr>
            <w:r>
              <w:t xml:space="preserve">Субъекты инвестиционной деятельности </w:t>
            </w:r>
          </w:p>
        </w:tc>
        <w:tc>
          <w:tcPr>
            <w:tcW w:w="1904" w:type="dxa"/>
          </w:tcPr>
          <w:p w:rsidR="0016213F" w:rsidRDefault="0016213F" w:rsidP="006813C3">
            <w:pPr>
              <w:jc w:val="center"/>
            </w:pPr>
            <w:r>
              <w:t xml:space="preserve">осуществление после 1 января 2019 года в рамках реализации инвестиционного проекта капитальные вложения в объекты производства, основные средства, расположенные на территории </w:t>
            </w:r>
            <w:r w:rsidR="006813C3">
              <w:t>Широковского</w:t>
            </w:r>
            <w:r w:rsidR="00D85A05">
              <w:t xml:space="preserve"> сельского </w:t>
            </w:r>
            <w:r>
              <w:t xml:space="preserve">поселения, в отношении земельных участков, используемых ими для реализации соответствующих инвестиционных </w:t>
            </w:r>
            <w:r>
              <w:lastRenderedPageBreak/>
              <w:t>проектов</w:t>
            </w:r>
          </w:p>
        </w:tc>
        <w:tc>
          <w:tcPr>
            <w:tcW w:w="2066" w:type="dxa"/>
          </w:tcPr>
          <w:p w:rsidR="0016213F" w:rsidRDefault="00897B57" w:rsidP="009D68FB">
            <w:pPr>
              <w:jc w:val="center"/>
            </w:pPr>
            <w:r>
              <w:lastRenderedPageBreak/>
              <w:t>01.01.2019</w:t>
            </w:r>
          </w:p>
        </w:tc>
        <w:tc>
          <w:tcPr>
            <w:tcW w:w="1838" w:type="dxa"/>
          </w:tcPr>
          <w:p w:rsidR="0016213F" w:rsidRDefault="00897B57" w:rsidP="009D68FB">
            <w:pPr>
              <w:jc w:val="center"/>
            </w:pPr>
            <w:r>
              <w:t>не установлено</w:t>
            </w:r>
          </w:p>
        </w:tc>
        <w:tc>
          <w:tcPr>
            <w:tcW w:w="1841" w:type="dxa"/>
          </w:tcPr>
          <w:p w:rsidR="00897B57" w:rsidRDefault="00897B57" w:rsidP="00897B57">
            <w:pPr>
              <w:jc w:val="center"/>
            </w:pPr>
            <w:r>
              <w:t xml:space="preserve">Освобождение от налогообложения </w:t>
            </w:r>
          </w:p>
          <w:p w:rsidR="0016213F" w:rsidRDefault="0016213F" w:rsidP="0016213F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14850" w:type="dxa"/>
        <w:tblLayout w:type="fixed"/>
        <w:tblLook w:val="04A0"/>
      </w:tblPr>
      <w:tblGrid>
        <w:gridCol w:w="3085"/>
        <w:gridCol w:w="2552"/>
        <w:gridCol w:w="2553"/>
        <w:gridCol w:w="2124"/>
        <w:gridCol w:w="2835"/>
        <w:gridCol w:w="1701"/>
      </w:tblGrid>
      <w:tr w:rsidR="00DF3BD4" w:rsidRPr="003246D3" w:rsidTr="006813C3">
        <w:tc>
          <w:tcPr>
            <w:tcW w:w="3085" w:type="dxa"/>
          </w:tcPr>
          <w:p w:rsidR="00DF3BD4" w:rsidRPr="003246D3" w:rsidRDefault="00DF3BD4" w:rsidP="009D68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8E7C53" w:rsidRPr="003246D3" w:rsidRDefault="008E7C53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F3BD4" w:rsidRPr="003246D3" w:rsidRDefault="00DF3BD4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835" w:type="dxa"/>
          </w:tcPr>
          <w:p w:rsidR="00DF3BD4" w:rsidRPr="003246D3" w:rsidRDefault="00DF3BD4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целе</w:t>
            </w:r>
            <w:r w:rsidR="008E7C53" w:rsidRPr="003246D3">
              <w:rPr>
                <w:rFonts w:cs="Times New Roman"/>
                <w:sz w:val="22"/>
                <w:szCs w:val="22"/>
              </w:rPr>
              <w:t>й муниципальных программ</w:t>
            </w:r>
            <w:r w:rsidRPr="003246D3">
              <w:rPr>
                <w:rFonts w:cs="Times New Roman"/>
                <w:sz w:val="22"/>
                <w:szCs w:val="22"/>
              </w:rPr>
              <w:t xml:space="preserve"> </w:t>
            </w:r>
            <w:r w:rsidR="008E7C53" w:rsidRPr="003246D3">
              <w:rPr>
                <w:rFonts w:cs="Times New Roman"/>
                <w:sz w:val="22"/>
                <w:szCs w:val="22"/>
              </w:rPr>
              <w:t xml:space="preserve">в целях </w:t>
            </w:r>
            <w:proofErr w:type="gramStart"/>
            <w:r w:rsidR="008E7C53" w:rsidRPr="003246D3">
              <w:rPr>
                <w:rFonts w:cs="Times New Roman"/>
                <w:sz w:val="22"/>
                <w:szCs w:val="22"/>
              </w:rPr>
              <w:t>реализации</w:t>
            </w:r>
            <w:proofErr w:type="gramEnd"/>
            <w:r w:rsidR="008E7C53" w:rsidRPr="003246D3">
              <w:rPr>
                <w:rFonts w:cs="Times New Roman"/>
                <w:sz w:val="22"/>
                <w:szCs w:val="22"/>
              </w:rPr>
              <w:t xml:space="preserve"> которых</w:t>
            </w:r>
            <w:r w:rsidRPr="003246D3">
              <w:rPr>
                <w:rFonts w:cs="Times New Roman"/>
                <w:sz w:val="22"/>
                <w:szCs w:val="22"/>
              </w:rPr>
              <w:t xml:space="preserve"> предоставл</w:t>
            </w:r>
            <w:r w:rsidR="008E7C53" w:rsidRPr="003246D3">
              <w:rPr>
                <w:rFonts w:cs="Times New Roman"/>
                <w:sz w:val="22"/>
                <w:szCs w:val="22"/>
              </w:rPr>
              <w:t>яются</w:t>
            </w:r>
            <w:r w:rsidRPr="003246D3">
              <w:rPr>
                <w:rFonts w:cs="Times New Roman"/>
                <w:sz w:val="22"/>
                <w:szCs w:val="22"/>
              </w:rPr>
              <w:t xml:space="preserve"> налогов</w:t>
            </w:r>
            <w:r w:rsidR="008E7C53" w:rsidRPr="003246D3">
              <w:rPr>
                <w:rFonts w:cs="Times New Roman"/>
                <w:sz w:val="22"/>
                <w:szCs w:val="22"/>
              </w:rPr>
              <w:t>ые льготы, освобождения и иные преференции для плательщиков налогов</w:t>
            </w:r>
          </w:p>
        </w:tc>
        <w:tc>
          <w:tcPr>
            <w:tcW w:w="1701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DF3BD4" w:rsidTr="006813C3">
        <w:tc>
          <w:tcPr>
            <w:tcW w:w="3085" w:type="dxa"/>
          </w:tcPr>
          <w:p w:rsidR="00DF3BD4" w:rsidRDefault="00DF3BD4" w:rsidP="009D68FB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F3BD4" w:rsidRDefault="00DF3BD4" w:rsidP="009D68FB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DF3BD4" w:rsidRDefault="00DF3BD4" w:rsidP="009D68FB">
            <w:pPr>
              <w:jc w:val="center"/>
            </w:pPr>
            <w:r>
              <w:t>11</w:t>
            </w:r>
          </w:p>
        </w:tc>
        <w:tc>
          <w:tcPr>
            <w:tcW w:w="2124" w:type="dxa"/>
          </w:tcPr>
          <w:p w:rsidR="00DF3BD4" w:rsidRDefault="00DF3BD4" w:rsidP="009D68F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F3BD4" w:rsidRDefault="00DF3BD4" w:rsidP="00DF3BD4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DF3BD4" w:rsidRDefault="00DF3BD4" w:rsidP="009D68FB">
            <w:pPr>
              <w:jc w:val="center"/>
            </w:pPr>
            <w:r>
              <w:t>14</w:t>
            </w:r>
          </w:p>
        </w:tc>
      </w:tr>
      <w:tr w:rsidR="00897B57" w:rsidTr="006813C3">
        <w:tc>
          <w:tcPr>
            <w:tcW w:w="3085" w:type="dxa"/>
          </w:tcPr>
          <w:p w:rsidR="00897B57" w:rsidRDefault="00897B57" w:rsidP="009D68FB">
            <w:pPr>
              <w:jc w:val="center"/>
            </w:pPr>
            <w:r>
              <w:t>Стимулирующие налоговые расходы муниципального образования</w:t>
            </w:r>
          </w:p>
        </w:tc>
        <w:tc>
          <w:tcPr>
            <w:tcW w:w="2552" w:type="dxa"/>
          </w:tcPr>
          <w:p w:rsidR="00897B57" w:rsidRDefault="00897B57" w:rsidP="003246D3">
            <w:pPr>
              <w:jc w:val="center"/>
            </w:pPr>
            <w:r>
              <w:t xml:space="preserve">стимулирование </w:t>
            </w:r>
            <w:r w:rsidR="003246D3">
              <w:t>инвестиционной</w:t>
            </w:r>
            <w:r>
              <w:t xml:space="preserve"> деятельности</w:t>
            </w:r>
          </w:p>
        </w:tc>
        <w:tc>
          <w:tcPr>
            <w:tcW w:w="2553" w:type="dxa"/>
          </w:tcPr>
          <w:p w:rsidR="00897B57" w:rsidRDefault="006813C3" w:rsidP="009D68FB">
            <w:pPr>
              <w:spacing w:line="360" w:lineRule="auto"/>
              <w:jc w:val="center"/>
            </w:pPr>
            <w:r>
              <w:t>0,3</w:t>
            </w:r>
            <w:r w:rsidR="00897B57">
              <w:t>%</w:t>
            </w:r>
          </w:p>
        </w:tc>
        <w:tc>
          <w:tcPr>
            <w:tcW w:w="2124" w:type="dxa"/>
          </w:tcPr>
          <w:p w:rsidR="00897B57" w:rsidRDefault="00897B57" w:rsidP="006813C3">
            <w:pPr>
              <w:jc w:val="center"/>
            </w:pPr>
            <w:r>
              <w:t>Муниципальная программа «Развитие малого и среднего предпринимательства</w:t>
            </w:r>
            <w:r w:rsidR="003246D3">
              <w:t xml:space="preserve"> в </w:t>
            </w:r>
            <w:r w:rsidR="006813C3">
              <w:t>Широковском</w:t>
            </w:r>
            <w:r w:rsidR="00D85A05">
              <w:t xml:space="preserve"> сельском поселении</w:t>
            </w:r>
            <w:r w:rsidR="003246D3">
              <w:t>»</w:t>
            </w:r>
          </w:p>
        </w:tc>
        <w:tc>
          <w:tcPr>
            <w:tcW w:w="2835" w:type="dxa"/>
          </w:tcPr>
          <w:p w:rsidR="00897B57" w:rsidRDefault="003246D3" w:rsidP="003246D3">
            <w:r>
              <w:t>- устойчивый рост уровня социально-экономического развития и благосостояния населения,</w:t>
            </w:r>
          </w:p>
          <w:p w:rsidR="003246D3" w:rsidRDefault="003246D3" w:rsidP="003246D3">
            <w:r>
              <w:t>- увеличение налоговых поступлений в местный бюджет,</w:t>
            </w:r>
          </w:p>
          <w:p w:rsidR="003246D3" w:rsidRDefault="003246D3" w:rsidP="003246D3">
            <w:r>
              <w:t>- стимулирование развития малого и среднего пр</w:t>
            </w:r>
            <w:r w:rsidR="009601E4">
              <w:t>е</w:t>
            </w:r>
            <w:r>
              <w:t>дпринимательства в приоритетных сферах деятельности</w:t>
            </w:r>
          </w:p>
        </w:tc>
        <w:tc>
          <w:tcPr>
            <w:tcW w:w="1701" w:type="dxa"/>
          </w:tcPr>
          <w:p w:rsidR="00897B57" w:rsidRDefault="009601E4" w:rsidP="006813C3">
            <w:pPr>
              <w:jc w:val="center"/>
            </w:pPr>
            <w:r>
              <w:t xml:space="preserve">Администрация </w:t>
            </w:r>
            <w:r w:rsidR="006813C3">
              <w:t xml:space="preserve">Широковского </w:t>
            </w:r>
            <w:r>
              <w:t>сельского поселения</w:t>
            </w: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66BCD"/>
    <w:rsid w:val="00087382"/>
    <w:rsid w:val="000E485E"/>
    <w:rsid w:val="001015FC"/>
    <w:rsid w:val="0010480A"/>
    <w:rsid w:val="0010560D"/>
    <w:rsid w:val="0016213F"/>
    <w:rsid w:val="00264A9F"/>
    <w:rsid w:val="002A7B42"/>
    <w:rsid w:val="003208E0"/>
    <w:rsid w:val="003246D3"/>
    <w:rsid w:val="00374BCA"/>
    <w:rsid w:val="0038216C"/>
    <w:rsid w:val="00406C6C"/>
    <w:rsid w:val="004278EB"/>
    <w:rsid w:val="004650CD"/>
    <w:rsid w:val="00467D54"/>
    <w:rsid w:val="004753B9"/>
    <w:rsid w:val="004C2B23"/>
    <w:rsid w:val="0057183C"/>
    <w:rsid w:val="005B5C8F"/>
    <w:rsid w:val="00602FF0"/>
    <w:rsid w:val="0062527F"/>
    <w:rsid w:val="0066123B"/>
    <w:rsid w:val="006813C3"/>
    <w:rsid w:val="006E6F52"/>
    <w:rsid w:val="007D11E7"/>
    <w:rsid w:val="007D614E"/>
    <w:rsid w:val="008124EC"/>
    <w:rsid w:val="008310AF"/>
    <w:rsid w:val="00867B3E"/>
    <w:rsid w:val="00897B57"/>
    <w:rsid w:val="008E7C53"/>
    <w:rsid w:val="009601E4"/>
    <w:rsid w:val="009D68FB"/>
    <w:rsid w:val="00A37BCF"/>
    <w:rsid w:val="00A449C9"/>
    <w:rsid w:val="00A66BCD"/>
    <w:rsid w:val="00B0436E"/>
    <w:rsid w:val="00B9749E"/>
    <w:rsid w:val="00C526AE"/>
    <w:rsid w:val="00C706E5"/>
    <w:rsid w:val="00D665E8"/>
    <w:rsid w:val="00D85A05"/>
    <w:rsid w:val="00DA6565"/>
    <w:rsid w:val="00DD2C2E"/>
    <w:rsid w:val="00DF3BD4"/>
    <w:rsid w:val="00E5031E"/>
    <w:rsid w:val="00E73E0E"/>
    <w:rsid w:val="00EC3C3C"/>
    <w:rsid w:val="00F075F2"/>
    <w:rsid w:val="00F1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Anyuta</cp:lastModifiedBy>
  <cp:revision>2</cp:revision>
  <cp:lastPrinted>2020-06-04T08:01:00Z</cp:lastPrinted>
  <dcterms:created xsi:type="dcterms:W3CDTF">2021-11-18T16:18:00Z</dcterms:created>
  <dcterms:modified xsi:type="dcterms:W3CDTF">2021-11-18T16:18:00Z</dcterms:modified>
</cp:coreProperties>
</file>