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1A6" w:rsidRPr="00421CE3" w:rsidRDefault="001141A6" w:rsidP="001141A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5</w:t>
      </w:r>
    </w:p>
    <w:p w:rsidR="001141A6" w:rsidRPr="00421CE3" w:rsidRDefault="001141A6" w:rsidP="001141A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постановлению администрации</w:t>
      </w:r>
      <w:r w:rsidRPr="00421CE3">
        <w:rPr>
          <w:rFonts w:ascii="Times New Roman" w:hAnsi="Times New Roman"/>
          <w:sz w:val="24"/>
          <w:szCs w:val="24"/>
        </w:rPr>
        <w:t xml:space="preserve"> </w:t>
      </w:r>
    </w:p>
    <w:p w:rsidR="001141A6" w:rsidRPr="00421CE3" w:rsidRDefault="001141A6" w:rsidP="001141A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1141A6" w:rsidRDefault="001141A6" w:rsidP="001141A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от </w:t>
      </w:r>
      <w:r w:rsidR="00582E2D">
        <w:rPr>
          <w:rFonts w:ascii="Times New Roman" w:hAnsi="Times New Roman"/>
          <w:sz w:val="24"/>
          <w:szCs w:val="24"/>
        </w:rPr>
        <w:t>19.04.</w:t>
      </w:r>
      <w:r w:rsidRPr="00421CE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Pr="00421CE3">
        <w:rPr>
          <w:rFonts w:ascii="Times New Roman" w:hAnsi="Times New Roman"/>
          <w:sz w:val="24"/>
          <w:szCs w:val="24"/>
        </w:rPr>
        <w:t xml:space="preserve"> №</w:t>
      </w:r>
      <w:r w:rsidR="00582E2D">
        <w:rPr>
          <w:rFonts w:ascii="Times New Roman" w:hAnsi="Times New Roman"/>
          <w:sz w:val="24"/>
          <w:szCs w:val="24"/>
        </w:rPr>
        <w:t>45</w:t>
      </w:r>
      <w:bookmarkStart w:id="0" w:name="_GoBack"/>
      <w:bookmarkEnd w:id="0"/>
    </w:p>
    <w:p w:rsidR="001141A6" w:rsidRDefault="001141A6" w:rsidP="001141A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141A6" w:rsidRDefault="001141A6" w:rsidP="001141A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141A6" w:rsidRDefault="001141A6" w:rsidP="001141A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Исполнение бюджета 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Широковского сельского поселения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муниципальным программам и не включенным в муниципальные программы Широковского сельского поселения  непрограммным направлениям деятельности органов местного самоуправления</w:t>
      </w:r>
    </w:p>
    <w:p w:rsidR="001141A6" w:rsidRDefault="001141A6" w:rsidP="001141A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з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1 квартал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21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</w:p>
    <w:p w:rsidR="001141A6" w:rsidRDefault="001141A6" w:rsidP="001141A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176" w:type="dxa"/>
        <w:tblInd w:w="108" w:type="dxa"/>
        <w:tblLook w:val="0000" w:firstRow="0" w:lastRow="0" w:firstColumn="0" w:lastColumn="0" w:noHBand="0" w:noVBand="0"/>
      </w:tblPr>
      <w:tblGrid>
        <w:gridCol w:w="7230"/>
        <w:gridCol w:w="1842"/>
        <w:gridCol w:w="1134"/>
        <w:gridCol w:w="1985"/>
        <w:gridCol w:w="1985"/>
      </w:tblGrid>
      <w:tr w:rsidR="001141A6" w:rsidRPr="003061D7" w:rsidTr="001141A6">
        <w:trPr>
          <w:trHeight w:val="630"/>
          <w:tblHeader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A6" w:rsidRPr="00FF7D0B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1A6" w:rsidRPr="00FF7D0B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1A6" w:rsidRPr="00FF7D0B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1A6" w:rsidRDefault="001141A6" w:rsidP="00114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  <w:p w:rsidR="001141A6" w:rsidRPr="00FF7D0B" w:rsidRDefault="001141A6" w:rsidP="00114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Исполнено за 1 квартал 2021 года, руб.</w:t>
            </w:r>
          </w:p>
        </w:tc>
      </w:tr>
      <w:tr w:rsidR="001141A6" w:rsidRPr="003061D7" w:rsidTr="001141A6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«Совершенствование местного самоуправления Широковского сельского поселения Фурмановского муниципального района»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1A6" w:rsidRPr="007D5AEF" w:rsidRDefault="001141A6" w:rsidP="00CE3B5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9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252,10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7D5AEF" w:rsidRDefault="00984725" w:rsidP="00CE3B5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492 971,70</w:t>
            </w:r>
          </w:p>
        </w:tc>
      </w:tr>
      <w:tr w:rsidR="001141A6" w:rsidRPr="003061D7" w:rsidTr="001141A6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1A6" w:rsidRPr="007D5AEF" w:rsidRDefault="001141A6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252,10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7D5AEF" w:rsidRDefault="00984725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492 971,70</w:t>
            </w:r>
          </w:p>
        </w:tc>
      </w:tr>
      <w:tr w:rsidR="001141A6" w:rsidRPr="003061D7" w:rsidTr="001141A6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1A6" w:rsidRPr="007D5AEF" w:rsidRDefault="001141A6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190,00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7D5AEF" w:rsidRDefault="00984725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222 634,52</w:t>
            </w:r>
          </w:p>
        </w:tc>
      </w:tr>
      <w:tr w:rsidR="001141A6" w:rsidRPr="003061D7" w:rsidTr="001141A6">
        <w:trPr>
          <w:trHeight w:val="112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1A6" w:rsidRPr="007D5AEF" w:rsidRDefault="001141A6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190,00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7D5AEF" w:rsidRDefault="00984725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222 634,52</w:t>
            </w:r>
          </w:p>
        </w:tc>
      </w:tr>
      <w:tr w:rsidR="001141A6" w:rsidRPr="003061D7" w:rsidTr="001141A6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1A6" w:rsidRPr="007D5AEF" w:rsidRDefault="001141A6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062,10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7D5AEF" w:rsidRDefault="00984725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270 337,18</w:t>
            </w:r>
          </w:p>
        </w:tc>
      </w:tr>
      <w:tr w:rsidR="001141A6" w:rsidRPr="003061D7" w:rsidTr="001141A6">
        <w:trPr>
          <w:trHeight w:val="126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1A6" w:rsidRPr="007D5AEF" w:rsidRDefault="001141A6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262,10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7D5AEF" w:rsidRDefault="00984725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199 050,62</w:t>
            </w:r>
          </w:p>
        </w:tc>
      </w:tr>
      <w:tr w:rsidR="001141A6" w:rsidRPr="003061D7" w:rsidTr="001141A6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1A6" w:rsidRPr="007D5AEF" w:rsidRDefault="001141A6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Default="00984725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71 286,56</w:t>
            </w:r>
          </w:p>
        </w:tc>
      </w:tr>
      <w:tr w:rsidR="001141A6" w:rsidRPr="003061D7" w:rsidTr="001141A6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1A6" w:rsidRPr="007D5AEF" w:rsidRDefault="001141A6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7D5AEF" w:rsidRDefault="00984725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141A6" w:rsidRPr="003061D7" w:rsidTr="001141A6">
        <w:trPr>
          <w:trHeight w:val="94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1A6" w:rsidRPr="007D5AEF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7D5AEF" w:rsidRDefault="00984725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141A6" w:rsidRPr="003061D7" w:rsidTr="001141A6">
        <w:trPr>
          <w:trHeight w:val="126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1A6" w:rsidRPr="007D5AEF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7D5AEF" w:rsidRDefault="00984725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141A6" w:rsidRPr="003061D7" w:rsidTr="001141A6">
        <w:trPr>
          <w:trHeight w:val="94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1A6" w:rsidRPr="007D5AEF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7D5AEF" w:rsidRDefault="00984725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141A6" w:rsidRPr="003061D7" w:rsidTr="001141A6">
        <w:trPr>
          <w:trHeight w:val="94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1A6" w:rsidRPr="007D5AEF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7D5AEF" w:rsidRDefault="00984725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141A6" w:rsidRPr="003061D7" w:rsidTr="001141A6">
        <w:trPr>
          <w:trHeight w:val="94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1A6" w:rsidRPr="007D5AEF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7D5AEF" w:rsidRDefault="00984725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141A6" w:rsidRPr="003061D7" w:rsidTr="001141A6">
        <w:trPr>
          <w:trHeight w:val="94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A6" w:rsidRPr="005132AA" w:rsidRDefault="001141A6" w:rsidP="00CE3B5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2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BB24C8" w:rsidRDefault="001141A6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4C8">
              <w:rPr>
                <w:rFonts w:ascii="Times New Roman" w:hAnsi="Times New Roman"/>
                <w:color w:val="000000"/>
                <w:sz w:val="24"/>
                <w:szCs w:val="24"/>
              </w:rPr>
              <w:t>0110260090</w:t>
            </w:r>
          </w:p>
          <w:p w:rsidR="001141A6" w:rsidRPr="00FF7D0B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1A6" w:rsidRPr="007D5AEF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7D5AEF" w:rsidRDefault="00984725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141A6" w:rsidRPr="003061D7" w:rsidTr="001141A6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1A6" w:rsidRPr="007D5AEF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7D5AEF" w:rsidRDefault="00984725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141A6" w:rsidRPr="003061D7" w:rsidTr="001141A6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1A6" w:rsidRPr="007D5AEF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7D5AEF" w:rsidRDefault="00984725" w:rsidP="00CE3B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141A6" w:rsidRPr="003061D7" w:rsidTr="001141A6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1A6" w:rsidRPr="007D5AEF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7D5AEF" w:rsidRDefault="00984725" w:rsidP="00CE3B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141A6" w:rsidRPr="003061D7" w:rsidTr="001141A6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«Развитие культуры Широковского сельского поселения Фурмановского муниципального района»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1A6" w:rsidRPr="007D5AEF" w:rsidRDefault="001141A6" w:rsidP="00CE3B5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168 617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7D5AEF" w:rsidRDefault="00984725" w:rsidP="00CE3B5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455 305,30</w:t>
            </w:r>
          </w:p>
        </w:tc>
      </w:tr>
      <w:tr w:rsidR="001141A6" w:rsidRPr="003061D7" w:rsidTr="001141A6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 «Организация культурного досуга и отдыха населения»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1A6" w:rsidRPr="007D5AEF" w:rsidRDefault="001141A6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1 962 432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Default="00984725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412 679,94</w:t>
            </w:r>
          </w:p>
        </w:tc>
      </w:tr>
      <w:tr w:rsidR="001141A6" w:rsidRPr="003061D7" w:rsidTr="001141A6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 «Развитие культурного досуга»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1A6" w:rsidRPr="007D5AEF" w:rsidRDefault="001141A6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849 2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45,90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7D5AEF" w:rsidRDefault="00984725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412 679,94</w:t>
            </w:r>
          </w:p>
        </w:tc>
      </w:tr>
      <w:tr w:rsidR="001141A6" w:rsidRPr="003061D7" w:rsidTr="001141A6">
        <w:trPr>
          <w:trHeight w:val="1106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1A6" w:rsidRPr="007D5AEF" w:rsidRDefault="001141A6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161,10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7D5AEF" w:rsidRDefault="00984725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227 422,53</w:t>
            </w:r>
          </w:p>
        </w:tc>
      </w:tr>
      <w:tr w:rsidR="001141A6" w:rsidRPr="003061D7" w:rsidTr="001141A6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1A6" w:rsidRPr="007D5AEF" w:rsidRDefault="001141A6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656 9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05,20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Default="00984725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114 843,29</w:t>
            </w:r>
          </w:p>
        </w:tc>
      </w:tr>
      <w:tr w:rsidR="001141A6" w:rsidRPr="003061D7" w:rsidTr="001141A6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1A6" w:rsidRPr="007D5AEF" w:rsidRDefault="001141A6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7D5AEF" w:rsidRDefault="00984725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141A6" w:rsidRPr="003061D7" w:rsidTr="001141A6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tabs>
                <w:tab w:val="left" w:pos="552"/>
                <w:tab w:val="left" w:pos="1048"/>
                <w:tab w:val="left" w:pos="195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0210180340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1A6" w:rsidRPr="007D5AEF" w:rsidRDefault="001141A6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339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152,00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7D5AEF" w:rsidRDefault="00984725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66 165,17</w:t>
            </w:r>
          </w:p>
        </w:tc>
      </w:tr>
      <w:tr w:rsidR="001141A6" w:rsidRPr="003061D7" w:rsidTr="001141A6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 xml:space="preserve"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</w:t>
            </w:r>
            <w:r w:rsidRPr="00FF7D0B">
              <w:rPr>
                <w:rFonts w:ascii="Times New Roman" w:hAnsi="Times New Roman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02101S0340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1A6" w:rsidRPr="007D5AEF" w:rsidRDefault="001141A6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927,60</w:t>
            </w:r>
          </w:p>
          <w:p w:rsidR="001141A6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1A6" w:rsidRPr="007D5AEF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7D5AEF" w:rsidRDefault="00984725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4 248,95</w:t>
            </w:r>
          </w:p>
        </w:tc>
      </w:tr>
      <w:tr w:rsidR="001141A6" w:rsidRPr="003061D7" w:rsidTr="001141A6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Региональный проект «Творческие люди»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59771B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021А200000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1A6" w:rsidRPr="007D5AEF" w:rsidRDefault="001141A6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113 187,00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Default="00DC1710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141A6" w:rsidRPr="003061D7" w:rsidTr="001141A6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Государственная поддержка отрасли культуры (Субсидии бюджетам муниципальных образований Ивановской области на государственную поддержку лучших сельских учреждений культуры)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59771B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021А255193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59771B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1A6" w:rsidRPr="007D5AEF" w:rsidRDefault="001141A6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113 187,00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Default="00DC1710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141A6" w:rsidRPr="003061D7" w:rsidTr="001141A6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1A6" w:rsidRPr="007D5AEF" w:rsidRDefault="001141A6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206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184,92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7D5AEF" w:rsidRDefault="00DC1710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42 625,36</w:t>
            </w:r>
          </w:p>
        </w:tc>
      </w:tr>
      <w:tr w:rsidR="001141A6" w:rsidRPr="003061D7" w:rsidTr="001141A6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1A6" w:rsidRPr="007D5AEF" w:rsidRDefault="001141A6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206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184,92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7D5AEF" w:rsidRDefault="00DC1710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42 625,36</w:t>
            </w:r>
          </w:p>
        </w:tc>
      </w:tr>
      <w:tr w:rsidR="001141A6" w:rsidRPr="003061D7" w:rsidTr="001141A6">
        <w:trPr>
          <w:trHeight w:val="126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1A6" w:rsidRPr="007D5AEF" w:rsidRDefault="001141A6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879,66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7D5AEF" w:rsidRDefault="00DC1710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34 893,33</w:t>
            </w:r>
          </w:p>
        </w:tc>
      </w:tr>
      <w:tr w:rsidR="001141A6" w:rsidRPr="003061D7" w:rsidTr="001141A6">
        <w:trPr>
          <w:trHeight w:val="909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1A6" w:rsidRPr="007D5AEF" w:rsidRDefault="001141A6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660,00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7D5AEF" w:rsidRDefault="00DC1710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141A6" w:rsidRPr="003061D7" w:rsidTr="001141A6">
        <w:trPr>
          <w:trHeight w:val="126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02201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1A6" w:rsidRPr="007D5AEF" w:rsidRDefault="001141A6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283,00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7D5AEF" w:rsidRDefault="00DC1710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951,84</w:t>
            </w:r>
          </w:p>
        </w:tc>
      </w:tr>
      <w:tr w:rsidR="001141A6" w:rsidRPr="003061D7" w:rsidTr="001141A6">
        <w:trPr>
          <w:trHeight w:val="1407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1A6" w:rsidRPr="007D5AEF" w:rsidRDefault="001141A6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362,26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7D5AEF" w:rsidRDefault="00DC1710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6 780,19</w:t>
            </w:r>
          </w:p>
        </w:tc>
      </w:tr>
      <w:tr w:rsidR="001141A6" w:rsidRPr="003061D7" w:rsidTr="001141A6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безопасности граждан на территории Широковского сельского поселения Фурмановского муниципального района»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1A6" w:rsidRPr="007D5AEF" w:rsidRDefault="001141A6" w:rsidP="00CE3B5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7D5AEF" w:rsidRDefault="00DC1710" w:rsidP="00CE3B5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69 186,90</w:t>
            </w:r>
          </w:p>
        </w:tc>
      </w:tr>
      <w:tr w:rsidR="001141A6" w:rsidRPr="003061D7" w:rsidTr="001141A6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«Пожарная безопасность»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1A6" w:rsidRPr="007D5AEF" w:rsidRDefault="001141A6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7D5AEF" w:rsidRDefault="00DC1710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69 186,90</w:t>
            </w:r>
          </w:p>
        </w:tc>
      </w:tr>
      <w:tr w:rsidR="001141A6" w:rsidRPr="003061D7" w:rsidTr="001141A6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1A6" w:rsidRPr="007D5AEF" w:rsidRDefault="001141A6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7D5AEF" w:rsidRDefault="00DC1710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69 186,90</w:t>
            </w:r>
          </w:p>
        </w:tc>
      </w:tr>
      <w:tr w:rsidR="001141A6" w:rsidRPr="003061D7" w:rsidTr="001141A6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1A6" w:rsidRPr="007D5AEF" w:rsidRDefault="001141A6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7D5AEF" w:rsidRDefault="00DC1710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69 186,90</w:t>
            </w:r>
          </w:p>
        </w:tc>
      </w:tr>
      <w:tr w:rsidR="001141A6" w:rsidRPr="003061D7" w:rsidTr="001141A6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«Благоустройство и уличное освещение Широковского сельского поселения Фурмановского муниципального района»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1A6" w:rsidRPr="004F4013" w:rsidRDefault="001141A6" w:rsidP="00CE3B5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4F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0 004</w:t>
            </w:r>
            <w:r w:rsidRPr="004F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Default="00DC1710" w:rsidP="00CE3B5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170 598,89</w:t>
            </w:r>
          </w:p>
        </w:tc>
      </w:tr>
      <w:tr w:rsidR="001141A6" w:rsidRPr="003061D7" w:rsidTr="001141A6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 «Благоустройство»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1A6" w:rsidRPr="00536CAD" w:rsidRDefault="001141A6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  <w:r w:rsidRPr="00536C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0 004</w:t>
            </w:r>
            <w:r w:rsidRPr="00536C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Default="00DC1710" w:rsidP="00CE3B5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170 598,89</w:t>
            </w:r>
          </w:p>
        </w:tc>
      </w:tr>
      <w:tr w:rsidR="001141A6" w:rsidRPr="003061D7" w:rsidTr="001141A6">
        <w:trPr>
          <w:trHeight w:val="369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1A6" w:rsidRPr="00536CAD" w:rsidRDefault="001141A6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  <w:r w:rsidRPr="00536C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0 004</w:t>
            </w:r>
            <w:r w:rsidRPr="00536C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Default="00DC1710" w:rsidP="00CE3B5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170 598,89</w:t>
            </w:r>
          </w:p>
        </w:tc>
      </w:tr>
      <w:tr w:rsidR="001141A6" w:rsidRPr="003061D7" w:rsidTr="001141A6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1A6" w:rsidRPr="00536CAD" w:rsidRDefault="001141A6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746  753</w:t>
            </w:r>
            <w:r w:rsidRPr="00536C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Default="00DC1710" w:rsidP="00CE3B5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170 598,89</w:t>
            </w:r>
          </w:p>
        </w:tc>
      </w:tr>
      <w:tr w:rsidR="001141A6" w:rsidRPr="003061D7" w:rsidTr="001141A6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A6" w:rsidRPr="00CF16C3" w:rsidRDefault="001141A6" w:rsidP="00CE3B5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«Благоустройство территорий в рамках поддержки местных инициатив»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CF16C3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1A6" w:rsidRDefault="001141A6" w:rsidP="00CE3B5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233 250,13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Default="00DC1710" w:rsidP="00CE3B5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1141A6" w:rsidRPr="003061D7" w:rsidTr="001141A6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A6" w:rsidRPr="00CF16C3" w:rsidRDefault="001141A6" w:rsidP="00CE3B5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CF16C3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042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1A6" w:rsidRDefault="001141A6" w:rsidP="00CE3B5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233 250,13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Default="00DC1710" w:rsidP="00CE3B5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1141A6" w:rsidRPr="003061D7" w:rsidTr="001141A6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E7491E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F2S5100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1A6" w:rsidRPr="00536CAD" w:rsidRDefault="001141A6" w:rsidP="00CE3B5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233 250,13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Default="00DC1710" w:rsidP="00CE3B5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1141A6" w:rsidRPr="003061D7" w:rsidTr="001141A6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1A6" w:rsidRPr="007D5AEF" w:rsidRDefault="001141A6" w:rsidP="00CE3B5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1 627 764,00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Default="00DC1710" w:rsidP="00CE3B5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167 550,00</w:t>
            </w:r>
          </w:p>
        </w:tc>
      </w:tr>
      <w:tr w:rsidR="001141A6" w:rsidRPr="003061D7" w:rsidTr="001141A6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1A6" w:rsidRPr="007D5AEF" w:rsidRDefault="001141A6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1 627 764,00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Default="00DC1710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167 550,00</w:t>
            </w:r>
          </w:p>
        </w:tc>
      </w:tr>
      <w:tr w:rsidR="001141A6" w:rsidRPr="003061D7" w:rsidTr="001141A6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за счет субсидии из бюджета Фурмановского муниципального района в целях </w:t>
            </w:r>
            <w:proofErr w:type="spellStart"/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Широковского</w:t>
            </w: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</w:t>
            </w:r>
            <w:r w:rsidRPr="00E15C1C">
              <w:rPr>
                <w:rFonts w:ascii="Times New Roman" w:hAnsi="Times New Roman"/>
                <w:sz w:val="24"/>
                <w:szCs w:val="24"/>
              </w:rPr>
              <w:t xml:space="preserve">(Закупка товаров, работ и услуг для </w:t>
            </w:r>
            <w:r w:rsidRPr="00E15C1C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4090040030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1A6" w:rsidRDefault="001141A6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535 800,00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Default="00DC1710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141A6" w:rsidRPr="003061D7" w:rsidTr="001141A6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Расходы, возникающие при выполнении полномочий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Широковского</w:t>
            </w: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</w:t>
            </w:r>
            <w:r w:rsidRPr="00E15C1C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1A6" w:rsidRDefault="001141A6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5 358,00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Default="00DC1710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141A6" w:rsidRPr="003061D7" w:rsidTr="001141A6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A6" w:rsidRPr="00E15C1C" w:rsidRDefault="001141A6" w:rsidP="00CE3B5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1A6" w:rsidRDefault="001141A6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Default="00DC1710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141A6" w:rsidRPr="003061D7" w:rsidTr="001141A6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A6" w:rsidRPr="00E15C1C" w:rsidRDefault="001141A6" w:rsidP="00CE3B5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proofErr w:type="gram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возникающие при выполнении полномочий Широковского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1A6" w:rsidRDefault="001141A6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Default="00DC1710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141A6" w:rsidRPr="003061D7" w:rsidTr="001141A6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1A6" w:rsidRPr="007D5AEF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948,00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7D5AEF" w:rsidRDefault="00DC1710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141A6" w:rsidRPr="003061D7" w:rsidTr="001141A6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A6" w:rsidRPr="007D5AEF" w:rsidRDefault="001141A6" w:rsidP="00CE3B5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7D5AEF" w:rsidRDefault="001141A6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4090060110</w:t>
            </w:r>
          </w:p>
          <w:p w:rsidR="001141A6" w:rsidRPr="00FF7D0B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1A6" w:rsidRPr="007D5AEF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670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7D5AEF" w:rsidRDefault="00DC1710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167 550,00</w:t>
            </w:r>
          </w:p>
        </w:tc>
      </w:tr>
      <w:tr w:rsidR="001141A6" w:rsidRPr="003061D7" w:rsidTr="001141A6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32"/>
                <w:szCs w:val="32"/>
              </w:rPr>
              <w:lastRenderedPageBreak/>
              <w:t xml:space="preserve">        </w:t>
            </w:r>
            <w:r w:rsidRPr="001B24C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благоустройство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1B24C2" w:rsidRDefault="001141A6" w:rsidP="00CE3B59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4C2">
              <w:rPr>
                <w:rFonts w:ascii="Times New Roman" w:hAnsi="Times New Roman"/>
                <w:color w:val="000000"/>
                <w:sz w:val="24"/>
                <w:szCs w:val="24"/>
              </w:rPr>
              <w:t>40900S2000</w:t>
            </w:r>
          </w:p>
          <w:p w:rsidR="001141A6" w:rsidRPr="003061D7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4F4013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F401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1A6" w:rsidRPr="007D5AEF" w:rsidRDefault="001141A6" w:rsidP="00CE3B5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263 158,00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Default="00DC1710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141A6" w:rsidRPr="003061D7" w:rsidTr="001141A6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1A6" w:rsidRPr="007D5AEF" w:rsidRDefault="001141A6" w:rsidP="00CE3B5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93 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Default="00DC1710" w:rsidP="00CE3B5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19 986,24</w:t>
            </w:r>
          </w:p>
        </w:tc>
      </w:tr>
      <w:tr w:rsidR="001141A6" w:rsidRPr="003061D7" w:rsidTr="001141A6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1A6" w:rsidRPr="007D5AEF" w:rsidRDefault="001141A6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93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Default="00DC1710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19 986,24</w:t>
            </w:r>
          </w:p>
        </w:tc>
      </w:tr>
      <w:tr w:rsidR="001141A6" w:rsidRPr="003061D7" w:rsidTr="001141A6">
        <w:trPr>
          <w:trHeight w:val="126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1A6" w:rsidRPr="007D5AEF" w:rsidRDefault="001141A6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88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Default="00DC1710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19 986,24</w:t>
            </w:r>
          </w:p>
        </w:tc>
      </w:tr>
      <w:tr w:rsidR="001141A6" w:rsidRPr="003061D7" w:rsidTr="001141A6">
        <w:trPr>
          <w:trHeight w:val="94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1A6" w:rsidRPr="007D5AEF" w:rsidRDefault="001141A6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7D5AEF" w:rsidRDefault="00DC1710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141A6" w:rsidRPr="003061D7" w:rsidTr="001141A6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sz w:val="24"/>
                <w:szCs w:val="24"/>
              </w:rPr>
              <w:t>Реализация полномочий Российской Федерации по составлению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sz w:val="24"/>
                <w:szCs w:val="24"/>
              </w:rPr>
              <w:t>4200000000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1A6" w:rsidRPr="007D5AEF" w:rsidRDefault="001141A6" w:rsidP="00CE3B5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208,69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7D5AEF" w:rsidRDefault="00DC1710" w:rsidP="00CE3B5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1141A6" w:rsidRPr="003061D7" w:rsidTr="001141A6">
        <w:trPr>
          <w:trHeight w:val="354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>4290000000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1A6" w:rsidRPr="007D5AEF" w:rsidRDefault="001141A6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208,69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7D5AEF" w:rsidRDefault="00DC1710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141A6" w:rsidRPr="003061D7" w:rsidTr="001141A6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 xml:space="preserve">Осуществление исполнительно – распорядительными органами муниципальных образований государственных полномочий по составлению списков кандидатов в присяжные заседатели </w:t>
            </w:r>
            <w:r w:rsidRPr="00FF7D0B">
              <w:rPr>
                <w:rFonts w:ascii="Times New Roman" w:hAnsi="Times New Roman"/>
                <w:sz w:val="24"/>
                <w:szCs w:val="24"/>
              </w:rPr>
              <w:lastRenderedPageBreak/>
              <w:t>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lastRenderedPageBreak/>
              <w:t>4290051200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1A6" w:rsidRPr="007D5AEF" w:rsidRDefault="001141A6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208,69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7D5AEF" w:rsidRDefault="00DC1710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141A6" w:rsidRPr="003061D7" w:rsidTr="001141A6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Непрограммные направления деятельности представительных  органов местного самоуправления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1A6" w:rsidRPr="007D5AEF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7D5AEF" w:rsidRDefault="00DC1710" w:rsidP="00CE3B5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1141A6" w:rsidRPr="003061D7" w:rsidTr="001141A6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1A6" w:rsidRPr="007D5AEF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7D5AEF" w:rsidRDefault="00DC1710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141A6" w:rsidRPr="003061D7" w:rsidTr="001141A6">
        <w:trPr>
          <w:trHeight w:val="94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контроля  (Межбюджетные трансферты)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1A6" w:rsidRPr="007D5AEF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7D5AEF" w:rsidRDefault="00DC1710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141A6" w:rsidRPr="003061D7" w:rsidTr="001141A6">
        <w:trPr>
          <w:trHeight w:val="35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1A6" w:rsidRPr="007D5AEF" w:rsidRDefault="001141A6" w:rsidP="00CE3B5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2 974 215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Default="00DC1710" w:rsidP="00CE3B5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608 577,00</w:t>
            </w:r>
          </w:p>
        </w:tc>
      </w:tr>
      <w:tr w:rsidR="001141A6" w:rsidRPr="003061D7" w:rsidTr="001141A6">
        <w:trPr>
          <w:trHeight w:val="321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1A6" w:rsidRPr="007D5AEF" w:rsidRDefault="001141A6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2 974 215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Default="00DC1710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608 577,00</w:t>
            </w:r>
          </w:p>
        </w:tc>
      </w:tr>
      <w:tr w:rsidR="001141A6" w:rsidRPr="003061D7" w:rsidTr="001141A6">
        <w:trPr>
          <w:trHeight w:val="728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1A6" w:rsidRPr="007D5AEF" w:rsidRDefault="001141A6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2 532 434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Default="00DC1710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537 952,00</w:t>
            </w:r>
          </w:p>
        </w:tc>
      </w:tr>
      <w:tr w:rsidR="001141A6" w:rsidRPr="003061D7" w:rsidTr="001141A6">
        <w:trPr>
          <w:trHeight w:val="728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1A6" w:rsidRPr="007D5AEF" w:rsidRDefault="001141A6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780,80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7D5AEF" w:rsidRDefault="00DC1710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141A6" w:rsidRPr="003061D7" w:rsidTr="001141A6">
        <w:trPr>
          <w:trHeight w:val="692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1A6" w:rsidRPr="007D5AEF" w:rsidRDefault="001141A6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7D5AEF" w:rsidRDefault="00DC1710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141A6" w:rsidRPr="003061D7" w:rsidTr="001141A6">
        <w:trPr>
          <w:trHeight w:val="692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1A6" w:rsidRPr="007D5AEF" w:rsidRDefault="001141A6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365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7D5AEF" w:rsidRDefault="00DC1710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70 625,00</w:t>
            </w:r>
          </w:p>
        </w:tc>
      </w:tr>
      <w:tr w:rsidR="001141A6" w:rsidRPr="003061D7" w:rsidTr="001141A6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Pr="00FF7D0B" w:rsidRDefault="001141A6" w:rsidP="00CE3B5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1A6" w:rsidRPr="007D5AEF" w:rsidRDefault="001141A6" w:rsidP="00CE3B5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9 871 361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1A6" w:rsidRDefault="00DC1710" w:rsidP="00CE3B5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1 984 176,03</w:t>
            </w:r>
          </w:p>
        </w:tc>
      </w:tr>
    </w:tbl>
    <w:p w:rsidR="001141A6" w:rsidRPr="00421CE3" w:rsidRDefault="001141A6" w:rsidP="001141A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02CB9" w:rsidRDefault="00C02CB9"/>
    <w:sectPr w:rsidR="00C02CB9" w:rsidSect="001141A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141A6"/>
    <w:rsid w:val="001141A6"/>
    <w:rsid w:val="00582E2D"/>
    <w:rsid w:val="006238DA"/>
    <w:rsid w:val="00984725"/>
    <w:rsid w:val="00C02CB9"/>
    <w:rsid w:val="00DC1710"/>
    <w:rsid w:val="00E3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868FB6-D0C0-4B14-85D7-95A69042D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2E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2007</Words>
  <Characters>11441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user48n5</dc:creator>
  <cp:keywords/>
  <dc:description/>
  <cp:lastModifiedBy>Ольга</cp:lastModifiedBy>
  <cp:revision>6</cp:revision>
  <cp:lastPrinted>2021-04-22T08:19:00Z</cp:lastPrinted>
  <dcterms:created xsi:type="dcterms:W3CDTF">2021-04-09T07:54:00Z</dcterms:created>
  <dcterms:modified xsi:type="dcterms:W3CDTF">2021-04-22T08:19:00Z</dcterms:modified>
</cp:coreProperties>
</file>