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0E" w:rsidRPr="0036115C" w:rsidRDefault="00AE710E" w:rsidP="00AE710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6115C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>постановлению администрации</w:t>
      </w:r>
      <w:r w:rsidRPr="003611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>Широковского сельского поселения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от </w:t>
      </w:r>
      <w:r w:rsidR="0067266C">
        <w:rPr>
          <w:rFonts w:ascii="Times New Roman" w:hAnsi="Times New Roman"/>
          <w:color w:val="000000"/>
          <w:sz w:val="24"/>
          <w:szCs w:val="24"/>
        </w:rPr>
        <w:t>19.04.</w:t>
      </w:r>
      <w:r w:rsidRPr="0036115C">
        <w:rPr>
          <w:rFonts w:ascii="Times New Roman" w:hAnsi="Times New Roman"/>
          <w:color w:val="000000"/>
          <w:sz w:val="24"/>
          <w:szCs w:val="24"/>
        </w:rPr>
        <w:t>202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36115C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67266C">
        <w:rPr>
          <w:rFonts w:ascii="Times New Roman" w:hAnsi="Times New Roman"/>
          <w:color w:val="000000"/>
          <w:sz w:val="24"/>
          <w:szCs w:val="24"/>
        </w:rPr>
        <w:t>45</w:t>
      </w:r>
      <w:bookmarkStart w:id="0" w:name="_GoBack"/>
      <w:bookmarkEnd w:id="0"/>
      <w:r w:rsidRPr="0036115C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AE710E" w:rsidRDefault="00AE710E" w:rsidP="00AE710E">
      <w:pPr>
        <w:spacing w:after="0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AE710E" w:rsidRPr="0036115C" w:rsidRDefault="00AE710E" w:rsidP="00AE710E">
      <w:pPr>
        <w:spacing w:after="0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AE710E" w:rsidRDefault="00AE710E" w:rsidP="00AE710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36115C">
        <w:rPr>
          <w:rFonts w:ascii="Times New Roman" w:hAnsi="Times New Roman"/>
          <w:b/>
          <w:bCs/>
          <w:color w:val="000000"/>
          <w:sz w:val="24"/>
          <w:szCs w:val="24"/>
        </w:rPr>
        <w:t>Широковского сельского поселения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1 квартал 2021 года</w:t>
      </w:r>
    </w:p>
    <w:p w:rsidR="00AE710E" w:rsidRDefault="00AE710E" w:rsidP="00AE710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E710E" w:rsidRPr="0036115C" w:rsidRDefault="00AE710E" w:rsidP="00AE710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115C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одов бюджетов на 2021 год </w:t>
      </w:r>
    </w:p>
    <w:p w:rsidR="00E72081" w:rsidRDefault="00E7208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3924"/>
        <w:gridCol w:w="2127"/>
        <w:gridCol w:w="2123"/>
      </w:tblGrid>
      <w:tr w:rsidR="00AE710E" w:rsidRPr="0036115C" w:rsidTr="00AE710E">
        <w:trPr>
          <w:tblHeader/>
        </w:trPr>
        <w:tc>
          <w:tcPr>
            <w:tcW w:w="730" w:type="pct"/>
            <w:vMerge w:val="restart"/>
          </w:tcPr>
          <w:p w:rsidR="00AE710E" w:rsidRPr="0036115C" w:rsidRDefault="00AE710E" w:rsidP="00AE7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 xml:space="preserve">Раздел, подраздел </w:t>
            </w:r>
          </w:p>
        </w:tc>
        <w:tc>
          <w:tcPr>
            <w:tcW w:w="2050" w:type="pct"/>
            <w:vMerge w:val="restart"/>
          </w:tcPr>
          <w:p w:rsidR="00AE710E" w:rsidRPr="0036115C" w:rsidRDefault="00AE710E" w:rsidP="00CE3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pct"/>
            <w:gridSpan w:val="2"/>
          </w:tcPr>
          <w:p w:rsidR="00AE710E" w:rsidRPr="0036115C" w:rsidRDefault="00AE710E" w:rsidP="00CE3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AE710E" w:rsidRPr="0036115C" w:rsidTr="00AE710E">
        <w:trPr>
          <w:trHeight w:val="495"/>
          <w:tblHeader/>
        </w:trPr>
        <w:tc>
          <w:tcPr>
            <w:tcW w:w="730" w:type="pct"/>
            <w:vMerge/>
          </w:tcPr>
          <w:p w:rsidR="00AE710E" w:rsidRPr="0036115C" w:rsidRDefault="00AE710E" w:rsidP="00CE3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pct"/>
            <w:vMerge/>
          </w:tcPr>
          <w:p w:rsidR="00AE710E" w:rsidRPr="0036115C" w:rsidRDefault="00AE710E" w:rsidP="00CE3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AE710E" w:rsidRPr="0036115C" w:rsidRDefault="00AE710E" w:rsidP="00CE3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на 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2021год</w:t>
            </w:r>
          </w:p>
        </w:tc>
        <w:tc>
          <w:tcPr>
            <w:tcW w:w="1109" w:type="pct"/>
          </w:tcPr>
          <w:p w:rsidR="00AE710E" w:rsidRPr="0036115C" w:rsidRDefault="00AE710E" w:rsidP="00AE7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 за 1 квартал 2021 года</w:t>
            </w:r>
          </w:p>
        </w:tc>
      </w:tr>
      <w:tr w:rsidR="00AE710E" w:rsidRPr="0036115C" w:rsidTr="00AE710E">
        <w:tc>
          <w:tcPr>
            <w:tcW w:w="730" w:type="pct"/>
            <w:vAlign w:val="bottom"/>
          </w:tcPr>
          <w:p w:rsidR="00AE710E" w:rsidRPr="0036115C" w:rsidRDefault="00AE710E" w:rsidP="00CE3B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2050" w:type="pct"/>
            <w:vAlign w:val="bottom"/>
          </w:tcPr>
          <w:p w:rsidR="00AE710E" w:rsidRPr="0036115C" w:rsidRDefault="00AE710E" w:rsidP="00CE3B59">
            <w:pPr>
              <w:ind w:lef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1" w:type="pct"/>
          </w:tcPr>
          <w:p w:rsidR="00AE710E" w:rsidRPr="0036115C" w:rsidRDefault="00AE710E" w:rsidP="00CE3B59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73 289,59</w:t>
            </w:r>
          </w:p>
        </w:tc>
        <w:tc>
          <w:tcPr>
            <w:tcW w:w="1109" w:type="pct"/>
          </w:tcPr>
          <w:p w:rsidR="00AE710E" w:rsidRPr="0036115C" w:rsidRDefault="00AD63C6" w:rsidP="00CE3B59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731 146,70</w:t>
            </w:r>
          </w:p>
        </w:tc>
      </w:tr>
      <w:tr w:rsidR="00AE710E" w:rsidRPr="0036115C" w:rsidTr="00AE710E">
        <w:tc>
          <w:tcPr>
            <w:tcW w:w="730" w:type="pct"/>
          </w:tcPr>
          <w:p w:rsidR="00AE710E" w:rsidRPr="0036115C" w:rsidRDefault="00AE710E" w:rsidP="00CE3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2050" w:type="pct"/>
          </w:tcPr>
          <w:p w:rsidR="00AE710E" w:rsidRPr="0036115C" w:rsidRDefault="00AE710E" w:rsidP="00CE3B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11" w:type="pct"/>
          </w:tcPr>
          <w:p w:rsidR="00AE710E" w:rsidRPr="0036115C" w:rsidRDefault="00AE710E" w:rsidP="00CE3B59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109" w:type="pct"/>
          </w:tcPr>
          <w:p w:rsidR="00AE710E" w:rsidRPr="0036115C" w:rsidRDefault="00AD63C6" w:rsidP="00CE3B59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222 634,52</w:t>
            </w:r>
          </w:p>
        </w:tc>
      </w:tr>
      <w:tr w:rsidR="00AE710E" w:rsidRPr="0036115C" w:rsidTr="00AE710E">
        <w:tc>
          <w:tcPr>
            <w:tcW w:w="730" w:type="pct"/>
          </w:tcPr>
          <w:p w:rsidR="00AE710E" w:rsidRPr="0036115C" w:rsidRDefault="00AE710E" w:rsidP="00CE3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2050" w:type="pct"/>
          </w:tcPr>
          <w:p w:rsidR="00AE710E" w:rsidRPr="0036115C" w:rsidRDefault="00AE710E" w:rsidP="00CE3B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111" w:type="pct"/>
          </w:tcPr>
          <w:p w:rsidR="00AE710E" w:rsidRPr="0036115C" w:rsidRDefault="00AE710E" w:rsidP="00CE3B5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862,10</w:t>
            </w:r>
          </w:p>
        </w:tc>
        <w:tc>
          <w:tcPr>
            <w:tcW w:w="1109" w:type="pct"/>
          </w:tcPr>
          <w:p w:rsidR="00AE710E" w:rsidRPr="0036115C" w:rsidRDefault="00AD63C6" w:rsidP="00CE3B59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270 337,18</w:t>
            </w:r>
          </w:p>
        </w:tc>
      </w:tr>
      <w:tr w:rsidR="00AE710E" w:rsidRPr="0036115C" w:rsidTr="00AE710E">
        <w:tc>
          <w:tcPr>
            <w:tcW w:w="730" w:type="pct"/>
          </w:tcPr>
          <w:p w:rsidR="00AE710E" w:rsidRPr="0036115C" w:rsidRDefault="00AE710E" w:rsidP="00CE3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0105</w:t>
            </w:r>
          </w:p>
        </w:tc>
        <w:tc>
          <w:tcPr>
            <w:tcW w:w="2050" w:type="pct"/>
          </w:tcPr>
          <w:p w:rsidR="00AE710E" w:rsidRPr="0036115C" w:rsidRDefault="00AE710E" w:rsidP="00CE3B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111" w:type="pct"/>
          </w:tcPr>
          <w:p w:rsidR="00AE710E" w:rsidRPr="0036115C" w:rsidRDefault="00AE710E" w:rsidP="00CE3B59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208,69</w:t>
            </w:r>
          </w:p>
        </w:tc>
        <w:tc>
          <w:tcPr>
            <w:tcW w:w="1109" w:type="pct"/>
          </w:tcPr>
          <w:p w:rsidR="00AE710E" w:rsidRPr="0036115C" w:rsidRDefault="00AD63C6" w:rsidP="00CE3B59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E710E" w:rsidRPr="0036115C" w:rsidTr="00AE710E">
        <w:tc>
          <w:tcPr>
            <w:tcW w:w="730" w:type="pct"/>
          </w:tcPr>
          <w:p w:rsidR="00AE710E" w:rsidRPr="0036115C" w:rsidRDefault="00AE710E" w:rsidP="00CE3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2050" w:type="pct"/>
          </w:tcPr>
          <w:p w:rsidR="00AE710E" w:rsidRPr="0036115C" w:rsidRDefault="00AE710E" w:rsidP="00CE3B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1" w:type="pct"/>
          </w:tcPr>
          <w:p w:rsidR="00AE710E" w:rsidRPr="0036115C" w:rsidRDefault="00AE710E" w:rsidP="00CE3B59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09" w:type="pct"/>
          </w:tcPr>
          <w:p w:rsidR="00AE710E" w:rsidRPr="0036115C" w:rsidRDefault="00AD63C6" w:rsidP="00CE3B59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E710E" w:rsidRPr="0036115C" w:rsidTr="00AE710E">
        <w:tc>
          <w:tcPr>
            <w:tcW w:w="730" w:type="pct"/>
          </w:tcPr>
          <w:p w:rsidR="00AE710E" w:rsidRPr="0036115C" w:rsidRDefault="00AE710E" w:rsidP="00CE3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2050" w:type="pct"/>
          </w:tcPr>
          <w:p w:rsidR="00AE710E" w:rsidRPr="0036115C" w:rsidRDefault="00AE710E" w:rsidP="00CE3B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11" w:type="pct"/>
          </w:tcPr>
          <w:p w:rsidR="00AE710E" w:rsidRPr="0036115C" w:rsidRDefault="00AE710E" w:rsidP="00CE3B59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09" w:type="pct"/>
          </w:tcPr>
          <w:p w:rsidR="00AE710E" w:rsidRPr="0036115C" w:rsidRDefault="00AD63C6" w:rsidP="00CE3B59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E710E" w:rsidRPr="0036115C" w:rsidTr="00AE710E">
        <w:tc>
          <w:tcPr>
            <w:tcW w:w="730" w:type="pct"/>
          </w:tcPr>
          <w:p w:rsidR="00AE710E" w:rsidRPr="0036115C" w:rsidRDefault="00AE710E" w:rsidP="00CE3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050" w:type="pct"/>
          </w:tcPr>
          <w:p w:rsidR="00AE710E" w:rsidRPr="0036115C" w:rsidRDefault="00AE710E" w:rsidP="00CE3B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1" w:type="pct"/>
          </w:tcPr>
          <w:p w:rsidR="00AE710E" w:rsidRPr="0036115C" w:rsidRDefault="00AE710E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  <w:tc>
          <w:tcPr>
            <w:tcW w:w="1109" w:type="pct"/>
          </w:tcPr>
          <w:p w:rsidR="00AE710E" w:rsidRPr="0036115C" w:rsidRDefault="00AD63C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238 175,00</w:t>
            </w:r>
          </w:p>
        </w:tc>
      </w:tr>
      <w:tr w:rsidR="00AE710E" w:rsidRPr="0036115C" w:rsidTr="00AE710E">
        <w:tc>
          <w:tcPr>
            <w:tcW w:w="730" w:type="pct"/>
          </w:tcPr>
          <w:p w:rsidR="00AE710E" w:rsidRPr="0036115C" w:rsidRDefault="00AE710E" w:rsidP="00CE3B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2050" w:type="pct"/>
          </w:tcPr>
          <w:p w:rsidR="00AE710E" w:rsidRPr="0036115C" w:rsidRDefault="00AE710E" w:rsidP="00CE3B5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111" w:type="pct"/>
          </w:tcPr>
          <w:p w:rsidR="00AE710E" w:rsidRPr="0036115C" w:rsidRDefault="00AE710E" w:rsidP="00CE3B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109" w:type="pct"/>
          </w:tcPr>
          <w:p w:rsidR="00AE710E" w:rsidRPr="0036115C" w:rsidRDefault="00AD63C6" w:rsidP="00CE3B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19 986,24</w:t>
            </w:r>
          </w:p>
        </w:tc>
      </w:tr>
      <w:tr w:rsidR="00AE710E" w:rsidRPr="0036115C" w:rsidTr="00AE710E">
        <w:tc>
          <w:tcPr>
            <w:tcW w:w="730" w:type="pct"/>
          </w:tcPr>
          <w:p w:rsidR="00AE710E" w:rsidRPr="0036115C" w:rsidRDefault="00AE710E" w:rsidP="00CE3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2050" w:type="pct"/>
          </w:tcPr>
          <w:p w:rsidR="00AE710E" w:rsidRPr="0036115C" w:rsidRDefault="00AE710E" w:rsidP="00CE3B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111" w:type="pct"/>
          </w:tcPr>
          <w:p w:rsidR="00AE710E" w:rsidRPr="0036115C" w:rsidRDefault="00AE710E" w:rsidP="00CE3B5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109" w:type="pct"/>
          </w:tcPr>
          <w:p w:rsidR="00AE710E" w:rsidRPr="0036115C" w:rsidRDefault="00AD63C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19 986,24</w:t>
            </w:r>
          </w:p>
        </w:tc>
      </w:tr>
      <w:tr w:rsidR="00AE710E" w:rsidRPr="0036115C" w:rsidTr="00AE710E">
        <w:tc>
          <w:tcPr>
            <w:tcW w:w="730" w:type="pct"/>
          </w:tcPr>
          <w:p w:rsidR="00AE710E" w:rsidRPr="0036115C" w:rsidRDefault="00AE710E" w:rsidP="00CE3B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0300</w:t>
            </w:r>
          </w:p>
        </w:tc>
        <w:tc>
          <w:tcPr>
            <w:tcW w:w="2050" w:type="pct"/>
          </w:tcPr>
          <w:p w:rsidR="00AE710E" w:rsidRPr="0036115C" w:rsidRDefault="00AE710E" w:rsidP="00CE3B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1" w:type="pct"/>
          </w:tcPr>
          <w:p w:rsidR="00AE710E" w:rsidRPr="0036115C" w:rsidRDefault="00AE710E" w:rsidP="00CE3B59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109" w:type="pct"/>
          </w:tcPr>
          <w:p w:rsidR="00AE710E" w:rsidRPr="0036115C" w:rsidRDefault="00AD63C6" w:rsidP="00CE3B59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69 186,90</w:t>
            </w:r>
          </w:p>
        </w:tc>
      </w:tr>
      <w:tr w:rsidR="00AE710E" w:rsidRPr="0036115C" w:rsidTr="00AE710E">
        <w:trPr>
          <w:trHeight w:val="335"/>
        </w:trPr>
        <w:tc>
          <w:tcPr>
            <w:tcW w:w="730" w:type="pct"/>
          </w:tcPr>
          <w:p w:rsidR="00AE710E" w:rsidRPr="0036115C" w:rsidRDefault="00AE710E" w:rsidP="00CE3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050" w:type="pct"/>
          </w:tcPr>
          <w:p w:rsidR="00AE710E" w:rsidRPr="0036115C" w:rsidRDefault="00AE710E" w:rsidP="00CE3B59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111" w:type="pct"/>
            <w:vAlign w:val="center"/>
          </w:tcPr>
          <w:p w:rsidR="00AE710E" w:rsidRPr="0036115C" w:rsidRDefault="00AE710E" w:rsidP="00CE3B59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109" w:type="pct"/>
            <w:vAlign w:val="center"/>
          </w:tcPr>
          <w:p w:rsidR="00AE710E" w:rsidRPr="0036115C" w:rsidRDefault="00AD63C6" w:rsidP="00CE3B59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69 186,90</w:t>
            </w:r>
          </w:p>
        </w:tc>
      </w:tr>
      <w:tr w:rsidR="00AE710E" w:rsidRPr="0036115C" w:rsidTr="00AE710E">
        <w:tc>
          <w:tcPr>
            <w:tcW w:w="730" w:type="pct"/>
          </w:tcPr>
          <w:p w:rsidR="00AE710E" w:rsidRPr="0036115C" w:rsidRDefault="00AE710E" w:rsidP="00CE3B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2050" w:type="pct"/>
          </w:tcPr>
          <w:p w:rsidR="00AE710E" w:rsidRPr="0036115C" w:rsidRDefault="00AE710E" w:rsidP="00CE3B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11" w:type="pct"/>
          </w:tcPr>
          <w:p w:rsidR="00AE710E" w:rsidRPr="0036115C" w:rsidRDefault="00AE710E" w:rsidP="00CE3B59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434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9" w:type="pct"/>
          </w:tcPr>
          <w:p w:rsidR="00AE710E" w:rsidRPr="0036115C" w:rsidRDefault="00AD63C6" w:rsidP="00CE3B59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537 952,00</w:t>
            </w:r>
          </w:p>
        </w:tc>
      </w:tr>
      <w:tr w:rsidR="00AE710E" w:rsidRPr="0036115C" w:rsidTr="00AE710E">
        <w:tc>
          <w:tcPr>
            <w:tcW w:w="730" w:type="pct"/>
          </w:tcPr>
          <w:p w:rsidR="00AE710E" w:rsidRPr="0036115C" w:rsidRDefault="00AE710E" w:rsidP="00CE3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2050" w:type="pct"/>
          </w:tcPr>
          <w:p w:rsidR="00AE710E" w:rsidRPr="0036115C" w:rsidRDefault="00AE710E" w:rsidP="00CE3B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11" w:type="pct"/>
            <w:vAlign w:val="center"/>
          </w:tcPr>
          <w:p w:rsidR="00AE710E" w:rsidRPr="0036115C" w:rsidRDefault="00AE710E" w:rsidP="00CE3B59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532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9" w:type="pct"/>
            <w:vAlign w:val="center"/>
          </w:tcPr>
          <w:p w:rsidR="00AE710E" w:rsidRPr="0036115C" w:rsidRDefault="00AD63C6" w:rsidP="00CE3B59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537 952,00</w:t>
            </w:r>
          </w:p>
        </w:tc>
      </w:tr>
      <w:tr w:rsidR="00AE710E" w:rsidRPr="0036115C" w:rsidTr="00AE710E">
        <w:tc>
          <w:tcPr>
            <w:tcW w:w="730" w:type="pct"/>
          </w:tcPr>
          <w:p w:rsidR="00AE710E" w:rsidRPr="0036115C" w:rsidRDefault="00AE710E" w:rsidP="00CE3B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2050" w:type="pct"/>
          </w:tcPr>
          <w:p w:rsidR="00AE710E" w:rsidRPr="0036115C" w:rsidRDefault="00AE710E" w:rsidP="00CE3B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Жилищно</w:t>
            </w:r>
            <w:proofErr w:type="spellEnd"/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111" w:type="pct"/>
          </w:tcPr>
          <w:p w:rsidR="00AE710E" w:rsidRPr="0036115C" w:rsidRDefault="00AE710E" w:rsidP="00CE3B59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995 82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pct"/>
          </w:tcPr>
          <w:p w:rsidR="00AE710E" w:rsidRPr="0036115C" w:rsidRDefault="00AD63C6" w:rsidP="00CE3B59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170 598,89</w:t>
            </w:r>
          </w:p>
        </w:tc>
      </w:tr>
      <w:tr w:rsidR="00AE710E" w:rsidRPr="0036115C" w:rsidTr="00AE710E">
        <w:tc>
          <w:tcPr>
            <w:tcW w:w="730" w:type="pct"/>
          </w:tcPr>
          <w:p w:rsidR="00AE710E" w:rsidRPr="0036115C" w:rsidRDefault="00AE710E" w:rsidP="00CE3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2050" w:type="pct"/>
          </w:tcPr>
          <w:p w:rsidR="00AE710E" w:rsidRPr="0036115C" w:rsidRDefault="00AE710E" w:rsidP="00CE3B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11" w:type="pct"/>
          </w:tcPr>
          <w:p w:rsidR="00AE710E" w:rsidRPr="0036115C" w:rsidRDefault="00AE710E" w:rsidP="00CE3B59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995 820,0</w:t>
            </w:r>
          </w:p>
        </w:tc>
        <w:tc>
          <w:tcPr>
            <w:tcW w:w="1109" w:type="pct"/>
          </w:tcPr>
          <w:p w:rsidR="00AE710E" w:rsidRPr="0036115C" w:rsidRDefault="00AD63C6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170 598,89</w:t>
            </w:r>
          </w:p>
        </w:tc>
      </w:tr>
      <w:tr w:rsidR="00AE710E" w:rsidRPr="0036115C" w:rsidTr="00AE710E">
        <w:trPr>
          <w:trHeight w:val="301"/>
        </w:trPr>
        <w:tc>
          <w:tcPr>
            <w:tcW w:w="730" w:type="pct"/>
          </w:tcPr>
          <w:p w:rsidR="00AE710E" w:rsidRPr="0036115C" w:rsidRDefault="00AE710E" w:rsidP="00CE3B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2050" w:type="pct"/>
          </w:tcPr>
          <w:p w:rsidR="00AE710E" w:rsidRPr="0036115C" w:rsidRDefault="00AE710E" w:rsidP="00CE3B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11" w:type="pct"/>
          </w:tcPr>
          <w:p w:rsidR="00AE710E" w:rsidRPr="0036115C" w:rsidRDefault="00AE710E" w:rsidP="00CE3B5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168 617</w:t>
            </w: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,82</w:t>
            </w:r>
          </w:p>
        </w:tc>
        <w:tc>
          <w:tcPr>
            <w:tcW w:w="1109" w:type="pct"/>
            <w:vAlign w:val="center"/>
          </w:tcPr>
          <w:p w:rsidR="00AE710E" w:rsidRPr="0036115C" w:rsidRDefault="00AD63C6" w:rsidP="00CE3B59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455 305,30</w:t>
            </w:r>
          </w:p>
        </w:tc>
      </w:tr>
      <w:tr w:rsidR="00AE710E" w:rsidRPr="0036115C" w:rsidTr="00AE710E">
        <w:tc>
          <w:tcPr>
            <w:tcW w:w="730" w:type="pct"/>
          </w:tcPr>
          <w:p w:rsidR="00AE710E" w:rsidRPr="0036115C" w:rsidRDefault="00AE710E" w:rsidP="00CE3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2050" w:type="pct"/>
          </w:tcPr>
          <w:p w:rsidR="00AE710E" w:rsidRPr="0036115C" w:rsidRDefault="00AE710E" w:rsidP="00CE3B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111" w:type="pct"/>
            <w:vAlign w:val="center"/>
          </w:tcPr>
          <w:p w:rsidR="00AE710E" w:rsidRPr="0036115C" w:rsidRDefault="00AE710E" w:rsidP="00CE3B59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168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617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>,82</w:t>
            </w:r>
          </w:p>
        </w:tc>
        <w:tc>
          <w:tcPr>
            <w:tcW w:w="1109" w:type="pct"/>
          </w:tcPr>
          <w:p w:rsidR="00AE710E" w:rsidRPr="0036115C" w:rsidRDefault="00AD63C6" w:rsidP="00CE3B59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455 305,30</w:t>
            </w:r>
          </w:p>
        </w:tc>
      </w:tr>
      <w:tr w:rsidR="00AE710E" w:rsidRPr="0036115C" w:rsidTr="00AE710E">
        <w:tc>
          <w:tcPr>
            <w:tcW w:w="730" w:type="pct"/>
          </w:tcPr>
          <w:p w:rsidR="00AE710E" w:rsidRPr="0036115C" w:rsidRDefault="00AE710E" w:rsidP="00CE3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pct"/>
          </w:tcPr>
          <w:p w:rsidR="00AE710E" w:rsidRPr="0036115C" w:rsidRDefault="00AE710E" w:rsidP="00CE3B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11" w:type="pct"/>
          </w:tcPr>
          <w:p w:rsidR="00AE710E" w:rsidRPr="0036115C" w:rsidRDefault="00AE710E" w:rsidP="00CE3B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871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361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9" w:type="pct"/>
          </w:tcPr>
          <w:p w:rsidR="00AE710E" w:rsidRPr="0036115C" w:rsidRDefault="00AD63C6" w:rsidP="00CE3B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1 984 176,03</w:t>
            </w:r>
          </w:p>
        </w:tc>
      </w:tr>
    </w:tbl>
    <w:p w:rsidR="00AE710E" w:rsidRDefault="00AE710E"/>
    <w:sectPr w:rsidR="00AE710E" w:rsidSect="00E72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710E"/>
    <w:rsid w:val="001F0EE6"/>
    <w:rsid w:val="0067266C"/>
    <w:rsid w:val="00AD63C6"/>
    <w:rsid w:val="00AE710E"/>
    <w:rsid w:val="00E368FB"/>
    <w:rsid w:val="00E7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D8944-61F8-4DFE-8CC1-6E29C539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2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6</cp:revision>
  <cp:lastPrinted>2021-04-22T08:18:00Z</cp:lastPrinted>
  <dcterms:created xsi:type="dcterms:W3CDTF">2021-04-09T07:25:00Z</dcterms:created>
  <dcterms:modified xsi:type="dcterms:W3CDTF">2021-04-22T08:18:00Z</dcterms:modified>
</cp:coreProperties>
</file>