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4B7DD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20</w:t>
      </w:r>
      <w:r w:rsidR="0080086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B7DDB">
        <w:rPr>
          <w:rFonts w:ascii="Times New Roman" w:hAnsi="Times New Roman" w:cs="Times New Roman"/>
          <w:sz w:val="26"/>
          <w:szCs w:val="26"/>
        </w:rPr>
        <w:t>___</w:t>
      </w:r>
    </w:p>
    <w:p w:rsidR="00703CA2" w:rsidRDefault="00703CA2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3CA2" w:rsidRDefault="00703CA2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C56844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0086C">
        <w:rPr>
          <w:rFonts w:ascii="Times New Roman" w:hAnsi="Times New Roman" w:cs="Times New Roman"/>
          <w:b/>
          <w:sz w:val="26"/>
          <w:szCs w:val="26"/>
        </w:rPr>
        <w:t>20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03CA2" w:rsidRDefault="00703CA2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CA2" w:rsidRDefault="00703CA2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56844">
        <w:rPr>
          <w:rFonts w:ascii="Times New Roman" w:hAnsi="Times New Roman" w:cs="Times New Roman"/>
          <w:sz w:val="26"/>
          <w:szCs w:val="26"/>
        </w:rPr>
        <w:t>течение девяти месяцев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80086C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5BC"/>
    <w:rsid w:val="00032206"/>
    <w:rsid w:val="001B5DAB"/>
    <w:rsid w:val="0022301A"/>
    <w:rsid w:val="002C04D5"/>
    <w:rsid w:val="0030650D"/>
    <w:rsid w:val="00316473"/>
    <w:rsid w:val="003301D8"/>
    <w:rsid w:val="00375955"/>
    <w:rsid w:val="003A75F9"/>
    <w:rsid w:val="004B7DDB"/>
    <w:rsid w:val="00542AD3"/>
    <w:rsid w:val="00703CA2"/>
    <w:rsid w:val="0080086C"/>
    <w:rsid w:val="008B2EDD"/>
    <w:rsid w:val="008E0B41"/>
    <w:rsid w:val="009E1738"/>
    <w:rsid w:val="00C56844"/>
    <w:rsid w:val="00C82ADF"/>
    <w:rsid w:val="00CE4089"/>
    <w:rsid w:val="00CF04CA"/>
    <w:rsid w:val="00D369D5"/>
    <w:rsid w:val="00D72A24"/>
    <w:rsid w:val="00DF4EED"/>
    <w:rsid w:val="00E74AF4"/>
    <w:rsid w:val="00F2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>fofurmanov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user48n5</cp:lastModifiedBy>
  <cp:revision>18</cp:revision>
  <cp:lastPrinted>2017-10-17T05:57:00Z</cp:lastPrinted>
  <dcterms:created xsi:type="dcterms:W3CDTF">2014-05-07T09:16:00Z</dcterms:created>
  <dcterms:modified xsi:type="dcterms:W3CDTF">2020-09-29T07:29:00Z</dcterms:modified>
</cp:coreProperties>
</file>