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7B3" w:rsidRPr="00CF16C3" w:rsidRDefault="000357B3" w:rsidP="000357B3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Приложение </w:t>
      </w:r>
      <w:r w:rsidR="00021BB0">
        <w:rPr>
          <w:rFonts w:ascii="Times New Roman" w:hAnsi="Times New Roman"/>
        </w:rPr>
        <w:t>3</w:t>
      </w:r>
    </w:p>
    <w:p w:rsidR="000357B3" w:rsidRPr="00CF16C3" w:rsidRDefault="000357B3" w:rsidP="000357B3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к </w:t>
      </w:r>
      <w:r w:rsidR="00021BB0">
        <w:rPr>
          <w:rFonts w:ascii="Times New Roman" w:hAnsi="Times New Roman"/>
        </w:rPr>
        <w:t>постановлению администрации</w:t>
      </w:r>
      <w:r w:rsidRPr="00CF16C3">
        <w:rPr>
          <w:rFonts w:ascii="Times New Roman" w:hAnsi="Times New Roman"/>
        </w:rPr>
        <w:t xml:space="preserve"> </w:t>
      </w:r>
    </w:p>
    <w:p w:rsidR="000357B3" w:rsidRPr="00CF16C3" w:rsidRDefault="000357B3" w:rsidP="000357B3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>Широковского сельского поселения</w:t>
      </w:r>
    </w:p>
    <w:p w:rsidR="000357B3" w:rsidRPr="00F448F7" w:rsidRDefault="000357B3" w:rsidP="000357B3">
      <w:pPr>
        <w:spacing w:after="0"/>
        <w:jc w:val="right"/>
        <w:rPr>
          <w:rFonts w:ascii="Times New Roman" w:hAnsi="Times New Roman"/>
        </w:rPr>
      </w:pPr>
      <w:r w:rsidRPr="00CF16C3">
        <w:rPr>
          <w:rFonts w:ascii="Times New Roman" w:hAnsi="Times New Roman"/>
        </w:rPr>
        <w:t xml:space="preserve">от </w:t>
      </w:r>
      <w:r w:rsidR="00021BB0">
        <w:rPr>
          <w:rFonts w:ascii="Times New Roman" w:hAnsi="Times New Roman"/>
        </w:rPr>
        <w:t>______</w:t>
      </w:r>
      <w:r w:rsidRPr="00F448F7">
        <w:rPr>
          <w:rFonts w:ascii="Times New Roman" w:hAnsi="Times New Roman"/>
        </w:rPr>
        <w:t>2020 №</w:t>
      </w:r>
      <w:r w:rsidR="00021BB0">
        <w:rPr>
          <w:rFonts w:ascii="Times New Roman" w:hAnsi="Times New Roman"/>
        </w:rPr>
        <w:t>___</w:t>
      </w:r>
      <w:r w:rsidRPr="00F448F7">
        <w:rPr>
          <w:rFonts w:ascii="Times New Roman" w:hAnsi="Times New Roman"/>
        </w:rPr>
        <w:t xml:space="preserve"> </w:t>
      </w:r>
    </w:p>
    <w:p w:rsidR="000357B3" w:rsidRPr="00CF16C3" w:rsidRDefault="000357B3" w:rsidP="000357B3">
      <w:pPr>
        <w:spacing w:after="0"/>
        <w:jc w:val="right"/>
        <w:rPr>
          <w:rFonts w:ascii="Times New Roman" w:hAnsi="Times New Roman"/>
        </w:rPr>
      </w:pPr>
    </w:p>
    <w:p w:rsidR="000357B3" w:rsidRPr="00CF16C3" w:rsidRDefault="000357B3" w:rsidP="000357B3">
      <w:pPr>
        <w:spacing w:after="0"/>
        <w:jc w:val="center"/>
        <w:rPr>
          <w:rFonts w:ascii="Times New Roman" w:hAnsi="Times New Roman"/>
        </w:rPr>
      </w:pPr>
    </w:p>
    <w:p w:rsidR="00021BB0" w:rsidRPr="0099242B" w:rsidRDefault="00021BB0" w:rsidP="000357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42B">
        <w:rPr>
          <w:rFonts w:ascii="Times New Roman" w:hAnsi="Times New Roman"/>
          <w:b/>
          <w:sz w:val="24"/>
          <w:szCs w:val="24"/>
        </w:rPr>
        <w:t>Исполнение бюджета Широковского сельского поселения за девять месяцев 2020 года</w:t>
      </w:r>
    </w:p>
    <w:p w:rsidR="00021BB0" w:rsidRDefault="00021BB0" w:rsidP="000357B3">
      <w:pPr>
        <w:spacing w:after="0"/>
        <w:jc w:val="center"/>
        <w:rPr>
          <w:rFonts w:ascii="Times New Roman" w:hAnsi="Times New Roman"/>
          <w:b/>
        </w:rPr>
      </w:pPr>
    </w:p>
    <w:p w:rsidR="00021BB0" w:rsidRPr="0099242B" w:rsidRDefault="000357B3" w:rsidP="000357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42B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бюджета Широковского сельского поселения по разделам и подразделам </w:t>
      </w:r>
    </w:p>
    <w:p w:rsidR="000357B3" w:rsidRPr="0099242B" w:rsidRDefault="000357B3" w:rsidP="000357B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99242B">
        <w:rPr>
          <w:rFonts w:ascii="Times New Roman" w:hAnsi="Times New Roman"/>
          <w:b/>
          <w:sz w:val="24"/>
          <w:szCs w:val="24"/>
        </w:rPr>
        <w:t xml:space="preserve">классификации расходов бюджетов на 2020 год </w:t>
      </w:r>
    </w:p>
    <w:p w:rsidR="006F1F56" w:rsidRDefault="006F1F56"/>
    <w:tbl>
      <w:tblPr>
        <w:tblW w:w="5000" w:type="pct"/>
        <w:tblLook w:val="04A0"/>
      </w:tblPr>
      <w:tblGrid>
        <w:gridCol w:w="6834"/>
        <w:gridCol w:w="1851"/>
        <w:gridCol w:w="3182"/>
        <w:gridCol w:w="2919"/>
      </w:tblGrid>
      <w:tr w:rsidR="00021BB0" w:rsidRPr="00CF16C3" w:rsidTr="00021BB0">
        <w:trPr>
          <w:trHeight w:val="990"/>
        </w:trPr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BB0" w:rsidRPr="00021BB0" w:rsidRDefault="00021BB0" w:rsidP="00B77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1B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BB0" w:rsidRPr="00021BB0" w:rsidRDefault="00021BB0" w:rsidP="00B77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1B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Раздел, подраздел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BB0" w:rsidRPr="00021BB0" w:rsidRDefault="00021BB0" w:rsidP="00B77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План</w:t>
            </w:r>
            <w:r w:rsidRPr="00021B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на 2020 год, руб.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21BB0" w:rsidRPr="00021BB0" w:rsidRDefault="00021BB0" w:rsidP="009924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1B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992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Исполнено за девять месяцев </w:t>
            </w:r>
            <w:r w:rsidRPr="00021B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202</w:t>
            </w:r>
            <w:r w:rsidR="00992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Pr="00021B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год</w:t>
            </w:r>
            <w:r w:rsidR="0099242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021B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 руб.</w:t>
            </w:r>
          </w:p>
        </w:tc>
      </w:tr>
      <w:tr w:rsidR="00021BB0" w:rsidRPr="00CF16C3" w:rsidTr="00021BB0">
        <w:trPr>
          <w:trHeight w:val="630"/>
        </w:trPr>
        <w:tc>
          <w:tcPr>
            <w:tcW w:w="2311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021BB0" w:rsidRPr="00021BB0" w:rsidRDefault="00021BB0" w:rsidP="00B77840">
            <w:pPr>
              <w:spacing w:after="0" w:line="240" w:lineRule="auto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1B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ОБЩЕГОСУДАРСТВЕННЫЕ ВОПРОСЫ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021BB0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1B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3 070 801</w:t>
            </w: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,10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924598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2 033 589,65</w:t>
            </w:r>
          </w:p>
        </w:tc>
      </w:tr>
      <w:tr w:rsidR="00021BB0" w:rsidRPr="00CF16C3" w:rsidTr="0099242B">
        <w:trPr>
          <w:trHeight w:val="874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B0" w:rsidRPr="00CF16C3" w:rsidRDefault="00021BB0" w:rsidP="00B7784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0102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732 141,00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BB0" w:rsidRPr="00CF16C3" w:rsidRDefault="00924598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549 542,87</w:t>
            </w:r>
          </w:p>
        </w:tc>
      </w:tr>
      <w:tr w:rsidR="00021BB0" w:rsidRPr="00CF16C3" w:rsidTr="0099242B">
        <w:trPr>
          <w:trHeight w:val="1118"/>
        </w:trPr>
        <w:tc>
          <w:tcPr>
            <w:tcW w:w="2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B0" w:rsidRPr="00CF16C3" w:rsidRDefault="00021BB0" w:rsidP="00B77840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2 003,00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924598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1 035 965,46</w:t>
            </w:r>
          </w:p>
        </w:tc>
      </w:tr>
      <w:tr w:rsidR="00021BB0" w:rsidRPr="00CF16C3" w:rsidTr="00021BB0">
        <w:trPr>
          <w:trHeight w:val="405"/>
        </w:trPr>
        <w:tc>
          <w:tcPr>
            <w:tcW w:w="23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BB0" w:rsidRPr="00CF16C3" w:rsidRDefault="00021BB0" w:rsidP="00B778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0105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195,10</w:t>
            </w:r>
          </w:p>
        </w:tc>
        <w:tc>
          <w:tcPr>
            <w:tcW w:w="9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1BB0" w:rsidRPr="00CF16C3" w:rsidRDefault="00924598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1BB0" w:rsidRPr="00CF16C3" w:rsidTr="00021BB0">
        <w:trPr>
          <w:trHeight w:val="997"/>
        </w:trPr>
        <w:tc>
          <w:tcPr>
            <w:tcW w:w="2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BB0" w:rsidRPr="00CF16C3" w:rsidRDefault="00021BB0" w:rsidP="00B778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0106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924598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300,00</w:t>
            </w:r>
          </w:p>
        </w:tc>
      </w:tr>
      <w:tr w:rsidR="00021BB0" w:rsidRPr="00CF16C3" w:rsidTr="0099242B">
        <w:trPr>
          <w:trHeight w:val="554"/>
        </w:trPr>
        <w:tc>
          <w:tcPr>
            <w:tcW w:w="231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BB0" w:rsidRPr="00CF16C3" w:rsidRDefault="00021BB0" w:rsidP="00B778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0107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145 170,00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="00924598">
              <w:rPr>
                <w:rFonts w:ascii="Times New Roman" w:hAnsi="Times New Roman"/>
                <w:color w:val="000000"/>
                <w:sz w:val="24"/>
                <w:szCs w:val="24"/>
              </w:rPr>
              <w:t>145 170,00</w:t>
            </w:r>
          </w:p>
        </w:tc>
      </w:tr>
      <w:tr w:rsidR="00021BB0" w:rsidRPr="00CF16C3" w:rsidTr="0099242B">
        <w:trPr>
          <w:trHeight w:val="570"/>
        </w:trPr>
        <w:tc>
          <w:tcPr>
            <w:tcW w:w="231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BB0" w:rsidRPr="00CF16C3" w:rsidRDefault="00021BB0" w:rsidP="00B778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62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0111</w:t>
            </w:r>
          </w:p>
        </w:tc>
        <w:tc>
          <w:tcPr>
            <w:tcW w:w="107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924598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</w:tr>
      <w:tr w:rsidR="00021BB0" w:rsidRPr="00CF16C3" w:rsidTr="00021BB0">
        <w:trPr>
          <w:trHeight w:val="435"/>
        </w:trPr>
        <w:tc>
          <w:tcPr>
            <w:tcW w:w="2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BB0" w:rsidRPr="00CF16C3" w:rsidRDefault="00021BB0" w:rsidP="00B77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779 992</w:t>
            </w: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924598" w:rsidP="00B77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302 611,32</w:t>
            </w:r>
          </w:p>
        </w:tc>
      </w:tr>
      <w:tr w:rsidR="00021BB0" w:rsidRPr="00CF16C3" w:rsidTr="00021BB0">
        <w:trPr>
          <w:trHeight w:val="405"/>
        </w:trPr>
        <w:tc>
          <w:tcPr>
            <w:tcW w:w="2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947048" w:rsidRDefault="00021BB0" w:rsidP="00B7784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4704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021BB0" w:rsidRDefault="00021BB0" w:rsidP="00B7784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21B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924598" w:rsidP="00B7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57 548,18</w:t>
            </w:r>
          </w:p>
        </w:tc>
      </w:tr>
      <w:tr w:rsidR="00021BB0" w:rsidRPr="00CF16C3" w:rsidTr="00021BB0">
        <w:trPr>
          <w:trHeight w:val="405"/>
        </w:trPr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62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0203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81 000,00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924598" w:rsidP="00B77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57 548,18</w:t>
            </w:r>
          </w:p>
        </w:tc>
      </w:tr>
      <w:tr w:rsidR="00021BB0" w:rsidRPr="00CF16C3" w:rsidTr="00021BB0">
        <w:trPr>
          <w:trHeight w:val="699"/>
        </w:trPr>
        <w:tc>
          <w:tcPr>
            <w:tcW w:w="2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BB0" w:rsidRPr="00CF16C3" w:rsidRDefault="00021BB0" w:rsidP="00B778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НАЦИОНАЛЬНАЯ БЕЗОПАСНОСТЬ И ПРАВООХРАНИТЕЛЬНАЯ ДЕЯТЕЛЬНОСТЬ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E647F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924598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36 276,20</w:t>
            </w:r>
          </w:p>
        </w:tc>
      </w:tr>
      <w:tr w:rsidR="00021BB0" w:rsidRPr="00CF16C3" w:rsidTr="00021BB0">
        <w:trPr>
          <w:trHeight w:val="495"/>
        </w:trPr>
        <w:tc>
          <w:tcPr>
            <w:tcW w:w="2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F16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Обеспечение пожарной безопасности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0310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113 200,00</w:t>
            </w:r>
          </w:p>
        </w:tc>
        <w:tc>
          <w:tcPr>
            <w:tcW w:w="987" w:type="pct"/>
            <w:tcBorders>
              <w:top w:val="nil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21BB0" w:rsidRPr="00CF16C3" w:rsidRDefault="00924598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36 276,20</w:t>
            </w:r>
          </w:p>
        </w:tc>
      </w:tr>
      <w:tr w:rsidR="00021BB0" w:rsidRPr="00CF16C3" w:rsidTr="00021BB0">
        <w:trPr>
          <w:trHeight w:val="450"/>
        </w:trPr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21BB0" w:rsidRPr="00CF16C3" w:rsidRDefault="00021BB0" w:rsidP="00B77840">
            <w:pPr>
              <w:spacing w:after="0" w:line="240" w:lineRule="auto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</w:t>
            </w: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7274B0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7274B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3 808 115,43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:rsidR="00021BB0" w:rsidRPr="00CF16C3" w:rsidRDefault="00924598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2 458 732,37</w:t>
            </w:r>
          </w:p>
        </w:tc>
      </w:tr>
      <w:tr w:rsidR="00021BB0" w:rsidRPr="00CF16C3" w:rsidTr="00021BB0">
        <w:trPr>
          <w:trHeight w:val="570"/>
        </w:trPr>
        <w:tc>
          <w:tcPr>
            <w:tcW w:w="2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1BB0" w:rsidRPr="00CF16C3" w:rsidRDefault="00021BB0" w:rsidP="00B7784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0409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3 808 115,43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B0" w:rsidRPr="00CF16C3" w:rsidRDefault="00924598" w:rsidP="00924598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2 458 732,37</w:t>
            </w:r>
          </w:p>
        </w:tc>
      </w:tr>
      <w:tr w:rsidR="00021BB0" w:rsidRPr="00CF16C3" w:rsidTr="00021BB0">
        <w:trPr>
          <w:trHeight w:val="560"/>
        </w:trPr>
        <w:tc>
          <w:tcPr>
            <w:tcW w:w="2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BB0" w:rsidRPr="00885317" w:rsidRDefault="00021BB0" w:rsidP="00B7784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8531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6E681D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E681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107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2 408 166,54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924598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1 376 077,53</w:t>
            </w:r>
          </w:p>
        </w:tc>
      </w:tr>
      <w:tr w:rsidR="00021BB0" w:rsidRPr="00CF16C3" w:rsidTr="00021BB0">
        <w:trPr>
          <w:trHeight w:val="345"/>
        </w:trPr>
        <w:tc>
          <w:tcPr>
            <w:tcW w:w="2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BB0" w:rsidRPr="00CF16C3" w:rsidRDefault="00021BB0" w:rsidP="00B778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0503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2 408 166,54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924598" w:rsidP="00B778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1 376 077,53</w:t>
            </w:r>
          </w:p>
        </w:tc>
      </w:tr>
      <w:tr w:rsidR="00021BB0" w:rsidRPr="00CF16C3" w:rsidTr="00021BB0">
        <w:trPr>
          <w:trHeight w:val="375"/>
        </w:trPr>
        <w:tc>
          <w:tcPr>
            <w:tcW w:w="231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BB0" w:rsidRPr="00CF16C3" w:rsidRDefault="00021BB0" w:rsidP="00B7784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E647F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647F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2 763 298,62</w:t>
            </w:r>
          </w:p>
        </w:tc>
        <w:tc>
          <w:tcPr>
            <w:tcW w:w="9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1BB0" w:rsidRPr="00CF16C3" w:rsidRDefault="00924598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2 002 765,60</w:t>
            </w:r>
          </w:p>
        </w:tc>
      </w:tr>
      <w:tr w:rsidR="00021BB0" w:rsidRPr="00CF16C3" w:rsidTr="00021BB0">
        <w:trPr>
          <w:trHeight w:val="405"/>
        </w:trPr>
        <w:tc>
          <w:tcPr>
            <w:tcW w:w="23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21BB0" w:rsidRPr="00CF16C3" w:rsidRDefault="00021BB0" w:rsidP="00B77840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6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2 763 298,62</w:t>
            </w:r>
          </w:p>
        </w:tc>
        <w:tc>
          <w:tcPr>
            <w:tcW w:w="98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924598" w:rsidP="00B7784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2 002 765,60</w:t>
            </w:r>
          </w:p>
        </w:tc>
      </w:tr>
      <w:tr w:rsidR="00021BB0" w:rsidRPr="00CF16C3" w:rsidTr="00021BB0">
        <w:trPr>
          <w:trHeight w:val="360"/>
        </w:trPr>
        <w:tc>
          <w:tcPr>
            <w:tcW w:w="293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21BB0" w:rsidRPr="00CF16C3" w:rsidRDefault="00021BB0" w:rsidP="00B7784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16C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ВСЕГО РАСХОДОВ:</w:t>
            </w:r>
          </w:p>
        </w:tc>
        <w:tc>
          <w:tcPr>
            <w:tcW w:w="10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021BB0" w:rsidP="00B7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12 244 581,69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021BB0" w:rsidRPr="00CF16C3" w:rsidRDefault="00924598" w:rsidP="00B7784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7 964 989,53</w:t>
            </w:r>
          </w:p>
        </w:tc>
      </w:tr>
    </w:tbl>
    <w:p w:rsidR="000357B3" w:rsidRDefault="000357B3"/>
    <w:sectPr w:rsidR="000357B3" w:rsidSect="000357B3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57B3"/>
    <w:rsid w:val="00021BB0"/>
    <w:rsid w:val="000357B3"/>
    <w:rsid w:val="006F1F56"/>
    <w:rsid w:val="00765F08"/>
    <w:rsid w:val="00924598"/>
    <w:rsid w:val="009249DF"/>
    <w:rsid w:val="00992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user48n5</dc:creator>
  <cp:keywords/>
  <dc:description/>
  <cp:lastModifiedBy>user48n5</cp:lastModifiedBy>
  <cp:revision>6</cp:revision>
  <dcterms:created xsi:type="dcterms:W3CDTF">2020-09-29T07:32:00Z</dcterms:created>
  <dcterms:modified xsi:type="dcterms:W3CDTF">2020-10-09T06:35:00Z</dcterms:modified>
</cp:coreProperties>
</file>