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B7DDB">
        <w:rPr>
          <w:rFonts w:ascii="Times New Roman" w:hAnsi="Times New Roman" w:cs="Times New Roman"/>
          <w:sz w:val="26"/>
          <w:szCs w:val="26"/>
        </w:rPr>
        <w:t>6</w:t>
      </w:r>
    </w:p>
    <w:p w:rsidR="00F205BC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05B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725516">
        <w:rPr>
          <w:rFonts w:ascii="Times New Roman" w:hAnsi="Times New Roman" w:cs="Times New Roman"/>
          <w:sz w:val="26"/>
          <w:szCs w:val="26"/>
        </w:rPr>
        <w:t>21.07.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9164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725516">
        <w:rPr>
          <w:rFonts w:ascii="Times New Roman" w:hAnsi="Times New Roman" w:cs="Times New Roman"/>
          <w:sz w:val="26"/>
          <w:szCs w:val="26"/>
        </w:rPr>
        <w:t>78</w:t>
      </w:r>
      <w:bookmarkStart w:id="0" w:name="_GoBack"/>
      <w:bookmarkEnd w:id="0"/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 w:rsidR="00542AD3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 w:rsidR="00F8040B">
        <w:rPr>
          <w:rFonts w:ascii="Times New Roman" w:hAnsi="Times New Roman" w:cs="Times New Roman"/>
          <w:b/>
          <w:sz w:val="26"/>
          <w:szCs w:val="26"/>
        </w:rPr>
        <w:t>1-е полугодие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91648">
        <w:rPr>
          <w:rFonts w:ascii="Times New Roman" w:hAnsi="Times New Roman" w:cs="Times New Roman"/>
          <w:b/>
          <w:sz w:val="26"/>
          <w:szCs w:val="26"/>
        </w:rPr>
        <w:t>20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Pr="00F205BC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6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8040B">
        <w:rPr>
          <w:rFonts w:ascii="Times New Roman" w:hAnsi="Times New Roman" w:cs="Times New Roman"/>
          <w:sz w:val="26"/>
          <w:szCs w:val="26"/>
        </w:rPr>
        <w:t>1-м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 w:rsidR="00F36C8D"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9164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</w:t>
      </w:r>
      <w:r w:rsidR="0031647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сь.</w:t>
      </w:r>
    </w:p>
    <w:sectPr w:rsidR="00F205BC" w:rsidRPr="00F205BC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A70C0"/>
    <w:rsid w:val="001B5DAB"/>
    <w:rsid w:val="002C04D5"/>
    <w:rsid w:val="0030650D"/>
    <w:rsid w:val="00316473"/>
    <w:rsid w:val="003301D8"/>
    <w:rsid w:val="00366702"/>
    <w:rsid w:val="00375955"/>
    <w:rsid w:val="0043668E"/>
    <w:rsid w:val="004B7DDB"/>
    <w:rsid w:val="00542AD3"/>
    <w:rsid w:val="00725516"/>
    <w:rsid w:val="008B2EDD"/>
    <w:rsid w:val="008E0B41"/>
    <w:rsid w:val="00962510"/>
    <w:rsid w:val="009E1738"/>
    <w:rsid w:val="00A110BF"/>
    <w:rsid w:val="00B91648"/>
    <w:rsid w:val="00C82ADF"/>
    <w:rsid w:val="00CE4089"/>
    <w:rsid w:val="00D72A24"/>
    <w:rsid w:val="00F205BC"/>
    <w:rsid w:val="00F36C8D"/>
    <w:rsid w:val="00F67BF2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67E35-988C-4035-804B-12F52B8E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21</cp:revision>
  <cp:lastPrinted>2020-07-21T09:46:00Z</cp:lastPrinted>
  <dcterms:created xsi:type="dcterms:W3CDTF">2014-05-07T09:16:00Z</dcterms:created>
  <dcterms:modified xsi:type="dcterms:W3CDTF">2020-07-21T09:46:00Z</dcterms:modified>
</cp:coreProperties>
</file>