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80" w:rsidRPr="00421CE3" w:rsidRDefault="00CE7780" w:rsidP="00CE7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CE7780" w:rsidRPr="00421CE3" w:rsidRDefault="00CE7780" w:rsidP="00CE7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CE7780" w:rsidRPr="00421CE3" w:rsidRDefault="00CE7780" w:rsidP="00CE7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E7780" w:rsidRDefault="00CE7780" w:rsidP="00CE7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7C41A0">
        <w:rPr>
          <w:rFonts w:ascii="Times New Roman" w:hAnsi="Times New Roman"/>
          <w:sz w:val="24"/>
          <w:szCs w:val="24"/>
        </w:rPr>
        <w:t>15.04.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7C41A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C41A0">
        <w:rPr>
          <w:rFonts w:ascii="Times New Roman" w:hAnsi="Times New Roman"/>
          <w:sz w:val="24"/>
          <w:szCs w:val="24"/>
        </w:rPr>
        <w:t>47</w:t>
      </w:r>
    </w:p>
    <w:p w:rsidR="00CE7780" w:rsidRDefault="00CE7780" w:rsidP="00CE7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7780" w:rsidRDefault="00CE7780" w:rsidP="00CE77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7780" w:rsidRDefault="00CE7780" w:rsidP="00CE778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вления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E7780" w:rsidRPr="00421CE3" w:rsidRDefault="00CE7780" w:rsidP="00CE778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квартал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925CDF" w:rsidRDefault="00925CDF"/>
    <w:tbl>
      <w:tblPr>
        <w:tblW w:w="5000" w:type="pct"/>
        <w:tblLook w:val="0000" w:firstRow="0" w:lastRow="0" w:firstColumn="0" w:lastColumn="0" w:noHBand="0" w:noVBand="0"/>
      </w:tblPr>
      <w:tblGrid>
        <w:gridCol w:w="7843"/>
        <w:gridCol w:w="1857"/>
        <w:gridCol w:w="1239"/>
        <w:gridCol w:w="1925"/>
        <w:gridCol w:w="1922"/>
      </w:tblGrid>
      <w:tr w:rsidR="00CE7780" w:rsidRPr="003061D7" w:rsidTr="00CE7780">
        <w:trPr>
          <w:trHeight w:val="630"/>
          <w:tblHeader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780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CE7780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E7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квартал 2020 года, руб.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11</w:t>
            </w: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499 233,38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4 244,00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499 233,38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156 535,16</w:t>
            </w:r>
          </w:p>
        </w:tc>
      </w:tr>
      <w:tr w:rsidR="00CE7780" w:rsidRPr="003061D7" w:rsidTr="00CE7780">
        <w:trPr>
          <w:trHeight w:val="112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156 535,16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342 698,22</w:t>
            </w:r>
          </w:p>
        </w:tc>
      </w:tr>
      <w:tr w:rsidR="00CE7780" w:rsidRPr="003061D7" w:rsidTr="00CE7780">
        <w:trPr>
          <w:trHeight w:val="126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314 020,66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91715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27 915,06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762,50</w:t>
            </w:r>
          </w:p>
        </w:tc>
      </w:tr>
      <w:tr w:rsidR="00CE7780" w:rsidRPr="003061D7" w:rsidTr="00CE7780">
        <w:trPr>
          <w:trHeight w:val="94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126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94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94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формированию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исполнению бюджета поселения (Межбюджетные трансферты)</w:t>
            </w:r>
            <w:r w:rsidR="009171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0110260070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94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91715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873 433,33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859 133,54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859 133,54</w:t>
            </w:r>
          </w:p>
        </w:tc>
      </w:tr>
      <w:tr w:rsidR="00CE7780" w:rsidRPr="003061D7" w:rsidTr="00CE7780">
        <w:trPr>
          <w:trHeight w:val="1106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116 11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240 683,46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530 1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91715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265 329,13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2 298,18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88 270,66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5 123,00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A06C6E" w:rsidRDefault="00CE7780" w:rsidP="000548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A06C6E">
              <w:rPr>
                <w:rFonts w:ascii="Times New Roman" w:hAnsi="Times New Roman"/>
                <w:sz w:val="24"/>
                <w:szCs w:val="24"/>
              </w:rPr>
              <w:t xml:space="preserve"> полномочий по созданию условий для </w:t>
            </w:r>
            <w:proofErr w:type="gramStart"/>
            <w:r w:rsidRPr="00A06C6E">
              <w:rPr>
                <w:rFonts w:ascii="Times New Roman" w:hAnsi="Times New Roman"/>
                <w:sz w:val="24"/>
                <w:szCs w:val="24"/>
              </w:rPr>
              <w:t>обеспечения  поселений</w:t>
            </w:r>
            <w:proofErr w:type="gramEnd"/>
            <w:r w:rsidRPr="00A06C6E">
              <w:rPr>
                <w:rFonts w:ascii="Times New Roman" w:hAnsi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678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257 429,11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14 299,79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14 299,79</w:t>
            </w:r>
          </w:p>
        </w:tc>
      </w:tr>
      <w:tr w:rsidR="00CE7780" w:rsidRPr="003061D7" w:rsidTr="00CE7780">
        <w:trPr>
          <w:trHeight w:val="126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6 668,55</w:t>
            </w:r>
          </w:p>
        </w:tc>
      </w:tr>
      <w:tr w:rsidR="00CE7780" w:rsidRPr="003061D7" w:rsidTr="00CE7780">
        <w:trPr>
          <w:trHeight w:val="909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CE7780" w:rsidRPr="003061D7" w:rsidTr="00CE7780">
        <w:trPr>
          <w:trHeight w:val="126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394,00</w:t>
            </w:r>
          </w:p>
        </w:tc>
      </w:tr>
      <w:tr w:rsidR="00CE7780" w:rsidRPr="003061D7" w:rsidTr="00CE7780">
        <w:trPr>
          <w:trHeight w:val="1407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5 845,24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23 200,00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23 200,00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23 200,00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9128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23 200,00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CF5B65" w:rsidRDefault="00CE7780" w:rsidP="0005481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1 089 </w:t>
            </w:r>
            <w:r w:rsidRPr="00CF5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222 102,74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Default="00CE7780" w:rsidP="00054819">
            <w:pPr>
              <w:jc w:val="center"/>
            </w:pPr>
            <w:r w:rsidRPr="001C3730">
              <w:rPr>
                <w:rFonts w:ascii="Times New Roman" w:hAnsi="Times New Roman"/>
                <w:color w:val="000000"/>
                <w:sz w:val="24"/>
                <w:szCs w:val="24"/>
              </w:rPr>
              <w:t>964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730">
              <w:rPr>
                <w:rFonts w:ascii="Times New Roman" w:hAnsi="Times New Roman"/>
                <w:color w:val="000000"/>
                <w:sz w:val="24"/>
                <w:szCs w:val="24"/>
              </w:rPr>
              <w:t>631,00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1C373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222 102,74</w:t>
            </w:r>
          </w:p>
        </w:tc>
      </w:tr>
      <w:tr w:rsidR="00CE7780" w:rsidRPr="003061D7" w:rsidTr="00CE7780">
        <w:trPr>
          <w:trHeight w:val="369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Default="00CE7780" w:rsidP="00054819">
            <w:pPr>
              <w:jc w:val="center"/>
            </w:pPr>
            <w:r w:rsidRPr="001C3730">
              <w:rPr>
                <w:rFonts w:ascii="Times New Roman" w:hAnsi="Times New Roman"/>
                <w:color w:val="000000"/>
                <w:sz w:val="24"/>
                <w:szCs w:val="24"/>
              </w:rPr>
              <w:t>964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3730">
              <w:rPr>
                <w:rFonts w:ascii="Times New Roman" w:hAnsi="Times New Roman"/>
                <w:color w:val="000000"/>
                <w:sz w:val="24"/>
                <w:szCs w:val="24"/>
              </w:rPr>
              <w:t>631,00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1C373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222 102,74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964 631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222 102,74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153 448,00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1 948,00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153 448,00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1 948,00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B15943" w:rsidRDefault="00CE7780" w:rsidP="00054819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B15943" w:rsidRDefault="00CE7780" w:rsidP="00054819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B15943" w:rsidRDefault="00CE7780" w:rsidP="00054819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B15943" w:rsidRDefault="00CE7780" w:rsidP="00054819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18 951,90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18 951,90</w:t>
            </w:r>
          </w:p>
        </w:tc>
      </w:tr>
      <w:tr w:rsidR="00CE7780" w:rsidRPr="003061D7" w:rsidTr="00CE7780">
        <w:trPr>
          <w:trHeight w:val="126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18 951,90</w:t>
            </w:r>
          </w:p>
        </w:tc>
      </w:tr>
      <w:tr w:rsidR="00CE7780" w:rsidRPr="003061D7" w:rsidTr="00CE7780">
        <w:trPr>
          <w:trHeight w:val="94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354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30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94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35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91287" w:rsidRDefault="00CE7780" w:rsidP="0005481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5F2D80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D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F2D80">
              <w:rPr>
                <w:rFonts w:ascii="Times New Roman" w:hAnsi="Times New Roman"/>
                <w:color w:val="000000"/>
                <w:sz w:val="24"/>
                <w:szCs w:val="24"/>
              </w:rPr>
              <w:t>90090030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35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791 562,78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417 833,71</w:t>
            </w:r>
          </w:p>
        </w:tc>
      </w:tr>
      <w:tr w:rsidR="00CE7780" w:rsidRPr="003061D7" w:rsidTr="00CE7780">
        <w:trPr>
          <w:trHeight w:val="321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791 562,78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417 833,71</w:t>
            </w:r>
          </w:p>
        </w:tc>
      </w:tr>
      <w:tr w:rsidR="00CE7780" w:rsidRPr="003061D7" w:rsidTr="00CE7780">
        <w:trPr>
          <w:trHeight w:val="728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47 018,78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294 222,47</w:t>
            </w:r>
          </w:p>
        </w:tc>
      </w:tr>
      <w:tr w:rsidR="00CE7780" w:rsidRPr="003061D7" w:rsidTr="00CE7780">
        <w:trPr>
          <w:trHeight w:val="728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7 756,80</w:t>
            </w:r>
          </w:p>
        </w:tc>
      </w:tr>
      <w:tr w:rsidR="00CE7780" w:rsidRPr="003061D7" w:rsidTr="00CE7780">
        <w:trPr>
          <w:trHeight w:val="692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E7780" w:rsidRPr="003061D7" w:rsidTr="00CE7780">
        <w:trPr>
          <w:trHeight w:val="692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287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91287" w:rsidRDefault="00917150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115 854,44</w:t>
            </w:r>
          </w:p>
        </w:tc>
      </w:tr>
      <w:tr w:rsidR="00CE7780" w:rsidRPr="003061D7" w:rsidTr="00CE7780">
        <w:trPr>
          <w:trHeight w:val="315"/>
        </w:trPr>
        <w:tc>
          <w:tcPr>
            <w:tcW w:w="2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Pr="00FF7D0B" w:rsidRDefault="00CE7780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7780" w:rsidRPr="00F91287" w:rsidRDefault="00CE778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9 288 319,50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780" w:rsidRDefault="00917150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2 056 703,06</w:t>
            </w:r>
          </w:p>
        </w:tc>
      </w:tr>
    </w:tbl>
    <w:p w:rsidR="00CE7780" w:rsidRDefault="00CE7780"/>
    <w:sectPr w:rsidR="00CE7780" w:rsidSect="00CE77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780"/>
    <w:rsid w:val="007C41A0"/>
    <w:rsid w:val="00917150"/>
    <w:rsid w:val="00925CDF"/>
    <w:rsid w:val="00C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18F17-8CDC-4F9E-BF3C-D0C795FC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cp:lastPrinted>2020-04-21T06:29:00Z</cp:lastPrinted>
  <dcterms:created xsi:type="dcterms:W3CDTF">2020-04-09T08:32:00Z</dcterms:created>
  <dcterms:modified xsi:type="dcterms:W3CDTF">2020-04-21T06:29:00Z</dcterms:modified>
</cp:coreProperties>
</file>