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CDB" w:rsidRPr="0098209A" w:rsidRDefault="00643CDB" w:rsidP="00643CDB">
      <w:pPr>
        <w:spacing w:after="0"/>
        <w:jc w:val="right"/>
        <w:rPr>
          <w:rFonts w:ascii="Times New Roman" w:hAnsi="Times New Roman"/>
        </w:rPr>
      </w:pPr>
      <w:r w:rsidRPr="0098209A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3</w:t>
      </w:r>
    </w:p>
    <w:p w:rsidR="00643CDB" w:rsidRPr="0098209A" w:rsidRDefault="00643CDB" w:rsidP="00643CDB">
      <w:pPr>
        <w:spacing w:after="0"/>
        <w:jc w:val="right"/>
        <w:rPr>
          <w:rFonts w:ascii="Times New Roman" w:hAnsi="Times New Roman"/>
        </w:rPr>
      </w:pPr>
      <w:r w:rsidRPr="0098209A"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>постановлению администрации</w:t>
      </w:r>
      <w:r w:rsidRPr="0098209A">
        <w:rPr>
          <w:rFonts w:ascii="Times New Roman" w:hAnsi="Times New Roman"/>
        </w:rPr>
        <w:t xml:space="preserve"> </w:t>
      </w:r>
    </w:p>
    <w:p w:rsidR="00643CDB" w:rsidRPr="0098209A" w:rsidRDefault="00643CDB" w:rsidP="00643CDB">
      <w:pPr>
        <w:spacing w:after="0"/>
        <w:jc w:val="right"/>
        <w:rPr>
          <w:rFonts w:ascii="Times New Roman" w:hAnsi="Times New Roman"/>
        </w:rPr>
      </w:pPr>
      <w:r w:rsidRPr="0098209A">
        <w:rPr>
          <w:rFonts w:ascii="Times New Roman" w:hAnsi="Times New Roman"/>
        </w:rPr>
        <w:t>Широковского сельского поселения</w:t>
      </w:r>
    </w:p>
    <w:p w:rsidR="00643CDB" w:rsidRDefault="00643CDB" w:rsidP="00643CDB">
      <w:pPr>
        <w:spacing w:after="0"/>
        <w:jc w:val="right"/>
        <w:rPr>
          <w:rFonts w:ascii="Times New Roman" w:hAnsi="Times New Roman"/>
        </w:rPr>
      </w:pPr>
      <w:r w:rsidRPr="0098209A">
        <w:rPr>
          <w:rFonts w:ascii="Times New Roman" w:hAnsi="Times New Roman"/>
        </w:rPr>
        <w:t xml:space="preserve">от </w:t>
      </w:r>
      <w:r w:rsidR="004E672A">
        <w:rPr>
          <w:rFonts w:ascii="Times New Roman" w:hAnsi="Times New Roman"/>
        </w:rPr>
        <w:t>15.04.</w:t>
      </w:r>
      <w:r w:rsidRPr="0098209A">
        <w:rPr>
          <w:rFonts w:ascii="Times New Roman" w:hAnsi="Times New Roman"/>
        </w:rPr>
        <w:t>20</w:t>
      </w:r>
      <w:r>
        <w:rPr>
          <w:rFonts w:ascii="Times New Roman" w:hAnsi="Times New Roman"/>
        </w:rPr>
        <w:t>20</w:t>
      </w:r>
      <w:r w:rsidRPr="0098209A">
        <w:rPr>
          <w:rFonts w:ascii="Times New Roman" w:hAnsi="Times New Roman"/>
        </w:rPr>
        <w:t xml:space="preserve"> №</w:t>
      </w:r>
      <w:r w:rsidR="004E672A">
        <w:rPr>
          <w:rFonts w:ascii="Times New Roman" w:hAnsi="Times New Roman"/>
        </w:rPr>
        <w:t xml:space="preserve"> 47</w:t>
      </w:r>
      <w:bookmarkStart w:id="0" w:name="_GoBack"/>
      <w:bookmarkEnd w:id="0"/>
      <w:r w:rsidRPr="0098209A">
        <w:rPr>
          <w:rFonts w:ascii="Times New Roman" w:hAnsi="Times New Roman"/>
        </w:rPr>
        <w:t xml:space="preserve"> </w:t>
      </w:r>
    </w:p>
    <w:p w:rsidR="00643CDB" w:rsidRDefault="00643CDB" w:rsidP="00643CDB">
      <w:pPr>
        <w:spacing w:after="0"/>
        <w:jc w:val="right"/>
        <w:rPr>
          <w:rFonts w:ascii="Times New Roman" w:hAnsi="Times New Roman"/>
        </w:rPr>
      </w:pPr>
    </w:p>
    <w:p w:rsidR="00643CDB" w:rsidRPr="0098209A" w:rsidRDefault="00643CDB" w:rsidP="00643CDB">
      <w:pPr>
        <w:spacing w:after="0"/>
        <w:jc w:val="center"/>
        <w:rPr>
          <w:rFonts w:ascii="Times New Roman" w:hAnsi="Times New Roman"/>
        </w:rPr>
      </w:pPr>
    </w:p>
    <w:p w:rsidR="00643CDB" w:rsidRDefault="00643CDB" w:rsidP="00643CDB">
      <w:pPr>
        <w:spacing w:after="0"/>
        <w:jc w:val="center"/>
        <w:rPr>
          <w:rFonts w:ascii="Times New Roman" w:hAnsi="Times New Roman"/>
          <w:b/>
        </w:rPr>
      </w:pPr>
    </w:p>
    <w:p w:rsidR="00643CDB" w:rsidRDefault="00643CDB" w:rsidP="00643CDB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Исполнение </w:t>
      </w:r>
      <w:r w:rsidRPr="0098209A">
        <w:rPr>
          <w:rFonts w:ascii="Times New Roman" w:hAnsi="Times New Roman"/>
          <w:b/>
        </w:rPr>
        <w:t>бюджета Широковского сельского поселения</w:t>
      </w:r>
      <w:r>
        <w:rPr>
          <w:rFonts w:ascii="Times New Roman" w:hAnsi="Times New Roman"/>
          <w:b/>
        </w:rPr>
        <w:t xml:space="preserve"> за </w:t>
      </w:r>
      <w:r>
        <w:rPr>
          <w:rFonts w:ascii="Times New Roman" w:hAnsi="Times New Roman"/>
          <w:b/>
          <w:lang w:val="en-US"/>
        </w:rPr>
        <w:t>I</w:t>
      </w:r>
      <w:r w:rsidRPr="00643CDB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квартал 2020 года</w:t>
      </w:r>
    </w:p>
    <w:p w:rsidR="00643CDB" w:rsidRPr="00643CDB" w:rsidRDefault="00643CDB" w:rsidP="00643CDB">
      <w:pPr>
        <w:spacing w:after="0"/>
        <w:jc w:val="center"/>
        <w:rPr>
          <w:rFonts w:ascii="Times New Roman" w:hAnsi="Times New Roman"/>
          <w:b/>
        </w:rPr>
      </w:pPr>
    </w:p>
    <w:p w:rsidR="00643CDB" w:rsidRDefault="00643CDB" w:rsidP="00643CDB">
      <w:pPr>
        <w:spacing w:after="0"/>
        <w:jc w:val="center"/>
        <w:rPr>
          <w:rFonts w:ascii="Times New Roman" w:hAnsi="Times New Roman"/>
          <w:b/>
        </w:rPr>
      </w:pPr>
      <w:r w:rsidRPr="0098209A">
        <w:rPr>
          <w:rFonts w:ascii="Times New Roman" w:hAnsi="Times New Roman"/>
          <w:b/>
        </w:rPr>
        <w:t xml:space="preserve">Распределение бюджетных ассигнований бюджета Широковского сельского поселения по разделам и подразделам классификации расходов бюджетов на 2020 год </w:t>
      </w:r>
    </w:p>
    <w:p w:rsidR="00643CDB" w:rsidRDefault="00643CDB" w:rsidP="00643CDB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794"/>
        <w:gridCol w:w="415"/>
        <w:gridCol w:w="1286"/>
        <w:gridCol w:w="1843"/>
        <w:gridCol w:w="1997"/>
        <w:gridCol w:w="236"/>
      </w:tblGrid>
      <w:tr w:rsidR="00643CDB" w:rsidRPr="0098209A" w:rsidTr="00F215B5">
        <w:trPr>
          <w:gridAfter w:val="1"/>
          <w:wAfter w:w="123" w:type="pct"/>
          <w:trHeight w:val="990"/>
        </w:trPr>
        <w:tc>
          <w:tcPr>
            <w:tcW w:w="1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CDB" w:rsidRPr="0098209A" w:rsidRDefault="00643CDB" w:rsidP="000548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8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CDB" w:rsidRPr="0098209A" w:rsidRDefault="00643CDB" w:rsidP="000548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9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CDB" w:rsidRPr="0098209A" w:rsidRDefault="00F215B5" w:rsidP="000548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  <w:r w:rsidR="00643CDB" w:rsidRPr="009820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2020 год, руб.</w:t>
            </w:r>
          </w:p>
        </w:tc>
        <w:tc>
          <w:tcPr>
            <w:tcW w:w="10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CDB" w:rsidRPr="0098209A" w:rsidRDefault="00F215B5" w:rsidP="00F215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Исполнено</w:t>
            </w:r>
            <w:r w:rsidR="00643CDB" w:rsidRPr="009820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="00643CDB" w:rsidRPr="0098209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квартал</w:t>
            </w:r>
            <w:r w:rsidR="00643CDB" w:rsidRPr="009820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43CDB" w:rsidRPr="009820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643CDB" w:rsidRPr="0098209A">
              <w:rPr>
                <w:rFonts w:ascii="Times New Roman" w:hAnsi="Times New Roman"/>
                <w:color w:val="000000"/>
                <w:sz w:val="24"/>
                <w:szCs w:val="24"/>
              </w:rPr>
              <w:t>, руб.</w:t>
            </w:r>
          </w:p>
        </w:tc>
      </w:tr>
      <w:tr w:rsidR="00643CDB" w:rsidRPr="0098209A" w:rsidTr="00F215B5">
        <w:trPr>
          <w:gridAfter w:val="1"/>
          <w:wAfter w:w="123" w:type="pct"/>
          <w:trHeight w:val="630"/>
        </w:trPr>
        <w:tc>
          <w:tcPr>
            <w:tcW w:w="198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43CDB" w:rsidRPr="0098209A" w:rsidRDefault="00643CDB" w:rsidP="00054819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8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CDB" w:rsidRPr="0098209A" w:rsidRDefault="00643CDB" w:rsidP="000548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9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43CDB" w:rsidRPr="0098209A" w:rsidRDefault="00643CDB" w:rsidP="000548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</w:t>
            </w:r>
            <w:r w:rsidRPr="009820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1 201,10</w:t>
            </w:r>
          </w:p>
        </w:tc>
        <w:tc>
          <w:tcPr>
            <w:tcW w:w="10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43CDB" w:rsidRPr="0098209A" w:rsidRDefault="00833475" w:rsidP="000548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624 792,62</w:t>
            </w:r>
          </w:p>
        </w:tc>
      </w:tr>
      <w:tr w:rsidR="00643CDB" w:rsidRPr="0098209A" w:rsidTr="00F215B5">
        <w:trPr>
          <w:gridAfter w:val="1"/>
          <w:wAfter w:w="123" w:type="pct"/>
          <w:trHeight w:val="1380"/>
        </w:trPr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CDB" w:rsidRPr="0098209A" w:rsidRDefault="00643CDB" w:rsidP="00054819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8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CDB" w:rsidRPr="0098209A" w:rsidRDefault="00643CDB" w:rsidP="000548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DB" w:rsidRPr="0098209A" w:rsidRDefault="00643CDB" w:rsidP="000548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color w:val="000000"/>
                <w:sz w:val="24"/>
                <w:szCs w:val="24"/>
              </w:rPr>
              <w:t>732 141,00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CDB" w:rsidRPr="0098209A" w:rsidRDefault="00833475" w:rsidP="000548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156 535,16</w:t>
            </w:r>
          </w:p>
        </w:tc>
      </w:tr>
      <w:tr w:rsidR="00643CDB" w:rsidRPr="0098209A" w:rsidTr="00F215B5">
        <w:trPr>
          <w:gridAfter w:val="1"/>
          <w:wAfter w:w="123" w:type="pct"/>
          <w:trHeight w:val="1995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CDB" w:rsidRPr="0098209A" w:rsidRDefault="00643CDB" w:rsidP="00054819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8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CDB" w:rsidRPr="0098209A" w:rsidRDefault="00643CDB" w:rsidP="000548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43CDB" w:rsidRPr="0098209A" w:rsidRDefault="00643CDB" w:rsidP="000548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color w:val="000000"/>
                <w:sz w:val="24"/>
                <w:szCs w:val="24"/>
              </w:rPr>
              <w:t>1 3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98209A">
              <w:rPr>
                <w:rFonts w:ascii="Times New Roman" w:hAnsi="Times New Roman"/>
                <w:color w:val="000000"/>
                <w:sz w:val="24"/>
                <w:szCs w:val="24"/>
              </w:rPr>
              <w:t>2 003,00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43CDB" w:rsidRPr="0098209A" w:rsidRDefault="00833475" w:rsidP="000548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342 698,22</w:t>
            </w:r>
          </w:p>
        </w:tc>
      </w:tr>
      <w:tr w:rsidR="00643CDB" w:rsidRPr="0098209A" w:rsidTr="00F215B5">
        <w:trPr>
          <w:gridAfter w:val="1"/>
          <w:wAfter w:w="123" w:type="pct"/>
          <w:trHeight w:val="405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CDB" w:rsidRPr="0098209A" w:rsidRDefault="00643CDB" w:rsidP="00054819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8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CDB" w:rsidRPr="0098209A" w:rsidRDefault="00643CDB" w:rsidP="000548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DB" w:rsidRPr="0098209A" w:rsidRDefault="00643CDB" w:rsidP="000548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color w:val="000000"/>
                <w:sz w:val="24"/>
                <w:szCs w:val="24"/>
              </w:rPr>
              <w:t>195,10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CDB" w:rsidRPr="0098209A" w:rsidRDefault="00833475" w:rsidP="000548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43CDB" w:rsidRPr="0098209A" w:rsidTr="00F215B5">
        <w:trPr>
          <w:gridAfter w:val="1"/>
          <w:wAfter w:w="123" w:type="pct"/>
          <w:trHeight w:val="1395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CDB" w:rsidRPr="0098209A" w:rsidRDefault="00643CDB" w:rsidP="00054819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CDB" w:rsidRPr="0098209A" w:rsidRDefault="00643CDB" w:rsidP="000548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43CDB" w:rsidRPr="0098209A" w:rsidRDefault="00643CDB" w:rsidP="000548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0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43CDB" w:rsidRPr="0098209A" w:rsidRDefault="00833475" w:rsidP="000548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43CDB" w:rsidRPr="0098209A" w:rsidTr="00F215B5">
        <w:trPr>
          <w:gridAfter w:val="1"/>
          <w:wAfter w:w="123" w:type="pct"/>
          <w:trHeight w:val="855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CDB" w:rsidRPr="0098209A" w:rsidRDefault="00643CDB" w:rsidP="00054819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CDB" w:rsidRPr="0098209A" w:rsidRDefault="00643CDB" w:rsidP="000548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9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43CDB" w:rsidRPr="0098209A" w:rsidRDefault="00643CDB" w:rsidP="000548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color w:val="000000"/>
                <w:sz w:val="24"/>
                <w:szCs w:val="24"/>
              </w:rPr>
              <w:t>145 170,00</w:t>
            </w:r>
          </w:p>
        </w:tc>
        <w:tc>
          <w:tcPr>
            <w:tcW w:w="10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43CDB" w:rsidRPr="0098209A" w:rsidRDefault="00833475" w:rsidP="000548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43CDB" w:rsidRPr="0098209A" w:rsidTr="00F215B5">
        <w:trPr>
          <w:gridAfter w:val="1"/>
          <w:wAfter w:w="123" w:type="pct"/>
          <w:trHeight w:val="570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CDB" w:rsidRPr="0098209A" w:rsidRDefault="00643CDB" w:rsidP="00054819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CDB" w:rsidRPr="0098209A" w:rsidRDefault="00643CDB" w:rsidP="000548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9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43CDB" w:rsidRPr="0098209A" w:rsidRDefault="00643CDB" w:rsidP="000548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0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43CDB" w:rsidRPr="0098209A" w:rsidRDefault="00833475" w:rsidP="000548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43CDB" w:rsidRPr="0098209A" w:rsidTr="00F215B5">
        <w:trPr>
          <w:gridAfter w:val="1"/>
          <w:wAfter w:w="123" w:type="pct"/>
          <w:trHeight w:val="435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CDB" w:rsidRPr="0098209A" w:rsidRDefault="00643CDB" w:rsidP="000548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CDB" w:rsidRPr="0098209A" w:rsidRDefault="00643CDB" w:rsidP="000548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9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43CDB" w:rsidRPr="0098209A" w:rsidRDefault="00643CDB" w:rsidP="000548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color w:val="000000"/>
                <w:sz w:val="24"/>
                <w:szCs w:val="24"/>
              </w:rPr>
              <w:t>400 492,00</w:t>
            </w:r>
          </w:p>
        </w:tc>
        <w:tc>
          <w:tcPr>
            <w:tcW w:w="10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43CDB" w:rsidRPr="0098209A" w:rsidRDefault="00833475" w:rsidP="000548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125 559,24</w:t>
            </w:r>
          </w:p>
        </w:tc>
      </w:tr>
      <w:tr w:rsidR="00643CDB" w:rsidRPr="0098209A" w:rsidTr="00F215B5">
        <w:trPr>
          <w:gridAfter w:val="1"/>
          <w:wAfter w:w="123" w:type="pct"/>
          <w:trHeight w:val="405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CDB" w:rsidRPr="0098209A" w:rsidRDefault="00643CDB" w:rsidP="000548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8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CDB" w:rsidRPr="0098209A" w:rsidRDefault="00643CDB" w:rsidP="000548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9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43CDB" w:rsidRPr="0098209A" w:rsidRDefault="00643CDB" w:rsidP="000548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81 000,00</w:t>
            </w:r>
          </w:p>
        </w:tc>
        <w:tc>
          <w:tcPr>
            <w:tcW w:w="10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43CDB" w:rsidRPr="0098209A" w:rsidRDefault="00833475" w:rsidP="000548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18 951,90</w:t>
            </w:r>
          </w:p>
        </w:tc>
      </w:tr>
      <w:tr w:rsidR="00643CDB" w:rsidRPr="0098209A" w:rsidTr="00F215B5">
        <w:trPr>
          <w:gridAfter w:val="1"/>
          <w:wAfter w:w="123" w:type="pct"/>
          <w:trHeight w:val="405"/>
        </w:trPr>
        <w:tc>
          <w:tcPr>
            <w:tcW w:w="1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CDB" w:rsidRPr="0098209A" w:rsidRDefault="00643CDB" w:rsidP="000548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88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CDB" w:rsidRPr="0098209A" w:rsidRDefault="00643CDB" w:rsidP="000548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9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43CDB" w:rsidRPr="0098209A" w:rsidRDefault="00643CDB" w:rsidP="000548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color w:val="000000"/>
                <w:sz w:val="24"/>
                <w:szCs w:val="24"/>
              </w:rPr>
              <w:t>81 000,00</w:t>
            </w:r>
          </w:p>
        </w:tc>
        <w:tc>
          <w:tcPr>
            <w:tcW w:w="10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43CDB" w:rsidRPr="0098209A" w:rsidRDefault="00833475" w:rsidP="000548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18 951,90</w:t>
            </w:r>
          </w:p>
        </w:tc>
      </w:tr>
      <w:tr w:rsidR="00643CDB" w:rsidRPr="0098209A" w:rsidTr="00F215B5">
        <w:trPr>
          <w:gridAfter w:val="1"/>
          <w:wAfter w:w="123" w:type="pct"/>
          <w:trHeight w:val="1140"/>
        </w:trPr>
        <w:tc>
          <w:tcPr>
            <w:tcW w:w="19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43CDB" w:rsidRPr="0098209A" w:rsidRDefault="00643CDB" w:rsidP="00054819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НАЦИОНАЛЬНАЯ БЕЗОПАСНОСТЬ И ПРАВООХРАНИТЕЛЬНАЯ ДЕЯТЕЛЬНОСТЬ</w:t>
            </w:r>
          </w:p>
        </w:tc>
        <w:tc>
          <w:tcPr>
            <w:tcW w:w="889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43CDB" w:rsidRPr="0098209A" w:rsidRDefault="00643CDB" w:rsidP="000548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9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43CDB" w:rsidRPr="0098209A" w:rsidRDefault="00643CDB" w:rsidP="000548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113 200,00</w:t>
            </w:r>
          </w:p>
        </w:tc>
        <w:tc>
          <w:tcPr>
            <w:tcW w:w="10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43CDB" w:rsidRPr="0098209A" w:rsidRDefault="00833475" w:rsidP="000548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23 200,00</w:t>
            </w:r>
          </w:p>
        </w:tc>
      </w:tr>
      <w:tr w:rsidR="00643CDB" w:rsidRPr="0098209A" w:rsidTr="00F215B5">
        <w:trPr>
          <w:gridAfter w:val="1"/>
          <w:wAfter w:w="123" w:type="pct"/>
          <w:trHeight w:val="495"/>
        </w:trPr>
        <w:tc>
          <w:tcPr>
            <w:tcW w:w="198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CDB" w:rsidRPr="0098209A" w:rsidRDefault="00643CDB" w:rsidP="00054819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2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Обеспечение пожарной безопасности</w:t>
            </w:r>
          </w:p>
        </w:tc>
        <w:tc>
          <w:tcPr>
            <w:tcW w:w="8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CDB" w:rsidRPr="0098209A" w:rsidRDefault="00643CDB" w:rsidP="000548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9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CDB" w:rsidRPr="0098209A" w:rsidRDefault="00643CDB" w:rsidP="000548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color w:val="000000"/>
                <w:sz w:val="24"/>
                <w:szCs w:val="24"/>
              </w:rPr>
              <w:t>113 200,00</w:t>
            </w:r>
          </w:p>
        </w:tc>
        <w:tc>
          <w:tcPr>
            <w:tcW w:w="1043" w:type="pct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CDB" w:rsidRPr="0098209A" w:rsidRDefault="00833475" w:rsidP="000548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23 200,00</w:t>
            </w:r>
          </w:p>
        </w:tc>
      </w:tr>
      <w:tr w:rsidR="00643CDB" w:rsidRPr="0098209A" w:rsidTr="00F215B5">
        <w:trPr>
          <w:gridAfter w:val="1"/>
          <w:wAfter w:w="123" w:type="pct"/>
          <w:trHeight w:val="450"/>
        </w:trPr>
        <w:tc>
          <w:tcPr>
            <w:tcW w:w="198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43CDB" w:rsidRPr="0098209A" w:rsidRDefault="00643CDB" w:rsidP="00054819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НАЦИОНАЛЬНАЯ ЭКОНОМИКА</w:t>
            </w:r>
          </w:p>
        </w:tc>
        <w:tc>
          <w:tcPr>
            <w:tcW w:w="8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CDB" w:rsidRPr="0098209A" w:rsidRDefault="00643CDB" w:rsidP="000548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9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43CDB" w:rsidRPr="0098209A" w:rsidRDefault="00643CDB" w:rsidP="000548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9820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47</w:t>
            </w:r>
            <w:r w:rsidRPr="009820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018</w:t>
            </w:r>
            <w:r w:rsidRPr="009820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10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43CDB" w:rsidRPr="0098209A" w:rsidRDefault="00833475" w:rsidP="000548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294 222,47</w:t>
            </w:r>
          </w:p>
        </w:tc>
      </w:tr>
      <w:tr w:rsidR="00643CDB" w:rsidRPr="0098209A" w:rsidTr="00F215B5">
        <w:trPr>
          <w:gridAfter w:val="1"/>
          <w:wAfter w:w="123" w:type="pct"/>
          <w:trHeight w:val="570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CDB" w:rsidRPr="0098209A" w:rsidRDefault="00643CDB" w:rsidP="00054819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CDB" w:rsidRPr="0098209A" w:rsidRDefault="00643CDB" w:rsidP="000548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DB" w:rsidRPr="0098209A" w:rsidRDefault="00643CDB" w:rsidP="000548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820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347</w:t>
            </w:r>
            <w:r w:rsidRPr="009820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018</w:t>
            </w:r>
            <w:r w:rsidRPr="0098209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DB" w:rsidRPr="0098209A" w:rsidRDefault="00833475" w:rsidP="000548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294 222,47</w:t>
            </w:r>
          </w:p>
        </w:tc>
      </w:tr>
      <w:tr w:rsidR="00643CDB" w:rsidRPr="0098209A" w:rsidTr="00F215B5">
        <w:trPr>
          <w:gridAfter w:val="1"/>
          <w:wAfter w:w="123" w:type="pct"/>
          <w:trHeight w:val="795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CDB" w:rsidRPr="0098209A" w:rsidRDefault="00643CDB" w:rsidP="00054819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ЖИЛИЩНО-КОММУНАЛЬНОЕ ХОЗЯЙСТВО</w:t>
            </w:r>
          </w:p>
        </w:tc>
        <w:tc>
          <w:tcPr>
            <w:tcW w:w="8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CDB" w:rsidRPr="0098209A" w:rsidRDefault="00643CDB" w:rsidP="000548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9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CDB" w:rsidRPr="0098209A" w:rsidRDefault="00643CDB" w:rsidP="000548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87</w:t>
            </w:r>
            <w:r w:rsidRPr="009820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131,00</w:t>
            </w:r>
          </w:p>
        </w:tc>
        <w:tc>
          <w:tcPr>
            <w:tcW w:w="10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CDB" w:rsidRPr="0098209A" w:rsidRDefault="00833475" w:rsidP="000548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222 102,74</w:t>
            </w:r>
          </w:p>
        </w:tc>
      </w:tr>
      <w:tr w:rsidR="00643CDB" w:rsidRPr="0098209A" w:rsidTr="00833475">
        <w:trPr>
          <w:gridAfter w:val="1"/>
          <w:wAfter w:w="123" w:type="pct"/>
          <w:trHeight w:val="345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CDB" w:rsidRPr="0098209A" w:rsidRDefault="00643CDB" w:rsidP="000548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CDB" w:rsidRPr="0098209A" w:rsidRDefault="00643CDB" w:rsidP="000548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CDB" w:rsidRPr="0098209A" w:rsidRDefault="00643CDB" w:rsidP="000548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color w:val="000000"/>
                <w:sz w:val="24"/>
                <w:szCs w:val="24"/>
              </w:rPr>
              <w:t>1 2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  <w:r w:rsidRPr="009820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131,00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CDB" w:rsidRPr="0098209A" w:rsidRDefault="00833475" w:rsidP="000548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222 102,74</w:t>
            </w:r>
          </w:p>
        </w:tc>
      </w:tr>
      <w:tr w:rsidR="00643CDB" w:rsidRPr="0098209A" w:rsidTr="00833475">
        <w:trPr>
          <w:gridAfter w:val="1"/>
          <w:wAfter w:w="123" w:type="pct"/>
          <w:trHeight w:val="375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CDB" w:rsidRPr="0098209A" w:rsidRDefault="00643CDB" w:rsidP="00054819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КУЛЬТУРА И КИНЕМАТОГРАФИЯ</w:t>
            </w:r>
          </w:p>
        </w:tc>
        <w:tc>
          <w:tcPr>
            <w:tcW w:w="8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CDB" w:rsidRPr="0098209A" w:rsidRDefault="00643CDB" w:rsidP="000548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DB" w:rsidRPr="0098209A" w:rsidRDefault="00643CDB" w:rsidP="000548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209A">
              <w:rPr>
                <w:rFonts w:ascii="Times New Roman" w:hAnsi="Times New Roman"/>
                <w:b/>
                <w:bCs/>
                <w:sz w:val="24"/>
                <w:szCs w:val="24"/>
              </w:rPr>
              <w:t>2 7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98</w:t>
            </w:r>
            <w:r w:rsidRPr="009820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76</w:t>
            </w:r>
            <w:r w:rsidRPr="0098209A">
              <w:rPr>
                <w:rFonts w:ascii="Times New Roman" w:hAnsi="Times New Roman"/>
                <w:b/>
                <w:bCs/>
                <w:sz w:val="24"/>
                <w:szCs w:val="24"/>
              </w:rPr>
              <w:t>8,62</w:t>
            </w:r>
          </w:p>
        </w:tc>
        <w:tc>
          <w:tcPr>
            <w:tcW w:w="10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DB" w:rsidRPr="0098209A" w:rsidRDefault="00833475" w:rsidP="000548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873 433,33</w:t>
            </w:r>
          </w:p>
        </w:tc>
      </w:tr>
      <w:tr w:rsidR="00643CDB" w:rsidRPr="0098209A" w:rsidTr="00833475">
        <w:trPr>
          <w:gridAfter w:val="1"/>
          <w:wAfter w:w="123" w:type="pct"/>
          <w:trHeight w:val="405"/>
        </w:trPr>
        <w:tc>
          <w:tcPr>
            <w:tcW w:w="1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CDB" w:rsidRPr="0098209A" w:rsidRDefault="00643CDB" w:rsidP="00054819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Культура</w:t>
            </w:r>
          </w:p>
        </w:tc>
        <w:tc>
          <w:tcPr>
            <w:tcW w:w="8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CDB" w:rsidRPr="0098209A" w:rsidRDefault="00643CDB" w:rsidP="000548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CDB" w:rsidRPr="0098209A" w:rsidRDefault="00643CDB" w:rsidP="000548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color w:val="000000"/>
                <w:sz w:val="24"/>
                <w:szCs w:val="24"/>
              </w:rPr>
              <w:t>2 7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  <w:r w:rsidRPr="009820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  <w:r w:rsidRPr="0098209A">
              <w:rPr>
                <w:rFonts w:ascii="Times New Roman" w:hAnsi="Times New Roman"/>
                <w:color w:val="000000"/>
                <w:sz w:val="24"/>
                <w:szCs w:val="24"/>
              </w:rPr>
              <w:t>8,62</w:t>
            </w:r>
          </w:p>
        </w:tc>
        <w:tc>
          <w:tcPr>
            <w:tcW w:w="10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CDB" w:rsidRPr="0098209A" w:rsidRDefault="00833475" w:rsidP="000548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873 433,33</w:t>
            </w:r>
          </w:p>
        </w:tc>
      </w:tr>
      <w:tr w:rsidR="00643CDB" w:rsidRPr="0098209A" w:rsidTr="00F215B5">
        <w:trPr>
          <w:gridAfter w:val="1"/>
          <w:wAfter w:w="123" w:type="pct"/>
          <w:trHeight w:val="360"/>
        </w:trPr>
        <w:tc>
          <w:tcPr>
            <w:tcW w:w="2871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CDB" w:rsidRPr="0098209A" w:rsidRDefault="00643CDB" w:rsidP="0005481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CDB" w:rsidRPr="0098209A" w:rsidRDefault="00643CDB" w:rsidP="000548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9820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288</w:t>
            </w:r>
            <w:r w:rsidRPr="009820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319</w:t>
            </w:r>
            <w:r w:rsidRPr="009820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CDB" w:rsidRPr="0098209A" w:rsidRDefault="00833475" w:rsidP="000548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2 056 703,06</w:t>
            </w:r>
          </w:p>
        </w:tc>
      </w:tr>
      <w:tr w:rsidR="00F215B5" w:rsidRPr="0098209A" w:rsidTr="00F215B5">
        <w:trPr>
          <w:trHeight w:val="300"/>
        </w:trPr>
        <w:tc>
          <w:tcPr>
            <w:tcW w:w="21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CDB" w:rsidRPr="0098209A" w:rsidRDefault="00643CDB" w:rsidP="0005481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CDB" w:rsidRPr="0098209A" w:rsidRDefault="00643CDB" w:rsidP="0005481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CDB" w:rsidRPr="0098209A" w:rsidRDefault="00643CDB" w:rsidP="0005481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CDB" w:rsidRPr="0098209A" w:rsidRDefault="00643CDB" w:rsidP="0005481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CDB" w:rsidRPr="0098209A" w:rsidRDefault="00643CDB" w:rsidP="0005481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5357FC" w:rsidRDefault="005357FC"/>
    <w:sectPr w:rsidR="005357FC" w:rsidSect="00783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3CDB"/>
    <w:rsid w:val="004E672A"/>
    <w:rsid w:val="005357FC"/>
    <w:rsid w:val="00643CDB"/>
    <w:rsid w:val="007839DC"/>
    <w:rsid w:val="00833475"/>
    <w:rsid w:val="00F2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E1CFDC-F09D-4517-8035-285AFFC53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67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Ольга</cp:lastModifiedBy>
  <cp:revision>6</cp:revision>
  <cp:lastPrinted>2020-04-21T06:28:00Z</cp:lastPrinted>
  <dcterms:created xsi:type="dcterms:W3CDTF">2020-04-09T08:45:00Z</dcterms:created>
  <dcterms:modified xsi:type="dcterms:W3CDTF">2020-04-21T06:28:00Z</dcterms:modified>
</cp:coreProperties>
</file>