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9F" w:rsidRPr="00EE7A1D" w:rsidRDefault="006E779F" w:rsidP="006E7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79F" w:rsidRDefault="006E779F" w:rsidP="006E7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6E779F" w:rsidRPr="00EE7A1D" w:rsidRDefault="006E779F" w:rsidP="006E7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 Широковского </w:t>
      </w:r>
    </w:p>
    <w:p w:rsidR="006E779F" w:rsidRPr="00EE7A1D" w:rsidRDefault="006E779F" w:rsidP="006E7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E779F" w:rsidRPr="00FC1C9A" w:rsidRDefault="006E779F" w:rsidP="006E7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2E0D3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E0D3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2E0D31">
        <w:rPr>
          <w:rFonts w:ascii="Times New Roman" w:hAnsi="Times New Roman" w:cs="Times New Roman"/>
          <w:sz w:val="24"/>
          <w:szCs w:val="24"/>
        </w:rPr>
        <w:t>44</w:t>
      </w:r>
      <w:bookmarkStart w:id="0" w:name="_GoBack"/>
      <w:bookmarkEnd w:id="0"/>
    </w:p>
    <w:p w:rsidR="006E779F" w:rsidRDefault="006E779F" w:rsidP="006E7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779F" w:rsidRPr="00AA7766" w:rsidRDefault="006E779F" w:rsidP="006E7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779F" w:rsidRPr="00AA7766" w:rsidRDefault="006E779F" w:rsidP="006E7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E779F" w:rsidRPr="00AA7766" w:rsidRDefault="006E779F" w:rsidP="006E7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779F">
        <w:rPr>
          <w:rFonts w:ascii="Times New Roman" w:hAnsi="Times New Roman"/>
          <w:b/>
          <w:sz w:val="24"/>
          <w:szCs w:val="24"/>
        </w:rPr>
        <w:t>Исполнение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полугодие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proofErr w:type="gramEnd"/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6E779F" w:rsidRDefault="006E779F" w:rsidP="006E77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779F" w:rsidRDefault="006E779F" w:rsidP="006E77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6E779F" w:rsidRDefault="006E779F" w:rsidP="006E77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779F" w:rsidRDefault="006E779F" w:rsidP="006E77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1134"/>
        <w:gridCol w:w="992"/>
        <w:gridCol w:w="850"/>
        <w:gridCol w:w="1418"/>
        <w:gridCol w:w="1134"/>
        <w:gridCol w:w="1843"/>
        <w:gridCol w:w="1984"/>
      </w:tblGrid>
      <w:tr w:rsidR="006E779F" w:rsidRPr="003061D7" w:rsidTr="00AC65E6">
        <w:trPr>
          <w:trHeight w:val="1350"/>
          <w:tblHeader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распоря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дителя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за 1 полугодие 2025 года, руб. </w:t>
            </w:r>
          </w:p>
        </w:tc>
      </w:tr>
      <w:tr w:rsidR="006E779F" w:rsidRPr="003061D7" w:rsidTr="00AC65E6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7 141 496,50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DC17FB" w:rsidRDefault="00DC17FB" w:rsidP="00132A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8 256 500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</w:tr>
      <w:tr w:rsidR="006E779F" w:rsidRPr="003061D7" w:rsidTr="00AC65E6">
        <w:trPr>
          <w:trHeight w:val="181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506 231,58</w:t>
            </w:r>
          </w:p>
        </w:tc>
      </w:tr>
      <w:tr w:rsidR="006E779F" w:rsidRPr="003061D7" w:rsidTr="00AC65E6">
        <w:trPr>
          <w:trHeight w:val="17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896 196,01</w:t>
            </w:r>
          </w:p>
        </w:tc>
      </w:tr>
      <w:tr w:rsidR="006E779F" w:rsidRPr="003061D7" w:rsidTr="00AC65E6">
        <w:trPr>
          <w:trHeight w:val="114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 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53309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121 838,85</w:t>
            </w:r>
          </w:p>
        </w:tc>
      </w:tr>
      <w:tr w:rsidR="006E779F" w:rsidRPr="003061D7" w:rsidTr="00AC65E6">
        <w:trPr>
          <w:trHeight w:val="73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796,00</w:t>
            </w:r>
          </w:p>
        </w:tc>
      </w:tr>
      <w:tr w:rsidR="006E779F" w:rsidRPr="003061D7" w:rsidTr="00AC65E6">
        <w:trPr>
          <w:trHeight w:val="126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779F" w:rsidRPr="003061D7" w:rsidTr="00AC65E6">
        <w:trPr>
          <w:trHeight w:val="157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779F" w:rsidRPr="003061D7" w:rsidTr="00AC65E6">
        <w:trPr>
          <w:trHeight w:val="126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779F" w:rsidRPr="003061D7" w:rsidTr="00AC65E6">
        <w:trPr>
          <w:trHeight w:val="94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779F" w:rsidRPr="003061D7" w:rsidTr="00AC65E6">
        <w:trPr>
          <w:trHeight w:val="126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779F" w:rsidRPr="003061D7" w:rsidTr="00AC65E6">
        <w:trPr>
          <w:trHeight w:val="126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779F" w:rsidRPr="003061D7" w:rsidTr="00AC65E6">
        <w:trPr>
          <w:trHeight w:val="126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CF16C3" w:rsidRDefault="006E779F" w:rsidP="00132A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366 790,00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DC17FB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779F" w:rsidRPr="003061D7" w:rsidTr="00AC65E6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779F" w:rsidRPr="003061D7" w:rsidTr="00AC65E6">
        <w:trPr>
          <w:trHeight w:val="94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2 485,70</w:t>
            </w:r>
          </w:p>
        </w:tc>
      </w:tr>
      <w:tr w:rsidR="006E779F" w:rsidRPr="003061D7" w:rsidTr="00AC65E6">
        <w:trPr>
          <w:trHeight w:val="106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89 654,90</w:t>
            </w:r>
          </w:p>
        </w:tc>
      </w:tr>
      <w:tr w:rsidR="006E779F" w:rsidRPr="003061D7" w:rsidTr="00AC65E6">
        <w:trPr>
          <w:trHeight w:val="106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207 539,03</w:t>
            </w:r>
          </w:p>
        </w:tc>
      </w:tr>
      <w:tr w:rsidR="006E779F" w:rsidRPr="003061D7" w:rsidTr="00AC65E6">
        <w:trPr>
          <w:trHeight w:val="157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70 120,50</w:t>
            </w:r>
          </w:p>
        </w:tc>
      </w:tr>
      <w:tr w:rsidR="006E779F" w:rsidRPr="003061D7" w:rsidTr="00AC65E6">
        <w:trPr>
          <w:trHeight w:val="471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456ABF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779F" w:rsidRPr="003061D7" w:rsidTr="00AC65E6">
        <w:trPr>
          <w:trHeight w:val="94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CF16C3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456ABF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</w:tr>
      <w:tr w:rsidR="006E779F" w:rsidRPr="003061D7" w:rsidTr="00AC65E6">
        <w:trPr>
          <w:trHeight w:val="94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CF16C3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1 214 770,89</w:t>
            </w:r>
          </w:p>
        </w:tc>
      </w:tr>
      <w:tr w:rsidR="006E779F" w:rsidRPr="003061D7" w:rsidTr="00AC65E6">
        <w:trPr>
          <w:trHeight w:val="94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дорожного фонда Фурмановского муниципального района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672 466,01</w:t>
            </w:r>
          </w:p>
        </w:tc>
      </w:tr>
      <w:tr w:rsidR="006E779F" w:rsidRPr="003061D7" w:rsidTr="00AC65E6">
        <w:trPr>
          <w:trHeight w:val="94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E33488" w:rsidRDefault="006E779F" w:rsidP="00132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E33488" w:rsidRDefault="006E779F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E33488" w:rsidRDefault="006E779F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E33488" w:rsidRDefault="006E779F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E33488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6E779F" w:rsidRPr="00E33488" w:rsidRDefault="006E779F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E33488" w:rsidRDefault="006E779F" w:rsidP="00132A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779F" w:rsidRPr="003061D7" w:rsidTr="00AC65E6">
        <w:trPr>
          <w:trHeight w:val="94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1858CC" w:rsidRDefault="006E779F" w:rsidP="00132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1858CC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750 111,02</w:t>
            </w:r>
          </w:p>
        </w:tc>
      </w:tr>
      <w:tr w:rsidR="006E779F" w:rsidRPr="003061D7" w:rsidTr="00AC65E6">
        <w:trPr>
          <w:trHeight w:val="94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240 992,05</w:t>
            </w:r>
          </w:p>
        </w:tc>
      </w:tr>
      <w:tr w:rsidR="006E779F" w:rsidRPr="003061D7" w:rsidTr="00AC65E6">
        <w:trPr>
          <w:trHeight w:val="108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орьбе с борщевиком Сосновского 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/>
                <w:color w:val="000000"/>
                <w:sz w:val="24"/>
                <w:szCs w:val="24"/>
              </w:rPr>
              <w:t>04102S3300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353309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  <w:p w:rsidR="006E779F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53309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779F" w:rsidRPr="003061D7" w:rsidTr="00AC65E6">
        <w:trPr>
          <w:trHeight w:val="108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53309" w:rsidRDefault="006E779F" w:rsidP="00132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установска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 игровой площадки в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40 (Ивановская область,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№40))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53309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/>
                <w:color w:val="000000"/>
                <w:sz w:val="24"/>
                <w:szCs w:val="24"/>
              </w:rPr>
              <w:t>042И4S5102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353309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731 903,04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446 460,68</w:t>
            </w:r>
          </w:p>
        </w:tc>
      </w:tr>
      <w:tr w:rsidR="006E779F" w:rsidRPr="003061D7" w:rsidTr="00AC65E6">
        <w:trPr>
          <w:trHeight w:val="108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53309" w:rsidRDefault="006E779F" w:rsidP="00132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Обустройство детской спортивной площадки с зоной отдыха в д.Косогоры у дома № 1 (Ивановская область </w:t>
            </w:r>
            <w:proofErr w:type="spell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1))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53309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46">
              <w:rPr>
                <w:rFonts w:ascii="Times New Roman" w:hAnsi="Times New Roman"/>
                <w:color w:val="000000"/>
                <w:sz w:val="24"/>
                <w:szCs w:val="24"/>
              </w:rPr>
              <w:t>042И4S5103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353309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1 121 034,08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779F" w:rsidRPr="003061D7" w:rsidTr="00AC65E6">
        <w:trPr>
          <w:trHeight w:val="108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614046" w:rsidRDefault="006E779F" w:rsidP="00132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4046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331 176,57</w:t>
            </w:r>
          </w:p>
        </w:tc>
      </w:tr>
      <w:tr w:rsidR="006E779F" w:rsidRPr="003061D7" w:rsidTr="00AC65E6">
        <w:trPr>
          <w:trHeight w:val="108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BA214F" w:rsidRDefault="006E779F" w:rsidP="00132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3 345,22</w:t>
            </w:r>
          </w:p>
        </w:tc>
      </w:tr>
      <w:tr w:rsidR="006E779F" w:rsidRPr="003061D7" w:rsidTr="00AC65E6">
        <w:trPr>
          <w:trHeight w:val="108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E85619" w:rsidRDefault="006E779F" w:rsidP="00132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</w:t>
            </w:r>
            <w:r w:rsidRPr="008E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779F" w:rsidRPr="003061D7" w:rsidTr="00AC65E6">
        <w:trPr>
          <w:trHeight w:val="108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E85619" w:rsidRDefault="006E779F" w:rsidP="00132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E779F" w:rsidRPr="003061D7" w:rsidTr="00AC65E6">
        <w:trPr>
          <w:trHeight w:val="108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34 500,00</w:t>
            </w:r>
          </w:p>
        </w:tc>
      </w:tr>
      <w:tr w:rsidR="006E779F" w:rsidRPr="003061D7" w:rsidTr="00AC65E6">
        <w:trPr>
          <w:trHeight w:val="61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F85CD0" w:rsidRDefault="006E779F" w:rsidP="00132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</w:t>
            </w: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F85CD0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6E779F" w:rsidRPr="003061D7" w:rsidTr="00AC65E6">
        <w:trPr>
          <w:trHeight w:val="157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3 055 932,00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1 480 912,76</w:t>
            </w:r>
          </w:p>
        </w:tc>
      </w:tr>
      <w:tr w:rsidR="006E779F" w:rsidRPr="003061D7" w:rsidTr="00AC65E6">
        <w:trPr>
          <w:trHeight w:val="471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329 898,02</w:t>
            </w:r>
          </w:p>
        </w:tc>
      </w:tr>
      <w:tr w:rsidR="006E779F" w:rsidRPr="003061D7" w:rsidTr="00AC65E6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6E779F" w:rsidRPr="003061D7" w:rsidTr="00AC65E6">
        <w:trPr>
          <w:trHeight w:val="94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893E1D" w:rsidRDefault="006E779F" w:rsidP="00132A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294,05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380 491,66</w:t>
            </w:r>
          </w:p>
        </w:tc>
      </w:tr>
      <w:tr w:rsidR="006E779F" w:rsidRPr="003061D7" w:rsidTr="00AC65E6">
        <w:trPr>
          <w:trHeight w:val="6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299 601,14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149 713,06</w:t>
            </w:r>
          </w:p>
        </w:tc>
      </w:tr>
      <w:tr w:rsidR="006E779F" w:rsidRPr="003061D7" w:rsidTr="00AC65E6">
        <w:trPr>
          <w:trHeight w:val="1258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3061D7" w:rsidRDefault="006E779F" w:rsidP="00132A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79F" w:rsidRPr="00610F22" w:rsidRDefault="006E779F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79F" w:rsidRPr="00610F22" w:rsidRDefault="00DC17FB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1 480,00</w:t>
            </w:r>
          </w:p>
        </w:tc>
      </w:tr>
    </w:tbl>
    <w:p w:rsidR="00B8125F" w:rsidRDefault="00B8125F"/>
    <w:sectPr w:rsidR="00B8125F" w:rsidSect="006E77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BA0"/>
    <w:rsid w:val="002E0D31"/>
    <w:rsid w:val="006E779F"/>
    <w:rsid w:val="00955913"/>
    <w:rsid w:val="00AC65E6"/>
    <w:rsid w:val="00B8125F"/>
    <w:rsid w:val="00BA7BA0"/>
    <w:rsid w:val="00DC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9960"/>
  <w15:docId w15:val="{01FC08B0-0461-4F51-8341-5B62F36C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2025-07-14T12:31:00Z</dcterms:created>
  <dcterms:modified xsi:type="dcterms:W3CDTF">2025-07-24T05:56:00Z</dcterms:modified>
</cp:coreProperties>
</file>