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E530A">
        <w:rPr>
          <w:rFonts w:ascii="Times New Roman" w:hAnsi="Times New Roman" w:cs="Times New Roman"/>
          <w:b/>
          <w:sz w:val="24"/>
          <w:szCs w:val="24"/>
        </w:rPr>
        <w:t>0</w:t>
      </w:r>
      <w:r w:rsidR="00AF5A49">
        <w:rPr>
          <w:rFonts w:ascii="Times New Roman" w:hAnsi="Times New Roman" w:cs="Times New Roman"/>
          <w:b/>
          <w:sz w:val="24"/>
          <w:szCs w:val="24"/>
        </w:rPr>
        <w:t>2</w:t>
      </w:r>
      <w:r w:rsidR="00EE7A1D">
        <w:rPr>
          <w:rFonts w:ascii="Times New Roman" w:hAnsi="Times New Roman" w:cs="Times New Roman"/>
          <w:b/>
          <w:sz w:val="24"/>
          <w:szCs w:val="24"/>
        </w:rPr>
        <w:t>.</w:t>
      </w:r>
      <w:r w:rsidR="0095183D">
        <w:rPr>
          <w:rFonts w:ascii="Times New Roman" w:hAnsi="Times New Roman" w:cs="Times New Roman"/>
          <w:b/>
          <w:sz w:val="24"/>
          <w:szCs w:val="24"/>
        </w:rPr>
        <w:t>0</w:t>
      </w:r>
      <w:r w:rsidR="00AF5A49">
        <w:rPr>
          <w:rFonts w:ascii="Times New Roman" w:hAnsi="Times New Roman" w:cs="Times New Roman"/>
          <w:b/>
          <w:sz w:val="24"/>
          <w:szCs w:val="24"/>
        </w:rPr>
        <w:t>4</w:t>
      </w:r>
      <w:r w:rsidR="00EE7A1D">
        <w:rPr>
          <w:rFonts w:ascii="Times New Roman" w:hAnsi="Times New Roman" w:cs="Times New Roman"/>
          <w:b/>
          <w:sz w:val="24"/>
          <w:szCs w:val="24"/>
        </w:rPr>
        <w:t>.</w:t>
      </w:r>
      <w:r w:rsidR="00127598">
        <w:rPr>
          <w:rFonts w:ascii="Times New Roman" w:hAnsi="Times New Roman" w:cs="Times New Roman"/>
          <w:b/>
          <w:sz w:val="24"/>
          <w:szCs w:val="24"/>
        </w:rPr>
        <w:t>202</w:t>
      </w:r>
      <w:r w:rsidR="0095183D">
        <w:rPr>
          <w:rFonts w:ascii="Times New Roman" w:hAnsi="Times New Roman" w:cs="Times New Roman"/>
          <w:b/>
          <w:sz w:val="24"/>
          <w:szCs w:val="24"/>
        </w:rPr>
        <w:t>5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E7A1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F5A49">
        <w:rPr>
          <w:rFonts w:ascii="Times New Roman" w:hAnsi="Times New Roman" w:cs="Times New Roman"/>
          <w:b/>
          <w:sz w:val="24"/>
          <w:szCs w:val="24"/>
        </w:rPr>
        <w:t>11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EC6012" w:rsidRDefault="00EC6012" w:rsidP="00EC6012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23.12.2024 №43 «О бюджете Широковского сельского поселения на 2025 год и на плановый период 2026 и 2027 годов»</w:t>
      </w:r>
    </w:p>
    <w:p w:rsidR="00EC6012" w:rsidRPr="00D9279E" w:rsidRDefault="00EC6012" w:rsidP="00EC6012"/>
    <w:p w:rsidR="00EC6012" w:rsidRDefault="00EC6012" w:rsidP="00EC6012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EC6012" w:rsidRDefault="00EC6012" w:rsidP="00EC601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в связи с внесением изменений в </w:t>
      </w:r>
      <w:r w:rsidR="00DE501C">
        <w:rPr>
          <w:b w:val="0"/>
          <w:sz w:val="24"/>
          <w:szCs w:val="24"/>
        </w:rPr>
        <w:t>доходную и расходную части</w:t>
      </w:r>
      <w:r>
        <w:rPr>
          <w:b w:val="0"/>
          <w:sz w:val="24"/>
          <w:szCs w:val="24"/>
        </w:rPr>
        <w:t xml:space="preserve"> бюджета</w:t>
      </w:r>
    </w:p>
    <w:p w:rsidR="00EC6012" w:rsidRDefault="00EC6012" w:rsidP="00EC6012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EC6012" w:rsidRDefault="00EC6012" w:rsidP="00EC601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  <w:r>
        <w:rPr>
          <w:b w:val="0"/>
          <w:sz w:val="24"/>
          <w:szCs w:val="24"/>
        </w:rPr>
        <w:tab/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Pr="00786187" w:rsidRDefault="00EC6012" w:rsidP="00EC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87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 xml:space="preserve">в решение Совета Широковского сельского поселения от 23.12.2024 №43 «О бюджете Широковского сельского поселения на 2025 год и на плановый период 2026 и 2027 годов» (далее - Решение) (в действующей редакции) следующие изменения: </w:t>
      </w:r>
      <w:r w:rsidRPr="007861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6012" w:rsidRPr="00786187" w:rsidRDefault="00EC6012" w:rsidP="00EC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Подпункт 1.1. Раздела 1 Решения читать в новой редакции:</w:t>
      </w:r>
    </w:p>
    <w:p w:rsidR="00EC6012" w:rsidRDefault="00EC6012" w:rsidP="00EC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«1.1. на 2025 год:</w:t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</w:t>
      </w:r>
    </w:p>
    <w:p w:rsidR="00EC6012" w:rsidRPr="00D7147F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7D">
        <w:rPr>
          <w:rFonts w:ascii="Times New Roman" w:hAnsi="Times New Roman" w:cs="Times New Roman"/>
          <w:sz w:val="24"/>
          <w:szCs w:val="24"/>
        </w:rPr>
        <w:t>1</w:t>
      </w:r>
      <w:r w:rsidR="00AF5A49">
        <w:rPr>
          <w:rFonts w:ascii="Times New Roman" w:hAnsi="Times New Roman" w:cs="Times New Roman"/>
          <w:sz w:val="24"/>
          <w:szCs w:val="24"/>
        </w:rPr>
        <w:t>5</w:t>
      </w:r>
      <w:r w:rsidRPr="00BE1F7D">
        <w:rPr>
          <w:rFonts w:ascii="Times New Roman" w:hAnsi="Times New Roman" w:cs="Times New Roman"/>
          <w:sz w:val="24"/>
          <w:szCs w:val="24"/>
        </w:rPr>
        <w:t xml:space="preserve"> </w:t>
      </w:r>
      <w:r w:rsidR="00AF5A49">
        <w:rPr>
          <w:rFonts w:ascii="Times New Roman" w:hAnsi="Times New Roman" w:cs="Times New Roman"/>
          <w:sz w:val="24"/>
          <w:szCs w:val="24"/>
        </w:rPr>
        <w:t>280</w:t>
      </w:r>
      <w:r w:rsidRPr="00BE1F7D">
        <w:rPr>
          <w:rFonts w:ascii="Times New Roman" w:hAnsi="Times New Roman" w:cs="Times New Roman"/>
          <w:sz w:val="24"/>
          <w:szCs w:val="24"/>
        </w:rPr>
        <w:t xml:space="preserve"> </w:t>
      </w:r>
      <w:r w:rsidR="00AF5A49">
        <w:rPr>
          <w:rFonts w:ascii="Times New Roman" w:hAnsi="Times New Roman" w:cs="Times New Roman"/>
          <w:sz w:val="24"/>
          <w:szCs w:val="24"/>
        </w:rPr>
        <w:t>278</w:t>
      </w:r>
      <w:r w:rsidRPr="00BE1F7D">
        <w:rPr>
          <w:rFonts w:ascii="Times New Roman" w:hAnsi="Times New Roman" w:cs="Times New Roman"/>
          <w:sz w:val="24"/>
          <w:szCs w:val="24"/>
        </w:rPr>
        <w:t>,</w:t>
      </w:r>
      <w:r w:rsidR="00BE1F7D" w:rsidRPr="00BE1F7D">
        <w:rPr>
          <w:rFonts w:ascii="Times New Roman" w:hAnsi="Times New Roman" w:cs="Times New Roman"/>
          <w:sz w:val="24"/>
          <w:szCs w:val="24"/>
        </w:rPr>
        <w:t>9</w:t>
      </w:r>
      <w:r w:rsidR="00AF5A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47F">
        <w:rPr>
          <w:rFonts w:ascii="Times New Roman" w:hAnsi="Times New Roman" w:cs="Times New Roman"/>
          <w:sz w:val="24"/>
          <w:szCs w:val="24"/>
        </w:rPr>
        <w:t>руб.;</w:t>
      </w:r>
    </w:p>
    <w:p w:rsidR="00EC6012" w:rsidRPr="00D9279E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Широковского сельского поселения в сумме </w:t>
      </w:r>
      <w:r w:rsidRPr="00BE1F7D">
        <w:rPr>
          <w:rFonts w:ascii="Times New Roman" w:hAnsi="Times New Roman" w:cs="Times New Roman"/>
          <w:sz w:val="24"/>
          <w:szCs w:val="24"/>
        </w:rPr>
        <w:t>1</w:t>
      </w:r>
      <w:r w:rsidR="00AF5A49">
        <w:rPr>
          <w:rFonts w:ascii="Times New Roman" w:hAnsi="Times New Roman" w:cs="Times New Roman"/>
          <w:sz w:val="24"/>
          <w:szCs w:val="24"/>
        </w:rPr>
        <w:t>6</w:t>
      </w:r>
      <w:r w:rsidRPr="00BE1F7D">
        <w:rPr>
          <w:rFonts w:ascii="Times New Roman" w:hAnsi="Times New Roman" w:cs="Times New Roman"/>
          <w:sz w:val="24"/>
          <w:szCs w:val="24"/>
        </w:rPr>
        <w:t> </w:t>
      </w:r>
      <w:r w:rsidR="00D37188">
        <w:rPr>
          <w:rFonts w:ascii="Times New Roman" w:hAnsi="Times New Roman" w:cs="Times New Roman"/>
          <w:sz w:val="24"/>
          <w:szCs w:val="24"/>
        </w:rPr>
        <w:t>7</w:t>
      </w:r>
      <w:r w:rsidR="00AF5A49">
        <w:rPr>
          <w:rFonts w:ascii="Times New Roman" w:hAnsi="Times New Roman" w:cs="Times New Roman"/>
          <w:sz w:val="24"/>
          <w:szCs w:val="24"/>
        </w:rPr>
        <w:t>49</w:t>
      </w:r>
      <w:r w:rsidRPr="00BE1F7D">
        <w:rPr>
          <w:rFonts w:ascii="Times New Roman" w:hAnsi="Times New Roman" w:cs="Times New Roman"/>
          <w:sz w:val="24"/>
          <w:szCs w:val="24"/>
        </w:rPr>
        <w:t> </w:t>
      </w:r>
      <w:r w:rsidR="00D37188">
        <w:rPr>
          <w:rFonts w:ascii="Times New Roman" w:hAnsi="Times New Roman" w:cs="Times New Roman"/>
          <w:sz w:val="24"/>
          <w:szCs w:val="24"/>
        </w:rPr>
        <w:t>496</w:t>
      </w:r>
      <w:r w:rsidRPr="00BE1F7D">
        <w:rPr>
          <w:rFonts w:ascii="Times New Roman" w:hAnsi="Times New Roman" w:cs="Times New Roman"/>
          <w:sz w:val="24"/>
          <w:szCs w:val="24"/>
        </w:rPr>
        <w:t>,</w:t>
      </w:r>
      <w:r w:rsidR="00BE1F7D" w:rsidRPr="00BE1F7D">
        <w:rPr>
          <w:rFonts w:ascii="Times New Roman" w:hAnsi="Times New Roman" w:cs="Times New Roman"/>
          <w:sz w:val="24"/>
          <w:szCs w:val="24"/>
        </w:rPr>
        <w:t>5</w:t>
      </w:r>
      <w:r w:rsidR="00D371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51E">
        <w:rPr>
          <w:rFonts w:ascii="Times New Roman" w:hAnsi="Times New Roman" w:cs="Times New Roman"/>
          <w:sz w:val="24"/>
          <w:szCs w:val="24"/>
        </w:rPr>
        <w:t>руб.;</w:t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Широковского сельского поселения в сумме </w:t>
      </w:r>
      <w:r w:rsidR="00AF5A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AF5A49">
        <w:rPr>
          <w:rFonts w:ascii="Times New Roman" w:hAnsi="Times New Roman" w:cs="Times New Roman"/>
          <w:sz w:val="24"/>
          <w:szCs w:val="24"/>
        </w:rPr>
        <w:t>69</w:t>
      </w:r>
      <w:r w:rsidRPr="00D7147F">
        <w:rPr>
          <w:rFonts w:ascii="Times New Roman" w:hAnsi="Times New Roman" w:cs="Times New Roman"/>
          <w:sz w:val="24"/>
          <w:szCs w:val="24"/>
        </w:rPr>
        <w:t xml:space="preserve"> </w:t>
      </w:r>
      <w:r w:rsidR="00AF5A49">
        <w:rPr>
          <w:rFonts w:ascii="Times New Roman" w:hAnsi="Times New Roman" w:cs="Times New Roman"/>
          <w:sz w:val="24"/>
          <w:szCs w:val="24"/>
        </w:rPr>
        <w:t>217</w:t>
      </w:r>
      <w:r w:rsidRPr="00D7147F">
        <w:rPr>
          <w:rFonts w:ascii="Times New Roman" w:hAnsi="Times New Roman" w:cs="Times New Roman"/>
          <w:sz w:val="24"/>
          <w:szCs w:val="24"/>
        </w:rPr>
        <w:t>,</w:t>
      </w:r>
      <w:r w:rsidR="00BE1F7D">
        <w:rPr>
          <w:rFonts w:ascii="Times New Roman" w:hAnsi="Times New Roman" w:cs="Times New Roman"/>
          <w:sz w:val="24"/>
          <w:szCs w:val="24"/>
        </w:rPr>
        <w:t>5</w:t>
      </w:r>
      <w:r w:rsidR="00AF5A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руб.;».</w:t>
      </w:r>
    </w:p>
    <w:p w:rsidR="00DE501C" w:rsidRDefault="00DE501C" w:rsidP="00DE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01C" w:rsidRPr="00786187" w:rsidRDefault="00DE501C" w:rsidP="00DE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</w:t>
      </w:r>
      <w:r w:rsidR="00BE1F7D">
        <w:rPr>
          <w:rFonts w:ascii="Times New Roman" w:hAnsi="Times New Roman" w:cs="Times New Roman"/>
          <w:sz w:val="24"/>
          <w:szCs w:val="24"/>
        </w:rPr>
        <w:t xml:space="preserve">ункты 2.3.1. и 2.3.2. пункта 2 </w:t>
      </w:r>
      <w:r>
        <w:rPr>
          <w:rFonts w:ascii="Times New Roman" w:hAnsi="Times New Roman" w:cs="Times New Roman"/>
          <w:sz w:val="24"/>
          <w:szCs w:val="24"/>
        </w:rPr>
        <w:t>Раздела 2 Решения читать в новой редакции:</w:t>
      </w:r>
    </w:p>
    <w:p w:rsidR="00DE501C" w:rsidRDefault="00BE1F7D" w:rsidP="00DE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501C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DE501C" w:rsidRDefault="00DE501C" w:rsidP="00DE5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D37188">
        <w:rPr>
          <w:rFonts w:ascii="Times New Roman" w:hAnsi="Times New Roman" w:cs="Times New Roman"/>
          <w:sz w:val="24"/>
          <w:szCs w:val="24"/>
        </w:rPr>
        <w:t>6</w:t>
      </w:r>
      <w:r w:rsidRPr="00BE1F7D">
        <w:rPr>
          <w:rFonts w:ascii="Times New Roman" w:hAnsi="Times New Roman" w:cs="Times New Roman"/>
          <w:sz w:val="24"/>
          <w:szCs w:val="24"/>
        </w:rPr>
        <w:t> </w:t>
      </w:r>
      <w:r w:rsidR="00BE1F7D" w:rsidRPr="00BE1F7D">
        <w:rPr>
          <w:rFonts w:ascii="Times New Roman" w:hAnsi="Times New Roman" w:cs="Times New Roman"/>
          <w:sz w:val="24"/>
          <w:szCs w:val="24"/>
        </w:rPr>
        <w:t>73</w:t>
      </w:r>
      <w:r w:rsidR="00D37188">
        <w:rPr>
          <w:rFonts w:ascii="Times New Roman" w:hAnsi="Times New Roman" w:cs="Times New Roman"/>
          <w:sz w:val="24"/>
          <w:szCs w:val="24"/>
        </w:rPr>
        <w:t>6</w:t>
      </w:r>
      <w:r w:rsidRPr="00BE1F7D">
        <w:rPr>
          <w:rFonts w:ascii="Times New Roman" w:hAnsi="Times New Roman" w:cs="Times New Roman"/>
          <w:sz w:val="24"/>
          <w:szCs w:val="24"/>
        </w:rPr>
        <w:t> 1</w:t>
      </w:r>
      <w:r w:rsidR="00D37188">
        <w:rPr>
          <w:rFonts w:ascii="Times New Roman" w:hAnsi="Times New Roman" w:cs="Times New Roman"/>
          <w:sz w:val="24"/>
          <w:szCs w:val="24"/>
        </w:rPr>
        <w:t>92</w:t>
      </w:r>
      <w:r w:rsidRPr="00BE1F7D">
        <w:rPr>
          <w:rFonts w:ascii="Times New Roman" w:hAnsi="Times New Roman" w:cs="Times New Roman"/>
          <w:sz w:val="24"/>
          <w:szCs w:val="24"/>
        </w:rPr>
        <w:t>,</w:t>
      </w:r>
      <w:r w:rsidR="00D37188">
        <w:rPr>
          <w:rFonts w:ascii="Times New Roman" w:hAnsi="Times New Roman" w:cs="Times New Roman"/>
          <w:sz w:val="24"/>
          <w:szCs w:val="24"/>
        </w:rPr>
        <w:t>49</w:t>
      </w:r>
      <w:r w:rsidRPr="00DE50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E501C" w:rsidRDefault="00DE501C" w:rsidP="00DE5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3 169 379,28 руб.;</w:t>
      </w:r>
    </w:p>
    <w:p w:rsidR="00DE501C" w:rsidRDefault="00DE501C" w:rsidP="00DE5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2 590 119,28 руб.</w:t>
      </w:r>
    </w:p>
    <w:p w:rsidR="00DE501C" w:rsidRDefault="00DE501C" w:rsidP="00DE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01C" w:rsidRDefault="00DE501C" w:rsidP="00DE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E501C" w:rsidRDefault="00DE501C" w:rsidP="00DE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AF5A49">
        <w:rPr>
          <w:rFonts w:ascii="Times New Roman" w:hAnsi="Times New Roman" w:cs="Times New Roman"/>
          <w:sz w:val="24"/>
          <w:szCs w:val="24"/>
        </w:rPr>
        <w:t>6</w:t>
      </w:r>
      <w:r w:rsidRPr="00BE1F7D">
        <w:rPr>
          <w:rFonts w:ascii="Times New Roman" w:hAnsi="Times New Roman" w:cs="Times New Roman"/>
          <w:sz w:val="24"/>
          <w:szCs w:val="24"/>
        </w:rPr>
        <w:t> </w:t>
      </w:r>
      <w:r w:rsidR="00AF5A49">
        <w:rPr>
          <w:rFonts w:ascii="Times New Roman" w:hAnsi="Times New Roman" w:cs="Times New Roman"/>
          <w:sz w:val="24"/>
          <w:szCs w:val="24"/>
        </w:rPr>
        <w:t>877</w:t>
      </w:r>
      <w:r w:rsidRPr="00BE1F7D">
        <w:rPr>
          <w:rFonts w:ascii="Times New Roman" w:hAnsi="Times New Roman" w:cs="Times New Roman"/>
          <w:sz w:val="24"/>
          <w:szCs w:val="24"/>
        </w:rPr>
        <w:t> 861,43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E501C" w:rsidRDefault="00DE501C" w:rsidP="00DE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2 506 546,24 руб.;</w:t>
      </w:r>
    </w:p>
    <w:p w:rsidR="00DE501C" w:rsidRDefault="00DE501C" w:rsidP="00DE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2 506 546,24 руб.</w:t>
      </w:r>
      <w:r w:rsidR="00BE1F7D">
        <w:rPr>
          <w:rFonts w:ascii="Times New Roman" w:hAnsi="Times New Roman" w:cs="Times New Roman"/>
          <w:sz w:val="24"/>
          <w:szCs w:val="24"/>
        </w:rPr>
        <w:t>»</w:t>
      </w:r>
    </w:p>
    <w:p w:rsidR="00EC6012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Pr="009F4BE4">
        <w:rPr>
          <w:rFonts w:ascii="Times New Roman" w:hAnsi="Times New Roman" w:cs="Times New Roman"/>
          <w:sz w:val="24"/>
          <w:szCs w:val="24"/>
        </w:rPr>
        <w:t xml:space="preserve">Утвердить в новой редакции согласно </w:t>
      </w:r>
      <w:proofErr w:type="gramStart"/>
      <w:r w:rsidRPr="009F4BE4">
        <w:rPr>
          <w:rFonts w:ascii="Times New Roman" w:hAnsi="Times New Roman" w:cs="Times New Roman"/>
          <w:sz w:val="24"/>
          <w:szCs w:val="24"/>
        </w:rPr>
        <w:t>приложениям</w:t>
      </w:r>
      <w:proofErr w:type="gramEnd"/>
      <w:r w:rsidRPr="009F4BE4"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3A3994" w:rsidRPr="00AF5A49" w:rsidRDefault="00DE501C" w:rsidP="003A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A49">
        <w:rPr>
          <w:rFonts w:ascii="Times New Roman" w:hAnsi="Times New Roman" w:cs="Times New Roman"/>
          <w:sz w:val="24"/>
          <w:szCs w:val="24"/>
        </w:rPr>
        <w:t>-приложение 2 к Решению «</w:t>
      </w:r>
      <w:r w:rsidR="003A3994" w:rsidRPr="00AF5A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бюджета Широковского сельского поселения по кодам классификации доходов бюджетов на 2025 год и на плановый период 2026 и 2027 годов»</w:t>
      </w:r>
      <w:r w:rsidR="003A3994" w:rsidRPr="00AF5A49">
        <w:rPr>
          <w:rFonts w:ascii="Times New Roman" w:hAnsi="Times New Roman" w:cs="Times New Roman"/>
          <w:sz w:val="24"/>
          <w:szCs w:val="24"/>
        </w:rPr>
        <w:t xml:space="preserve"> (приложение 1);</w:t>
      </w:r>
    </w:p>
    <w:p w:rsidR="003A3994" w:rsidRPr="00DE501C" w:rsidRDefault="003A3994" w:rsidP="003A39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E501C" w:rsidRPr="003A3994" w:rsidRDefault="00DE501C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Pr="000B6BB0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lastRenderedPageBreak/>
        <w:t>-приложение 3 к Решению «Источники внутреннего финансирования дефицита бюджета Широковс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на 2025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6BB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DE501C">
        <w:rPr>
          <w:rFonts w:ascii="Times New Roman" w:hAnsi="Times New Roman" w:cs="Times New Roman"/>
          <w:sz w:val="24"/>
          <w:szCs w:val="24"/>
        </w:rPr>
        <w:t>2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EC6012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4 к Решению «Распределение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DE501C">
        <w:rPr>
          <w:rFonts w:ascii="Times New Roman" w:hAnsi="Times New Roman" w:cs="Times New Roman"/>
          <w:sz w:val="24"/>
          <w:szCs w:val="24"/>
        </w:rPr>
        <w:t>3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EC6012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6 к Решению «Ведомственная структура расходов бюджета Широковского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DE501C">
        <w:rPr>
          <w:rFonts w:ascii="Times New Roman" w:hAnsi="Times New Roman" w:cs="Times New Roman"/>
          <w:sz w:val="24"/>
          <w:szCs w:val="24"/>
        </w:rPr>
        <w:t>4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EC6012" w:rsidRPr="000B6BB0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6BB0">
        <w:rPr>
          <w:rFonts w:ascii="Times New Roman" w:hAnsi="Times New Roman" w:cs="Times New Roman"/>
          <w:sz w:val="24"/>
          <w:szCs w:val="24"/>
        </w:rPr>
        <w:t>приложение 8 к Решению «Распределение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6BB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DE50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012" w:rsidRPr="00B707D9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012" w:rsidRPr="00B707D9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EC6012" w:rsidRPr="00B707D9" w:rsidTr="00065192">
        <w:tc>
          <w:tcPr>
            <w:tcW w:w="4783" w:type="dxa"/>
            <w:vAlign w:val="center"/>
          </w:tcPr>
          <w:p w:rsidR="00EC6012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EC6012" w:rsidRPr="00B707D9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B707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vAlign w:val="bottom"/>
          </w:tcPr>
          <w:p w:rsidR="00EC6012" w:rsidRPr="00B707D9" w:rsidRDefault="00EC6012" w:rsidP="00065192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Е.Р.Цветкова</w:t>
            </w:r>
            <w:proofErr w:type="spellEnd"/>
          </w:p>
        </w:tc>
      </w:tr>
      <w:tr w:rsidR="00EC6012" w:rsidRPr="00B707D9" w:rsidTr="00065192">
        <w:tc>
          <w:tcPr>
            <w:tcW w:w="4783" w:type="dxa"/>
            <w:vAlign w:val="center"/>
          </w:tcPr>
          <w:p w:rsidR="00EC6012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EC6012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главы 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EC6012" w:rsidRPr="00B707D9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EC6012" w:rsidRPr="00B707D9" w:rsidRDefault="00EC6012" w:rsidP="00065192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А.В.Свечников</w:t>
            </w:r>
            <w:proofErr w:type="spellEnd"/>
          </w:p>
        </w:tc>
      </w:tr>
    </w:tbl>
    <w:p w:rsidR="0095183D" w:rsidRDefault="0095183D" w:rsidP="00127598">
      <w:pPr>
        <w:spacing w:after="0" w:line="240" w:lineRule="auto"/>
        <w:jc w:val="both"/>
        <w:rPr>
          <w:rFonts w:ascii="Times New Roman" w:hAnsi="Times New Roman" w:cs="Times New Roman"/>
        </w:rPr>
        <w:sectPr w:rsidR="0095183D" w:rsidSect="0095183D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4400"/>
        <w:gridCol w:w="3160"/>
        <w:gridCol w:w="2066"/>
        <w:gridCol w:w="5133"/>
      </w:tblGrid>
      <w:tr w:rsidR="00DE501C" w:rsidRPr="00DE501C" w:rsidTr="00AF5A49">
        <w:trPr>
          <w:trHeight w:val="1470"/>
        </w:trPr>
        <w:tc>
          <w:tcPr>
            <w:tcW w:w="4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1C" w:rsidRPr="00DE501C" w:rsidRDefault="00DE501C" w:rsidP="00DE5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1C" w:rsidRPr="00DE501C" w:rsidRDefault="00DE501C" w:rsidP="00DE5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1C" w:rsidRPr="00DE501C" w:rsidRDefault="00DE501C" w:rsidP="00DE5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501C" w:rsidRPr="00DE501C" w:rsidRDefault="00DE501C" w:rsidP="00DE5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  <w:r w:rsid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 №</w:t>
            </w:r>
            <w:r w:rsid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DE501C" w:rsidRPr="00DE501C" w:rsidRDefault="00DE501C" w:rsidP="00DE5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501C" w:rsidRPr="00DE501C" w:rsidRDefault="00DE501C" w:rsidP="00DE5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23</w:t>
            </w:r>
            <w:r w:rsidRPr="00DE5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12.2024 №43</w:t>
            </w:r>
          </w:p>
        </w:tc>
      </w:tr>
      <w:tr w:rsidR="00DE501C" w:rsidRPr="00DE501C" w:rsidTr="00AF5A49">
        <w:trPr>
          <w:trHeight w:val="750"/>
        </w:trPr>
        <w:tc>
          <w:tcPr>
            <w:tcW w:w="1475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бюджетов на 2025 год </w:t>
            </w:r>
          </w:p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2026 и 2027 годов</w:t>
            </w:r>
          </w:p>
          <w:p w:rsidR="00DE501C" w:rsidRPr="00DE501C" w:rsidRDefault="00DE501C" w:rsidP="00DE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33474" w:rsidRDefault="00033474" w:rsidP="00DE501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6396"/>
        <w:gridCol w:w="3230"/>
        <w:gridCol w:w="1780"/>
        <w:gridCol w:w="1545"/>
        <w:gridCol w:w="1808"/>
      </w:tblGrid>
      <w:tr w:rsidR="00AF5A49" w:rsidRPr="00AF5A49" w:rsidTr="00AF5A49">
        <w:trPr>
          <w:trHeight w:val="315"/>
        </w:trPr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AF5A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AF5A49" w:rsidRPr="00AF5A49" w:rsidTr="00AF5A49">
        <w:trPr>
          <w:trHeight w:val="315"/>
        </w:trPr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49" w:rsidRPr="00AF5A49" w:rsidRDefault="00AF5A49" w:rsidP="00AF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49" w:rsidRPr="00AF5A49" w:rsidRDefault="00AF5A49" w:rsidP="00AF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AF5A49" w:rsidRPr="00AF5A49" w:rsidTr="00AF5A49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1 713 225,00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1 696 370,00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1 727 515,00</w:t>
            </w:r>
          </w:p>
        </w:tc>
      </w:tr>
      <w:tr w:rsidR="00AF5A49" w:rsidRPr="00AF5A49" w:rsidTr="00AF5A49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149 525,00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157 370,00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165 215,00</w:t>
            </w:r>
          </w:p>
        </w:tc>
      </w:tr>
      <w:tr w:rsidR="00AF5A49" w:rsidRPr="00AF5A49" w:rsidTr="00AF5A49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149 525,00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157 370,00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165 215,00</w:t>
            </w:r>
          </w:p>
        </w:tc>
      </w:tr>
      <w:tr w:rsidR="00AF5A49" w:rsidRPr="00AF5A49" w:rsidTr="00AF5A49">
        <w:trPr>
          <w:trHeight w:val="113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F5A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F5A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F5A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</w:t>
            </w: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117 550,00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123 700,00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129 900,00</w:t>
            </w:r>
          </w:p>
        </w:tc>
      </w:tr>
      <w:tr w:rsidR="00AF5A49" w:rsidRPr="00AF5A49" w:rsidTr="00AF5A49">
        <w:trPr>
          <w:trHeight w:val="212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F5A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F5A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F5A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117 550,00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123 700,00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129 900,00</w:t>
            </w:r>
          </w:p>
        </w:tc>
      </w:tr>
      <w:tr w:rsidR="00AF5A49" w:rsidRPr="00AF5A49" w:rsidTr="00AF5A49">
        <w:trPr>
          <w:trHeight w:val="84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F5A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 w:rsidRPr="00AF5A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965,00</w:t>
            </w:r>
          </w:p>
        </w:tc>
      </w:tr>
      <w:tr w:rsidR="00AF5A49" w:rsidRPr="00AF5A49" w:rsidTr="00AF5A49">
        <w:trPr>
          <w:trHeight w:val="183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F5A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 w:rsidRPr="00AF5A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965,00</w:t>
            </w:r>
          </w:p>
        </w:tc>
      </w:tr>
      <w:tr w:rsidR="00AF5A49" w:rsidRPr="00AF5A49" w:rsidTr="00AF5A49">
        <w:trPr>
          <w:trHeight w:val="163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F5A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31 100,00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32 750,00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34 350,00</w:t>
            </w:r>
          </w:p>
        </w:tc>
      </w:tr>
      <w:tr w:rsidR="00AF5A49" w:rsidRPr="00AF5A49" w:rsidTr="00AF5A49">
        <w:trPr>
          <w:trHeight w:val="42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F5A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31 100,00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32 750,00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34 350,00</w:t>
            </w:r>
          </w:p>
        </w:tc>
      </w:tr>
      <w:tr w:rsidR="00AF5A49" w:rsidRPr="00AF5A49" w:rsidTr="00AF5A49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5 700,00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6 300,00</w:t>
            </w:r>
          </w:p>
        </w:tc>
      </w:tr>
      <w:tr w:rsidR="00AF5A49" w:rsidRPr="00AF5A49" w:rsidTr="00AF5A49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5 700,00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6 300,00</w:t>
            </w:r>
          </w:p>
        </w:tc>
      </w:tr>
      <w:tr w:rsidR="00AF5A49" w:rsidRPr="00AF5A49" w:rsidTr="00AF5A49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5 700,00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6 300,00</w:t>
            </w:r>
          </w:p>
        </w:tc>
      </w:tr>
      <w:tr w:rsidR="00AF5A49" w:rsidRPr="00AF5A49" w:rsidTr="00AF5A49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5 700,00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6 300,00</w:t>
            </w:r>
          </w:p>
        </w:tc>
      </w:tr>
      <w:tr w:rsidR="00AF5A49" w:rsidRPr="00AF5A49" w:rsidTr="00AF5A49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1 476 000,00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1 498 000,00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1 521 000,00</w:t>
            </w:r>
          </w:p>
        </w:tc>
      </w:tr>
      <w:tr w:rsidR="00AF5A49" w:rsidRPr="00AF5A49" w:rsidTr="00AF5A49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282 000,00</w:t>
            </w:r>
          </w:p>
        </w:tc>
      </w:tr>
      <w:tr w:rsidR="00AF5A49" w:rsidRPr="00AF5A49" w:rsidTr="00AF5A49">
        <w:trPr>
          <w:trHeight w:val="79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282 000,00</w:t>
            </w:r>
          </w:p>
        </w:tc>
      </w:tr>
      <w:tr w:rsidR="00AF5A49" w:rsidRPr="00AF5A49" w:rsidTr="00AF5A49">
        <w:trPr>
          <w:trHeight w:val="76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282 000,00</w:t>
            </w:r>
          </w:p>
        </w:tc>
      </w:tr>
      <w:tr w:rsidR="00AF5A49" w:rsidRPr="00AF5A49" w:rsidTr="00AF5A49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1 239 000,00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1 239 000,00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1 239 000,00</w:t>
            </w:r>
          </w:p>
        </w:tc>
      </w:tr>
      <w:tr w:rsidR="00AF5A49" w:rsidRPr="00AF5A49" w:rsidTr="00AF5A49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</w:tr>
      <w:tr w:rsidR="00AF5A49" w:rsidRPr="00AF5A49" w:rsidTr="00AF5A49">
        <w:trPr>
          <w:trHeight w:val="51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</w:tr>
      <w:tr w:rsidR="00AF5A49" w:rsidRPr="00AF5A49" w:rsidTr="00AF5A49">
        <w:trPr>
          <w:trHeight w:val="5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</w:tr>
      <w:tr w:rsidR="00AF5A49" w:rsidRPr="00AF5A49" w:rsidTr="00AF5A49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</w:tr>
      <w:tr w:rsidR="00AF5A49" w:rsidRPr="00AF5A49" w:rsidTr="00AF5A49">
        <w:trPr>
          <w:trHeight w:val="56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</w:tr>
      <w:tr w:rsidR="00AF5A49" w:rsidRPr="00AF5A49" w:rsidTr="00AF5A49">
        <w:trPr>
          <w:trHeight w:val="42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</w:tr>
      <w:tr w:rsidR="00AF5A49" w:rsidRPr="00AF5A49" w:rsidTr="00AF5A49">
        <w:trPr>
          <w:trHeight w:val="42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15 000,00</w:t>
            </w:r>
          </w:p>
        </w:tc>
      </w:tr>
      <w:tr w:rsidR="00AF5A49" w:rsidRPr="00AF5A49" w:rsidTr="00AF5A49">
        <w:trPr>
          <w:trHeight w:val="160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</w:tr>
      <w:tr w:rsidR="00AF5A49" w:rsidRPr="00AF5A49" w:rsidTr="00AF5A49">
        <w:trPr>
          <w:trHeight w:val="174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</w:tr>
      <w:tr w:rsidR="00AF5A49" w:rsidRPr="00AF5A49" w:rsidTr="00AF5A49">
        <w:trPr>
          <w:trHeight w:val="141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</w:tr>
      <w:tr w:rsidR="00AF5A49" w:rsidRPr="00AF5A49" w:rsidTr="00AF5A49">
        <w:trPr>
          <w:trHeight w:val="1306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</w:tr>
      <w:tr w:rsidR="00AF5A49" w:rsidRPr="00AF5A49" w:rsidTr="00AF5A49">
        <w:trPr>
          <w:trHeight w:val="46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20 000,00</w:t>
            </w:r>
          </w:p>
        </w:tc>
      </w:tr>
      <w:tr w:rsidR="00AF5A49" w:rsidRPr="00AF5A49" w:rsidTr="00AF5A49">
        <w:trPr>
          <w:trHeight w:val="26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5 000,00</w:t>
            </w:r>
          </w:p>
        </w:tc>
      </w:tr>
      <w:tr w:rsidR="00AF5A49" w:rsidRPr="00AF5A49" w:rsidTr="00AF5A49">
        <w:trPr>
          <w:trHeight w:val="26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AF5A49" w:rsidRPr="00AF5A49" w:rsidTr="00AF5A49">
        <w:trPr>
          <w:trHeight w:val="26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AF5A49" w:rsidRPr="00AF5A49" w:rsidTr="00AF5A49">
        <w:trPr>
          <w:trHeight w:val="26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013 1 13 01995 10 0000 130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AF5A49" w:rsidRPr="00AF5A49" w:rsidTr="00AF5A49">
        <w:trPr>
          <w:trHeight w:val="26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AF5A49" w:rsidRPr="00AF5A49" w:rsidTr="00AF5A49">
        <w:trPr>
          <w:trHeight w:val="46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AF5A49" w:rsidRPr="00AF5A49" w:rsidTr="00AF5A49">
        <w:trPr>
          <w:trHeight w:val="79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AF5A49" w:rsidRPr="00AF5A49" w:rsidTr="00AF5A49">
        <w:trPr>
          <w:trHeight w:val="84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AF5A49" w:rsidRPr="00AF5A49" w:rsidTr="00AF5A49">
        <w:trPr>
          <w:trHeight w:val="429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28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000 1 17 15000 00 0000 150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jc w:val="center"/>
              <w:rPr>
                <w:rFonts w:eastAsiaTheme="minorHAnsi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jc w:val="center"/>
              <w:rPr>
                <w:rFonts w:eastAsiaTheme="minorHAnsi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599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000 1 17 15030 10 0000 150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jc w:val="center"/>
              <w:rPr>
                <w:rFonts w:eastAsiaTheme="minorHAnsi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jc w:val="center"/>
              <w:rPr>
                <w:rFonts w:eastAsiaTheme="minorHAnsi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5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jc w:val="center"/>
              <w:rPr>
                <w:rFonts w:eastAsiaTheme="minorHAnsi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jc w:val="center"/>
              <w:rPr>
                <w:rFonts w:eastAsiaTheme="minorHAnsi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29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F5A49" w:rsidRPr="00AF5A49" w:rsidTr="00AF5A49">
        <w:trPr>
          <w:trHeight w:val="84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(Благоустройство общественной территории: установка спортивно-игровой площадки в с. </w:t>
            </w:r>
            <w:proofErr w:type="spellStart"/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Широково</w:t>
            </w:r>
            <w:proofErr w:type="spellEnd"/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 дома № 40 (Ивановская область, </w:t>
            </w:r>
            <w:proofErr w:type="spellStart"/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Широково</w:t>
            </w:r>
            <w:proofErr w:type="spellEnd"/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 дома № 40))  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013 1 17 15030 10 0210 150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jc w:val="center"/>
              <w:rPr>
                <w:rFonts w:eastAsiaTheme="minorHAnsi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jc w:val="center"/>
              <w:rPr>
                <w:rFonts w:eastAsiaTheme="minorHAnsi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84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(Благоустройство общественной территории: Обустройство детской спортивной площадки с зоной отдыха в д. Косогоры у дома № 1 (Ивановская область </w:t>
            </w:r>
            <w:proofErr w:type="spellStart"/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 д. Косогоры у дома № 1))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013 1 17 15030 10 0211 150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27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13 567 053,92</w:t>
            </w:r>
          </w:p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5 675 925,52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5 096 665,52</w:t>
            </w:r>
          </w:p>
        </w:tc>
      </w:tr>
      <w:tr w:rsidR="00AF5A49" w:rsidRPr="00AF5A49" w:rsidTr="00AF5A49">
        <w:trPr>
          <w:trHeight w:val="528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13 567 053,92</w:t>
            </w:r>
          </w:p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5 675 925,52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5 096 665,52</w:t>
            </w:r>
          </w:p>
        </w:tc>
      </w:tr>
      <w:tr w:rsidR="00AF5A49" w:rsidRPr="00AF5A49" w:rsidTr="00AF5A49">
        <w:trPr>
          <w:trHeight w:val="42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4 891 305,95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2 989 579,28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2 404 079,28</w:t>
            </w:r>
          </w:p>
        </w:tc>
      </w:tr>
      <w:tr w:rsidR="00AF5A49" w:rsidRPr="00AF5A49" w:rsidTr="00AF5A49">
        <w:trPr>
          <w:trHeight w:val="49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3 795 200,00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2 241 900,00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1 656 400,00</w:t>
            </w:r>
          </w:p>
        </w:tc>
      </w:tr>
      <w:tr w:rsidR="00AF5A49" w:rsidRPr="00AF5A49" w:rsidTr="00AF5A49">
        <w:trPr>
          <w:trHeight w:val="30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3 795 200,00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2 241 900,00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1 656 400,00</w:t>
            </w:r>
          </w:p>
        </w:tc>
      </w:tr>
      <w:tr w:rsidR="00AF5A49" w:rsidRPr="00AF5A49" w:rsidTr="00AF5A49">
        <w:trPr>
          <w:trHeight w:val="83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3 795 200,00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2 241 900,00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1 656 400,00</w:t>
            </w:r>
          </w:p>
        </w:tc>
      </w:tr>
      <w:tr w:rsidR="00AF5A49" w:rsidRPr="00AF5A49" w:rsidTr="00AF5A49">
        <w:trPr>
          <w:trHeight w:val="52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1 096 105,95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747 679,28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747 679,28</w:t>
            </w:r>
          </w:p>
        </w:tc>
      </w:tr>
      <w:tr w:rsidR="00AF5A49" w:rsidRPr="00AF5A49" w:rsidTr="00AF5A49">
        <w:trPr>
          <w:trHeight w:val="5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1 096 105,95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747 679,28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747 679,28</w:t>
            </w:r>
          </w:p>
        </w:tc>
      </w:tr>
      <w:tr w:rsidR="00AF5A49" w:rsidRPr="00AF5A49" w:rsidTr="00AF5A49">
        <w:trPr>
          <w:trHeight w:val="4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1 096 105,95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747 679,28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747 679,28</w:t>
            </w:r>
          </w:p>
        </w:tc>
      </w:tr>
      <w:tr w:rsidR="00AF5A49" w:rsidRPr="00AF5A49" w:rsidTr="00AF5A49">
        <w:trPr>
          <w:trHeight w:val="4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2 259 996,54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4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580 000,0</w:t>
            </w:r>
          </w:p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4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580 000,0</w:t>
            </w:r>
          </w:p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4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580 000,0</w:t>
            </w:r>
          </w:p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4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580 000,0</w:t>
            </w:r>
          </w:p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4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1 679 996,54</w:t>
            </w:r>
          </w:p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4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1 679 996,54</w:t>
            </w:r>
          </w:p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4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1 679 996,54</w:t>
            </w:r>
          </w:p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4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 том числе: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A49" w:rsidRPr="00AF5A49" w:rsidTr="00AF5A49">
        <w:trPr>
          <w:trHeight w:val="4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4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установка спортивно - игровой площадки в с.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Широково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 дома N 40 (Ивановская область,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Широково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 дома № 40))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622 117,58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4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Обустройство детской спортивной площадки с зоной отдыха в д. Косогоры у дома №1»(Ивановская область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д.Косогоры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 дома №1)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952 878.96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46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AF5A49" w:rsidRPr="00AF5A49" w:rsidTr="00AF5A49">
        <w:trPr>
          <w:trHeight w:val="82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F5A49" w:rsidRPr="00AF5A49" w:rsidTr="00AF5A49">
        <w:trPr>
          <w:trHeight w:val="111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F5A49" w:rsidRPr="00AF5A49" w:rsidTr="00AF5A49">
        <w:trPr>
          <w:trHeight w:val="98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F5A49" w:rsidRPr="00AF5A49" w:rsidTr="00AF5A49">
        <w:trPr>
          <w:trHeight w:val="309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6 250 861,43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2 506 546,24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2 506 546,24</w:t>
            </w:r>
          </w:p>
        </w:tc>
      </w:tr>
      <w:tr w:rsidR="00AF5A49" w:rsidRPr="00AF5A49" w:rsidTr="00AF5A49">
        <w:trPr>
          <w:trHeight w:val="1028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6 250 861,43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2 506 546,24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2 506 546,24</w:t>
            </w:r>
          </w:p>
        </w:tc>
      </w:tr>
      <w:tr w:rsidR="00AF5A49" w:rsidRPr="00AF5A49" w:rsidTr="00AF5A49">
        <w:trPr>
          <w:trHeight w:val="137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6 250 861,43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2 506 546,24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2 506 546,24</w:t>
            </w:r>
          </w:p>
        </w:tc>
      </w:tr>
      <w:tr w:rsidR="00AF5A49" w:rsidRPr="00AF5A49" w:rsidTr="00AF5A49">
        <w:trPr>
          <w:trHeight w:val="1376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6 250 861,43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2 506 546,24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2 506 546,24</w:t>
            </w:r>
          </w:p>
        </w:tc>
      </w:tr>
      <w:tr w:rsidR="00AF5A49" w:rsidRPr="00AF5A49" w:rsidTr="00AF5A49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5A49" w:rsidRPr="00AF5A49" w:rsidTr="00AF5A49">
        <w:trPr>
          <w:trHeight w:val="183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AF5A49" w:rsidRPr="00AF5A49" w:rsidTr="00AF5A49">
        <w:trPr>
          <w:trHeight w:val="139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AF5A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AF5A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865 294,05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141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2 833 974,00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1 561 974,00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1 561 974,00</w:t>
            </w:r>
          </w:p>
        </w:tc>
      </w:tr>
      <w:tr w:rsidR="00AF5A49" w:rsidRPr="00AF5A49" w:rsidTr="00AF5A49">
        <w:trPr>
          <w:trHeight w:val="103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307 021,14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1358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554 331,40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554 331,40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554 331,40</w:t>
            </w:r>
          </w:p>
        </w:tc>
      </w:tr>
      <w:tr w:rsidR="00AF5A49" w:rsidRPr="00AF5A49" w:rsidTr="00AF5A49">
        <w:trPr>
          <w:trHeight w:val="82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260 000,00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260 000,00</w:t>
            </w:r>
          </w:p>
        </w:tc>
      </w:tr>
      <w:tr w:rsidR="00AF5A49" w:rsidRPr="00AF5A49" w:rsidTr="00AF5A49">
        <w:trPr>
          <w:trHeight w:val="1129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130 240,84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30 240,84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30 240,84</w:t>
            </w:r>
          </w:p>
        </w:tc>
      </w:tr>
      <w:tr w:rsidR="00AF5A49" w:rsidRPr="00AF5A49" w:rsidTr="00AF5A49">
        <w:trPr>
          <w:trHeight w:val="42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1 200 000,00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A49" w:rsidRPr="00AF5A49" w:rsidTr="00AF5A49">
        <w:trPr>
          <w:trHeight w:val="315"/>
        </w:trPr>
        <w:tc>
          <w:tcPr>
            <w:tcW w:w="9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15 280 278,92</w:t>
            </w:r>
          </w:p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7 372 295,52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49" w:rsidRPr="00AF5A49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6 824 180,52</w:t>
            </w:r>
          </w:p>
        </w:tc>
      </w:tr>
    </w:tbl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1C" w:rsidRDefault="00DE501C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EE7A1D" w:rsidRPr="00EE7A1D" w:rsidTr="00DE501C">
        <w:tc>
          <w:tcPr>
            <w:tcW w:w="10044" w:type="dxa"/>
          </w:tcPr>
          <w:p w:rsidR="00EE7A1D" w:rsidRPr="00EE7A1D" w:rsidRDefault="00EE7A1D" w:rsidP="00EE7A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3A3994" w:rsidRDefault="003A3994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D" w:rsidRPr="00EE7A1D" w:rsidRDefault="0095183D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A3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83D" w:rsidRPr="00EE7A1D" w:rsidRDefault="0095183D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95183D" w:rsidRPr="00EE7A1D" w:rsidRDefault="0095183D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5183D" w:rsidRPr="00EE7A1D" w:rsidRDefault="0095183D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F5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AF5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F5A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5183D" w:rsidRDefault="0095183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D" w:rsidRPr="00EE7A1D" w:rsidRDefault="00EE7A1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EE7A1D" w:rsidRPr="00EE7A1D" w:rsidRDefault="00EE7A1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EE7A1D" w:rsidRPr="00EE7A1D" w:rsidRDefault="00EE7A1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E7A1D" w:rsidRPr="00EE7A1D" w:rsidRDefault="00EE7A1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34BBD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 w:rsidR="00334B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E7A1D" w:rsidRPr="00EE7A1D" w:rsidRDefault="00EE7A1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A1D" w:rsidRPr="00EE7A1D" w:rsidRDefault="00EE7A1D" w:rsidP="00EE7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7A1D" w:rsidRPr="00EE7A1D" w:rsidRDefault="00EE7A1D" w:rsidP="00EE7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7A1D" w:rsidRPr="00EE7A1D" w:rsidRDefault="00EE7A1D" w:rsidP="00E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A1D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2025 год</w:t>
      </w:r>
    </w:p>
    <w:p w:rsidR="00EE7A1D" w:rsidRPr="00EE7A1D" w:rsidRDefault="00EE7A1D" w:rsidP="00E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A1D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2026 и 2027 годов</w:t>
      </w:r>
    </w:p>
    <w:p w:rsidR="00EE7A1D" w:rsidRPr="00EE7A1D" w:rsidRDefault="00EE7A1D" w:rsidP="00EE7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EE7A1D" w:rsidRPr="00EE7A1D" w:rsidTr="00EE7A1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E7A1D" w:rsidRPr="00EE7A1D" w:rsidTr="00EE7A1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65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  <w:r w:rsidR="00065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</w:t>
            </w:r>
            <w:r w:rsidR="00065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A3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AF5A49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27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  <w:r w:rsidR="00927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</w:t>
            </w:r>
            <w:r w:rsidR="00927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065192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r w:rsidR="00EE7A1D"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</w:t>
            </w:r>
            <w:r w:rsidR="00AF5A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F5A49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 w:rsidR="00DA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F5A49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DA3A4B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 w:rsidR="00AF5A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-6 824 180.52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AF5A49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-6 824 180.52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AF5A49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-6 824 180.52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065192" w:rsidRDefault="00065192" w:rsidP="00AF5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5A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27C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F5A4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27CBF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A3A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27C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6 824 180.52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AF5A49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16 749 496,50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6 824 180.52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AF5A49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16 749 496,50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6 824 180.52</w:t>
            </w:r>
          </w:p>
        </w:tc>
      </w:tr>
    </w:tbl>
    <w:p w:rsidR="00EE7A1D" w:rsidRPr="00EE7A1D" w:rsidRDefault="00EE7A1D" w:rsidP="00EE7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A1D" w:rsidRDefault="00EE7A1D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A3994">
        <w:rPr>
          <w:rFonts w:ascii="Times New Roman" w:hAnsi="Times New Roman" w:cs="Times New Roman"/>
          <w:sz w:val="24"/>
          <w:szCs w:val="24"/>
        </w:rPr>
        <w:t>3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решению Совета Широковского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AF5A4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2.0</w:t>
      </w:r>
      <w:r w:rsidR="00AF5A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AF5A49">
        <w:rPr>
          <w:rFonts w:ascii="Times New Roman" w:hAnsi="Times New Roman" w:cs="Times New Roman"/>
          <w:sz w:val="24"/>
          <w:szCs w:val="24"/>
        </w:rPr>
        <w:t>11</w:t>
      </w:r>
    </w:p>
    <w:p w:rsidR="00334BBD" w:rsidRDefault="00334BBD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Pr="00421CE3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CB3770" w:rsidRPr="00421CE3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CB3770" w:rsidRPr="00421CE3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CB3770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CB3770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Pr="00421CE3" w:rsidRDefault="00CB3770" w:rsidP="00CB37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CB3770" w:rsidRPr="00FF7D0B" w:rsidRDefault="00CB3770" w:rsidP="00CB3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CB3770" w:rsidRPr="003061D7" w:rsidTr="00CB3770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DA3A4B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="00CB3770"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3770"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«Совершенствование местного самоуправления Широковского сельского поселения </w:t>
            </w:r>
            <w:proofErr w:type="spellStart"/>
            <w:r w:rsidR="00CB3770"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CB3770"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DA3A4B" w:rsidP="00DA3A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DA3A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DA3A4B" w:rsidP="00DA3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</w:tr>
      <w:tr w:rsidR="00CB3770" w:rsidRPr="003061D7" w:rsidTr="00CB3770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DA3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AF5A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AF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,81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</w:tr>
      <w:tr w:rsidR="00CB3770" w:rsidRPr="003061D7" w:rsidTr="00CB3770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3 055 932,00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DA3A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</w:t>
            </w:r>
            <w:r w:rsidR="00DA3A4B">
              <w:rPr>
                <w:rFonts w:ascii="Times New Roman" w:hAnsi="Times New Roman" w:cs="Times New Roman"/>
                <w:sz w:val="24"/>
                <w:szCs w:val="24"/>
              </w:rPr>
              <w:t xml:space="preserve">зданию условий для обеспечения поселений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87285C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5 294,05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DA3A4B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B377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307 021,14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307 021,14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299 601,14</w:t>
            </w:r>
          </w:p>
        </w:tc>
      </w:tr>
      <w:tr w:rsidR="00CB3770" w:rsidRPr="003061D7" w:rsidTr="00CB3770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D37188" w:rsidP="00D371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A3A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DA3A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997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A3A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DA3A4B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B3770" w:rsidRPr="003061D7" w:rsidTr="00CB3770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A93F73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A93F73" w:rsidP="00F9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мер по благоустройству населенных пунктов"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F9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орьбе с борщевиком Сосновского 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04102S3300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F961BB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A93F73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75741B" w:rsidRDefault="009152BE" w:rsidP="00915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1 852 937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F73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75741B" w:rsidRDefault="009152BE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1 852 937,12</w:t>
            </w:r>
          </w:p>
        </w:tc>
      </w:tr>
      <w:tr w:rsidR="00A93F73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установска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 игровой площадки в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40 (Ивановская область,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№40))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042И4S5102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731 903,04</w:t>
            </w:r>
          </w:p>
        </w:tc>
      </w:tr>
      <w:tr w:rsidR="00A93F73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Обустройство детской спортивной площадки с зоной отдыха в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1 (Ивановская область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1))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042И4S5103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75741B" w:rsidRDefault="00A93F73" w:rsidP="00915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1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1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Широковского сельского поселения </w:t>
            </w:r>
            <w:proofErr w:type="spellStart"/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E2A29" w:rsidRDefault="00CB3770" w:rsidP="00CB37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BA214F" w:rsidP="00F961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 w:rsidR="00CB3770"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F9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485</w:t>
            </w:r>
            <w:r w:rsidR="00CB3770"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9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CB3770"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BA214F" w:rsidP="00F9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214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BA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214F" w:rsidRDefault="00BA214F" w:rsidP="00F9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580 000,00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F961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485,7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F961BB" w:rsidP="00F96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366 890</w:t>
            </w:r>
            <w:r w:rsidR="00CB3770" w:rsidRPr="008E5B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F961BB" w:rsidP="00F961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366 890,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</w:t>
            </w:r>
            <w:r w:rsidR="00287A3F">
              <w:rPr>
                <w:rFonts w:ascii="Times New Roman" w:hAnsi="Times New Roman"/>
                <w:color w:val="000000"/>
                <w:sz w:val="24"/>
                <w:szCs w:val="24"/>
              </w:rPr>
              <w:t>шнего муниципального контроля (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87A3F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CF16C3" w:rsidRDefault="00287A3F" w:rsidP="00287A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366 790,00</w:t>
            </w:r>
          </w:p>
        </w:tc>
      </w:tr>
      <w:tr w:rsidR="00287A3F" w:rsidRPr="003061D7" w:rsidTr="00CB3770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BA214F" w:rsidP="00BA21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87A3F"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  <w:r w:rsidR="00287A3F"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546,24</w:t>
            </w:r>
          </w:p>
        </w:tc>
      </w:tr>
      <w:tr w:rsidR="00287A3F" w:rsidRPr="003061D7" w:rsidTr="00CB3770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BA214F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87A3F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287A3F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546,24</w:t>
            </w:r>
          </w:p>
        </w:tc>
      </w:tr>
      <w:tr w:rsidR="00BA214F" w:rsidRPr="003061D7" w:rsidTr="00CB3770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BA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214F" w:rsidRDefault="00BA214F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1 272 000,00</w:t>
            </w:r>
          </w:p>
        </w:tc>
      </w:tr>
      <w:tr w:rsidR="00287A3F" w:rsidRPr="003061D7" w:rsidTr="00CB3770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</w:tr>
      <w:tr w:rsidR="00287A3F" w:rsidRPr="003061D7" w:rsidTr="00CB3770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BA214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7A3F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</w:tr>
      <w:tr w:rsidR="00287A3F" w:rsidRPr="003061D7" w:rsidTr="00CB3770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</w:tr>
      <w:tr w:rsidR="00287A3F" w:rsidRPr="003061D7" w:rsidTr="00CB3770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</w:tr>
      <w:tr w:rsidR="00287A3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8E5BC9" w:rsidRDefault="00287A3F" w:rsidP="00287A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BA214F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287A3F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</w:tr>
      <w:tr w:rsidR="00287A3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87A3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BA21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A21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15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A21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5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496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93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15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334BBD" w:rsidRDefault="00334BBD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F73" w:rsidRDefault="00A93F73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F73" w:rsidRDefault="00A93F73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F73" w:rsidRDefault="00A93F73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F73" w:rsidRDefault="00A93F73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F73" w:rsidRDefault="00A93F73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F73" w:rsidRDefault="00A93F73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F73" w:rsidRDefault="00A93F73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A3994">
        <w:rPr>
          <w:rFonts w:ascii="Times New Roman" w:hAnsi="Times New Roman" w:cs="Times New Roman"/>
          <w:sz w:val="24"/>
          <w:szCs w:val="24"/>
        </w:rPr>
        <w:t>4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решению Совета Широковского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BA21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2.0</w:t>
      </w:r>
      <w:r w:rsidR="00BA21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BA214F">
        <w:rPr>
          <w:rFonts w:ascii="Times New Roman" w:hAnsi="Times New Roman" w:cs="Times New Roman"/>
          <w:sz w:val="24"/>
          <w:szCs w:val="24"/>
        </w:rPr>
        <w:t>11</w:t>
      </w:r>
    </w:p>
    <w:p w:rsidR="0095183D" w:rsidRDefault="0095183D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CB3770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23.12.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Default="00CB3770" w:rsidP="00CB37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CB3770" w:rsidRPr="0032446A" w:rsidRDefault="00CB3770" w:rsidP="00CB37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3770" w:rsidRPr="0032446A" w:rsidRDefault="00CB3770" w:rsidP="00CB3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CB3770" w:rsidRPr="003061D7" w:rsidTr="00CB3770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CB3770" w:rsidRPr="003061D7" w:rsidTr="00CB377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BA21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A21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A21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="00C87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93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6E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</w:tr>
      <w:tr w:rsidR="00CB3770" w:rsidRPr="003061D7" w:rsidTr="00CB3770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A93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B3770" w:rsidRPr="003061D7" w:rsidTr="00CB3770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8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8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7C4A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CF16C3" w:rsidRDefault="00C87C4A" w:rsidP="00C87C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366 790,00</w:t>
            </w:r>
          </w:p>
        </w:tc>
      </w:tr>
      <w:tr w:rsidR="00C87C4A" w:rsidRPr="003061D7" w:rsidTr="00CB377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87C4A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7C4A" w:rsidRPr="003061D7" w:rsidTr="00CB3770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BA214F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87C4A"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</w:tr>
      <w:tr w:rsidR="00C87C4A" w:rsidRPr="003061D7" w:rsidTr="00CB3770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</w:tr>
      <w:tr w:rsidR="00C87C4A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C87C4A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648,98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CF16C3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456ABF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</w:tr>
      <w:tr w:rsidR="00BA214F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CF16C3" w:rsidRDefault="00BA214F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214F" w:rsidRDefault="00BA214F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1 272 000,00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</w:t>
            </w: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1858CC" w:rsidRDefault="003E20B7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1858CC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BA214F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3E20B7"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A93F73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3E20B7"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0B7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орьбе с борщевиком Сосновского 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/>
                <w:color w:val="000000"/>
                <w:sz w:val="24"/>
                <w:szCs w:val="24"/>
              </w:rPr>
              <w:t>04102S3300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353309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  <w:p w:rsidR="003E20B7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3F73" w:rsidRPr="00610F22" w:rsidRDefault="00A93F73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F73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353309" w:rsidRDefault="00A93F73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установска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 игровой площадки в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40 (Ивановская область,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№40)) (Закупка товаров, работ и услуг для обеспечения государственных </w:t>
            </w: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353309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/>
                <w:color w:val="000000"/>
                <w:sz w:val="24"/>
                <w:szCs w:val="24"/>
              </w:rPr>
              <w:t>042И4S5102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353309" w:rsidRDefault="00A93F73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731 903,04</w:t>
            </w:r>
          </w:p>
        </w:tc>
      </w:tr>
      <w:tr w:rsidR="00A93F73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353309" w:rsidRDefault="00614046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Обустройство детской спортивной площадки с зоной отдыха в </w:t>
            </w:r>
            <w:proofErr w:type="spell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1 (Ивановская область </w:t>
            </w:r>
            <w:proofErr w:type="spell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1))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353309" w:rsidRDefault="00614046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46">
              <w:rPr>
                <w:rFonts w:ascii="Times New Roman" w:hAnsi="Times New Roman"/>
                <w:color w:val="000000"/>
                <w:sz w:val="24"/>
                <w:szCs w:val="24"/>
              </w:rPr>
              <w:t>042И4S5103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353309" w:rsidRDefault="006E560A" w:rsidP="006E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BA214F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614046" w:rsidRDefault="00BA214F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Pr="00614046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214F" w:rsidRDefault="00BA214F" w:rsidP="006E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580 000,00</w:t>
            </w:r>
          </w:p>
        </w:tc>
      </w:tr>
      <w:tr w:rsidR="003E20B7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0B7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F85CD0" w:rsidRDefault="003E20B7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F85CD0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3E20B7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3 055 932,00</w:t>
            </w:r>
          </w:p>
        </w:tc>
      </w:tr>
      <w:tr w:rsidR="003E20B7" w:rsidRPr="003061D7" w:rsidTr="00614046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</w:t>
            </w:r>
          </w:p>
        </w:tc>
      </w:tr>
      <w:tr w:rsidR="003E20B7" w:rsidRPr="003061D7" w:rsidTr="00CB377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893E1D" w:rsidRDefault="003E20B7" w:rsidP="003E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5 294,05</w:t>
            </w:r>
          </w:p>
        </w:tc>
      </w:tr>
      <w:tr w:rsidR="003E20B7" w:rsidRPr="003061D7" w:rsidTr="00CB3770">
        <w:trPr>
          <w:trHeight w:val="6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299 601,14</w:t>
            </w:r>
          </w:p>
        </w:tc>
      </w:tr>
      <w:tr w:rsidR="003E20B7" w:rsidRPr="003061D7" w:rsidTr="00CB3770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7 420,00</w:t>
            </w:r>
          </w:p>
        </w:tc>
      </w:tr>
    </w:tbl>
    <w:p w:rsidR="00CB3770" w:rsidRDefault="00CB3770" w:rsidP="00CB3770"/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  <w:sectPr w:rsidR="00A21C54" w:rsidSect="00EE7A1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решению Совета Широковского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BA21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2.0</w:t>
      </w:r>
      <w:r w:rsidR="00BA21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BA214F">
        <w:rPr>
          <w:rFonts w:ascii="Times New Roman" w:hAnsi="Times New Roman" w:cs="Times New Roman"/>
          <w:sz w:val="24"/>
          <w:szCs w:val="24"/>
        </w:rPr>
        <w:t>11</w:t>
      </w:r>
    </w:p>
    <w:p w:rsidR="0095183D" w:rsidRDefault="0095183D" w:rsidP="00A21C5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1C54" w:rsidRPr="00A21C54" w:rsidRDefault="00A21C54" w:rsidP="00A21C5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1C54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A21C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A21C54">
        <w:rPr>
          <w:rFonts w:ascii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23.12.</w:t>
      </w:r>
      <w:r w:rsidRPr="00A21C54">
        <w:rPr>
          <w:rFonts w:ascii="Times New Roman" w:hAnsi="Times New Roman" w:cs="Times New Roman"/>
          <w:color w:val="000000"/>
          <w:sz w:val="24"/>
          <w:szCs w:val="24"/>
        </w:rPr>
        <w:t>2024 №</w:t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A21C5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21C54" w:rsidRPr="00A21C54" w:rsidRDefault="00A21C54" w:rsidP="00A21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4" w:rsidRPr="00A21C54" w:rsidRDefault="00A21C54" w:rsidP="00A21C5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2025год и на плановый период 2026 и 2027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A21C54" w:rsidRPr="00A21C54" w:rsidTr="0095183D">
        <w:trPr>
          <w:tblHeader/>
        </w:trPr>
        <w:tc>
          <w:tcPr>
            <w:tcW w:w="1211" w:type="dxa"/>
            <w:vMerge w:val="restart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21C54" w:rsidRPr="00A21C54" w:rsidTr="0095183D">
        <w:trPr>
          <w:trHeight w:val="495"/>
          <w:tblHeader/>
        </w:trPr>
        <w:tc>
          <w:tcPr>
            <w:tcW w:w="1211" w:type="dxa"/>
            <w:vMerge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21C54" w:rsidRPr="00A21C54" w:rsidTr="0095183D">
        <w:tc>
          <w:tcPr>
            <w:tcW w:w="1211" w:type="dxa"/>
            <w:vAlign w:val="bottom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A21C54" w:rsidRPr="00A21C54" w:rsidRDefault="00A21C54" w:rsidP="0095183D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A21C54" w:rsidRPr="00A21C54" w:rsidRDefault="00EA358C" w:rsidP="00951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21C54"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614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A21C54"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614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  <w:r w:rsidR="00A21C54"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3 274 093,24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3 274 093,24</w:t>
            </w:r>
          </w:p>
        </w:tc>
      </w:tr>
      <w:tr w:rsidR="00A21C54" w:rsidRPr="00A21C54" w:rsidTr="0095183D">
        <w:tc>
          <w:tcPr>
            <w:tcW w:w="1211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A21C54" w:rsidRPr="00A21C54" w:rsidRDefault="00A21C54" w:rsidP="0095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A21C54" w:rsidRPr="00A21C54" w:rsidRDefault="00A21C54" w:rsidP="00EA3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EA3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  <w:tc>
          <w:tcPr>
            <w:tcW w:w="1842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</w:tr>
      <w:tr w:rsidR="00A21C54" w:rsidRPr="00A21C54" w:rsidTr="0095183D">
        <w:tc>
          <w:tcPr>
            <w:tcW w:w="1211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A21C54" w:rsidRPr="00A21C54" w:rsidRDefault="00A21C54" w:rsidP="0095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</w:t>
            </w:r>
            <w:r w:rsidR="00614046">
              <w:rPr>
                <w:rFonts w:ascii="Times New Roman" w:hAnsi="Times New Roman" w:cs="Times New Roman"/>
                <w:sz w:val="24"/>
                <w:szCs w:val="24"/>
              </w:rPr>
              <w:t xml:space="preserve">ельных органов государственной 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A3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1 500 197,00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1 500 197,00</w:t>
            </w:r>
          </w:p>
        </w:tc>
      </w:tr>
      <w:tr w:rsidR="00A21C54" w:rsidRPr="00A21C54" w:rsidTr="0095183D">
        <w:tc>
          <w:tcPr>
            <w:tcW w:w="1211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A21C54" w:rsidRPr="00A21C54" w:rsidRDefault="00A21C54" w:rsidP="0095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287A3F" w:rsidRPr="00CF16C3" w:rsidRDefault="00287A3F" w:rsidP="00287A3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366 790,00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287A3F" w:rsidRPr="00A21C54" w:rsidRDefault="00EA358C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87A3F"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87A3F"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  <w:r w:rsidR="00287A3F"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87A3F"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586 834,24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586 834,24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287A3F" w:rsidRPr="00A21C54" w:rsidRDefault="003E20B7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335 00</w:t>
            </w:r>
            <w:r w:rsidR="00287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87A3F" w:rsidRPr="00A21C54" w:rsidTr="0095183D">
        <w:trPr>
          <w:trHeight w:val="335"/>
        </w:trPr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287A3F" w:rsidRPr="00A21C54" w:rsidRDefault="003E20B7" w:rsidP="003E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335 000</w:t>
            </w:r>
            <w:r w:rsidR="00287A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287A3F" w:rsidRPr="00A21C54" w:rsidRDefault="00EA358C" w:rsidP="00EA35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87A3F"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834</w:t>
            </w:r>
            <w:r w:rsidR="00287A3F"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974,00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1 562 974,00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1 562 974,00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287A3F" w:rsidRPr="00A21C54" w:rsidRDefault="00EA358C" w:rsidP="00EA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A3F"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287A3F"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 974,00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1 561 974,00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1 561 974,00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287A3F" w:rsidRPr="00A21C54" w:rsidRDefault="00EA358C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4 62</w:t>
            </w:r>
            <w:r w:rsidR="006E5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87A3F"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E5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997</w:t>
            </w:r>
            <w:r w:rsidR="00287A3F"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614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6E56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360 000,00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287A3F" w:rsidRPr="00A21C54" w:rsidRDefault="00EA358C" w:rsidP="00EA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287A3F" w:rsidRPr="00A21C54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287A3F" w:rsidRPr="00A21C54" w:rsidRDefault="00EA358C" w:rsidP="00EA3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87A3F"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  <w:r w:rsidR="00287A3F"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E5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</w:tr>
      <w:tr w:rsidR="00287A3F" w:rsidRPr="00A21C54" w:rsidTr="0095183D">
        <w:trPr>
          <w:trHeight w:val="301"/>
        </w:trPr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287A3F" w:rsidRPr="00A21C54" w:rsidRDefault="00287A3F" w:rsidP="00EA35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EA35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,81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1 877 928,28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1 234 073,28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287A3F" w:rsidRPr="00A21C54" w:rsidRDefault="00287A3F" w:rsidP="00EA3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EA3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,81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1 877 928,28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1 234 073,28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287A3F" w:rsidRPr="00A21C54" w:rsidRDefault="00287A3F" w:rsidP="00EA3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A35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EA35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="003E2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14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6E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7 254 795,52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6 617 180,52</w:t>
            </w:r>
          </w:p>
        </w:tc>
      </w:tr>
    </w:tbl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Pr="00BF0A25" w:rsidRDefault="00A21C54" w:rsidP="00A21C54">
      <w:pPr>
        <w:jc w:val="right"/>
        <w:rPr>
          <w:sz w:val="24"/>
          <w:szCs w:val="24"/>
        </w:rPr>
      </w:pPr>
    </w:p>
    <w:p w:rsidR="00A21C54" w:rsidRPr="00112DF2" w:rsidRDefault="00A21C54" w:rsidP="00A21C54">
      <w:pPr>
        <w:rPr>
          <w:szCs w:val="24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21C54" w:rsidSect="00A21C5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913" w:rsidRDefault="00535913" w:rsidP="00053F1A">
      <w:pPr>
        <w:spacing w:after="0" w:line="240" w:lineRule="auto"/>
      </w:pPr>
      <w:r>
        <w:separator/>
      </w:r>
    </w:p>
  </w:endnote>
  <w:endnote w:type="continuationSeparator" w:id="0">
    <w:p w:rsidR="00535913" w:rsidRDefault="0053591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913" w:rsidRDefault="00535913" w:rsidP="00053F1A">
      <w:pPr>
        <w:spacing w:after="0" w:line="240" w:lineRule="auto"/>
      </w:pPr>
      <w:r>
        <w:separator/>
      </w:r>
    </w:p>
  </w:footnote>
  <w:footnote w:type="continuationSeparator" w:id="0">
    <w:p w:rsidR="00535913" w:rsidRDefault="0053591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A29" w:rsidRDefault="006E2A2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E2A29" w:rsidRDefault="006E2A2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A29" w:rsidRDefault="006E2A29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6E2A29" w:rsidRDefault="006E2A29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6874"/>
    <w:rsid w:val="0002058F"/>
    <w:rsid w:val="000249F1"/>
    <w:rsid w:val="00033474"/>
    <w:rsid w:val="0004680A"/>
    <w:rsid w:val="000535CC"/>
    <w:rsid w:val="00053F1A"/>
    <w:rsid w:val="000638CA"/>
    <w:rsid w:val="00065192"/>
    <w:rsid w:val="00066CD6"/>
    <w:rsid w:val="00072BCF"/>
    <w:rsid w:val="000A6ADA"/>
    <w:rsid w:val="000D45C2"/>
    <w:rsid w:val="000D7F50"/>
    <w:rsid w:val="000F4807"/>
    <w:rsid w:val="000F6B89"/>
    <w:rsid w:val="0011182F"/>
    <w:rsid w:val="00127598"/>
    <w:rsid w:val="00142C8C"/>
    <w:rsid w:val="00151979"/>
    <w:rsid w:val="0016471E"/>
    <w:rsid w:val="00165077"/>
    <w:rsid w:val="00190CD4"/>
    <w:rsid w:val="001A7D21"/>
    <w:rsid w:val="001E2EB3"/>
    <w:rsid w:val="001E790A"/>
    <w:rsid w:val="00241EA9"/>
    <w:rsid w:val="002443B4"/>
    <w:rsid w:val="00273F45"/>
    <w:rsid w:val="00280073"/>
    <w:rsid w:val="00281B8B"/>
    <w:rsid w:val="00287A3F"/>
    <w:rsid w:val="002B0965"/>
    <w:rsid w:val="002B5ED7"/>
    <w:rsid w:val="002C1317"/>
    <w:rsid w:val="002D43C6"/>
    <w:rsid w:val="00320DF5"/>
    <w:rsid w:val="00324AEF"/>
    <w:rsid w:val="003263C6"/>
    <w:rsid w:val="00327E04"/>
    <w:rsid w:val="00334BBD"/>
    <w:rsid w:val="003728D9"/>
    <w:rsid w:val="0039748A"/>
    <w:rsid w:val="003A0BE1"/>
    <w:rsid w:val="003A3994"/>
    <w:rsid w:val="003A4DDA"/>
    <w:rsid w:val="003B5FD5"/>
    <w:rsid w:val="003D205B"/>
    <w:rsid w:val="003D67D0"/>
    <w:rsid w:val="003E20B7"/>
    <w:rsid w:val="003E783D"/>
    <w:rsid w:val="003F4E1D"/>
    <w:rsid w:val="003F6A05"/>
    <w:rsid w:val="00400E47"/>
    <w:rsid w:val="00413B3A"/>
    <w:rsid w:val="004226AD"/>
    <w:rsid w:val="00463E66"/>
    <w:rsid w:val="00465E3A"/>
    <w:rsid w:val="00475045"/>
    <w:rsid w:val="004A56E3"/>
    <w:rsid w:val="004B74AD"/>
    <w:rsid w:val="004B75A0"/>
    <w:rsid w:val="004D71BF"/>
    <w:rsid w:val="00512BBD"/>
    <w:rsid w:val="00517ADA"/>
    <w:rsid w:val="00535913"/>
    <w:rsid w:val="00547929"/>
    <w:rsid w:val="0055550F"/>
    <w:rsid w:val="00566081"/>
    <w:rsid w:val="00575FB6"/>
    <w:rsid w:val="0058394A"/>
    <w:rsid w:val="005A289F"/>
    <w:rsid w:val="005B154A"/>
    <w:rsid w:val="005B2E1E"/>
    <w:rsid w:val="005B77D7"/>
    <w:rsid w:val="005F2E55"/>
    <w:rsid w:val="0060313D"/>
    <w:rsid w:val="00614046"/>
    <w:rsid w:val="00614A35"/>
    <w:rsid w:val="00615874"/>
    <w:rsid w:val="00623368"/>
    <w:rsid w:val="00656917"/>
    <w:rsid w:val="006670D5"/>
    <w:rsid w:val="00674A07"/>
    <w:rsid w:val="00675391"/>
    <w:rsid w:val="006759A9"/>
    <w:rsid w:val="006B26DB"/>
    <w:rsid w:val="006B5ACF"/>
    <w:rsid w:val="006D42DB"/>
    <w:rsid w:val="006E21DD"/>
    <w:rsid w:val="006E2A29"/>
    <w:rsid w:val="006E4EFC"/>
    <w:rsid w:val="006E560A"/>
    <w:rsid w:val="006E7AE9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916A8"/>
    <w:rsid w:val="007B1470"/>
    <w:rsid w:val="007C6DDD"/>
    <w:rsid w:val="007D1F78"/>
    <w:rsid w:val="007D6B3B"/>
    <w:rsid w:val="007E2DE2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152BE"/>
    <w:rsid w:val="00921D62"/>
    <w:rsid w:val="00927CBF"/>
    <w:rsid w:val="009374B3"/>
    <w:rsid w:val="00941A12"/>
    <w:rsid w:val="00950B90"/>
    <w:rsid w:val="0095183D"/>
    <w:rsid w:val="00971506"/>
    <w:rsid w:val="00993142"/>
    <w:rsid w:val="009B0D79"/>
    <w:rsid w:val="009B506E"/>
    <w:rsid w:val="009C42F8"/>
    <w:rsid w:val="009C73A2"/>
    <w:rsid w:val="009D068B"/>
    <w:rsid w:val="009E4168"/>
    <w:rsid w:val="009E609A"/>
    <w:rsid w:val="009E60D2"/>
    <w:rsid w:val="009E788F"/>
    <w:rsid w:val="00A05260"/>
    <w:rsid w:val="00A07878"/>
    <w:rsid w:val="00A15188"/>
    <w:rsid w:val="00A16A7E"/>
    <w:rsid w:val="00A21C54"/>
    <w:rsid w:val="00A32976"/>
    <w:rsid w:val="00A45489"/>
    <w:rsid w:val="00A46BD0"/>
    <w:rsid w:val="00A470CC"/>
    <w:rsid w:val="00A5300D"/>
    <w:rsid w:val="00A56EDF"/>
    <w:rsid w:val="00A61A63"/>
    <w:rsid w:val="00A61B2B"/>
    <w:rsid w:val="00A7176F"/>
    <w:rsid w:val="00A93F73"/>
    <w:rsid w:val="00A9416A"/>
    <w:rsid w:val="00AB4B8B"/>
    <w:rsid w:val="00AC5A01"/>
    <w:rsid w:val="00AE29E3"/>
    <w:rsid w:val="00AF00A8"/>
    <w:rsid w:val="00AF0451"/>
    <w:rsid w:val="00AF3F6A"/>
    <w:rsid w:val="00AF5A49"/>
    <w:rsid w:val="00AF606B"/>
    <w:rsid w:val="00B20192"/>
    <w:rsid w:val="00B36FD2"/>
    <w:rsid w:val="00B504D1"/>
    <w:rsid w:val="00B704E2"/>
    <w:rsid w:val="00B707D9"/>
    <w:rsid w:val="00B925BD"/>
    <w:rsid w:val="00BA214F"/>
    <w:rsid w:val="00BA64DE"/>
    <w:rsid w:val="00BA7CA0"/>
    <w:rsid w:val="00BC01D9"/>
    <w:rsid w:val="00BD53D0"/>
    <w:rsid w:val="00BE1F7D"/>
    <w:rsid w:val="00BE33B4"/>
    <w:rsid w:val="00BF2BC3"/>
    <w:rsid w:val="00C654C8"/>
    <w:rsid w:val="00C8319F"/>
    <w:rsid w:val="00C87C4A"/>
    <w:rsid w:val="00C87DF4"/>
    <w:rsid w:val="00C92EAE"/>
    <w:rsid w:val="00C9370C"/>
    <w:rsid w:val="00CA473D"/>
    <w:rsid w:val="00CB3770"/>
    <w:rsid w:val="00CB4764"/>
    <w:rsid w:val="00CC4E78"/>
    <w:rsid w:val="00CC7EC9"/>
    <w:rsid w:val="00D329B2"/>
    <w:rsid w:val="00D37188"/>
    <w:rsid w:val="00D610D0"/>
    <w:rsid w:val="00D654A6"/>
    <w:rsid w:val="00D7106F"/>
    <w:rsid w:val="00D73BDD"/>
    <w:rsid w:val="00D755B1"/>
    <w:rsid w:val="00D90AAA"/>
    <w:rsid w:val="00DA3A4B"/>
    <w:rsid w:val="00DB25EA"/>
    <w:rsid w:val="00DB3DF9"/>
    <w:rsid w:val="00DC4489"/>
    <w:rsid w:val="00DD2BD8"/>
    <w:rsid w:val="00DD6820"/>
    <w:rsid w:val="00DE455C"/>
    <w:rsid w:val="00DE501C"/>
    <w:rsid w:val="00DF27C4"/>
    <w:rsid w:val="00DF544D"/>
    <w:rsid w:val="00E236E8"/>
    <w:rsid w:val="00E365E9"/>
    <w:rsid w:val="00E52CD5"/>
    <w:rsid w:val="00E5573F"/>
    <w:rsid w:val="00E84972"/>
    <w:rsid w:val="00E85AF7"/>
    <w:rsid w:val="00E94324"/>
    <w:rsid w:val="00EA358C"/>
    <w:rsid w:val="00EA74B2"/>
    <w:rsid w:val="00EB13BA"/>
    <w:rsid w:val="00EB458E"/>
    <w:rsid w:val="00EC5EC6"/>
    <w:rsid w:val="00EC6012"/>
    <w:rsid w:val="00EE0B78"/>
    <w:rsid w:val="00EE481E"/>
    <w:rsid w:val="00EE7A1D"/>
    <w:rsid w:val="00F00E20"/>
    <w:rsid w:val="00F024DB"/>
    <w:rsid w:val="00F12021"/>
    <w:rsid w:val="00F211B1"/>
    <w:rsid w:val="00F23921"/>
    <w:rsid w:val="00F961BB"/>
    <w:rsid w:val="00FA35FD"/>
    <w:rsid w:val="00FA4CE8"/>
    <w:rsid w:val="00FA70E0"/>
    <w:rsid w:val="00FB3C89"/>
    <w:rsid w:val="00FC78FC"/>
    <w:rsid w:val="00FD7AE8"/>
    <w:rsid w:val="00FE530A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67F75-03E3-4CC8-A32E-EF62C889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C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6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RZB&amp;n=466853&amp;dst=10877" TargetMode="External"/><Relationship Id="rId18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ZB&amp;n=466853&amp;dst=3019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3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14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3019" TargetMode="External"/><Relationship Id="rId10" Type="http://schemas.openxmlformats.org/officeDocument/2006/relationships/hyperlink" Target="https://login.consultant.ru/link/?req=doc&amp;base=RZB&amp;n=466853&amp;dst=1087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853&amp;dst=3019" TargetMode="External"/><Relationship Id="rId14" Type="http://schemas.openxmlformats.org/officeDocument/2006/relationships/hyperlink" Target="https://login.consultant.ru/link/?req=doc&amp;base=RZB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A1B8-3468-4685-939B-AF48EF14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7205</Words>
  <Characters>41071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3</cp:revision>
  <cp:lastPrinted>2025-03-10T07:47:00Z</cp:lastPrinted>
  <dcterms:created xsi:type="dcterms:W3CDTF">2025-04-30T10:48:00Z</dcterms:created>
  <dcterms:modified xsi:type="dcterms:W3CDTF">2025-04-30T10:48:00Z</dcterms:modified>
</cp:coreProperties>
</file>