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6221D4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B707D9" w:rsidRPr="00B707D9" w:rsidRDefault="00BE33B4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221D4">
        <w:rPr>
          <w:rFonts w:ascii="Times New Roman" w:hAnsi="Times New Roman" w:cs="Times New Roman"/>
          <w:b/>
          <w:sz w:val="24"/>
          <w:szCs w:val="24"/>
        </w:rPr>
        <w:t>23.12.</w:t>
      </w:r>
      <w:r w:rsidR="00127598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6221D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221D4">
        <w:rPr>
          <w:rFonts w:ascii="Times New Roman" w:hAnsi="Times New Roman" w:cs="Times New Roman"/>
          <w:b/>
          <w:sz w:val="24"/>
          <w:szCs w:val="24"/>
        </w:rPr>
        <w:t>43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127598">
        <w:rPr>
          <w:b/>
        </w:rPr>
        <w:t>2025</w:t>
      </w:r>
      <w:r>
        <w:rPr>
          <w:b/>
        </w:rPr>
        <w:t xml:space="preserve"> год и на плановый период </w:t>
      </w:r>
      <w:r w:rsidR="00127598">
        <w:rPr>
          <w:b/>
        </w:rPr>
        <w:t>2026</w:t>
      </w:r>
      <w:r>
        <w:rPr>
          <w:b/>
        </w:rPr>
        <w:t xml:space="preserve"> и </w:t>
      </w:r>
      <w:r w:rsidR="00127598">
        <w:rPr>
          <w:b/>
        </w:rPr>
        <w:t>2027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27598" w:rsidRDefault="00D7106F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r w:rsidR="00127598">
        <w:rPr>
          <w:rFonts w:ascii="Times New Roman" w:hAnsi="Times New Roman" w:cs="Times New Roman"/>
          <w:sz w:val="24"/>
          <w:szCs w:val="24"/>
        </w:rPr>
        <w:t>характеристики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  <w:r w:rsidR="00127598">
        <w:rPr>
          <w:rFonts w:ascii="Times New Roman" w:hAnsi="Times New Roman" w:cs="Times New Roman"/>
          <w:sz w:val="24"/>
          <w:szCs w:val="24"/>
        </w:rPr>
        <w:t>1.1. на 2025 год:</w:t>
      </w:r>
    </w:p>
    <w:p w:rsidR="009E788F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</w:t>
      </w:r>
    </w:p>
    <w:p w:rsidR="00127598" w:rsidRDefault="009E788F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11 026 282</w:t>
      </w:r>
      <w:r w:rsidR="00127598">
        <w:rPr>
          <w:rFonts w:ascii="Times New Roman" w:hAnsi="Times New Roman" w:cs="Times New Roman"/>
          <w:sz w:val="24"/>
          <w:szCs w:val="24"/>
        </w:rPr>
        <w:t>,38 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Широковского сельского поселения в сумме </w:t>
      </w:r>
    </w:p>
    <w:p w:rsidR="00127598" w:rsidRDefault="009E788F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11 026 282,38 </w:t>
      </w:r>
      <w:r w:rsidR="0012759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C87DF4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Широковского сельского поселения в сумме </w:t>
      </w:r>
      <w:r w:rsidR="00C87DF4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7 </w:t>
      </w:r>
      <w:r w:rsidR="009E788F">
        <w:rPr>
          <w:rFonts w:ascii="Times New Roman" w:hAnsi="Times New Roman" w:cs="Times New Roman"/>
          <w:sz w:val="24"/>
          <w:szCs w:val="24"/>
        </w:rPr>
        <w:t>372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E788F">
        <w:rPr>
          <w:rFonts w:ascii="Times New Roman" w:hAnsi="Times New Roman" w:cs="Times New Roman"/>
          <w:sz w:val="24"/>
          <w:szCs w:val="24"/>
        </w:rPr>
        <w:t>295</w:t>
      </w:r>
      <w:r>
        <w:rPr>
          <w:rFonts w:ascii="Times New Roman" w:hAnsi="Times New Roman" w:cs="Times New Roman"/>
          <w:sz w:val="24"/>
          <w:szCs w:val="24"/>
        </w:rPr>
        <w:t>,52 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Широковского сельского поселения в сумме </w:t>
      </w:r>
      <w:r w:rsidR="009E788F">
        <w:rPr>
          <w:rFonts w:ascii="Times New Roman" w:hAnsi="Times New Roman" w:cs="Times New Roman"/>
          <w:sz w:val="24"/>
          <w:szCs w:val="24"/>
        </w:rPr>
        <w:t xml:space="preserve">7 372 295,52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Широковского сельского поселения в сумме 0,0 руб. 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6 </w:t>
      </w:r>
      <w:r w:rsidR="009E788F">
        <w:rPr>
          <w:rFonts w:ascii="Times New Roman" w:hAnsi="Times New Roman" w:cs="Times New Roman"/>
          <w:sz w:val="24"/>
          <w:szCs w:val="24"/>
        </w:rPr>
        <w:t>824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E788F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>,52 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Широковского сельского поселения в сумме </w:t>
      </w:r>
      <w:r w:rsidR="009E788F">
        <w:rPr>
          <w:rFonts w:ascii="Times New Roman" w:hAnsi="Times New Roman" w:cs="Times New Roman"/>
          <w:sz w:val="24"/>
          <w:szCs w:val="24"/>
        </w:rPr>
        <w:t xml:space="preserve">6 824 180,52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Широковского сельского поселения в сумме 0,0 руб. 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Показатели доходов бюджета Широковского сельского поселения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98" w:rsidRDefault="00127598" w:rsidP="001275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Утвердить нормативы зачисления доходов в бюджет Широковского сельского поселения на 2025 год и на плановый период 2026 и 2027 годов согласно приложению 1 к настоящему Решению.</w:t>
      </w:r>
    </w:p>
    <w:p w:rsidR="00127598" w:rsidRDefault="00127598" w:rsidP="00127598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Утвердить доходы бюджета Широковского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5 </w:t>
      </w:r>
      <w:r w:rsidR="009E788F"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E788F">
        <w:rPr>
          <w:rFonts w:ascii="Times New Roman" w:hAnsi="Times New Roman" w:cs="Times New Roman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</w:rPr>
        <w:t>,95 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3 16</w:t>
      </w:r>
      <w:r w:rsidR="009E78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E788F">
        <w:rPr>
          <w:rFonts w:ascii="Times New Roman" w:hAnsi="Times New Roman" w:cs="Times New Roman"/>
          <w:sz w:val="24"/>
          <w:szCs w:val="24"/>
        </w:rPr>
        <w:t>379</w:t>
      </w:r>
      <w:r>
        <w:rPr>
          <w:rFonts w:ascii="Times New Roman" w:hAnsi="Times New Roman" w:cs="Times New Roman"/>
          <w:sz w:val="24"/>
          <w:szCs w:val="24"/>
        </w:rPr>
        <w:t>,28 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2 </w:t>
      </w:r>
      <w:r w:rsidR="009E788F">
        <w:rPr>
          <w:rFonts w:ascii="Times New Roman" w:hAnsi="Times New Roman" w:cs="Times New Roman"/>
          <w:sz w:val="24"/>
          <w:szCs w:val="24"/>
        </w:rPr>
        <w:t>590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E788F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>,28 руб.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4 198 861,43 руб.;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2 506 546,24 руб.;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2 506 546,24 руб.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Утвердить источники внутреннего финансирования дефицита бюджета Широковского сельского поселения на 2025 год и на плановый период 2026 и 2027 годов согласно приложению 3 к настоящему Решению.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598" w:rsidRDefault="00127598" w:rsidP="001275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Бюджетные ассигнования бюджета Широковского сельского поселения на 2025 год и на плановый период 2026 и 2027 годов</w:t>
      </w:r>
    </w:p>
    <w:p w:rsidR="00127598" w:rsidRDefault="00127598" w:rsidP="001275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Широковского сельского поселения), группам видов расходов классификации расходов бюджета Широковского сельского поселения: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Широковского сельского поселения: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Широковского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Широковского сельского поселения: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2026 год в сумме 117 500,0 руб.;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2027 год в сумме 207 000,0 руб.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 Утвердить распределение бюджетных ассигнований бюджета Широковского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127598" w:rsidRDefault="00127598" w:rsidP="0012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127598" w:rsidRDefault="00127598" w:rsidP="0012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Широковского сельского поселения осуществляется в порядках, установленных администрацией Широковского сельского поселения, в случаях, если расходы на их предоставление предусмотрены муниципальными программами Широковского сельского поселения;</w:t>
      </w:r>
    </w:p>
    <w:p w:rsidR="00127598" w:rsidRDefault="00127598" w:rsidP="0012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в случаях, если расходы на их предоставление предусмотрены муниципальными программами Широковского сельского поселения</w:t>
      </w:r>
      <w:r w:rsidRPr="00512BBD">
        <w:rPr>
          <w:rFonts w:ascii="Times New Roman" w:hAnsi="Times New Roman" w:cs="Times New Roman"/>
          <w:sz w:val="24"/>
          <w:szCs w:val="24"/>
        </w:rPr>
        <w:t>.</w:t>
      </w:r>
    </w:p>
    <w:p w:rsidR="00127598" w:rsidRDefault="00127598" w:rsidP="0012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598" w:rsidRPr="00940193" w:rsidRDefault="00127598" w:rsidP="0012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94019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94019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9401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127598" w:rsidRPr="00940193" w:rsidRDefault="00127598" w:rsidP="00127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127598" w:rsidRDefault="00127598" w:rsidP="0012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127598" w:rsidRPr="00512BBD" w:rsidRDefault="00127598" w:rsidP="00127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Широковского сельского поселения бюджету Фурмановского муниципального района: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600,0 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Широковского сельского поселения и расходы на его обслуживание, предоставление муниципальных гарантий Широковского сельского поселения 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Широковского сельского поселения:</w:t>
      </w:r>
    </w:p>
    <w:p w:rsidR="00127598" w:rsidRPr="002B5ED7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руб.;</w:t>
      </w:r>
    </w:p>
    <w:p w:rsidR="00127598" w:rsidRPr="006D42DB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Широковского сельского поселения:</w:t>
      </w:r>
    </w:p>
    <w:p w:rsidR="00127598" w:rsidRPr="003728D9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27598" w:rsidRPr="003728D9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27598" w:rsidRPr="003728D9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Широковского сельского поселения: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2025 году и плановом периоде 2026 и 2027 годов муниципальные внутренние заимствования Широковским сельским поселением не осуществляются. 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Установить, что в 2025 году и плановом периоде 2026 и 2027 годов муниципальные гарантии Широковского сельского поселения не предоставляются.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Широковского сельского поселения по возможным гарантийным случаям:</w:t>
      </w:r>
    </w:p>
    <w:p w:rsidR="00127598" w:rsidRDefault="00127598" w:rsidP="00127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127598" w:rsidRDefault="00127598" w:rsidP="0012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127598" w:rsidRDefault="00127598" w:rsidP="001275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598" w:rsidRDefault="00127598" w:rsidP="001275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127598" w:rsidRDefault="00127598" w:rsidP="001275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7598" w:rsidRDefault="00127598" w:rsidP="001275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27598" w:rsidRDefault="00127598" w:rsidP="001275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598" w:rsidRPr="00B707D9" w:rsidRDefault="00127598" w:rsidP="001275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598" w:rsidRPr="00B707D9" w:rsidRDefault="00127598" w:rsidP="001275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127598" w:rsidRPr="00B707D9" w:rsidTr="00727DD3">
        <w:tc>
          <w:tcPr>
            <w:tcW w:w="4783" w:type="dxa"/>
            <w:vAlign w:val="center"/>
          </w:tcPr>
          <w:p w:rsidR="00127598" w:rsidRDefault="00127598" w:rsidP="00727DD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127598" w:rsidRPr="00B707D9" w:rsidRDefault="00127598" w:rsidP="00727DD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127598" w:rsidRPr="00B707D9" w:rsidRDefault="00127598" w:rsidP="00727DD3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  <w:tr w:rsidR="00127598" w:rsidRPr="00B707D9" w:rsidTr="00727DD3">
        <w:tc>
          <w:tcPr>
            <w:tcW w:w="4783" w:type="dxa"/>
            <w:vAlign w:val="center"/>
          </w:tcPr>
          <w:p w:rsidR="00127598" w:rsidRDefault="00127598" w:rsidP="00727DD3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127598" w:rsidRDefault="00127598" w:rsidP="00727DD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Врип Главы </w:t>
            </w:r>
            <w:r w:rsidRPr="00B707D9">
              <w:rPr>
                <w:b/>
                <w:sz w:val="24"/>
                <w:szCs w:val="24"/>
              </w:rPr>
              <w:t xml:space="preserve">Широковского </w:t>
            </w:r>
          </w:p>
          <w:p w:rsidR="00127598" w:rsidRPr="00B707D9" w:rsidRDefault="00127598" w:rsidP="00727DD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127598" w:rsidRPr="00B707D9" w:rsidRDefault="00127598" w:rsidP="00727DD3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А.В.Свечников</w:t>
            </w:r>
          </w:p>
        </w:tc>
      </w:tr>
    </w:tbl>
    <w:p w:rsidR="00033474" w:rsidRDefault="0003347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33474" w:rsidSect="004A56E3">
      <w:headerReference w:type="even" r:id="rId8"/>
      <w:head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0E" w:rsidRDefault="005F140E" w:rsidP="00053F1A">
      <w:pPr>
        <w:spacing w:after="0" w:line="240" w:lineRule="auto"/>
      </w:pPr>
      <w:r>
        <w:separator/>
      </w:r>
    </w:p>
  </w:endnote>
  <w:endnote w:type="continuationSeparator" w:id="0">
    <w:p w:rsidR="005F140E" w:rsidRDefault="005F140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0E" w:rsidRDefault="005F140E" w:rsidP="00053F1A">
      <w:pPr>
        <w:spacing w:after="0" w:line="240" w:lineRule="auto"/>
      </w:pPr>
      <w:r>
        <w:separator/>
      </w:r>
    </w:p>
  </w:footnote>
  <w:footnote w:type="continuationSeparator" w:id="0">
    <w:p w:rsidR="005F140E" w:rsidRDefault="005F140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8B" w:rsidRDefault="00DF544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6874"/>
    <w:rsid w:val="0002058F"/>
    <w:rsid w:val="00033474"/>
    <w:rsid w:val="0004680A"/>
    <w:rsid w:val="000535CC"/>
    <w:rsid w:val="00053F1A"/>
    <w:rsid w:val="000638CA"/>
    <w:rsid w:val="00072BCF"/>
    <w:rsid w:val="000A6ADA"/>
    <w:rsid w:val="000D7F50"/>
    <w:rsid w:val="000F4807"/>
    <w:rsid w:val="000F6B89"/>
    <w:rsid w:val="0011182F"/>
    <w:rsid w:val="00127598"/>
    <w:rsid w:val="00142C8C"/>
    <w:rsid w:val="00151979"/>
    <w:rsid w:val="0016471E"/>
    <w:rsid w:val="00165077"/>
    <w:rsid w:val="00190CD4"/>
    <w:rsid w:val="001A7D21"/>
    <w:rsid w:val="001E2EB3"/>
    <w:rsid w:val="001E790A"/>
    <w:rsid w:val="00241EA9"/>
    <w:rsid w:val="002443B4"/>
    <w:rsid w:val="00273F45"/>
    <w:rsid w:val="00280073"/>
    <w:rsid w:val="00281B8B"/>
    <w:rsid w:val="002B0965"/>
    <w:rsid w:val="002B5ED7"/>
    <w:rsid w:val="002C1317"/>
    <w:rsid w:val="00324AEF"/>
    <w:rsid w:val="003263C6"/>
    <w:rsid w:val="00327E04"/>
    <w:rsid w:val="003728D9"/>
    <w:rsid w:val="0039748A"/>
    <w:rsid w:val="003A0BE1"/>
    <w:rsid w:val="003A4DDA"/>
    <w:rsid w:val="003B5FD5"/>
    <w:rsid w:val="003D205B"/>
    <w:rsid w:val="003D67D0"/>
    <w:rsid w:val="003E783D"/>
    <w:rsid w:val="003F4E1D"/>
    <w:rsid w:val="003F6A05"/>
    <w:rsid w:val="00400E47"/>
    <w:rsid w:val="00413B3A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47929"/>
    <w:rsid w:val="0055550F"/>
    <w:rsid w:val="00566081"/>
    <w:rsid w:val="00575FB6"/>
    <w:rsid w:val="0058394A"/>
    <w:rsid w:val="005A289F"/>
    <w:rsid w:val="005B154A"/>
    <w:rsid w:val="005B2E1E"/>
    <w:rsid w:val="005B77D7"/>
    <w:rsid w:val="005F140E"/>
    <w:rsid w:val="005F2E55"/>
    <w:rsid w:val="00614A35"/>
    <w:rsid w:val="00615874"/>
    <w:rsid w:val="006221D4"/>
    <w:rsid w:val="00623368"/>
    <w:rsid w:val="00656917"/>
    <w:rsid w:val="006670D5"/>
    <w:rsid w:val="00674A07"/>
    <w:rsid w:val="00675391"/>
    <w:rsid w:val="006759A9"/>
    <w:rsid w:val="006B26DB"/>
    <w:rsid w:val="006B5ACF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916A8"/>
    <w:rsid w:val="007B1470"/>
    <w:rsid w:val="007C6DDD"/>
    <w:rsid w:val="007D1F78"/>
    <w:rsid w:val="007D6B3B"/>
    <w:rsid w:val="007E2DE2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9E788F"/>
    <w:rsid w:val="00A05260"/>
    <w:rsid w:val="00A07878"/>
    <w:rsid w:val="00A15188"/>
    <w:rsid w:val="00A16A7E"/>
    <w:rsid w:val="00A32976"/>
    <w:rsid w:val="00A45489"/>
    <w:rsid w:val="00A46BD0"/>
    <w:rsid w:val="00A470CC"/>
    <w:rsid w:val="00A5300D"/>
    <w:rsid w:val="00A61A63"/>
    <w:rsid w:val="00A61B2B"/>
    <w:rsid w:val="00A7176F"/>
    <w:rsid w:val="00A9416A"/>
    <w:rsid w:val="00AB4B8B"/>
    <w:rsid w:val="00AC5A01"/>
    <w:rsid w:val="00AE29E3"/>
    <w:rsid w:val="00AF00A8"/>
    <w:rsid w:val="00AF0451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A7CA0"/>
    <w:rsid w:val="00BC01D9"/>
    <w:rsid w:val="00BD53D0"/>
    <w:rsid w:val="00BE33B4"/>
    <w:rsid w:val="00BF2BC3"/>
    <w:rsid w:val="00C654C8"/>
    <w:rsid w:val="00C8319F"/>
    <w:rsid w:val="00C87DF4"/>
    <w:rsid w:val="00C92EAE"/>
    <w:rsid w:val="00C9370C"/>
    <w:rsid w:val="00CA473D"/>
    <w:rsid w:val="00CB4764"/>
    <w:rsid w:val="00CC4E78"/>
    <w:rsid w:val="00CC7EC9"/>
    <w:rsid w:val="00D329B2"/>
    <w:rsid w:val="00D610D0"/>
    <w:rsid w:val="00D654A6"/>
    <w:rsid w:val="00D7106F"/>
    <w:rsid w:val="00D73BDD"/>
    <w:rsid w:val="00D755B1"/>
    <w:rsid w:val="00D90AAA"/>
    <w:rsid w:val="00DB25EA"/>
    <w:rsid w:val="00DB3DF9"/>
    <w:rsid w:val="00DC4489"/>
    <w:rsid w:val="00DD2BD8"/>
    <w:rsid w:val="00DD6820"/>
    <w:rsid w:val="00DE455C"/>
    <w:rsid w:val="00DF27C4"/>
    <w:rsid w:val="00DF544D"/>
    <w:rsid w:val="00E236E8"/>
    <w:rsid w:val="00E365E9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EE481E"/>
    <w:rsid w:val="00F00E20"/>
    <w:rsid w:val="00F024DB"/>
    <w:rsid w:val="00F12021"/>
    <w:rsid w:val="00F211B1"/>
    <w:rsid w:val="00F23921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439F"/>
  <w15:docId w15:val="{D5367F75-03E3-4CC8-A32E-EF62C889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62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69EF-FE88-4784-AC31-69A02E8B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31</cp:revision>
  <cp:lastPrinted>2024-12-24T07:13:00Z</cp:lastPrinted>
  <dcterms:created xsi:type="dcterms:W3CDTF">2020-11-15T10:05:00Z</dcterms:created>
  <dcterms:modified xsi:type="dcterms:W3CDTF">2024-12-24T07:14:00Z</dcterms:modified>
</cp:coreProperties>
</file>