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81493">
        <w:rPr>
          <w:rFonts w:ascii="Times New Roman" w:hAnsi="Times New Roman" w:cs="Times New Roman"/>
          <w:b/>
          <w:sz w:val="24"/>
          <w:szCs w:val="24"/>
        </w:rPr>
        <w:t>23.01.</w:t>
      </w:r>
      <w:r w:rsidR="00273F45">
        <w:rPr>
          <w:rFonts w:ascii="Times New Roman" w:hAnsi="Times New Roman" w:cs="Times New Roman"/>
          <w:b/>
          <w:sz w:val="24"/>
          <w:szCs w:val="24"/>
        </w:rPr>
        <w:t>202</w:t>
      </w:r>
      <w:r w:rsidR="00981493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81493">
        <w:rPr>
          <w:rFonts w:ascii="Times New Roman" w:hAnsi="Times New Roman" w:cs="Times New Roman"/>
          <w:b/>
          <w:sz w:val="24"/>
          <w:szCs w:val="24"/>
        </w:rPr>
        <w:t>2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 в связи с внесением изменений в доходную и расходную части бюджета</w:t>
      </w: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786187" w:rsidRDefault="00786187" w:rsidP="007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от 26.12.2023 №51 «О бюджете Широковского сельского поселения на 2024 год и на плановый период 2025 и 2026 годов» (в действующей редакции) следующие изменения: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6187" w:rsidRPr="00786187" w:rsidRDefault="00D7106F" w:rsidP="00C6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34C1">
        <w:rPr>
          <w:rFonts w:ascii="Times New Roman" w:hAnsi="Times New Roman" w:cs="Times New Roman"/>
          <w:sz w:val="24"/>
          <w:szCs w:val="24"/>
        </w:rPr>
        <w:t xml:space="preserve">1.1. </w:t>
      </w:r>
      <w:r w:rsidR="00786187">
        <w:rPr>
          <w:rFonts w:ascii="Times New Roman" w:hAnsi="Times New Roman" w:cs="Times New Roman"/>
          <w:sz w:val="24"/>
          <w:szCs w:val="24"/>
        </w:rPr>
        <w:t>Подпункт 1.1. Раздела 1 Решения читать в новой редакции:</w:t>
      </w:r>
    </w:p>
    <w:p w:rsidR="00D7106F" w:rsidRDefault="002443B4" w:rsidP="007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187">
        <w:rPr>
          <w:rFonts w:ascii="Times New Roman" w:hAnsi="Times New Roman" w:cs="Times New Roman"/>
          <w:sz w:val="24"/>
          <w:szCs w:val="24"/>
        </w:rPr>
        <w:t xml:space="preserve">«1.1.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 w:rsidRPr="00C779B3">
        <w:rPr>
          <w:rFonts w:ascii="Times New Roman" w:hAnsi="Times New Roman" w:cs="Times New Roman"/>
          <w:sz w:val="24"/>
          <w:szCs w:val="24"/>
        </w:rPr>
        <w:t>13 0</w:t>
      </w:r>
      <w:r w:rsidR="00C779B3" w:rsidRPr="00C779B3">
        <w:rPr>
          <w:rFonts w:ascii="Times New Roman" w:hAnsi="Times New Roman" w:cs="Times New Roman"/>
          <w:sz w:val="24"/>
          <w:szCs w:val="24"/>
        </w:rPr>
        <w:t>96</w:t>
      </w:r>
      <w:r w:rsidR="00C40076" w:rsidRPr="00C779B3">
        <w:rPr>
          <w:rFonts w:ascii="Times New Roman" w:hAnsi="Times New Roman" w:cs="Times New Roman"/>
          <w:sz w:val="24"/>
          <w:szCs w:val="24"/>
        </w:rPr>
        <w:t> 596,34</w:t>
      </w:r>
      <w:r w:rsidR="00656917" w:rsidRPr="00C77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 w:rsidRPr="00C779B3">
        <w:rPr>
          <w:rFonts w:ascii="Times New Roman" w:hAnsi="Times New Roman" w:cs="Times New Roman"/>
          <w:sz w:val="24"/>
          <w:szCs w:val="24"/>
        </w:rPr>
        <w:t>13 </w:t>
      </w:r>
      <w:r w:rsidR="00C779B3" w:rsidRPr="00C779B3">
        <w:rPr>
          <w:rFonts w:ascii="Times New Roman" w:hAnsi="Times New Roman" w:cs="Times New Roman"/>
          <w:sz w:val="24"/>
          <w:szCs w:val="24"/>
        </w:rPr>
        <w:t>246</w:t>
      </w:r>
      <w:r w:rsidR="00C40076" w:rsidRPr="00C779B3">
        <w:rPr>
          <w:rFonts w:ascii="Times New Roman" w:hAnsi="Times New Roman" w:cs="Times New Roman"/>
          <w:sz w:val="24"/>
          <w:szCs w:val="24"/>
        </w:rPr>
        <w:t> 596,34</w:t>
      </w:r>
      <w:r w:rsidR="00C40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779B3">
        <w:rPr>
          <w:rFonts w:ascii="Times New Roman" w:hAnsi="Times New Roman" w:cs="Times New Roman"/>
          <w:sz w:val="24"/>
          <w:szCs w:val="24"/>
        </w:rPr>
        <w:t>150 000</w:t>
      </w:r>
      <w:r w:rsidRPr="00C779B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786187">
        <w:rPr>
          <w:rFonts w:ascii="Times New Roman" w:hAnsi="Times New Roman" w:cs="Times New Roman"/>
          <w:sz w:val="24"/>
          <w:szCs w:val="24"/>
        </w:rPr>
        <w:t>»</w:t>
      </w:r>
    </w:p>
    <w:p w:rsidR="00786187" w:rsidRDefault="0078618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187" w:rsidRDefault="0078618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Подпункт 2.3.2. пункта 2.3. Раздела 2 Решения читать в новой редакции:</w:t>
      </w:r>
    </w:p>
    <w:p w:rsidR="00BE33B4" w:rsidRDefault="00BE33B4" w:rsidP="00C6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18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B17AA" w:rsidRPr="00C779B3">
        <w:rPr>
          <w:rFonts w:ascii="Times New Roman" w:hAnsi="Times New Roman" w:cs="Times New Roman"/>
          <w:sz w:val="24"/>
          <w:szCs w:val="24"/>
        </w:rPr>
        <w:t>5</w:t>
      </w:r>
      <w:r w:rsidR="00C779B3">
        <w:rPr>
          <w:rFonts w:ascii="Times New Roman" w:hAnsi="Times New Roman" w:cs="Times New Roman"/>
          <w:sz w:val="24"/>
          <w:szCs w:val="24"/>
        </w:rPr>
        <w:t> 530</w:t>
      </w:r>
      <w:r w:rsidR="00BA7CA0" w:rsidRPr="00C779B3">
        <w:rPr>
          <w:rFonts w:ascii="Times New Roman" w:hAnsi="Times New Roman" w:cs="Times New Roman"/>
          <w:sz w:val="24"/>
          <w:szCs w:val="24"/>
        </w:rPr>
        <w:t> 912,23</w:t>
      </w:r>
      <w:r w:rsidRPr="007861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273F4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7CA0">
        <w:rPr>
          <w:rFonts w:ascii="Times New Roman" w:hAnsi="Times New Roman" w:cs="Times New Roman"/>
          <w:sz w:val="24"/>
          <w:szCs w:val="24"/>
        </w:rPr>
        <w:t>2 906 420,07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273F45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A7CA0">
        <w:rPr>
          <w:rFonts w:ascii="Times New Roman" w:hAnsi="Times New Roman" w:cs="Times New Roman"/>
          <w:sz w:val="24"/>
          <w:szCs w:val="24"/>
        </w:rPr>
        <w:t>2 930 738,04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786187">
        <w:rPr>
          <w:rFonts w:ascii="Times New Roman" w:hAnsi="Times New Roman" w:cs="Times New Roman"/>
          <w:sz w:val="24"/>
          <w:szCs w:val="24"/>
        </w:rPr>
        <w:t>»</w:t>
      </w:r>
    </w:p>
    <w:p w:rsidR="00BE33B4" w:rsidRDefault="00BE33B4" w:rsidP="00BE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187" w:rsidRDefault="00786187" w:rsidP="009F4BE4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E4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9F4BE4" w:rsidRPr="009F4BE4" w:rsidRDefault="009F4BE4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23C0">
        <w:rPr>
          <w:rFonts w:ascii="Times New Roman" w:hAnsi="Times New Roman" w:cs="Times New Roman"/>
          <w:sz w:val="24"/>
          <w:szCs w:val="24"/>
        </w:rPr>
        <w:t>приложение 2 к решению Совета Широковского сельского поселения от 26.12.2023 №51 «Доходы бюджета Широковского сельского поселения по кодам классификации доходов бюджетов на 202</w:t>
      </w:r>
      <w:r w:rsidR="006F75FB">
        <w:rPr>
          <w:rFonts w:ascii="Times New Roman" w:hAnsi="Times New Roman" w:cs="Times New Roman"/>
          <w:sz w:val="24"/>
          <w:szCs w:val="24"/>
        </w:rPr>
        <w:t>4</w:t>
      </w:r>
      <w:r w:rsidR="005323C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F75FB">
        <w:rPr>
          <w:rFonts w:ascii="Times New Roman" w:hAnsi="Times New Roman" w:cs="Times New Roman"/>
          <w:sz w:val="24"/>
          <w:szCs w:val="24"/>
        </w:rPr>
        <w:t>5</w:t>
      </w:r>
      <w:r w:rsidR="005323C0"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>
        <w:rPr>
          <w:rFonts w:ascii="Times New Roman" w:hAnsi="Times New Roman" w:cs="Times New Roman"/>
          <w:sz w:val="24"/>
          <w:szCs w:val="24"/>
        </w:rPr>
        <w:t>6</w:t>
      </w:r>
      <w:r w:rsidR="005323C0">
        <w:rPr>
          <w:rFonts w:ascii="Times New Roman" w:hAnsi="Times New Roman" w:cs="Times New Roman"/>
          <w:sz w:val="24"/>
          <w:szCs w:val="24"/>
        </w:rPr>
        <w:t xml:space="preserve"> годов» (приложение 1);</w:t>
      </w:r>
    </w:p>
    <w:p w:rsidR="00786187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3 к решению Совета Широковского сельского поселения от 26.12.2023 №51 «Источники внутреннего финансирования дефицита бюджета Широковского сельского поселения на 2024 год и на плановый период 202</w:t>
      </w:r>
      <w:r w:rsidR="006F7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2);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4 к решению Совета Широковского сельского поселения от 26.12.2023 №51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</w:t>
      </w:r>
      <w:r w:rsidRPr="00532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(приложение3);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-приложение 6 к решению Совета Широковского сельского поселения от 26.12.2023 №51 «Ведомственная структура расходов бюджета Широковского сельского поселения</w:t>
      </w:r>
      <w:r w:rsidR="009548AF">
        <w:rPr>
          <w:rFonts w:ascii="Times New Roman" w:hAnsi="Times New Roman" w:cs="Times New Roman"/>
          <w:sz w:val="24"/>
          <w:szCs w:val="24"/>
        </w:rPr>
        <w:t xml:space="preserve"> на 2024 год» (приложение 4);</w:t>
      </w:r>
    </w:p>
    <w:p w:rsidR="009548AF" w:rsidRPr="00786187" w:rsidRDefault="009548AF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8 к решению Совета Широковского сельского поселения от 26.12.2023 №51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</w:t>
      </w:r>
      <w:r w:rsidR="006F7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5).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C158F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</w:t>
            </w:r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548A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1996"/>
        <w:gridCol w:w="1164"/>
        <w:gridCol w:w="1920"/>
        <w:gridCol w:w="176"/>
        <w:gridCol w:w="1843"/>
        <w:gridCol w:w="1559"/>
        <w:gridCol w:w="1701"/>
      </w:tblGrid>
      <w:tr w:rsidR="00C158F4" w:rsidRPr="00597106" w:rsidTr="00C158F4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F4" w:rsidRPr="00597106" w:rsidRDefault="00C158F4" w:rsidP="00C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F4" w:rsidRPr="00597106" w:rsidRDefault="00C158F4" w:rsidP="00C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F4" w:rsidRPr="00597106" w:rsidRDefault="00C158F4" w:rsidP="00C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8F4" w:rsidRDefault="00C158F4" w:rsidP="00C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158F4" w:rsidRDefault="00C158F4" w:rsidP="00C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58F4" w:rsidRPr="00597106" w:rsidRDefault="00C158F4" w:rsidP="00C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158F4" w:rsidRPr="00597106" w:rsidTr="00C158F4">
        <w:trPr>
          <w:trHeight w:val="750"/>
        </w:trPr>
        <w:tc>
          <w:tcPr>
            <w:tcW w:w="14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8F4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58F4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F4" w:rsidRPr="00597106" w:rsidRDefault="00C158F4" w:rsidP="00C1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F4" w:rsidRPr="00597106" w:rsidRDefault="00C158F4" w:rsidP="00C1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C158F4" w:rsidRPr="00597106" w:rsidTr="00C158F4">
        <w:trPr>
          <w:trHeight w:val="21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C158F4" w:rsidRPr="00597106" w:rsidTr="00C158F4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C158F4" w:rsidRPr="00597106" w:rsidTr="00C158F4">
        <w:trPr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158F4" w:rsidRPr="00597106" w:rsidTr="00C158F4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158F4" w:rsidRPr="00597106" w:rsidTr="00C158F4">
        <w:trPr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C158F4" w:rsidRPr="00597106" w:rsidTr="00C158F4">
        <w:trPr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C158F4" w:rsidRPr="00597106" w:rsidTr="00C158F4">
        <w:trPr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C158F4" w:rsidRPr="00597106" w:rsidTr="00C158F4">
        <w:trPr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C158F4" w:rsidRPr="00597106" w:rsidTr="00C158F4">
        <w:trPr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C158F4" w:rsidRPr="00597106" w:rsidTr="00C158F4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C158F4" w:rsidRPr="00597106" w:rsidTr="00C158F4">
        <w:trPr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C158F4" w:rsidRPr="00597106" w:rsidTr="00C158F4">
        <w:trPr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C158F4" w:rsidRPr="00597106" w:rsidTr="00C158F4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C158F4" w:rsidRPr="00597106" w:rsidTr="00C158F4">
        <w:trPr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C158F4" w:rsidRPr="00597106" w:rsidTr="00C158F4">
        <w:trPr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C158F4" w:rsidRPr="00597106" w:rsidTr="00C158F4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C158F4" w:rsidRPr="00597106" w:rsidTr="00C158F4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C158F4" w:rsidRPr="00597106" w:rsidTr="00C158F4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C158F4" w:rsidRPr="00597106" w:rsidTr="00C158F4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C158F4" w:rsidRPr="00597106" w:rsidTr="00C158F4">
        <w:trPr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C158F4" w:rsidRPr="00597106" w:rsidTr="00C158F4">
        <w:trPr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C158F4" w:rsidRPr="00597106" w:rsidTr="00C158F4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10 306 152,50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C158F4" w:rsidRPr="00597106" w:rsidTr="00C158F4">
        <w:trPr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10 306 152,50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C158F4" w:rsidRPr="00597106" w:rsidTr="00C158F4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4 506 940,27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C158F4" w:rsidRPr="00597106" w:rsidTr="00C158F4">
        <w:trPr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C158F4" w:rsidRPr="00597106" w:rsidTr="00C158F4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C158F4" w:rsidRPr="00597106" w:rsidTr="00C158F4">
        <w:trPr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C158F4" w:rsidRPr="00597106" w:rsidTr="00C158F4">
        <w:trPr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6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2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2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Ивановской областной Думы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C158F4" w:rsidRPr="00597106" w:rsidTr="00C158F4">
        <w:trPr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158F4" w:rsidRPr="00597106" w:rsidTr="00C158F4">
        <w:trPr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158F4" w:rsidRPr="00597106" w:rsidTr="00C158F4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5 530 912,23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C158F4" w:rsidRPr="00597106" w:rsidTr="00C158F4">
        <w:trPr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5 530 912,23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C158F4" w:rsidRPr="00597106" w:rsidTr="00C158F4">
        <w:trPr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5 530 912,23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C158F4" w:rsidRPr="00597106" w:rsidTr="00C158F4">
        <w:trPr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5 530 912,23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C158F4" w:rsidRPr="00597106" w:rsidTr="00C158F4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158F4" w:rsidRPr="00597106" w:rsidTr="00C158F4">
        <w:trPr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5971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971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686 728,47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1 393 587,58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C158F4" w:rsidRPr="00597106" w:rsidTr="00C158F4">
        <w:trPr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C158F4" w:rsidRPr="00597106" w:rsidTr="00C158F4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C158F4" w:rsidRPr="00597106" w:rsidTr="00C158F4">
        <w:trPr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C158F4" w:rsidRPr="00597106" w:rsidTr="00C158F4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C158F4" w:rsidRPr="00597106" w:rsidTr="00C158F4">
        <w:trPr>
          <w:trHeight w:val="100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58F4" w:rsidRPr="00597106" w:rsidTr="00C158F4">
        <w:trPr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13 096 596,34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F4" w:rsidRPr="00597106" w:rsidRDefault="00C158F4" w:rsidP="00C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</w:tbl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A6F4B" w:rsidRPr="00241EA9" w:rsidTr="009A6F4B">
        <w:tc>
          <w:tcPr>
            <w:tcW w:w="10044" w:type="dxa"/>
          </w:tcPr>
          <w:p w:rsidR="009A6F4B" w:rsidRPr="00241EA9" w:rsidRDefault="009A6F4B" w:rsidP="009A6F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26.12.2023 № 51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Pr="00241EA9" w:rsidRDefault="009A6F4B" w:rsidP="009A6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F4B" w:rsidRPr="00241EA9" w:rsidRDefault="009A6F4B" w:rsidP="009A6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F4B" w:rsidRPr="00241EA9" w:rsidRDefault="009A6F4B" w:rsidP="009A6F4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9A6F4B" w:rsidRPr="00241EA9" w:rsidRDefault="009A6F4B" w:rsidP="009A6F4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9A6F4B" w:rsidRDefault="009A6F4B" w:rsidP="009A6F4B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A6F4B" w:rsidRPr="009D068B" w:rsidTr="009A6F4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6F4B" w:rsidRPr="009D068B" w:rsidTr="009A6F4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C779B3" w:rsidP="00C7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C7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-13 0</w:t>
            </w:r>
            <w:r w:rsidR="00C779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-13 096 596,34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-13 096 596,34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C7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  <w:r w:rsidR="00C779B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13 246 596,34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13 246 596,34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1 960 752,96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1 959 752,96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1 066 060,16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CF4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672,84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F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307,62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F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307,62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3 261,86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F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728,47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156 231,11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156 231,11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4 583 818,54</w:t>
            </w:r>
          </w:p>
        </w:tc>
      </w:tr>
      <w:tr w:rsidR="009A6F4B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4 583 818,54</w:t>
            </w:r>
          </w:p>
        </w:tc>
      </w:tr>
      <w:tr w:rsidR="009A6F4B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</w:tr>
      <w:tr w:rsidR="009A6F4B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9A6F4B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F4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</w:t>
            </w:r>
            <w:r w:rsidR="00CF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596,34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CF4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</w:t>
            </w:r>
            <w:r w:rsidR="00CF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  <w:r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596,34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9A6F4B" w:rsidRPr="003061D7" w:rsidTr="009A6F4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</w:t>
            </w: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CF4FE2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3 261,86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893E1D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CF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728,47</w:t>
            </w:r>
          </w:p>
        </w:tc>
      </w:tr>
      <w:tr w:rsidR="009A6F4B" w:rsidRPr="003061D7" w:rsidTr="009A6F4B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  <w:sectPr w:rsidR="00D7318C" w:rsidSect="00C158F4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7318C" w:rsidRDefault="00D7318C" w:rsidP="00D73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3.01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7318C" w:rsidRDefault="00D7318C" w:rsidP="00D731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D7318C" w:rsidRPr="00D7318C" w:rsidRDefault="00D7318C" w:rsidP="00D731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D7318C" w:rsidRDefault="00D7318C" w:rsidP="00D731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7318C" w:rsidRPr="00D7318C" w:rsidTr="008F3E89">
        <w:trPr>
          <w:tblHeader/>
        </w:trPr>
        <w:tc>
          <w:tcPr>
            <w:tcW w:w="1211" w:type="dxa"/>
            <w:vMerge w:val="restart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318C" w:rsidRPr="00D7318C" w:rsidTr="008F3E89">
        <w:trPr>
          <w:trHeight w:val="495"/>
          <w:tblHeader/>
        </w:trPr>
        <w:tc>
          <w:tcPr>
            <w:tcW w:w="1211" w:type="dxa"/>
            <w:vMerge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318C" w:rsidRPr="00D7318C" w:rsidTr="008F3E89">
        <w:tc>
          <w:tcPr>
            <w:tcW w:w="1211" w:type="dxa"/>
            <w:vAlign w:val="bottom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7318C" w:rsidRPr="00D7318C" w:rsidRDefault="00D7318C" w:rsidP="008F3E89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2 696 840,36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1 065 860,16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D7318C" w:rsidRPr="00D7318C" w:rsidTr="008F3E89">
        <w:trPr>
          <w:trHeight w:val="335"/>
        </w:trPr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1 394 587,58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1 393 587,58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 w:rsidR="00CF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4 073 945,53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2 073 945,53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D7318C" w:rsidRPr="00D7318C" w:rsidTr="008F3E89">
        <w:trPr>
          <w:trHeight w:val="301"/>
        </w:trPr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7318C" w:rsidRPr="00D7318C" w:rsidRDefault="00D7318C" w:rsidP="00CF4F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CF4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514,95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7318C" w:rsidRPr="00D7318C" w:rsidRDefault="00D7318C" w:rsidP="00CF4F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F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514,95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D7318C" w:rsidRPr="00D7318C" w:rsidTr="008F3E89">
        <w:tc>
          <w:tcPr>
            <w:tcW w:w="1211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318C" w:rsidRPr="00D7318C" w:rsidRDefault="00D7318C" w:rsidP="008F3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7318C" w:rsidRPr="00D7318C" w:rsidRDefault="00D7318C" w:rsidP="00CF4F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CF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596,34</w:t>
            </w:r>
          </w:p>
        </w:tc>
        <w:tc>
          <w:tcPr>
            <w:tcW w:w="1842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D7318C" w:rsidRPr="00D7318C" w:rsidRDefault="00D7318C" w:rsidP="008F3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D7318C" w:rsidRDefault="00D7318C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D7318C" w:rsidSect="00D7318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DE" w:rsidRDefault="009F69DE" w:rsidP="00053F1A">
      <w:pPr>
        <w:spacing w:after="0" w:line="240" w:lineRule="auto"/>
      </w:pPr>
      <w:r>
        <w:separator/>
      </w:r>
    </w:p>
  </w:endnote>
  <w:endnote w:type="continuationSeparator" w:id="0">
    <w:p w:rsidR="009F69DE" w:rsidRDefault="009F69D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DE" w:rsidRDefault="009F69DE" w:rsidP="00053F1A">
      <w:pPr>
        <w:spacing w:after="0" w:line="240" w:lineRule="auto"/>
      </w:pPr>
      <w:r>
        <w:separator/>
      </w:r>
    </w:p>
  </w:footnote>
  <w:footnote w:type="continuationSeparator" w:id="0">
    <w:p w:rsidR="009F69DE" w:rsidRDefault="009F69D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4B" w:rsidRDefault="009A6F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A6F4B" w:rsidRDefault="009A6F4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4B" w:rsidRDefault="009A6F4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A6F4B" w:rsidRDefault="009A6F4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65077"/>
    <w:rsid w:val="00190CD4"/>
    <w:rsid w:val="001A7D21"/>
    <w:rsid w:val="001E2EB3"/>
    <w:rsid w:val="001E790A"/>
    <w:rsid w:val="00231013"/>
    <w:rsid w:val="00241EA9"/>
    <w:rsid w:val="002443B4"/>
    <w:rsid w:val="00273F45"/>
    <w:rsid w:val="00280073"/>
    <w:rsid w:val="00281B8B"/>
    <w:rsid w:val="002B0965"/>
    <w:rsid w:val="002B5ED7"/>
    <w:rsid w:val="002C1317"/>
    <w:rsid w:val="0030197E"/>
    <w:rsid w:val="00324AEF"/>
    <w:rsid w:val="003263C6"/>
    <w:rsid w:val="00327E04"/>
    <w:rsid w:val="003728D9"/>
    <w:rsid w:val="0039748A"/>
    <w:rsid w:val="003A0BE1"/>
    <w:rsid w:val="003A4DDA"/>
    <w:rsid w:val="003B5FD5"/>
    <w:rsid w:val="003C4719"/>
    <w:rsid w:val="003D205B"/>
    <w:rsid w:val="003D67D0"/>
    <w:rsid w:val="003E783D"/>
    <w:rsid w:val="003F4E1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323C0"/>
    <w:rsid w:val="00547929"/>
    <w:rsid w:val="0055550F"/>
    <w:rsid w:val="00555E89"/>
    <w:rsid w:val="00566081"/>
    <w:rsid w:val="00575FB6"/>
    <w:rsid w:val="0058394A"/>
    <w:rsid w:val="00596EE4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42266"/>
    <w:rsid w:val="00765274"/>
    <w:rsid w:val="007765A4"/>
    <w:rsid w:val="00784826"/>
    <w:rsid w:val="00786187"/>
    <w:rsid w:val="007916A8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1006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48AF"/>
    <w:rsid w:val="00971506"/>
    <w:rsid w:val="00981493"/>
    <w:rsid w:val="009A6F4B"/>
    <w:rsid w:val="009B0D79"/>
    <w:rsid w:val="009B506E"/>
    <w:rsid w:val="009C73A2"/>
    <w:rsid w:val="009D068B"/>
    <w:rsid w:val="009E4168"/>
    <w:rsid w:val="009E609A"/>
    <w:rsid w:val="009E60D2"/>
    <w:rsid w:val="009F4BE4"/>
    <w:rsid w:val="009F69DE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9416A"/>
    <w:rsid w:val="00AB17AA"/>
    <w:rsid w:val="00AB4B8B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A7CA0"/>
    <w:rsid w:val="00BC01D9"/>
    <w:rsid w:val="00BD53D0"/>
    <w:rsid w:val="00BE33B4"/>
    <w:rsid w:val="00BF2BC3"/>
    <w:rsid w:val="00C158F4"/>
    <w:rsid w:val="00C40076"/>
    <w:rsid w:val="00C634C1"/>
    <w:rsid w:val="00C654C8"/>
    <w:rsid w:val="00C779B3"/>
    <w:rsid w:val="00C8319F"/>
    <w:rsid w:val="00C92EAE"/>
    <w:rsid w:val="00C9370C"/>
    <w:rsid w:val="00CA473D"/>
    <w:rsid w:val="00CB4764"/>
    <w:rsid w:val="00CC4E78"/>
    <w:rsid w:val="00CC7EC9"/>
    <w:rsid w:val="00CF4FE2"/>
    <w:rsid w:val="00D329B2"/>
    <w:rsid w:val="00D610D0"/>
    <w:rsid w:val="00D654A6"/>
    <w:rsid w:val="00D7106F"/>
    <w:rsid w:val="00D7318C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D4DE1"/>
    <w:rsid w:val="00EE0B78"/>
    <w:rsid w:val="00EE481E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3CBB-2558-42DE-AE8E-35D9E27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A0AB-CABC-4F5B-86D3-94C4D179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2024-01-25T08:30:00Z</cp:lastPrinted>
  <dcterms:created xsi:type="dcterms:W3CDTF">2024-02-12T09:25:00Z</dcterms:created>
  <dcterms:modified xsi:type="dcterms:W3CDTF">2024-02-12T09:25:00Z</dcterms:modified>
</cp:coreProperties>
</file>