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7D9" w:rsidRPr="00B707D9" w:rsidRDefault="00281B8B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07D9" w:rsidRPr="00B707D9">
        <w:rPr>
          <w:rFonts w:ascii="Times New Roman" w:hAnsi="Times New Roman" w:cs="Times New Roman"/>
          <w:b/>
          <w:sz w:val="24"/>
          <w:szCs w:val="24"/>
        </w:rPr>
        <w:t>РОССИЙСКАЯ ФЕДЕРАЦИЯ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r w:rsidR="006E21DD">
        <w:rPr>
          <w:rFonts w:ascii="Times New Roman" w:hAnsi="Times New Roman" w:cs="Times New Roman"/>
          <w:b/>
          <w:sz w:val="24"/>
          <w:szCs w:val="24"/>
        </w:rPr>
        <w:t>ШИРОКОВСКОГО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ФУРМАНОВСКОГО МУНИЦИПАЛЬНОГО РАЙОНА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ИВАНОВСКОЙ ОБЛАСТИ </w:t>
      </w:r>
      <w:r w:rsidR="00BE33B4">
        <w:rPr>
          <w:rFonts w:ascii="Times New Roman" w:hAnsi="Times New Roman" w:cs="Times New Roman"/>
          <w:b/>
          <w:sz w:val="24"/>
          <w:szCs w:val="24"/>
        </w:rPr>
        <w:t>ЧЕТВЕРТОГО</w:t>
      </w:r>
      <w:r w:rsidR="00BE33B4" w:rsidRPr="00B707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СОЗЫВА </w:t>
      </w: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B707D9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7D9" w:rsidRPr="002D0C81" w:rsidRDefault="00B707D9" w:rsidP="00B707D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707D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B466C6">
        <w:rPr>
          <w:rFonts w:ascii="Times New Roman" w:hAnsi="Times New Roman" w:cs="Times New Roman"/>
          <w:b/>
          <w:sz w:val="24"/>
          <w:szCs w:val="24"/>
        </w:rPr>
        <w:t>2</w:t>
      </w:r>
      <w:r w:rsidR="00E3205F">
        <w:rPr>
          <w:rFonts w:ascii="Times New Roman" w:hAnsi="Times New Roman" w:cs="Times New Roman"/>
          <w:b/>
          <w:sz w:val="24"/>
          <w:szCs w:val="24"/>
        </w:rPr>
        <w:t>1</w:t>
      </w:r>
      <w:r w:rsidR="00197BFB">
        <w:rPr>
          <w:rFonts w:ascii="Times New Roman" w:hAnsi="Times New Roman" w:cs="Times New Roman"/>
          <w:b/>
          <w:sz w:val="24"/>
          <w:szCs w:val="24"/>
        </w:rPr>
        <w:t>.</w:t>
      </w:r>
      <w:r w:rsidR="00E3205F">
        <w:rPr>
          <w:rFonts w:ascii="Times New Roman" w:hAnsi="Times New Roman" w:cs="Times New Roman"/>
          <w:b/>
          <w:sz w:val="24"/>
          <w:szCs w:val="24"/>
        </w:rPr>
        <w:t>11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.</w:t>
      </w:r>
      <w:r w:rsidR="00273F45" w:rsidRPr="00D7147F">
        <w:rPr>
          <w:rFonts w:ascii="Times New Roman" w:hAnsi="Times New Roman" w:cs="Times New Roman"/>
          <w:b/>
          <w:sz w:val="24"/>
          <w:szCs w:val="24"/>
        </w:rPr>
        <w:t>202</w:t>
      </w:r>
      <w:r w:rsidR="00981493" w:rsidRPr="00D7147F">
        <w:rPr>
          <w:rFonts w:ascii="Times New Roman" w:hAnsi="Times New Roman" w:cs="Times New Roman"/>
          <w:b/>
          <w:sz w:val="24"/>
          <w:szCs w:val="24"/>
        </w:rPr>
        <w:t>4</w:t>
      </w:r>
      <w:r w:rsidRPr="00D7147F">
        <w:rPr>
          <w:rFonts w:ascii="Times New Roman" w:hAnsi="Times New Roman" w:cs="Times New Roman"/>
          <w:b/>
          <w:sz w:val="24"/>
          <w:szCs w:val="24"/>
        </w:rPr>
        <w:tab/>
      </w:r>
      <w:r w:rsidRPr="002D0C81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</w:r>
      <w:r w:rsidRPr="00B707D9">
        <w:rPr>
          <w:rFonts w:ascii="Times New Roman" w:hAnsi="Times New Roman" w:cs="Times New Roman"/>
          <w:b/>
          <w:sz w:val="24"/>
          <w:szCs w:val="24"/>
        </w:rPr>
        <w:tab/>
        <w:t xml:space="preserve">                  </w:t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11182F">
        <w:rPr>
          <w:rFonts w:ascii="Times New Roman" w:hAnsi="Times New Roman" w:cs="Times New Roman"/>
          <w:b/>
          <w:sz w:val="24"/>
          <w:szCs w:val="24"/>
        </w:rPr>
        <w:tab/>
      </w:r>
      <w:r w:rsidR="00981493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Pr="00B707D9">
        <w:rPr>
          <w:rFonts w:ascii="Times New Roman" w:hAnsi="Times New Roman" w:cs="Times New Roman"/>
          <w:b/>
          <w:sz w:val="24"/>
          <w:szCs w:val="24"/>
        </w:rPr>
        <w:t xml:space="preserve">№ </w:t>
      </w:r>
      <w:r w:rsidR="00E3205F">
        <w:rPr>
          <w:rFonts w:ascii="Times New Roman" w:hAnsi="Times New Roman" w:cs="Times New Roman"/>
          <w:b/>
          <w:sz w:val="24"/>
          <w:szCs w:val="24"/>
        </w:rPr>
        <w:t>35</w:t>
      </w:r>
    </w:p>
    <w:p w:rsidR="00B707D9" w:rsidRPr="00A05260" w:rsidRDefault="00B707D9" w:rsidP="00B707D9">
      <w:pPr>
        <w:pStyle w:val="7"/>
        <w:spacing w:after="0"/>
        <w:jc w:val="center"/>
        <w:rPr>
          <w:b/>
        </w:rPr>
      </w:pPr>
    </w:p>
    <w:p w:rsidR="00D7106F" w:rsidRDefault="00981493" w:rsidP="00D7106F">
      <w:pPr>
        <w:pStyle w:val="7"/>
        <w:spacing w:before="0" w:after="0"/>
        <w:jc w:val="both"/>
        <w:rPr>
          <w:b/>
        </w:rPr>
      </w:pPr>
      <w:r>
        <w:rPr>
          <w:b/>
        </w:rPr>
        <w:t>О внесении изменений в решение Совета Широковского сельского поселения от 26.12.2023 №51 «</w:t>
      </w:r>
      <w:r w:rsidR="00D7106F">
        <w:rPr>
          <w:b/>
        </w:rPr>
        <w:t xml:space="preserve">О бюджете </w:t>
      </w:r>
      <w:r w:rsidR="006E21DD">
        <w:rPr>
          <w:b/>
        </w:rPr>
        <w:t>Широковского</w:t>
      </w:r>
      <w:r w:rsidR="00D7106F">
        <w:rPr>
          <w:b/>
        </w:rPr>
        <w:t xml:space="preserve"> сельского поселения на </w:t>
      </w:r>
      <w:r w:rsidR="00273F45">
        <w:rPr>
          <w:b/>
        </w:rPr>
        <w:t>2024</w:t>
      </w:r>
      <w:r w:rsidR="00D7106F">
        <w:rPr>
          <w:b/>
        </w:rPr>
        <w:t xml:space="preserve"> год и на плановый период </w:t>
      </w:r>
      <w:r w:rsidR="00273F45">
        <w:rPr>
          <w:b/>
        </w:rPr>
        <w:t>2025</w:t>
      </w:r>
      <w:r w:rsidR="00D7106F">
        <w:rPr>
          <w:b/>
        </w:rPr>
        <w:t xml:space="preserve"> и </w:t>
      </w:r>
      <w:r w:rsidR="00273F45">
        <w:rPr>
          <w:b/>
        </w:rPr>
        <w:t>2026</w:t>
      </w:r>
      <w:r w:rsidR="00D7106F">
        <w:rPr>
          <w:b/>
        </w:rPr>
        <w:t xml:space="preserve"> годов</w:t>
      </w:r>
      <w:r>
        <w:rPr>
          <w:b/>
        </w:rPr>
        <w:t>»</w:t>
      </w:r>
    </w:p>
    <w:p w:rsidR="00D7106F" w:rsidRDefault="00D7106F" w:rsidP="00D7106F">
      <w:pPr>
        <w:pStyle w:val="a3"/>
        <w:widowControl w:val="0"/>
        <w:ind w:firstLine="851"/>
        <w:rPr>
          <w:b w:val="0"/>
          <w:sz w:val="24"/>
          <w:szCs w:val="24"/>
        </w:rPr>
      </w:pPr>
    </w:p>
    <w:p w:rsidR="002D72CA" w:rsidRPr="00786187" w:rsidRDefault="00981493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ab/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2D72CA">
        <w:rPr>
          <w:rFonts w:ascii="Times New Roman" w:hAnsi="Times New Roman" w:cs="Times New Roman"/>
          <w:sz w:val="24"/>
          <w:szCs w:val="24"/>
        </w:rPr>
        <w:t xml:space="preserve">в решение </w:t>
      </w:r>
      <w:proofErr w:type="gramStart"/>
      <w:r w:rsidR="002D72CA">
        <w:rPr>
          <w:rFonts w:ascii="Times New Roman" w:hAnsi="Times New Roman" w:cs="Times New Roman"/>
          <w:sz w:val="24"/>
          <w:szCs w:val="24"/>
        </w:rPr>
        <w:t xml:space="preserve">Совета </w:t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 </w:t>
      </w:r>
      <w:r w:rsidR="002D72CA">
        <w:rPr>
          <w:rFonts w:ascii="Times New Roman" w:hAnsi="Times New Roman" w:cs="Times New Roman"/>
          <w:sz w:val="24"/>
          <w:szCs w:val="24"/>
        </w:rPr>
        <w:t>Широковского</w:t>
      </w:r>
      <w:proofErr w:type="gramEnd"/>
      <w:r w:rsidR="002D72CA">
        <w:rPr>
          <w:rFonts w:ascii="Times New Roman" w:hAnsi="Times New Roman" w:cs="Times New Roman"/>
          <w:sz w:val="24"/>
          <w:szCs w:val="24"/>
        </w:rPr>
        <w:t xml:space="preserve"> сельского поселения от 26.12.2023 №51 «О бюджете Широковского сельского поселения на 2024 год и на плановый период 2025 и 2026 годов» (далее - Решение) (в действующей редакции) следующие изменения: </w:t>
      </w:r>
      <w:r w:rsidR="002D72CA" w:rsidRPr="0078618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2D72CA" w:rsidRPr="00786187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ab/>
        <w:t>1.1. Подпункт 1.1. Раздела 1 Решения читать в новой редакции: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«1.1. на 2024 год:</w:t>
      </w:r>
    </w:p>
    <w:p w:rsidR="002D72CA" w:rsidRPr="00D7147F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доходов бюджета Широковского сельского поселения в сумме 20 </w:t>
      </w:r>
      <w:r w:rsidR="004A6A6C">
        <w:rPr>
          <w:rFonts w:ascii="Times New Roman" w:hAnsi="Times New Roman" w:cs="Times New Roman"/>
          <w:sz w:val="24"/>
          <w:szCs w:val="24"/>
        </w:rPr>
        <w:t>705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A6A6C">
        <w:rPr>
          <w:rFonts w:ascii="Times New Roman" w:hAnsi="Times New Roman" w:cs="Times New Roman"/>
          <w:sz w:val="24"/>
          <w:szCs w:val="24"/>
        </w:rPr>
        <w:t>376</w:t>
      </w:r>
      <w:r>
        <w:rPr>
          <w:rFonts w:ascii="Times New Roman" w:hAnsi="Times New Roman" w:cs="Times New Roman"/>
          <w:sz w:val="24"/>
          <w:szCs w:val="24"/>
        </w:rPr>
        <w:t>,</w:t>
      </w:r>
      <w:r w:rsidR="004A6A6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2 руб.;</w:t>
      </w:r>
    </w:p>
    <w:p w:rsidR="002D72CA" w:rsidRPr="00D9279E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- общий объем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расходов  бюджета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Широковского сельского поселения в сумме</w:t>
      </w:r>
      <w:r w:rsidRPr="00197BFB">
        <w:rPr>
          <w:rFonts w:ascii="Times New Roman" w:hAnsi="Times New Roman" w:cs="Times New Roman"/>
          <w:b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21 </w:t>
      </w:r>
      <w:r w:rsidR="004A6A6C">
        <w:rPr>
          <w:rFonts w:ascii="Times New Roman" w:hAnsi="Times New Roman" w:cs="Times New Roman"/>
          <w:sz w:val="24"/>
          <w:szCs w:val="24"/>
        </w:rPr>
        <w:t>8</w:t>
      </w:r>
      <w:r w:rsidR="006B1D02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B1D02">
        <w:rPr>
          <w:rFonts w:ascii="Times New Roman" w:hAnsi="Times New Roman" w:cs="Times New Roman"/>
          <w:sz w:val="24"/>
          <w:szCs w:val="24"/>
        </w:rPr>
        <w:t>809</w:t>
      </w:r>
      <w:r>
        <w:rPr>
          <w:rFonts w:ascii="Times New Roman" w:hAnsi="Times New Roman" w:cs="Times New Roman"/>
          <w:sz w:val="24"/>
          <w:szCs w:val="24"/>
        </w:rPr>
        <w:t>,</w:t>
      </w:r>
      <w:r w:rsidR="006B1D02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9351E">
        <w:rPr>
          <w:rFonts w:ascii="Times New Roman" w:hAnsi="Times New Roman" w:cs="Times New Roman"/>
          <w:sz w:val="24"/>
          <w:szCs w:val="24"/>
        </w:rPr>
        <w:t>руб.;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- дефицит бюджета Широковского сельского поселения в сумме 1 1</w:t>
      </w:r>
      <w:r w:rsidRPr="00D7147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7147F">
        <w:rPr>
          <w:rFonts w:ascii="Times New Roman" w:hAnsi="Times New Roman" w:cs="Times New Roman"/>
          <w:sz w:val="24"/>
          <w:szCs w:val="24"/>
        </w:rPr>
        <w:t xml:space="preserve"> 432,69</w:t>
      </w:r>
      <w:r>
        <w:rPr>
          <w:rFonts w:ascii="Times New Roman" w:hAnsi="Times New Roman" w:cs="Times New Roman"/>
          <w:sz w:val="24"/>
          <w:szCs w:val="24"/>
        </w:rPr>
        <w:t xml:space="preserve"> руб.;».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Подпункты  2.3.1.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 2.3.2.  пункта 2.3. Раздела 2 Решения читать в новой редакции: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«2.3.1. из областного бюджета: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1) на 2024 год в сумме </w:t>
      </w:r>
      <w:r w:rsidR="00E3205F">
        <w:rPr>
          <w:rFonts w:ascii="Times New Roman" w:hAnsi="Times New Roman" w:cs="Times New Roman"/>
          <w:sz w:val="24"/>
          <w:szCs w:val="24"/>
        </w:rPr>
        <w:t>5</w:t>
      </w:r>
      <w:r w:rsidRPr="004000C1">
        <w:rPr>
          <w:rFonts w:ascii="Times New Roman" w:hAnsi="Times New Roman" w:cs="Times New Roman"/>
          <w:sz w:val="24"/>
          <w:szCs w:val="24"/>
        </w:rPr>
        <w:t xml:space="preserve"> </w:t>
      </w:r>
      <w:r w:rsidR="00E3205F">
        <w:rPr>
          <w:rFonts w:ascii="Times New Roman" w:hAnsi="Times New Roman" w:cs="Times New Roman"/>
          <w:sz w:val="24"/>
          <w:szCs w:val="24"/>
        </w:rPr>
        <w:t>205</w:t>
      </w:r>
      <w:r w:rsidRPr="004000C1">
        <w:rPr>
          <w:rFonts w:ascii="Times New Roman" w:hAnsi="Times New Roman" w:cs="Times New Roman"/>
          <w:sz w:val="24"/>
          <w:szCs w:val="24"/>
        </w:rPr>
        <w:t xml:space="preserve"> </w:t>
      </w:r>
      <w:r w:rsidR="00E3205F">
        <w:rPr>
          <w:rFonts w:ascii="Times New Roman" w:hAnsi="Times New Roman" w:cs="Times New Roman"/>
          <w:sz w:val="24"/>
          <w:szCs w:val="24"/>
        </w:rPr>
        <w:t>681</w:t>
      </w:r>
      <w:r w:rsidRPr="004000C1">
        <w:rPr>
          <w:rFonts w:ascii="Times New Roman" w:hAnsi="Times New Roman" w:cs="Times New Roman"/>
          <w:sz w:val="24"/>
          <w:szCs w:val="24"/>
        </w:rPr>
        <w:t>,7</w:t>
      </w:r>
      <w:r w:rsidR="00E3205F">
        <w:rPr>
          <w:rFonts w:ascii="Times New Roman" w:hAnsi="Times New Roman" w:cs="Times New Roman"/>
          <w:sz w:val="24"/>
          <w:szCs w:val="24"/>
        </w:rPr>
        <w:t>1</w:t>
      </w:r>
      <w:r w:rsidRPr="004000C1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2) на 2025 год в сумме 3 073 910,0 руб.;</w:t>
      </w: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3) на 2026 год в сумме 2 314 860,0 руб.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2.3.2. из бюджета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Фурмановского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на 2024 год в сумме </w:t>
      </w:r>
      <w:r w:rsidRPr="004000C1">
        <w:rPr>
          <w:rFonts w:ascii="Times New Roman" w:hAnsi="Times New Roman" w:cs="Times New Roman"/>
          <w:sz w:val="24"/>
          <w:szCs w:val="24"/>
        </w:rPr>
        <w:t>12 </w:t>
      </w:r>
      <w:r w:rsidR="00E3205F">
        <w:rPr>
          <w:rFonts w:ascii="Times New Roman" w:hAnsi="Times New Roman" w:cs="Times New Roman"/>
          <w:sz w:val="24"/>
          <w:szCs w:val="24"/>
        </w:rPr>
        <w:t>70</w:t>
      </w:r>
      <w:r w:rsidRPr="004000C1">
        <w:rPr>
          <w:rFonts w:ascii="Times New Roman" w:hAnsi="Times New Roman" w:cs="Times New Roman"/>
          <w:sz w:val="24"/>
          <w:szCs w:val="24"/>
        </w:rPr>
        <w:t>9 </w:t>
      </w:r>
      <w:r w:rsidR="00E3205F">
        <w:rPr>
          <w:rFonts w:ascii="Times New Roman" w:hAnsi="Times New Roman" w:cs="Times New Roman"/>
          <w:sz w:val="24"/>
          <w:szCs w:val="24"/>
        </w:rPr>
        <w:t>250</w:t>
      </w:r>
      <w:r w:rsidRPr="004000C1">
        <w:rPr>
          <w:rFonts w:ascii="Times New Roman" w:hAnsi="Times New Roman" w:cs="Times New Roman"/>
          <w:sz w:val="24"/>
          <w:szCs w:val="24"/>
        </w:rPr>
        <w:t>,</w:t>
      </w:r>
      <w:r w:rsidR="00E3205F">
        <w:rPr>
          <w:rFonts w:ascii="Times New Roman" w:hAnsi="Times New Roman" w:cs="Times New Roman"/>
          <w:sz w:val="24"/>
          <w:szCs w:val="24"/>
        </w:rPr>
        <w:t>79</w:t>
      </w:r>
      <w:r w:rsidRPr="00D7147F">
        <w:rPr>
          <w:rFonts w:ascii="Times New Roman" w:hAnsi="Times New Roman" w:cs="Times New Roman"/>
          <w:sz w:val="24"/>
          <w:szCs w:val="24"/>
        </w:rPr>
        <w:t xml:space="preserve"> руб.;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 2025 год в сумме 2 906 420,07 руб.;</w:t>
      </w:r>
    </w:p>
    <w:p w:rsidR="002D72C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 2026 год в сумме 2 930 738,04 руб.».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2CA" w:rsidRDefault="002D72CA" w:rsidP="002D72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1.3. </w:t>
      </w:r>
      <w:r w:rsidRPr="009F4BE4">
        <w:rPr>
          <w:rFonts w:ascii="Times New Roman" w:hAnsi="Times New Roman" w:cs="Times New Roman"/>
          <w:sz w:val="24"/>
          <w:szCs w:val="24"/>
        </w:rPr>
        <w:t xml:space="preserve">Утвердить в новой редакции согласно </w:t>
      </w:r>
      <w:proofErr w:type="gramStart"/>
      <w:r w:rsidRPr="009F4BE4">
        <w:rPr>
          <w:rFonts w:ascii="Times New Roman" w:hAnsi="Times New Roman" w:cs="Times New Roman"/>
          <w:sz w:val="24"/>
          <w:szCs w:val="24"/>
        </w:rPr>
        <w:t>приложениям</w:t>
      </w:r>
      <w:proofErr w:type="gramEnd"/>
      <w:r w:rsidRPr="009F4BE4">
        <w:rPr>
          <w:rFonts w:ascii="Times New Roman" w:hAnsi="Times New Roman" w:cs="Times New Roman"/>
          <w:sz w:val="24"/>
          <w:szCs w:val="24"/>
        </w:rPr>
        <w:t xml:space="preserve"> к настоящему решению:</w:t>
      </w:r>
    </w:p>
    <w:p w:rsidR="002D72CA" w:rsidRPr="005E794A" w:rsidRDefault="002D72CA" w:rsidP="002D72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>-</w:t>
      </w:r>
      <w:r w:rsidRPr="005E794A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5E794A">
        <w:rPr>
          <w:rFonts w:ascii="Times New Roman" w:hAnsi="Times New Roman" w:cs="Times New Roman"/>
          <w:sz w:val="24"/>
          <w:szCs w:val="24"/>
        </w:rPr>
        <w:t xml:space="preserve"> к Решению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Доходы бюджета Широковского сельского поселения по кодам классификации доходов </w:t>
      </w:r>
      <w:proofErr w:type="gramStart"/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бюджетов  на</w:t>
      </w:r>
      <w:proofErr w:type="gramEnd"/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2024 год и на плановый период 2025 и 2026 годов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»</w:t>
      </w:r>
      <w:r w:rsidRPr="005E794A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5E794A">
        <w:rPr>
          <w:rFonts w:ascii="Times New Roman" w:hAnsi="Times New Roman" w:cs="Times New Roman"/>
          <w:sz w:val="24"/>
          <w:szCs w:val="24"/>
        </w:rPr>
        <w:t>(приложение 1);</w:t>
      </w:r>
    </w:p>
    <w:p w:rsidR="002D72CA" w:rsidRPr="000B6BB0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3 к Решению «Источники внутреннего финансирования дефицита бюджета Широковского сельского поселения на 2024 год и на плановый период 2025 и 2026 годов» (приложение 2);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t>-приложение 4 к Решению «Распределение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поселения непрограммным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2024 год» (приложение 3);</w:t>
      </w:r>
    </w:p>
    <w:p w:rsidR="002D72CA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6BB0">
        <w:rPr>
          <w:rFonts w:ascii="Times New Roman" w:hAnsi="Times New Roman" w:cs="Times New Roman"/>
          <w:sz w:val="24"/>
          <w:szCs w:val="24"/>
        </w:rPr>
        <w:lastRenderedPageBreak/>
        <w:t xml:space="preserve">-приложение 6 к Решению «Ведомственная структура расходов бюджета Широковского сельского поселения на 2024 год» (приложение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B6BB0">
        <w:rPr>
          <w:rFonts w:ascii="Times New Roman" w:hAnsi="Times New Roman" w:cs="Times New Roman"/>
          <w:sz w:val="24"/>
          <w:szCs w:val="24"/>
        </w:rPr>
        <w:t>);</w:t>
      </w:r>
    </w:p>
    <w:p w:rsidR="002D72CA" w:rsidRPr="000B6BB0" w:rsidRDefault="002D72CA" w:rsidP="002D72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3FA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0B6BB0">
        <w:rPr>
          <w:rFonts w:ascii="Times New Roman" w:hAnsi="Times New Roman" w:cs="Times New Roman"/>
          <w:sz w:val="24"/>
          <w:szCs w:val="24"/>
        </w:rPr>
        <w:t xml:space="preserve">приложение 8 к Решению «Распределение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годов» (приложение </w:t>
      </w:r>
      <w:r>
        <w:rPr>
          <w:rFonts w:ascii="Times New Roman" w:hAnsi="Times New Roman" w:cs="Times New Roman"/>
          <w:sz w:val="24"/>
          <w:szCs w:val="24"/>
        </w:rPr>
        <w:t>5).</w:t>
      </w:r>
    </w:p>
    <w:p w:rsidR="00BE33B4" w:rsidRDefault="009F4BE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548AF">
        <w:rPr>
          <w:rFonts w:ascii="Times New Roman" w:hAnsi="Times New Roman" w:cs="Times New Roman"/>
          <w:sz w:val="24"/>
          <w:szCs w:val="24"/>
        </w:rPr>
        <w:t>2</w:t>
      </w:r>
      <w:r w:rsidR="00BE33B4" w:rsidRPr="009548AF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33B4">
        <w:rPr>
          <w:rFonts w:ascii="Times New Roman" w:hAnsi="Times New Roman" w:cs="Times New Roman"/>
          <w:sz w:val="24"/>
          <w:szCs w:val="24"/>
        </w:rPr>
        <w:t>Наст</w:t>
      </w:r>
      <w:r w:rsidR="009548AF">
        <w:rPr>
          <w:rFonts w:ascii="Times New Roman" w:hAnsi="Times New Roman" w:cs="Times New Roman"/>
          <w:sz w:val="24"/>
          <w:szCs w:val="24"/>
        </w:rPr>
        <w:t>оящее Решение вступает в силу после его подписания</w:t>
      </w:r>
      <w:r w:rsidR="00BE33B4">
        <w:rPr>
          <w:rFonts w:ascii="Times New Roman" w:hAnsi="Times New Roman" w:cs="Times New Roman"/>
          <w:sz w:val="24"/>
          <w:szCs w:val="24"/>
        </w:rPr>
        <w:t>.</w:t>
      </w:r>
      <w:r w:rsidR="00BE33B4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E33B4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33B4" w:rsidRPr="00B707D9" w:rsidRDefault="00BE33B4" w:rsidP="00BE33B4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Председатель Совета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Широковского </w:t>
            </w:r>
            <w:r w:rsidRPr="00B707D9">
              <w:rPr>
                <w:b/>
                <w:sz w:val="24"/>
                <w:szCs w:val="24"/>
              </w:rPr>
              <w:t xml:space="preserve">сельского поселения        </w:t>
            </w:r>
            <w:r w:rsidR="00C634C1">
              <w:rPr>
                <w:b/>
                <w:sz w:val="24"/>
                <w:szCs w:val="24"/>
              </w:rPr>
              <w:t xml:space="preserve">   </w:t>
            </w:r>
            <w:r w:rsidRPr="00B707D9">
              <w:rPr>
                <w:b/>
                <w:sz w:val="24"/>
                <w:szCs w:val="24"/>
              </w:rPr>
              <w:t xml:space="preserve">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91ECC" w:rsidP="00991ECC">
            <w:pPr>
              <w:pStyle w:val="a5"/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7D6939">
              <w:rPr>
                <w:b/>
                <w:sz w:val="24"/>
                <w:szCs w:val="24"/>
              </w:rPr>
              <w:t xml:space="preserve">    </w:t>
            </w:r>
            <w:r>
              <w:rPr>
                <w:b/>
                <w:sz w:val="24"/>
                <w:szCs w:val="24"/>
              </w:rPr>
              <w:t xml:space="preserve">                  </w:t>
            </w:r>
            <w:r w:rsidR="00BE33B4">
              <w:rPr>
                <w:b/>
                <w:sz w:val="24"/>
                <w:szCs w:val="24"/>
              </w:rPr>
              <w:t>Е.Р.Цветкова</w:t>
            </w:r>
          </w:p>
        </w:tc>
      </w:tr>
      <w:tr w:rsidR="00BE33B4" w:rsidRPr="00B707D9" w:rsidTr="0009180A">
        <w:tc>
          <w:tcPr>
            <w:tcW w:w="4783" w:type="dxa"/>
            <w:vAlign w:val="center"/>
          </w:tcPr>
          <w:p w:rsidR="00BE33B4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</w:p>
          <w:p w:rsidR="00BE33B4" w:rsidRDefault="009548AF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Врип</w:t>
            </w:r>
            <w:proofErr w:type="spellEnd"/>
            <w:r w:rsidR="003F4E1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</w:t>
            </w:r>
            <w:r w:rsidR="00BE33B4">
              <w:rPr>
                <w:b/>
                <w:sz w:val="24"/>
                <w:szCs w:val="24"/>
              </w:rPr>
              <w:t>лав</w:t>
            </w:r>
            <w:r w:rsidR="003F4E1D">
              <w:rPr>
                <w:b/>
                <w:sz w:val="24"/>
                <w:szCs w:val="24"/>
              </w:rPr>
              <w:t>ы</w:t>
            </w:r>
            <w:r w:rsidR="00BE33B4">
              <w:rPr>
                <w:b/>
                <w:sz w:val="24"/>
                <w:szCs w:val="24"/>
              </w:rPr>
              <w:t xml:space="preserve"> Широковского</w:t>
            </w:r>
            <w:r w:rsidR="00BE33B4" w:rsidRPr="00B707D9">
              <w:rPr>
                <w:b/>
                <w:sz w:val="24"/>
                <w:szCs w:val="24"/>
              </w:rPr>
              <w:t xml:space="preserve"> </w:t>
            </w:r>
          </w:p>
          <w:p w:rsidR="00BE33B4" w:rsidRPr="00B707D9" w:rsidRDefault="00BE33B4" w:rsidP="00C158F4">
            <w:pPr>
              <w:pStyle w:val="a5"/>
              <w:spacing w:after="0"/>
              <w:rPr>
                <w:b/>
                <w:sz w:val="24"/>
                <w:szCs w:val="24"/>
              </w:rPr>
            </w:pPr>
            <w:r w:rsidRPr="00B707D9">
              <w:rPr>
                <w:b/>
                <w:sz w:val="24"/>
                <w:szCs w:val="24"/>
              </w:rPr>
              <w:t xml:space="preserve">сельского поселения                              </w:t>
            </w:r>
          </w:p>
        </w:tc>
        <w:tc>
          <w:tcPr>
            <w:tcW w:w="4788" w:type="dxa"/>
            <w:vAlign w:val="bottom"/>
          </w:tcPr>
          <w:p w:rsidR="00BE33B4" w:rsidRPr="00B707D9" w:rsidRDefault="009548AF" w:rsidP="00991ECC">
            <w:pPr>
              <w:pStyle w:val="a5"/>
              <w:spacing w:after="0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В</w:t>
            </w:r>
            <w:r w:rsidR="003F4E1D">
              <w:rPr>
                <w:b/>
                <w:sz w:val="24"/>
                <w:szCs w:val="24"/>
              </w:rPr>
              <w:t>.</w:t>
            </w:r>
            <w:r w:rsidR="00991ECC">
              <w:rPr>
                <w:b/>
                <w:sz w:val="24"/>
                <w:szCs w:val="24"/>
              </w:rPr>
              <w:t>Свечников</w:t>
            </w:r>
          </w:p>
        </w:tc>
      </w:tr>
    </w:tbl>
    <w:p w:rsidR="00033474" w:rsidRDefault="0003347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</w:pPr>
    </w:p>
    <w:p w:rsidR="00C158F4" w:rsidRDefault="00C158F4" w:rsidP="004A56E3">
      <w:pPr>
        <w:spacing w:after="0" w:line="240" w:lineRule="auto"/>
        <w:rPr>
          <w:rFonts w:ascii="Times New Roman" w:hAnsi="Times New Roman" w:cs="Times New Roman"/>
        </w:rPr>
        <w:sectPr w:rsidR="00C158F4" w:rsidSect="004A56E3">
          <w:headerReference w:type="even" r:id="rId8"/>
          <w:headerReference w:type="default" r:id="rId9"/>
          <w:pgSz w:w="11906" w:h="16838" w:code="9"/>
          <w:pgMar w:top="1134" w:right="851" w:bottom="1134" w:left="1418" w:header="709" w:footer="709" w:gutter="0"/>
          <w:cols w:space="708"/>
          <w:docGrid w:linePitch="360"/>
        </w:sectPr>
      </w:pPr>
    </w:p>
    <w:tbl>
      <w:tblPr>
        <w:tblW w:w="14759" w:type="dxa"/>
        <w:tblInd w:w="91" w:type="dxa"/>
        <w:tblLook w:val="04A0" w:firstRow="1" w:lastRow="0" w:firstColumn="1" w:lastColumn="0" w:noHBand="0" w:noVBand="1"/>
      </w:tblPr>
      <w:tblGrid>
        <w:gridCol w:w="4400"/>
        <w:gridCol w:w="1996"/>
        <w:gridCol w:w="1164"/>
        <w:gridCol w:w="1920"/>
        <w:gridCol w:w="176"/>
        <w:gridCol w:w="1843"/>
        <w:gridCol w:w="1559"/>
        <w:gridCol w:w="1701"/>
      </w:tblGrid>
      <w:tr w:rsidR="00E3205F" w:rsidRPr="00E3205F" w:rsidTr="00E3205F">
        <w:trPr>
          <w:trHeight w:val="1470"/>
        </w:trPr>
        <w:tc>
          <w:tcPr>
            <w:tcW w:w="4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3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52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1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21.11.2024 №35</w:t>
            </w:r>
          </w:p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E3205F" w:rsidRPr="00E3205F" w:rsidRDefault="00E3205F" w:rsidP="00E3205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2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к решению Совета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Широковского сельского поселения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 26 12.2023 №51</w:t>
            </w:r>
          </w:p>
        </w:tc>
      </w:tr>
      <w:tr w:rsidR="00E3205F" w:rsidRPr="00E3205F" w:rsidTr="00E3205F">
        <w:trPr>
          <w:trHeight w:val="750"/>
        </w:trPr>
        <w:tc>
          <w:tcPr>
            <w:tcW w:w="1475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бюджета Широковского сельского поселения по кодам классификации доходов бюджетов  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на 2024 год и на плановый период 2025 и 2026 годов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2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Код классификации доходов бюджетов Российской Федерации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Сумма, руб.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205F" w:rsidRPr="00E3205F" w:rsidRDefault="00E3205F" w:rsidP="00E32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2026 год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Налоговые и неналоговые доходы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2 790 443,84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2 853 398,35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2 881 202,70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110 600,00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118 050,00</w:t>
            </w:r>
          </w:p>
        </w:tc>
      </w:tr>
      <w:tr w:rsidR="00E3205F" w:rsidRPr="00E3205F" w:rsidTr="00E3205F">
        <w:trPr>
          <w:trHeight w:val="217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E3205F" w:rsidRPr="00E3205F" w:rsidTr="00E3205F">
        <w:trPr>
          <w:trHeight w:val="212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91 500,00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97 650,00</w:t>
            </w:r>
          </w:p>
        </w:tc>
      </w:tr>
      <w:tr w:rsidR="00E3205F" w:rsidRPr="00E3205F" w:rsidTr="00E3205F">
        <w:trPr>
          <w:trHeight w:val="189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205F" w:rsidRPr="00E3205F" w:rsidTr="00E3205F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 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182 1 01 02020 01 0000 110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E3205F" w:rsidRPr="00E3205F" w:rsidTr="00E3205F">
        <w:trPr>
          <w:trHeight w:val="16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E3205F" w:rsidRPr="00E3205F" w:rsidTr="00E3205F">
        <w:trPr>
          <w:trHeight w:val="165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182 1 01 02030 01 0000 110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17 950,00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19 050,00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20 350,00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000 1 05 03000 01 0000 110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182 1 05 03010 01 0000 110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69 600,00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71 700,00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2 572 790,74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2 627 295,25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2 645 549,60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79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7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182 1 06 01030 10 0000 110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970 872,06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988 838,59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1 007 092,94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Земельный налог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000 1 06 06000 00 0000 110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1 601 918,68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1 638 456,66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000 1 06 06030 00 0000 110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51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000 1 06 06033 10 0000 110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5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182 1 06 06033 10 0000 110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930 307,44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966 845,42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000 1 06 06040 00 0000 110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56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4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182 1 06 06043 10 0000 110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671 611,24</w:t>
            </w:r>
          </w:p>
        </w:tc>
      </w:tr>
      <w:tr w:rsidR="00E3205F" w:rsidRPr="00E3205F" w:rsidTr="00E3205F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от использования имущества, находящегося в </w:t>
            </w: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государственной и муниципальной собственности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000 1 11 00000 00 0000 000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60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000 1 11 09000 00 0000 120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74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000 1 11 09040 00 0000 120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013 1 11 09045 10 0000 120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35 864,20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26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000 1 13 02000 00 0000 130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46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000 1 13 02060 00 0000 130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7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84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013 1 13 02065 10 0000 130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10 038,90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17 914 932,58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5 245 598,04</w:t>
            </w:r>
          </w:p>
        </w:tc>
      </w:tr>
      <w:tr w:rsidR="00E3205F" w:rsidRPr="00E3205F" w:rsidTr="00E3205F">
        <w:trPr>
          <w:trHeight w:val="5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17 914 932,58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5 980 330,07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5 245 598,04</w:t>
            </w:r>
          </w:p>
        </w:tc>
      </w:tr>
      <w:tr w:rsidR="00E3205F" w:rsidRPr="00E3205F" w:rsidTr="00E3205F">
        <w:trPr>
          <w:trHeight w:val="4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4 937 201,79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49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на выравнивание бюджетной обеспеченности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3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8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013 2 02 15001 10 0000 150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3 795 200,00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2 921 800,00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2 148 700,00</w:t>
            </w:r>
          </w:p>
        </w:tc>
      </w:tr>
      <w:tr w:rsidR="00E3205F" w:rsidRPr="00E3205F" w:rsidTr="00E3205F">
        <w:trPr>
          <w:trHeight w:val="52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Дотации бюджетам на поддержку мер по обеспечению сбалансированности бюджетов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1 142 001,79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5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1 142 001,79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013 2 02 15002 10 0000 150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1 142 001,79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000 2 02 20000 00 0000 150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5 166 314,00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63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субъектов Российской Федерации (муниципальных образований) из бюджета субъекта Российской Федерации (местного бюджета)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48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000 2 02 29900 10 0000 150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56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Субсидии бюджетам сельских  поселений  из местных бюджетов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jc w:val="center"/>
              <w:rPr>
                <w:rFonts w:eastAsiaTheme="minorHAnsi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5 036 314,00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Субсидии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расходных обязательств, возникающих при выполнении полномочий органов местного самоуправления поселений по вопросам местного значения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4 886 314,00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27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 xml:space="preserve">Субсидии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 в целях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софинансирования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расходных обязательств, возникающих при выполнении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муниципального района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013 2 02 29900 10 0000 150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150 000,00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200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251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Прочие субсидии бюджетам сельских поселений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205F" w:rsidRPr="00E3205F" w:rsidTr="00E3205F">
        <w:trPr>
          <w:trHeight w:val="130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 в рамках иных непрограммных мероприятий по наказам избирателей депутатам Ивановской областной Думы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013 2 02 29999 10 0000 150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0,0</w:t>
            </w:r>
          </w:p>
        </w:tc>
      </w:tr>
      <w:tr w:rsidR="00E3205F" w:rsidRPr="00E3205F" w:rsidTr="00E3205F">
        <w:trPr>
          <w:trHeight w:val="46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82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1114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98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013 2 02 35118 10 0000 150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138 480,00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E3205F" w:rsidRPr="00E3205F" w:rsidTr="00E3205F">
        <w:trPr>
          <w:trHeight w:val="30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Иные межбюджетные трансферты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eastAsiaTheme="minorHAnsi"/>
                <w:b/>
                <w:lang w:eastAsia="en-US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7 672 936,79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02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000 2 02 40014 00 0000 150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37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137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7 672 936,79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2 906 420,07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2 930 738,04</w:t>
            </w:r>
          </w:p>
        </w:tc>
      </w:tr>
      <w:tr w:rsidR="00E3205F" w:rsidRPr="00E3205F" w:rsidTr="00E3205F">
        <w:trPr>
          <w:trHeight w:val="315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3205F" w:rsidRPr="00E3205F" w:rsidTr="00E3205F">
        <w:trPr>
          <w:trHeight w:val="1837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части полномочий по решению вопросов местного значения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200 000,00</w:t>
            </w:r>
          </w:p>
        </w:tc>
      </w:tr>
      <w:tr w:rsidR="00E3205F" w:rsidRPr="00E3205F" w:rsidTr="00E3205F">
        <w:trPr>
          <w:trHeight w:val="139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бюджетам сельских поселений</w:t>
            </w:r>
            <w:r w:rsidRPr="00E32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 w:rsidRPr="00E3205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созданию условий для обеспечения поселений услугами организаций культуры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1 443 238,35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0,0  </w:t>
            </w:r>
          </w:p>
        </w:tc>
      </w:tr>
      <w:tr w:rsidR="00E3205F" w:rsidRPr="00E3205F" w:rsidTr="00E3205F">
        <w:trPr>
          <w:trHeight w:val="141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осуществлению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3 720 187,58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1 455 823,89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1 480 141,86</w:t>
            </w:r>
          </w:p>
        </w:tc>
      </w:tr>
      <w:tr w:rsidR="00E3205F" w:rsidRPr="00E3205F" w:rsidTr="00E3205F">
        <w:trPr>
          <w:trHeight w:val="1032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организации библиотечного обслуживания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287 279,90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260 365,22</w:t>
            </w:r>
          </w:p>
        </w:tc>
      </w:tr>
      <w:tr w:rsidR="00E3205F" w:rsidRPr="00E3205F" w:rsidTr="00E3205F">
        <w:trPr>
          <w:trHeight w:val="1358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переданных полномочий по организации в границах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газоснабжения населения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710 711,40</w:t>
            </w:r>
          </w:p>
        </w:tc>
      </w:tr>
      <w:tr w:rsidR="00E3205F" w:rsidRPr="00E3205F" w:rsidTr="00E3205F">
        <w:trPr>
          <w:trHeight w:val="823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на осуществление переданных полномочий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содержанию мест захоронения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257 132,56</w:t>
            </w:r>
          </w:p>
        </w:tc>
      </w:tr>
      <w:tr w:rsidR="00E3205F" w:rsidRPr="00E3205F" w:rsidTr="00E3205F">
        <w:trPr>
          <w:trHeight w:val="1129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осуществление переданных полномочий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по содержание муниципального жилищного фонда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422 387,00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22 387,00</w:t>
            </w:r>
          </w:p>
        </w:tc>
      </w:tr>
      <w:tr w:rsidR="00E3205F" w:rsidRPr="00E3205F" w:rsidTr="00E3205F">
        <w:trPr>
          <w:trHeight w:val="416"/>
        </w:trPr>
        <w:tc>
          <w:tcPr>
            <w:tcW w:w="6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сельских поселений </w:t>
            </w:r>
            <w:proofErr w:type="spellStart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Фурмановского</w:t>
            </w:r>
            <w:proofErr w:type="spellEnd"/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на исполнение части полномочий по организации в границах поселений электро-, водоснабжения населения и водоотведения 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013 2 02 40014 10 0000 150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632 000,00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0,0 </w:t>
            </w:r>
          </w:p>
        </w:tc>
      </w:tr>
      <w:tr w:rsidR="00E3205F" w:rsidRPr="00E3205F" w:rsidTr="00E3205F">
        <w:trPr>
          <w:trHeight w:val="315"/>
        </w:trPr>
        <w:tc>
          <w:tcPr>
            <w:tcW w:w="96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ИТОГО ДОХОДОВ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20 705 376,42</w:t>
            </w:r>
          </w:p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8 833 728,42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205F" w:rsidRPr="00E3205F" w:rsidRDefault="00E3205F" w:rsidP="00E3205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320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8 126 800,74</w:t>
            </w:r>
          </w:p>
        </w:tc>
      </w:tr>
    </w:tbl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3205F" w:rsidRDefault="00E3205F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ACB" w:rsidRDefault="00CC7AC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E3205F">
        <w:rPr>
          <w:rFonts w:ascii="Times New Roman" w:eastAsia="Times New Roman" w:hAnsi="Times New Roman" w:cs="Times New Roman"/>
          <w:color w:val="000000"/>
          <w:sz w:val="24"/>
          <w:szCs w:val="24"/>
        </w:rPr>
        <w:t>21.11.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2024 №</w:t>
      </w:r>
      <w:r w:rsidR="00E3205F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CC7ACB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C7ACB" w:rsidRPr="00241EA9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CB" w:rsidRPr="00241EA9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  <w:r>
        <w:rPr>
          <w:rFonts w:ascii="Times New Roman" w:hAnsi="Times New Roman" w:cs="Times New Roman"/>
          <w:sz w:val="24"/>
          <w:szCs w:val="24"/>
        </w:rPr>
        <w:t>Широковского</w:t>
      </w:r>
      <w:r w:rsidRPr="00241EA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ACB" w:rsidRPr="00241EA9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>сельского поселения</w:t>
      </w:r>
    </w:p>
    <w:p w:rsidR="00CC7ACB" w:rsidRDefault="00CC7ACB" w:rsidP="00CC7AC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41EA9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26.12.2023 № 51</w:t>
      </w:r>
    </w:p>
    <w:p w:rsidR="00CC7ACB" w:rsidRPr="00241EA9" w:rsidRDefault="00CC7ACB" w:rsidP="00CC7A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7ACB" w:rsidRPr="00241EA9" w:rsidRDefault="00CC7ACB" w:rsidP="00CC7AC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C7ACB" w:rsidRPr="00241EA9" w:rsidRDefault="00CC7ACB" w:rsidP="00CC7AC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Источники внутреннего финансирования дефицита бюджета </w:t>
      </w:r>
      <w:r>
        <w:rPr>
          <w:b/>
          <w:sz w:val="24"/>
          <w:szCs w:val="24"/>
        </w:rPr>
        <w:t>Широковского</w:t>
      </w:r>
      <w:r w:rsidRPr="00241EA9">
        <w:rPr>
          <w:b/>
          <w:sz w:val="24"/>
          <w:szCs w:val="24"/>
        </w:rPr>
        <w:t xml:space="preserve"> сельского поселения на </w:t>
      </w:r>
      <w:r>
        <w:rPr>
          <w:b/>
          <w:sz w:val="24"/>
          <w:szCs w:val="24"/>
        </w:rPr>
        <w:t>2024</w:t>
      </w:r>
      <w:r w:rsidRPr="00241EA9">
        <w:rPr>
          <w:b/>
          <w:sz w:val="24"/>
          <w:szCs w:val="24"/>
        </w:rPr>
        <w:t xml:space="preserve"> год</w:t>
      </w:r>
    </w:p>
    <w:p w:rsidR="00CC7ACB" w:rsidRPr="00241EA9" w:rsidRDefault="00CC7ACB" w:rsidP="00CC7ACB">
      <w:pPr>
        <w:pStyle w:val="a5"/>
        <w:spacing w:after="0"/>
        <w:jc w:val="center"/>
        <w:rPr>
          <w:b/>
          <w:sz w:val="24"/>
          <w:szCs w:val="24"/>
        </w:rPr>
      </w:pPr>
      <w:r w:rsidRPr="00241EA9">
        <w:rPr>
          <w:b/>
          <w:sz w:val="24"/>
          <w:szCs w:val="24"/>
        </w:rPr>
        <w:t xml:space="preserve">и на плановый период </w:t>
      </w:r>
      <w:r>
        <w:rPr>
          <w:b/>
          <w:sz w:val="24"/>
          <w:szCs w:val="24"/>
        </w:rPr>
        <w:t>2025</w:t>
      </w:r>
      <w:r w:rsidRPr="00241EA9">
        <w:rPr>
          <w:b/>
          <w:sz w:val="24"/>
          <w:szCs w:val="24"/>
        </w:rPr>
        <w:t xml:space="preserve"> и </w:t>
      </w:r>
      <w:r>
        <w:rPr>
          <w:b/>
          <w:sz w:val="24"/>
          <w:szCs w:val="24"/>
        </w:rPr>
        <w:t>2026</w:t>
      </w:r>
      <w:r w:rsidRPr="00241EA9">
        <w:rPr>
          <w:b/>
          <w:sz w:val="24"/>
          <w:szCs w:val="24"/>
        </w:rPr>
        <w:t xml:space="preserve"> годов</w:t>
      </w:r>
    </w:p>
    <w:p w:rsidR="00CC7ACB" w:rsidRDefault="00CC7ACB" w:rsidP="00E3205F">
      <w:pPr>
        <w:pStyle w:val="a5"/>
        <w:pBdr>
          <w:bottom w:val="single" w:sz="4" w:space="1" w:color="auto"/>
        </w:pBdr>
        <w:spacing w:after="0"/>
        <w:rPr>
          <w:b/>
          <w:sz w:val="24"/>
          <w:szCs w:val="24"/>
        </w:rPr>
      </w:pPr>
    </w:p>
    <w:tbl>
      <w:tblPr>
        <w:tblW w:w="146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05"/>
        <w:gridCol w:w="5364"/>
        <w:gridCol w:w="1796"/>
        <w:gridCol w:w="1792"/>
        <w:gridCol w:w="1792"/>
      </w:tblGrid>
      <w:tr w:rsidR="00CC7ACB" w:rsidRPr="009D068B" w:rsidTr="00E3205F">
        <w:trPr>
          <w:tblHeader/>
          <w:jc w:val="center"/>
        </w:trPr>
        <w:tc>
          <w:tcPr>
            <w:tcW w:w="390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5364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кода классификации источника финансирования дефицитов бюджетов</w:t>
            </w:r>
          </w:p>
        </w:tc>
        <w:tc>
          <w:tcPr>
            <w:tcW w:w="538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CC7ACB" w:rsidRPr="009D068B" w:rsidTr="00E3205F">
        <w:trPr>
          <w:tblHeader/>
          <w:jc w:val="center"/>
        </w:trPr>
        <w:tc>
          <w:tcPr>
            <w:tcW w:w="390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CC7ACB" w:rsidRPr="009D068B" w:rsidTr="00E3205F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000 01 00 00 00 00 0000 000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Источники внутреннего финансирования дефицита бюджета – всего: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1 171 432,69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000 01 05 00 00 00 0000 000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1 171 432,69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0B44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</w:t>
            </w:r>
            <w:r w:rsidR="000B44D8">
              <w:rPr>
                <w:rFonts w:ascii="Times New Roman" w:eastAsia="Times New Roman" w:hAnsi="Times New Roman" w:cs="Times New Roman"/>
                <w:sz w:val="24"/>
                <w:szCs w:val="24"/>
              </w:rPr>
              <w:t>705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B44D8">
              <w:rPr>
                <w:rFonts w:ascii="Times New Roman" w:eastAsia="Times New Roman" w:hAnsi="Times New Roman" w:cs="Times New Roman"/>
                <w:sz w:val="24"/>
                <w:szCs w:val="24"/>
              </w:rPr>
              <w:t>376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0B44D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000 01 05 02 01 00 0000 500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AB7B30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-20 705 376,42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013 01 05 02 01 10 0000 510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AB7B30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-20 705 376,42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-8 126 800,74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000 01 05 02 00 00 0000 600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pStyle w:val="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b w:val="0"/>
                <w:color w:val="auto"/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AB7B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</w:t>
            </w:r>
            <w:r w:rsidR="00AB7B30">
              <w:rPr>
                <w:rFonts w:ascii="Times New Roman" w:eastAsia="Times New Roman" w:hAnsi="Times New Roman" w:cs="Times New Roman"/>
                <w:sz w:val="24"/>
                <w:szCs w:val="24"/>
              </w:rPr>
              <w:t>876 809,1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000 01 05 02 01 00 0000 600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AB7B30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21 876 809,11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  <w:tr w:rsidR="00CC7ACB" w:rsidRPr="009D068B" w:rsidTr="00CC7ACB">
        <w:trPr>
          <w:jc w:val="center"/>
        </w:trPr>
        <w:tc>
          <w:tcPr>
            <w:tcW w:w="39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013 01 05 02 01 10 0000 610</w:t>
            </w:r>
          </w:p>
        </w:tc>
        <w:tc>
          <w:tcPr>
            <w:tcW w:w="53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68B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AB7B30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21 876 809,11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7ACB" w:rsidRPr="004C2A50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8 833 728,42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ACB" w:rsidRPr="009D068B" w:rsidRDefault="00CC7ACB" w:rsidP="00CC7A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8 126 800,74</w:t>
            </w:r>
          </w:p>
        </w:tc>
      </w:tr>
    </w:tbl>
    <w:p w:rsidR="00CC7ACB" w:rsidRDefault="00CC7ACB" w:rsidP="00CC7ACB">
      <w:pPr>
        <w:spacing w:after="0" w:line="240" w:lineRule="auto"/>
        <w:rPr>
          <w:rFonts w:ascii="Times New Roman" w:hAnsi="Times New Roman" w:cs="Times New Roman"/>
        </w:rPr>
      </w:pPr>
    </w:p>
    <w:p w:rsidR="00CC7ACB" w:rsidRDefault="00CC7AC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C7ACB" w:rsidRDefault="00CC7AC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CC7AC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7318C" w:rsidRPr="00F9771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AB65B6" w:rsidRP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9A6F4B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4</w:t>
      </w: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Pr="00421CE3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>Широковского сельского поселения</w:t>
      </w:r>
    </w:p>
    <w:p w:rsidR="009A6F4B" w:rsidRDefault="009A6F4B" w:rsidP="00CC7AC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21CE3">
        <w:rPr>
          <w:rFonts w:ascii="Times New Roman" w:hAnsi="Times New Roman"/>
          <w:sz w:val="24"/>
          <w:szCs w:val="24"/>
        </w:rPr>
        <w:t xml:space="preserve">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421CE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421CE3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421CE3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целевым статьям (муниципальным программам Широковского сельского поселения и не включенным в муниципальные программы Широковского сельского </w:t>
      </w:r>
      <w:proofErr w:type="gramStart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>поселения  непрограммным</w:t>
      </w:r>
      <w:proofErr w:type="gramEnd"/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направлениям деятельности органов местного самоуправления), группам видов расходов классификации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421CE3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460" w:type="dxa"/>
        <w:tblLook w:val="0000" w:firstRow="0" w:lastRow="0" w:firstColumn="0" w:lastColumn="0" w:noHBand="0" w:noVBand="0"/>
      </w:tblPr>
      <w:tblGrid>
        <w:gridCol w:w="9320"/>
        <w:gridCol w:w="1600"/>
        <w:gridCol w:w="1240"/>
        <w:gridCol w:w="2300"/>
      </w:tblGrid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300" w:type="dxa"/>
          </w:tcPr>
          <w:p w:rsidR="009A6F4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год, руб.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«Совершенствование местного самоуправления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9</w:t>
            </w:r>
            <w:r w:rsidR="009A6F4B" w:rsidRPr="00F64FC9">
              <w:rPr>
                <w:b/>
                <w:bCs/>
                <w:sz w:val="24"/>
                <w:szCs w:val="24"/>
              </w:rPr>
              <w:t>5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9A6F4B" w:rsidRPr="00F64FC9">
              <w:rPr>
                <w:b/>
                <w:bCs/>
                <w:sz w:val="24"/>
                <w:szCs w:val="24"/>
              </w:rPr>
              <w:t>,6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деятельности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746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5</w:t>
            </w:r>
            <w:r w:rsidR="002C393B"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,6</w:t>
            </w:r>
            <w:r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Основное мероприятие «Обеспечение деятельности лиц, замещающих муниципальные должности»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785545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1 053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="009A6F4B"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112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2C393B" w:rsidP="00980F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449</w:t>
            </w:r>
            <w:r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  <w:r w:rsidRPr="00F64FC9">
              <w:rPr>
                <w:sz w:val="24"/>
                <w:szCs w:val="24"/>
              </w:rPr>
              <w:t>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«Обеспечение деятельности исполнительных органов местного самоуправления»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1 6</w:t>
            </w:r>
            <w:r w:rsidR="00102A4E">
              <w:rPr>
                <w:sz w:val="24"/>
                <w:szCs w:val="24"/>
              </w:rPr>
              <w:t>93</w:t>
            </w:r>
            <w:r w:rsidRPr="00F64FC9">
              <w:rPr>
                <w:sz w:val="24"/>
                <w:szCs w:val="24"/>
              </w:rPr>
              <w:t xml:space="preserve"> </w:t>
            </w:r>
            <w:r w:rsidR="00102A4E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</w:t>
            </w:r>
            <w:r w:rsidR="00785545"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,6</w:t>
            </w:r>
            <w:r w:rsidR="00785545"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785545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F64FC9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6F4B" w:rsidRPr="00F64FC9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94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(Межбюджетные трансферты)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753587">
        <w:trPr>
          <w:trHeight w:val="448"/>
        </w:trPr>
        <w:tc>
          <w:tcPr>
            <w:tcW w:w="9320" w:type="dxa"/>
          </w:tcPr>
          <w:p w:rsidR="009A6F4B" w:rsidRPr="005132AA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5132AA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600" w:type="dxa"/>
          </w:tcPr>
          <w:p w:rsidR="009A6F4B" w:rsidRPr="00BB24C8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BB24C8">
              <w:rPr>
                <w:color w:val="000000"/>
                <w:sz w:val="24"/>
                <w:szCs w:val="24"/>
              </w:rPr>
              <w:t>0110260090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9A6F4B" w:rsidRPr="00F64FC9" w:rsidRDefault="00785545" w:rsidP="0078554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«Обеспечение финансирования непредвиденных расходов»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«Управление резервными средствами местного бюджета»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«Развитие культуры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CC1C50" w:rsidP="00B2130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A94104">
              <w:rPr>
                <w:b/>
                <w:bCs/>
                <w:sz w:val="24"/>
                <w:szCs w:val="24"/>
              </w:rPr>
              <w:t>4</w:t>
            </w:r>
            <w:r w:rsidR="00B21303">
              <w:rPr>
                <w:b/>
                <w:bCs/>
                <w:sz w:val="24"/>
                <w:szCs w:val="24"/>
              </w:rPr>
              <w:t>64</w:t>
            </w:r>
            <w:r w:rsidR="009A6F4B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102A4E">
              <w:rPr>
                <w:b/>
                <w:bCs/>
                <w:sz w:val="24"/>
                <w:szCs w:val="24"/>
              </w:rPr>
              <w:t>6</w:t>
            </w:r>
            <w:r w:rsidR="00B21303">
              <w:rPr>
                <w:b/>
                <w:bCs/>
                <w:sz w:val="24"/>
                <w:szCs w:val="24"/>
              </w:rPr>
              <w:t>5</w:t>
            </w:r>
            <w:r w:rsidR="00785545">
              <w:rPr>
                <w:b/>
                <w:bCs/>
                <w:sz w:val="24"/>
                <w:szCs w:val="24"/>
              </w:rPr>
              <w:t>8</w:t>
            </w:r>
            <w:r w:rsidR="009A6F4B" w:rsidRPr="00F64FC9">
              <w:rPr>
                <w:b/>
                <w:bCs/>
                <w:sz w:val="24"/>
                <w:szCs w:val="24"/>
              </w:rPr>
              <w:t>,</w:t>
            </w:r>
            <w:r w:rsidR="00B21303">
              <w:rPr>
                <w:b/>
                <w:bCs/>
                <w:sz w:val="24"/>
                <w:szCs w:val="24"/>
              </w:rPr>
              <w:t>9</w:t>
            </w:r>
            <w:r w:rsidR="00785545"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«Организация культурного досуга и отдыха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B21303" w:rsidP="00A9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5 177 379,02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 «Развитие культурного досуга»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B21303" w:rsidP="00CC1C5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5 177 379,02</w:t>
            </w:r>
          </w:p>
        </w:tc>
      </w:tr>
      <w:tr w:rsidR="009A6F4B" w:rsidRPr="003061D7" w:rsidTr="00753587">
        <w:trPr>
          <w:trHeight w:val="110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2 </w:t>
            </w:r>
            <w:r w:rsidR="00B21303">
              <w:rPr>
                <w:sz w:val="24"/>
                <w:szCs w:val="24"/>
              </w:rPr>
              <w:t>737</w:t>
            </w:r>
            <w:r w:rsidRPr="00F64FC9">
              <w:rPr>
                <w:sz w:val="24"/>
                <w:szCs w:val="24"/>
              </w:rPr>
              <w:t xml:space="preserve"> </w:t>
            </w:r>
            <w:r w:rsidR="00C11913">
              <w:rPr>
                <w:sz w:val="24"/>
                <w:szCs w:val="24"/>
              </w:rPr>
              <w:t>5</w:t>
            </w:r>
            <w:r w:rsidR="00B21303">
              <w:rPr>
                <w:sz w:val="24"/>
                <w:szCs w:val="24"/>
              </w:rPr>
              <w:t>16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22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102A4E" w:rsidP="00B2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B21303">
              <w:rPr>
                <w:sz w:val="24"/>
                <w:szCs w:val="24"/>
              </w:rPr>
              <w:t>87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12</w:t>
            </w:r>
            <w:r w:rsidR="00C11913">
              <w:rPr>
                <w:sz w:val="24"/>
                <w:szCs w:val="24"/>
              </w:rPr>
              <w:t>4</w:t>
            </w:r>
            <w:r w:rsidR="009A6F4B" w:rsidRPr="00F64FC9">
              <w:rPr>
                <w:sz w:val="24"/>
                <w:szCs w:val="24"/>
              </w:rPr>
              <w:t>,</w:t>
            </w:r>
            <w:r w:rsidR="00C11913">
              <w:rPr>
                <w:sz w:val="24"/>
                <w:szCs w:val="24"/>
              </w:rPr>
              <w:t>4</w:t>
            </w:r>
            <w:r w:rsidR="00B21303">
              <w:rPr>
                <w:sz w:val="24"/>
                <w:szCs w:val="24"/>
              </w:rPr>
              <w:t>5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9 500,00</w:t>
            </w:r>
          </w:p>
        </w:tc>
      </w:tr>
      <w:tr w:rsidR="009A6F4B" w:rsidRPr="003061D7" w:rsidTr="00753587">
        <w:trPr>
          <w:trHeight w:val="296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87285C">
              <w:rPr>
                <w:sz w:val="24"/>
                <w:szCs w:val="24"/>
              </w:rPr>
              <w:t>Выполнение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 ) нужд)</w:t>
            </w:r>
          </w:p>
        </w:tc>
        <w:tc>
          <w:tcPr>
            <w:tcW w:w="1600" w:type="dxa"/>
          </w:tcPr>
          <w:p w:rsidR="009A6F4B" w:rsidRPr="0087285C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87285C">
              <w:rPr>
                <w:color w:val="000000"/>
                <w:sz w:val="24"/>
                <w:szCs w:val="24"/>
              </w:rPr>
              <w:t>0210140080</w:t>
            </w:r>
          </w:p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737901" w:rsidP="00A94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A94104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>3 238,35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«Библиотечное обслуживание населения»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 w:rsidR="00B21303"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«Развитие библиотечного дела»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</w:t>
            </w:r>
            <w:r w:rsidR="00B21303">
              <w:rPr>
                <w:sz w:val="24"/>
                <w:szCs w:val="24"/>
              </w:rPr>
              <w:t>87</w:t>
            </w:r>
            <w:r w:rsidRPr="00F64FC9">
              <w:rPr>
                <w:sz w:val="24"/>
                <w:szCs w:val="24"/>
              </w:rPr>
              <w:t xml:space="preserve"> </w:t>
            </w:r>
            <w:r w:rsidR="00B21303">
              <w:rPr>
                <w:sz w:val="24"/>
                <w:szCs w:val="24"/>
              </w:rPr>
              <w:t>279</w:t>
            </w:r>
            <w:r w:rsidRPr="00F64FC9">
              <w:rPr>
                <w:sz w:val="24"/>
                <w:szCs w:val="24"/>
              </w:rPr>
              <w:t>,</w:t>
            </w:r>
            <w:r w:rsidR="00B21303"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126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9A6F4B" w:rsidRPr="00F64FC9" w:rsidRDefault="00B21303" w:rsidP="00B2130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</w:t>
            </w:r>
            <w:r w:rsidR="009A6F4B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739</w:t>
            </w:r>
            <w:r w:rsidR="009A6F4B" w:rsidRPr="00F64FC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90</w:t>
            </w:r>
          </w:p>
        </w:tc>
      </w:tr>
      <w:tr w:rsidR="009A6F4B" w:rsidRPr="003061D7" w:rsidTr="00753587">
        <w:trPr>
          <w:trHeight w:val="909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7 540,00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Муниципальная программа «Обеспечение безопасности граждан на территории Широковского сельского поселения Фурмановского муниципального района»  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0300000000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Подпрограмма  «Пожарная безопасность»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«Гражданская оборона, защита населения и территории от чрезвычайных ситуаций»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707 407,92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Муниципальная  программа  «Благоустройство и уличное освещение Широковского сельского поселения Фурмановского муниципального района»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0400000000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9A6F4B" w:rsidP="00CC1C50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 </w:t>
            </w:r>
            <w:r w:rsidR="00CC1C50">
              <w:rPr>
                <w:b/>
                <w:bCs/>
                <w:sz w:val="24"/>
                <w:szCs w:val="24"/>
              </w:rPr>
              <w:t>6</w:t>
            </w:r>
            <w:r w:rsidR="002C393B">
              <w:rPr>
                <w:b/>
                <w:bCs/>
                <w:sz w:val="24"/>
                <w:szCs w:val="24"/>
              </w:rPr>
              <w:t>47</w:t>
            </w:r>
            <w:r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2C393B">
              <w:rPr>
                <w:b/>
                <w:bCs/>
                <w:sz w:val="24"/>
                <w:szCs w:val="24"/>
              </w:rPr>
              <w:t>747</w:t>
            </w:r>
            <w:r w:rsidRPr="00F64FC9">
              <w:rPr>
                <w:b/>
                <w:bCs/>
                <w:sz w:val="24"/>
                <w:szCs w:val="24"/>
              </w:rPr>
              <w:t>,97</w:t>
            </w:r>
          </w:p>
        </w:tc>
      </w:tr>
      <w:tr w:rsidR="002C393B" w:rsidRPr="003061D7" w:rsidTr="00753587">
        <w:trPr>
          <w:trHeight w:val="315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Подпрограмма  «Благоустройство»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0410000000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369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Основное мероприятие «Содержание и обслуживание уличного освещения»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0410100000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2C393B" w:rsidRPr="002C393B" w:rsidRDefault="00CC1C50" w:rsidP="002C393B">
            <w:pPr>
              <w:jc w:val="center"/>
            </w:pPr>
            <w:r>
              <w:rPr>
                <w:bCs/>
                <w:sz w:val="24"/>
                <w:szCs w:val="24"/>
              </w:rPr>
              <w:t>1 6</w:t>
            </w:r>
            <w:r w:rsidR="002C393B"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2C393B" w:rsidRPr="003061D7" w:rsidTr="00753587">
        <w:trPr>
          <w:trHeight w:val="630"/>
        </w:trPr>
        <w:tc>
          <w:tcPr>
            <w:tcW w:w="9320" w:type="dxa"/>
          </w:tcPr>
          <w:p w:rsidR="002C393B" w:rsidRPr="00FF7D0B" w:rsidRDefault="002C393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240" w:type="dxa"/>
          </w:tcPr>
          <w:p w:rsidR="002C393B" w:rsidRPr="00FF7D0B" w:rsidRDefault="002C393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2C393B" w:rsidRPr="002C393B" w:rsidRDefault="002C393B" w:rsidP="00CC1C50">
            <w:pPr>
              <w:jc w:val="center"/>
            </w:pPr>
            <w:r w:rsidRPr="002C393B">
              <w:rPr>
                <w:bCs/>
                <w:sz w:val="24"/>
                <w:szCs w:val="24"/>
              </w:rPr>
              <w:t xml:space="preserve">1 </w:t>
            </w:r>
            <w:r w:rsidR="00CC1C50">
              <w:rPr>
                <w:bCs/>
                <w:sz w:val="24"/>
                <w:szCs w:val="24"/>
              </w:rPr>
              <w:t>6</w:t>
            </w:r>
            <w:r w:rsidRPr="002C393B">
              <w:rPr>
                <w:bCs/>
                <w:sz w:val="24"/>
                <w:szCs w:val="24"/>
              </w:rPr>
              <w:t>47 747,97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b/>
                <w:bCs/>
                <w:color w:val="000000"/>
                <w:sz w:val="24"/>
                <w:szCs w:val="24"/>
              </w:rPr>
              <w:t>Муниципальная программа "Развитие малого и среднего предпринимательства на территории Широковского сельского поселения Фурмановского муниципального района"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11932">
              <w:rPr>
                <w:b/>
                <w:bCs/>
                <w:color w:val="000000"/>
                <w:sz w:val="24"/>
                <w:szCs w:val="24"/>
              </w:rPr>
              <w:t>0700000000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Подпрограмма "Организационная и информационная поддержка субъектов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327"/>
        </w:trPr>
        <w:tc>
          <w:tcPr>
            <w:tcW w:w="9320" w:type="dxa"/>
          </w:tcPr>
          <w:p w:rsidR="009A6F4B" w:rsidRPr="00BF35AF" w:rsidRDefault="009A6F4B" w:rsidP="009A6F4B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>Основное мероприятие "Поддержка малого и среднего предпринимательства"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BF35AF" w:rsidRDefault="009A6F4B" w:rsidP="007B035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F35AF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311932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311932">
              <w:rPr>
                <w:color w:val="000000"/>
                <w:sz w:val="24"/>
                <w:szCs w:val="24"/>
              </w:rPr>
              <w:t>0710120110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1 000,00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исполнительных органов местного самоуправления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4000000000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F64FC9" w:rsidRDefault="00EF10BE" w:rsidP="002C393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37901">
              <w:rPr>
                <w:b/>
                <w:bCs/>
                <w:sz w:val="24"/>
                <w:szCs w:val="24"/>
              </w:rPr>
              <w:t> </w:t>
            </w:r>
            <w:r>
              <w:rPr>
                <w:b/>
                <w:bCs/>
                <w:sz w:val="24"/>
                <w:szCs w:val="24"/>
              </w:rPr>
              <w:t>22</w:t>
            </w:r>
            <w:r w:rsidR="002C393B">
              <w:rPr>
                <w:b/>
                <w:bCs/>
                <w:sz w:val="24"/>
                <w:szCs w:val="24"/>
              </w:rPr>
              <w:t>7</w:t>
            </w:r>
            <w:r w:rsidR="00737901">
              <w:rPr>
                <w:b/>
                <w:bCs/>
                <w:sz w:val="24"/>
                <w:szCs w:val="24"/>
              </w:rPr>
              <w:t> </w:t>
            </w:r>
            <w:r w:rsidR="002C393B">
              <w:rPr>
                <w:b/>
                <w:bCs/>
                <w:sz w:val="24"/>
                <w:szCs w:val="24"/>
              </w:rPr>
              <w:t>0</w:t>
            </w:r>
            <w:r w:rsidR="00737901">
              <w:rPr>
                <w:b/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315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4090000000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9A6F4B" w:rsidRPr="00737901" w:rsidRDefault="00EF10BE" w:rsidP="002C393B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>
              <w:rPr>
                <w:bCs/>
                <w:sz w:val="24"/>
                <w:szCs w:val="24"/>
              </w:rPr>
              <w:t>22</w:t>
            </w:r>
            <w:r w:rsidR="002C393B">
              <w:rPr>
                <w:bCs/>
                <w:sz w:val="24"/>
                <w:szCs w:val="24"/>
              </w:rPr>
              <w:t>7</w:t>
            </w:r>
            <w:r w:rsidR="00737901" w:rsidRPr="00737901">
              <w:rPr>
                <w:bCs/>
                <w:sz w:val="24"/>
                <w:szCs w:val="24"/>
              </w:rPr>
              <w:t> </w:t>
            </w:r>
            <w:r w:rsidR="002C393B">
              <w:rPr>
                <w:bCs/>
                <w:sz w:val="24"/>
                <w:szCs w:val="24"/>
              </w:rPr>
              <w:t>0</w:t>
            </w:r>
            <w:r w:rsidR="00737901" w:rsidRPr="00737901">
              <w:rPr>
                <w:bCs/>
                <w:sz w:val="24"/>
                <w:szCs w:val="24"/>
              </w:rPr>
              <w:t>45,11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FF7D0B" w:rsidRDefault="009A6F4B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60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240" w:type="dxa"/>
          </w:tcPr>
          <w:p w:rsidR="009A6F4B" w:rsidRPr="00FF7D0B" w:rsidRDefault="009A6F4B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bCs/>
                <w:sz w:val="24"/>
                <w:szCs w:val="24"/>
              </w:rPr>
            </w:pPr>
            <w:r w:rsidRPr="00F64FC9">
              <w:rPr>
                <w:bCs/>
                <w:sz w:val="24"/>
                <w:szCs w:val="24"/>
              </w:rPr>
              <w:t>2 889,00</w:t>
            </w:r>
          </w:p>
        </w:tc>
      </w:tr>
      <w:tr w:rsidR="009A6F4B" w:rsidRPr="003061D7" w:rsidTr="00753587">
        <w:trPr>
          <w:trHeight w:val="630"/>
        </w:trPr>
        <w:tc>
          <w:tcPr>
            <w:tcW w:w="9320" w:type="dxa"/>
          </w:tcPr>
          <w:p w:rsidR="009A6F4B" w:rsidRPr="00576F1E" w:rsidRDefault="009A6F4B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40900S1980</w:t>
            </w:r>
          </w:p>
        </w:tc>
        <w:tc>
          <w:tcPr>
            <w:tcW w:w="1240" w:type="dxa"/>
          </w:tcPr>
          <w:p w:rsidR="009A6F4B" w:rsidRPr="00F64FC9" w:rsidRDefault="009A6F4B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9A6F4B" w:rsidRPr="00F64FC9" w:rsidRDefault="009A6F4B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136 842,11</w:t>
            </w:r>
          </w:p>
        </w:tc>
      </w:tr>
      <w:tr w:rsidR="00737901" w:rsidRPr="003061D7" w:rsidTr="00753587">
        <w:trPr>
          <w:trHeight w:val="630"/>
        </w:trPr>
        <w:tc>
          <w:tcPr>
            <w:tcW w:w="9320" w:type="dxa"/>
          </w:tcPr>
          <w:p w:rsidR="00737901" w:rsidRPr="00576F1E" w:rsidRDefault="00737901" w:rsidP="009A6F4B">
            <w:pPr>
              <w:jc w:val="both"/>
              <w:rPr>
                <w:sz w:val="24"/>
                <w:szCs w:val="24"/>
              </w:rPr>
            </w:pPr>
            <w:r w:rsidRPr="00737901">
              <w:rPr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737901">
              <w:rPr>
                <w:sz w:val="24"/>
                <w:szCs w:val="24"/>
              </w:rPr>
              <w:t>софинансирования</w:t>
            </w:r>
            <w:proofErr w:type="spellEnd"/>
            <w:r w:rsidRPr="00737901">
              <w:rPr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37901" w:rsidRPr="00F64FC9" w:rsidRDefault="00737901" w:rsidP="00737901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0030</w:t>
            </w:r>
          </w:p>
        </w:tc>
        <w:tc>
          <w:tcPr>
            <w:tcW w:w="1240" w:type="dxa"/>
          </w:tcPr>
          <w:p w:rsidR="00737901" w:rsidRPr="00F64FC9" w:rsidRDefault="00737901" w:rsidP="00A0405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37901" w:rsidRPr="00F64FC9" w:rsidRDefault="00737901" w:rsidP="00EF10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</w:t>
            </w:r>
            <w:r w:rsidR="00EF10BE">
              <w:rPr>
                <w:sz w:val="24"/>
                <w:szCs w:val="24"/>
              </w:rPr>
              <w:t>88</w:t>
            </w:r>
            <w:r>
              <w:rPr>
                <w:sz w:val="24"/>
                <w:szCs w:val="24"/>
              </w:rPr>
              <w:t>6 314,00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737901" w:rsidRDefault="0079351E" w:rsidP="009A6F4B">
            <w:pPr>
              <w:jc w:val="both"/>
              <w:rPr>
                <w:sz w:val="24"/>
                <w:szCs w:val="24"/>
              </w:rPr>
            </w:pPr>
            <w:r w:rsidRPr="0079351E">
              <w:rPr>
                <w:sz w:val="24"/>
                <w:szCs w:val="24"/>
              </w:rPr>
              <w:t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D7147F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</w:t>
            </w:r>
            <w:r>
              <w:rPr>
                <w:sz w:val="24"/>
                <w:szCs w:val="24"/>
              </w:rPr>
              <w:t>401</w:t>
            </w:r>
            <w:r w:rsidRPr="00F64FC9">
              <w:rPr>
                <w:sz w:val="24"/>
                <w:szCs w:val="24"/>
              </w:rPr>
              <w:t>30</w:t>
            </w:r>
          </w:p>
        </w:tc>
        <w:tc>
          <w:tcPr>
            <w:tcW w:w="1240" w:type="dxa"/>
          </w:tcPr>
          <w:p w:rsidR="0079351E" w:rsidRPr="00F64FC9" w:rsidRDefault="0079351E" w:rsidP="00D7147F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lastRenderedPageBreak/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40900С0030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C393B">
              <w:rPr>
                <w:sz w:val="24"/>
                <w:szCs w:val="24"/>
              </w:rPr>
              <w:t>9</w:t>
            </w:r>
            <w:r w:rsidRPr="00F64FC9">
              <w:rPr>
                <w:sz w:val="24"/>
                <w:szCs w:val="24"/>
              </w:rPr>
              <w:t xml:space="preserve"> </w:t>
            </w:r>
            <w:r w:rsidR="002C393B">
              <w:rPr>
                <w:sz w:val="24"/>
                <w:szCs w:val="24"/>
              </w:rPr>
              <w:t>5</w:t>
            </w:r>
            <w:r w:rsidRPr="00F64FC9">
              <w:rPr>
                <w:sz w:val="24"/>
                <w:szCs w:val="24"/>
              </w:rPr>
              <w:t>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576F1E" w:rsidRDefault="0079351E" w:rsidP="009A6F4B">
            <w:pPr>
              <w:jc w:val="both"/>
              <w:rPr>
                <w:b/>
                <w:bCs/>
                <w:sz w:val="24"/>
                <w:szCs w:val="24"/>
              </w:rPr>
            </w:pPr>
            <w:r w:rsidRPr="00576F1E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40900С0130</w:t>
            </w:r>
          </w:p>
        </w:tc>
        <w:tc>
          <w:tcPr>
            <w:tcW w:w="1240" w:type="dxa"/>
          </w:tcPr>
          <w:p w:rsidR="0079351E" w:rsidRPr="00F64FC9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64FC9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1 500,00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 xml:space="preserve">Реализация полномочий Российской Федерации по первичному воинскому учету </w:t>
            </w:r>
            <w:r>
              <w:rPr>
                <w:b/>
                <w:bCs/>
                <w:color w:val="000000"/>
                <w:sz w:val="24"/>
                <w:szCs w:val="24"/>
              </w:rPr>
              <w:t>органами местного самоуправления поселений и городских округов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4100000000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b/>
                <w:bCs/>
                <w:sz w:val="24"/>
                <w:szCs w:val="24"/>
              </w:rPr>
            </w:pPr>
            <w:r w:rsidRPr="00F64FC9">
              <w:rPr>
                <w:b/>
                <w:bCs/>
                <w:sz w:val="24"/>
                <w:szCs w:val="24"/>
              </w:rPr>
              <w:t xml:space="preserve">138 </w:t>
            </w:r>
            <w:r w:rsidR="00B21303">
              <w:rPr>
                <w:b/>
                <w:bCs/>
                <w:sz w:val="24"/>
                <w:szCs w:val="24"/>
              </w:rPr>
              <w:t>48</w:t>
            </w:r>
            <w:r w:rsidRPr="00F64FC9">
              <w:rPr>
                <w:b/>
                <w:bCs/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 w:rsidR="00B21303"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126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 xml:space="preserve"> </w:t>
            </w:r>
            <w:r w:rsidRPr="000454C3">
              <w:rPr>
                <w:color w:val="000000"/>
                <w:sz w:val="24"/>
                <w:szCs w:val="24"/>
              </w:rPr>
              <w:t xml:space="preserve">Осуществление первичного воинского учета органами местного самоуправления поселений и городских округов </w:t>
            </w:r>
            <w:r w:rsidRPr="00FF7D0B">
              <w:rPr>
                <w:color w:val="000000"/>
                <w:sz w:val="24"/>
                <w:szCs w:val="24"/>
              </w:rPr>
              <w:t>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300" w:type="dxa"/>
            <w:noWrap/>
          </w:tcPr>
          <w:p w:rsidR="0079351E" w:rsidRPr="00F64FC9" w:rsidRDefault="0079351E" w:rsidP="00B21303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138 </w:t>
            </w:r>
            <w:r w:rsidR="00B21303">
              <w:rPr>
                <w:sz w:val="24"/>
                <w:szCs w:val="24"/>
              </w:rPr>
              <w:t>48</w:t>
            </w:r>
            <w:r w:rsidRPr="00F64FC9">
              <w:rPr>
                <w:sz w:val="24"/>
                <w:szCs w:val="24"/>
              </w:rPr>
              <w:t>0,00</w:t>
            </w:r>
          </w:p>
        </w:tc>
      </w:tr>
      <w:tr w:rsidR="0079351E" w:rsidRPr="003061D7" w:rsidTr="00753587">
        <w:trPr>
          <w:trHeight w:val="630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Непрограммные направления деятельности представительных  органов местного самоуправления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4300000000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b/>
                <w:sz w:val="24"/>
                <w:szCs w:val="24"/>
              </w:rPr>
            </w:pPr>
            <w:r w:rsidRPr="00F64FC9">
              <w:rPr>
                <w:b/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94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контроля  (Межбюджетные трансферты)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100,00</w:t>
            </w:r>
          </w:p>
        </w:tc>
      </w:tr>
      <w:tr w:rsidR="0079351E" w:rsidRPr="003061D7" w:rsidTr="00753587">
        <w:trPr>
          <w:trHeight w:val="355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Исполнение отдельных полномочий Фурмановского муниципального района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FF7D0B">
              <w:rPr>
                <w:b/>
                <w:color w:val="000000"/>
                <w:sz w:val="24"/>
                <w:szCs w:val="24"/>
              </w:rPr>
              <w:t>4500000000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9</w:t>
            </w:r>
            <w:r w:rsidR="0079351E">
              <w:rPr>
                <w:b/>
                <w:bCs/>
                <w:sz w:val="24"/>
                <w:szCs w:val="24"/>
              </w:rPr>
              <w:t>42</w:t>
            </w:r>
            <w:r w:rsidR="0079351E" w:rsidRPr="00F64FC9">
              <w:rPr>
                <w:b/>
                <w:bCs/>
                <w:sz w:val="24"/>
                <w:szCs w:val="24"/>
              </w:rPr>
              <w:t xml:space="preserve"> </w:t>
            </w:r>
            <w:r w:rsidR="0079351E">
              <w:rPr>
                <w:b/>
                <w:bCs/>
                <w:sz w:val="24"/>
                <w:szCs w:val="24"/>
              </w:rPr>
              <w:t>4</w:t>
            </w:r>
            <w:r w:rsidR="0079351E" w:rsidRPr="00F64FC9">
              <w:rPr>
                <w:b/>
                <w:bCs/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321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4590000000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300" w:type="dxa"/>
            <w:noWrap/>
          </w:tcPr>
          <w:p w:rsidR="0079351E" w:rsidRPr="00F64FC9" w:rsidRDefault="00102A4E" w:rsidP="00102A4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</w:t>
            </w:r>
            <w:r w:rsidR="0079351E">
              <w:rPr>
                <w:sz w:val="24"/>
                <w:szCs w:val="24"/>
              </w:rPr>
              <w:t>42</w:t>
            </w:r>
            <w:r w:rsidR="0079351E" w:rsidRPr="00F64FC9">
              <w:rPr>
                <w:sz w:val="24"/>
                <w:szCs w:val="24"/>
              </w:rPr>
              <w:t xml:space="preserve"> </w:t>
            </w:r>
            <w:r w:rsidR="0079351E">
              <w:rPr>
                <w:sz w:val="24"/>
                <w:szCs w:val="24"/>
              </w:rPr>
              <w:t>4</w:t>
            </w:r>
            <w:r w:rsidR="0079351E" w:rsidRPr="00F64FC9">
              <w:rPr>
                <w:sz w:val="24"/>
                <w:szCs w:val="24"/>
              </w:rPr>
              <w:t>18,54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FF7D0B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7379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F64FC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F64FC9">
              <w:rPr>
                <w:sz w:val="24"/>
                <w:szCs w:val="24"/>
              </w:rPr>
              <w:t>87,58</w:t>
            </w:r>
          </w:p>
        </w:tc>
      </w:tr>
      <w:tr w:rsidR="0079351E" w:rsidRPr="003061D7" w:rsidTr="00753587">
        <w:trPr>
          <w:trHeight w:val="728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F64FC9">
              <w:rPr>
                <w:sz w:val="24"/>
                <w:szCs w:val="24"/>
              </w:rPr>
              <w:t>22 387,00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257 132,56</w:t>
            </w:r>
          </w:p>
        </w:tc>
      </w:tr>
      <w:tr w:rsidR="0079351E" w:rsidRPr="003061D7" w:rsidTr="00753587">
        <w:trPr>
          <w:trHeight w:val="692"/>
        </w:trPr>
        <w:tc>
          <w:tcPr>
            <w:tcW w:w="9320" w:type="dxa"/>
          </w:tcPr>
          <w:p w:rsidR="0079351E" w:rsidRPr="00FF7D0B" w:rsidRDefault="0079351E" w:rsidP="009A6F4B">
            <w:pPr>
              <w:jc w:val="both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FF7D0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710 711,40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64FC9" w:rsidRDefault="0079351E" w:rsidP="009A6F4B">
            <w:pPr>
              <w:jc w:val="both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4590040140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102A4E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 </w:t>
            </w:r>
            <w:r w:rsidR="00102A4E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32</w:t>
            </w:r>
            <w:r w:rsidRPr="00F64FC9">
              <w:rPr>
                <w:sz w:val="24"/>
                <w:szCs w:val="24"/>
              </w:rPr>
              <w:t> 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0454C3" w:rsidRDefault="0079351E" w:rsidP="009A6F4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      </w:t>
            </w:r>
            <w:r w:rsidRPr="000454C3">
              <w:rPr>
                <w:color w:val="000000"/>
                <w:sz w:val="24"/>
                <w:szCs w:val="24"/>
              </w:rPr>
              <w:t>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600" w:type="dxa"/>
          </w:tcPr>
          <w:p w:rsidR="0079351E" w:rsidRPr="000454C3" w:rsidRDefault="0079351E" w:rsidP="009A6F4B">
            <w:pPr>
              <w:jc w:val="center"/>
              <w:rPr>
                <w:color w:val="000000"/>
                <w:sz w:val="24"/>
                <w:szCs w:val="24"/>
              </w:rPr>
            </w:pPr>
            <w:r w:rsidRPr="000454C3">
              <w:rPr>
                <w:color w:val="000000"/>
                <w:sz w:val="24"/>
                <w:szCs w:val="24"/>
              </w:rPr>
              <w:t>4590040170</w:t>
            </w:r>
          </w:p>
        </w:tc>
        <w:tc>
          <w:tcPr>
            <w:tcW w:w="1240" w:type="dxa"/>
          </w:tcPr>
          <w:p w:rsidR="0079351E" w:rsidRPr="000454C3" w:rsidRDefault="0079351E" w:rsidP="009A6F4B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0454C3"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2300" w:type="dxa"/>
            <w:noWrap/>
          </w:tcPr>
          <w:p w:rsidR="0079351E" w:rsidRPr="00F64FC9" w:rsidRDefault="0079351E" w:rsidP="009A6F4B">
            <w:pPr>
              <w:jc w:val="center"/>
              <w:rPr>
                <w:sz w:val="24"/>
                <w:szCs w:val="24"/>
              </w:rPr>
            </w:pPr>
            <w:r w:rsidRPr="00F64FC9">
              <w:rPr>
                <w:sz w:val="24"/>
                <w:szCs w:val="24"/>
              </w:rPr>
              <w:t>200 000,00</w:t>
            </w:r>
          </w:p>
        </w:tc>
      </w:tr>
      <w:tr w:rsidR="0079351E" w:rsidRPr="003061D7" w:rsidTr="00753587">
        <w:trPr>
          <w:trHeight w:val="315"/>
        </w:trPr>
        <w:tc>
          <w:tcPr>
            <w:tcW w:w="9320" w:type="dxa"/>
          </w:tcPr>
          <w:p w:rsidR="0079351E" w:rsidRPr="00FF7D0B" w:rsidRDefault="0079351E" w:rsidP="009A6F4B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60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0" w:type="dxa"/>
          </w:tcPr>
          <w:p w:rsidR="0079351E" w:rsidRPr="00FF7D0B" w:rsidRDefault="0079351E" w:rsidP="009A6F4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FF7D0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300" w:type="dxa"/>
            <w:noWrap/>
          </w:tcPr>
          <w:p w:rsidR="0079351E" w:rsidRPr="00F64FC9" w:rsidRDefault="0079351E" w:rsidP="00082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10BE">
              <w:rPr>
                <w:b/>
                <w:bCs/>
                <w:sz w:val="24"/>
                <w:szCs w:val="24"/>
              </w:rPr>
              <w:t>1</w:t>
            </w:r>
            <w:r w:rsidRPr="00F64FC9">
              <w:rPr>
                <w:b/>
                <w:bCs/>
                <w:sz w:val="24"/>
                <w:szCs w:val="24"/>
              </w:rPr>
              <w:t> </w:t>
            </w:r>
            <w:r w:rsidR="00082487">
              <w:rPr>
                <w:b/>
                <w:bCs/>
                <w:sz w:val="24"/>
                <w:szCs w:val="24"/>
              </w:rPr>
              <w:t>876</w:t>
            </w:r>
            <w:r w:rsidRPr="00F64FC9">
              <w:rPr>
                <w:b/>
                <w:bCs/>
                <w:sz w:val="24"/>
                <w:szCs w:val="24"/>
              </w:rPr>
              <w:t> </w:t>
            </w:r>
            <w:r w:rsidR="00082487">
              <w:rPr>
                <w:b/>
                <w:bCs/>
                <w:sz w:val="24"/>
                <w:szCs w:val="24"/>
              </w:rPr>
              <w:t>809</w:t>
            </w:r>
            <w:r w:rsidRPr="00F64FC9">
              <w:rPr>
                <w:b/>
                <w:bCs/>
                <w:sz w:val="24"/>
                <w:szCs w:val="24"/>
              </w:rPr>
              <w:t>,</w:t>
            </w:r>
            <w:r w:rsidR="0008248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</w:tbl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737901" w:rsidRDefault="00737901" w:rsidP="00243FA2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5E5810" w:rsidRPr="00421CE3" w:rsidRDefault="005E5810" w:rsidP="00243FA2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95988" w:rsidRDefault="00395988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D7318C" w:rsidRPr="004000C1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6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к решению Совета </w:t>
      </w:r>
    </w:p>
    <w:p w:rsidR="009A6F4B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AA7766">
        <w:rPr>
          <w:rFonts w:ascii="Times New Roman" w:hAnsi="Times New Roman"/>
          <w:sz w:val="24"/>
          <w:szCs w:val="24"/>
        </w:rPr>
        <w:t xml:space="preserve">Широковского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/>
          <w:sz w:val="24"/>
          <w:szCs w:val="24"/>
        </w:rPr>
        <w:t xml:space="preserve">26.12. </w:t>
      </w:r>
      <w:r w:rsidRPr="00AA776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23</w:t>
      </w:r>
      <w:r w:rsidRPr="00AA776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>51</w:t>
      </w: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Pr="00AA7766" w:rsidRDefault="009A6F4B" w:rsidP="009A6F4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9A6F4B" w:rsidRDefault="009A6F4B" w:rsidP="009A6F4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 бюджета Широковского сельского поселения на 20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24</w:t>
      </w:r>
      <w:r w:rsidRPr="00AA7766">
        <w:rPr>
          <w:rFonts w:ascii="Times New Roman" w:hAnsi="Times New Roman"/>
          <w:b/>
          <w:bCs/>
          <w:color w:val="000000"/>
          <w:sz w:val="24"/>
          <w:szCs w:val="24"/>
        </w:rPr>
        <w:t xml:space="preserve"> год </w:t>
      </w:r>
    </w:p>
    <w:p w:rsidR="009A6F4B" w:rsidRDefault="009A6F4B" w:rsidP="004A56E3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a"/>
        <w:tblW w:w="14235" w:type="dxa"/>
        <w:tblLook w:val="0000" w:firstRow="0" w:lastRow="0" w:firstColumn="0" w:lastColumn="0" w:noHBand="0" w:noVBand="0"/>
      </w:tblPr>
      <w:tblGrid>
        <w:gridCol w:w="5610"/>
        <w:gridCol w:w="1720"/>
        <w:gridCol w:w="900"/>
        <w:gridCol w:w="1302"/>
        <w:gridCol w:w="1516"/>
        <w:gridCol w:w="1018"/>
        <w:gridCol w:w="2169"/>
      </w:tblGrid>
      <w:tr w:rsidR="009A6F4B" w:rsidRPr="003061D7" w:rsidTr="00B466C6">
        <w:trPr>
          <w:trHeight w:val="135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Вид расхода</w:t>
            </w:r>
          </w:p>
        </w:tc>
        <w:tc>
          <w:tcPr>
            <w:tcW w:w="2169" w:type="dxa"/>
          </w:tcPr>
          <w:p w:rsidR="009A6F4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Сумма на 20</w:t>
            </w:r>
            <w:r>
              <w:rPr>
                <w:color w:val="000000"/>
                <w:sz w:val="24"/>
                <w:szCs w:val="24"/>
              </w:rPr>
              <w:t>24</w:t>
            </w:r>
          </w:p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год, руб.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Администрация Широковского сельского поселения Фурмановского муниципального района Ивановской области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061D7">
              <w:rPr>
                <w:b/>
                <w:bCs/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169" w:type="dxa"/>
            <w:noWrap/>
          </w:tcPr>
          <w:p w:rsidR="009A6F4B" w:rsidRPr="0026435D" w:rsidRDefault="00B61AEB" w:rsidP="000824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  <w:r w:rsidR="00EF10BE">
              <w:rPr>
                <w:b/>
                <w:bCs/>
                <w:sz w:val="24"/>
                <w:szCs w:val="24"/>
              </w:rPr>
              <w:t>1</w:t>
            </w:r>
            <w:r w:rsidR="009A6F4B" w:rsidRPr="0026435D">
              <w:rPr>
                <w:b/>
                <w:bCs/>
                <w:sz w:val="24"/>
                <w:szCs w:val="24"/>
              </w:rPr>
              <w:t> </w:t>
            </w:r>
            <w:r w:rsidR="00082487">
              <w:rPr>
                <w:b/>
                <w:bCs/>
                <w:sz w:val="24"/>
                <w:szCs w:val="24"/>
              </w:rPr>
              <w:t>876</w:t>
            </w:r>
            <w:r w:rsidR="009A6F4B" w:rsidRPr="0026435D">
              <w:rPr>
                <w:b/>
                <w:bCs/>
                <w:sz w:val="24"/>
                <w:szCs w:val="24"/>
              </w:rPr>
              <w:t> </w:t>
            </w:r>
            <w:r w:rsidR="00082487">
              <w:rPr>
                <w:b/>
                <w:bCs/>
                <w:sz w:val="24"/>
                <w:szCs w:val="24"/>
              </w:rPr>
              <w:t>809</w:t>
            </w:r>
            <w:r w:rsidR="009A6F4B" w:rsidRPr="0026435D">
              <w:rPr>
                <w:b/>
                <w:bCs/>
                <w:sz w:val="24"/>
                <w:szCs w:val="24"/>
              </w:rPr>
              <w:t>,</w:t>
            </w:r>
            <w:r w:rsidR="00082487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</w:tr>
      <w:tr w:rsidR="009A6F4B" w:rsidRPr="003061D7" w:rsidTr="00B466C6">
        <w:trPr>
          <w:trHeight w:val="1815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Глава Широковского сельского поселения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0110100330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2C393B" w:rsidP="002C393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1 053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</w:t>
            </w:r>
            <w:r w:rsidR="00E30692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9</w:t>
            </w:r>
            <w:r w:rsidR="009A6F4B" w:rsidRPr="0026435D">
              <w:rPr>
                <w:sz w:val="24"/>
                <w:szCs w:val="24"/>
              </w:rPr>
              <w:t>,</w:t>
            </w:r>
            <w:r w:rsidR="00E30692">
              <w:rPr>
                <w:sz w:val="24"/>
                <w:szCs w:val="24"/>
              </w:rPr>
              <w:t>00</w:t>
            </w:r>
          </w:p>
        </w:tc>
      </w:tr>
      <w:tr w:rsidR="009A6F4B" w:rsidRPr="003061D7" w:rsidTr="00B466C6">
        <w:trPr>
          <w:trHeight w:val="471"/>
        </w:trPr>
        <w:tc>
          <w:tcPr>
            <w:tcW w:w="5610" w:type="dxa"/>
          </w:tcPr>
          <w:p w:rsidR="009A6F4B" w:rsidRPr="003061D7" w:rsidRDefault="009A6F4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9A6F4B" w:rsidRPr="0026435D" w:rsidRDefault="00B61AE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102A4E">
              <w:rPr>
                <w:sz w:val="24"/>
                <w:szCs w:val="24"/>
              </w:rPr>
              <w:t>43</w:t>
            </w:r>
            <w:r>
              <w:rPr>
                <w:sz w:val="24"/>
                <w:szCs w:val="24"/>
              </w:rPr>
              <w:t>2</w:t>
            </w:r>
            <w:r w:rsidR="009A6F4B" w:rsidRPr="0026435D">
              <w:rPr>
                <w:sz w:val="24"/>
                <w:szCs w:val="24"/>
              </w:rPr>
              <w:t xml:space="preserve"> 9</w:t>
            </w:r>
            <w:r>
              <w:rPr>
                <w:sz w:val="24"/>
                <w:szCs w:val="24"/>
              </w:rPr>
              <w:t>93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92</w:t>
            </w:r>
          </w:p>
        </w:tc>
      </w:tr>
      <w:tr w:rsidR="009A6F4B" w:rsidRPr="003061D7" w:rsidTr="00B466C6">
        <w:trPr>
          <w:trHeight w:val="114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Обеспечение функций исполнительных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116C2D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254</w:t>
            </w:r>
            <w:r w:rsidR="009A6F4B"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="009A6F4B" w:rsidRPr="0026435D">
              <w:rPr>
                <w:sz w:val="24"/>
                <w:szCs w:val="24"/>
              </w:rPr>
              <w:t>99,40</w:t>
            </w:r>
          </w:p>
        </w:tc>
      </w:tr>
      <w:tr w:rsidR="009A6F4B" w:rsidRPr="003061D7" w:rsidTr="00B466C6">
        <w:trPr>
          <w:trHeight w:val="73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функций исполнительных органов местного самоуправления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0110200040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5 800,00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размещению муниципального заказа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0110260030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57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0110260040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разработке прогноза социально – экономического развития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0110260060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контролю за исполнением бюджета поселения 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0110260080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Иные межбюджетные трансферты бюджету Фурмановского муниципального района на исполнение полномочий по формированию и исполнению бюджета поселения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0110260070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126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Иные межбюджетные трансферты бюджету Фурмановского муниципального района на исполнение полномочий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4390060100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100,00</w:t>
            </w:r>
          </w:p>
        </w:tc>
      </w:tr>
      <w:tr w:rsidR="009A6F4B" w:rsidRPr="003061D7" w:rsidTr="00B466C6">
        <w:trPr>
          <w:trHeight w:val="2257"/>
        </w:trPr>
        <w:tc>
          <w:tcPr>
            <w:tcW w:w="5610" w:type="dxa"/>
          </w:tcPr>
          <w:p w:rsidR="009A6F4B" w:rsidRPr="00FD018B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05635">
              <w:rPr>
                <w:color w:val="000000"/>
                <w:sz w:val="24"/>
                <w:szCs w:val="24"/>
              </w:rPr>
              <w:t xml:space="preserve">        Иные межбюджетные трансферты бюджету Фурмановского муниципального района на исполнение полномочий по осуществлению контроля, предусмотренного ч.5 ст.99 44-ФЗ "О контрактной системе в сфере закупок товаров, работ, услуг для обеспечения государственных и муниципальных нужд" (Межбюджетные трансферты) </w:t>
            </w:r>
          </w:p>
        </w:tc>
        <w:tc>
          <w:tcPr>
            <w:tcW w:w="172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6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6"/>
                <w:szCs w:val="26"/>
              </w:rPr>
            </w:pPr>
            <w:r w:rsidRPr="00FD018B">
              <w:rPr>
                <w:color w:val="000000"/>
                <w:sz w:val="26"/>
                <w:szCs w:val="26"/>
              </w:rPr>
              <w:t>0110260090</w:t>
            </w:r>
          </w:p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9A6F4B" w:rsidRPr="00FD018B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D018B">
              <w:rPr>
                <w:color w:val="000000"/>
                <w:sz w:val="24"/>
                <w:szCs w:val="24"/>
              </w:rPr>
              <w:t>500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9A6F4B"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33</w:t>
            </w:r>
          </w:p>
        </w:tc>
      </w:tr>
      <w:tr w:rsidR="009A6F4B" w:rsidRPr="003061D7" w:rsidTr="00B466C6">
        <w:trPr>
          <w:trHeight w:val="630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Резервный фонд администрации Широковского сельского поселения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0120120020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1000,00</w:t>
            </w:r>
          </w:p>
        </w:tc>
      </w:tr>
      <w:tr w:rsidR="00122F1E" w:rsidRPr="003061D7" w:rsidTr="00B466C6">
        <w:trPr>
          <w:trHeight w:val="630"/>
        </w:trPr>
        <w:tc>
          <w:tcPr>
            <w:tcW w:w="5610" w:type="dxa"/>
          </w:tcPr>
          <w:p w:rsidR="00122F1E" w:rsidRPr="003061D7" w:rsidRDefault="00122F1E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821963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821963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821963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122F1E" w:rsidRPr="003061D7" w:rsidRDefault="00122F1E" w:rsidP="00122F1E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122F1E" w:rsidRPr="003061D7" w:rsidRDefault="00122F1E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122F1E" w:rsidRPr="0026435D" w:rsidRDefault="00122F1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350 000,00</w:t>
            </w:r>
          </w:p>
        </w:tc>
      </w:tr>
      <w:tr w:rsidR="009A6F4B" w:rsidRPr="003061D7" w:rsidTr="00B466C6">
        <w:trPr>
          <w:trHeight w:val="94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Оплата членских взносов в Ассоциацию «Совет муниципальных образований» Ивановской области  (Иные бюджетные ассигнования)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4090090020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2 889,00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содержанию муниципального жилищного фонда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4590040050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2F3C9E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9A6F4B" w:rsidRPr="0026435D">
              <w:rPr>
                <w:sz w:val="24"/>
                <w:szCs w:val="24"/>
              </w:rPr>
              <w:t>22 387,00</w:t>
            </w:r>
          </w:p>
        </w:tc>
      </w:tr>
      <w:tr w:rsidR="009A6F4B" w:rsidRPr="003061D7" w:rsidTr="00B466C6">
        <w:trPr>
          <w:trHeight w:val="1065"/>
        </w:trPr>
        <w:tc>
          <w:tcPr>
            <w:tcW w:w="5610" w:type="dxa"/>
          </w:tcPr>
          <w:p w:rsidR="009A6F4B" w:rsidRPr="003061D7" w:rsidRDefault="009A6F4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Исполнение полномочий по организации в границах поселения газоснабжения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4590040090</w:t>
            </w:r>
          </w:p>
        </w:tc>
        <w:tc>
          <w:tcPr>
            <w:tcW w:w="1018" w:type="dxa"/>
          </w:tcPr>
          <w:p w:rsidR="009A6F4B" w:rsidRPr="003061D7" w:rsidRDefault="009A6F4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9A6F4B" w:rsidRPr="0026435D" w:rsidRDefault="009A6F4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710 711,40</w:t>
            </w:r>
          </w:p>
        </w:tc>
      </w:tr>
      <w:tr w:rsidR="002C393B" w:rsidRPr="003061D7" w:rsidTr="00B466C6">
        <w:trPr>
          <w:trHeight w:val="1065"/>
        </w:trPr>
        <w:tc>
          <w:tcPr>
            <w:tcW w:w="5610" w:type="dxa"/>
          </w:tcPr>
          <w:p w:rsidR="002C393B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</w:p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C393B">
              <w:rPr>
                <w:color w:val="000000"/>
                <w:sz w:val="24"/>
                <w:szCs w:val="24"/>
              </w:rPr>
              <w:t>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</w:tcPr>
          <w:p w:rsidR="002C393B" w:rsidRPr="003061D7" w:rsidRDefault="002C393B" w:rsidP="00E274F3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6" w:type="dxa"/>
          </w:tcPr>
          <w:p w:rsidR="002C393B" w:rsidRPr="003061D7" w:rsidRDefault="002C393B" w:rsidP="002C393B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С003</w:t>
            </w:r>
            <w:r w:rsidRPr="003061D7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3 500,00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97302D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 и городских округов</w:t>
            </w:r>
            <w:r w:rsidRPr="003061D7">
              <w:rPr>
                <w:color w:val="000000"/>
                <w:sz w:val="24"/>
                <w:szCs w:val="24"/>
              </w:rPr>
              <w:t xml:space="preserve">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4190051180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138 </w:t>
            </w:r>
            <w:r w:rsidR="00082487">
              <w:rPr>
                <w:sz w:val="24"/>
                <w:szCs w:val="24"/>
              </w:rPr>
              <w:t>48</w:t>
            </w:r>
            <w:r w:rsidRPr="0026435D">
              <w:rPr>
                <w:sz w:val="24"/>
                <w:szCs w:val="24"/>
              </w:rPr>
              <w:t>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Обеспечение пожарной безопасности и защиты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0310120030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707 407,92</w:t>
            </w: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осуществлению дорожной деятельности в отношении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4590040010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720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</w:t>
            </w:r>
            <w:r w:rsidRPr="0026435D">
              <w:rPr>
                <w:sz w:val="24"/>
                <w:szCs w:val="24"/>
              </w:rPr>
              <w:t>87,58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E33488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 xml:space="preserve">        Изготовление информационной и методической документации по вопросам малого и среднего предпринимательства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1516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0710120110</w:t>
            </w:r>
          </w:p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E33488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33488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 </w:t>
            </w:r>
            <w:r w:rsidRPr="0026435D">
              <w:rPr>
                <w:sz w:val="24"/>
                <w:szCs w:val="24"/>
              </w:rPr>
              <w:t>000,00</w:t>
            </w:r>
          </w:p>
        </w:tc>
      </w:tr>
      <w:tr w:rsidR="002C393B" w:rsidRPr="003061D7" w:rsidTr="00B466C6">
        <w:trPr>
          <w:trHeight w:val="75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 xml:space="preserve">        Исполнение части полномочий по организации в границах поселений электро-, тепло-, водоснабжения населения и водоотведения 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4590040140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632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 xml:space="preserve"> Ремонт и содержание сети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0410120080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1 </w:t>
            </w:r>
            <w:r w:rsidR="00CC1C50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47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747</w:t>
            </w:r>
            <w:r w:rsidRPr="0026435D">
              <w:rPr>
                <w:sz w:val="24"/>
                <w:szCs w:val="24"/>
              </w:rPr>
              <w:t>,97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08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Осуществление полномочий по содержанию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4590040070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257 132,56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 xml:space="preserve">        Исполнение части полномочий по участию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F85CD0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F85CD0">
              <w:rPr>
                <w:color w:val="000000"/>
                <w:sz w:val="24"/>
                <w:szCs w:val="24"/>
              </w:rPr>
              <w:t>4590040170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200 000,00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613"/>
        </w:trPr>
        <w:tc>
          <w:tcPr>
            <w:tcW w:w="5610" w:type="dxa"/>
          </w:tcPr>
          <w:p w:rsidR="002C393B" w:rsidRPr="00F85CD0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2F3C9E">
              <w:rPr>
                <w:color w:val="000000"/>
                <w:sz w:val="24"/>
                <w:szCs w:val="24"/>
              </w:rPr>
              <w:t xml:space="preserve">Расходы за счет субсидии из бюджета Фурмановского муниципального района в целях </w:t>
            </w:r>
            <w:proofErr w:type="spellStart"/>
            <w:r w:rsidRPr="002F3C9E">
              <w:rPr>
                <w:color w:val="000000"/>
                <w:sz w:val="24"/>
                <w:szCs w:val="24"/>
              </w:rPr>
              <w:t>софинансирования</w:t>
            </w:r>
            <w:proofErr w:type="spellEnd"/>
            <w:r w:rsidRPr="002F3C9E">
              <w:rPr>
                <w:color w:val="000000"/>
                <w:sz w:val="24"/>
                <w:szCs w:val="24"/>
              </w:rPr>
              <w:t xml:space="preserve"> расходных обязательств, возникающих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</w:t>
            </w:r>
            <w:r>
              <w:rPr>
                <w:color w:val="000000"/>
                <w:sz w:val="24"/>
                <w:szCs w:val="24"/>
              </w:rPr>
              <w:t>4</w:t>
            </w:r>
            <w:r w:rsidRPr="00E90AC7">
              <w:rPr>
                <w:color w:val="000000"/>
                <w:sz w:val="24"/>
                <w:szCs w:val="24"/>
              </w:rPr>
              <w:t>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4 536 314,00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E90AC7">
              <w:rPr>
                <w:color w:val="000000"/>
                <w:sz w:val="24"/>
                <w:szCs w:val="24"/>
              </w:rPr>
              <w:t>40900С0030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26435D">
              <w:rPr>
                <w:sz w:val="24"/>
                <w:szCs w:val="24"/>
              </w:rPr>
              <w:t> 000,00</w:t>
            </w:r>
          </w:p>
        </w:tc>
      </w:tr>
      <w:tr w:rsidR="002C393B" w:rsidRPr="003061D7" w:rsidTr="00B466C6">
        <w:trPr>
          <w:trHeight w:val="157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Организация культурного досуга в сельских домах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 xml:space="preserve">2 </w:t>
            </w:r>
            <w:r w:rsidR="00082487">
              <w:rPr>
                <w:sz w:val="24"/>
                <w:szCs w:val="24"/>
              </w:rPr>
              <w:t>737</w:t>
            </w:r>
            <w:r w:rsidRPr="0026435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</w:t>
            </w:r>
            <w:r w:rsidR="00082487">
              <w:rPr>
                <w:sz w:val="24"/>
                <w:szCs w:val="24"/>
              </w:rPr>
              <w:t>16</w:t>
            </w:r>
            <w:r w:rsidRPr="0026435D">
              <w:rPr>
                <w:sz w:val="24"/>
                <w:szCs w:val="24"/>
              </w:rPr>
              <w:t>,</w:t>
            </w:r>
            <w:r w:rsidR="00082487">
              <w:rPr>
                <w:sz w:val="24"/>
                <w:szCs w:val="24"/>
              </w:rPr>
              <w:t>22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082487">
              <w:rPr>
                <w:sz w:val="24"/>
                <w:szCs w:val="24"/>
              </w:rPr>
              <w:t>87</w:t>
            </w:r>
            <w:r w:rsidRPr="0026435D">
              <w:rPr>
                <w:sz w:val="24"/>
                <w:szCs w:val="24"/>
              </w:rPr>
              <w:t xml:space="preserve"> </w:t>
            </w:r>
            <w:r w:rsidR="00082487">
              <w:rPr>
                <w:sz w:val="24"/>
                <w:szCs w:val="24"/>
              </w:rPr>
              <w:t>12</w:t>
            </w:r>
            <w:r>
              <w:rPr>
                <w:sz w:val="24"/>
                <w:szCs w:val="24"/>
              </w:rPr>
              <w:t>4</w:t>
            </w:r>
            <w:r w:rsidRPr="002643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082487">
              <w:rPr>
                <w:sz w:val="24"/>
                <w:szCs w:val="24"/>
              </w:rPr>
              <w:t>5</w:t>
            </w:r>
          </w:p>
        </w:tc>
      </w:tr>
      <w:tr w:rsidR="002C393B" w:rsidRPr="003061D7" w:rsidTr="00B466C6">
        <w:trPr>
          <w:trHeight w:val="630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Организация культурного досуга в сельских домах культуры (Иные бюджетные ассигнования)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0210100060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9 500,00</w:t>
            </w:r>
          </w:p>
        </w:tc>
      </w:tr>
      <w:tr w:rsidR="002C393B" w:rsidRPr="003061D7" w:rsidTr="00B466C6">
        <w:trPr>
          <w:trHeight w:val="945"/>
        </w:trPr>
        <w:tc>
          <w:tcPr>
            <w:tcW w:w="5610" w:type="dxa"/>
          </w:tcPr>
          <w:p w:rsidR="002C393B" w:rsidRPr="00893E1D" w:rsidRDefault="002C393B" w:rsidP="00395988">
            <w:pPr>
              <w:jc w:val="both"/>
              <w:rPr>
                <w:sz w:val="24"/>
                <w:szCs w:val="24"/>
              </w:rPr>
            </w:pPr>
            <w:r w:rsidRPr="00893E1D">
              <w:rPr>
                <w:sz w:val="24"/>
                <w:szCs w:val="24"/>
              </w:rPr>
              <w:t>Выполнение  полномочий по созданию условий для обеспечения  поселений услугами организаций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0210140080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284F4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</w:t>
            </w:r>
            <w:r w:rsidR="00284F4A">
              <w:rPr>
                <w:sz w:val="24"/>
                <w:szCs w:val="24"/>
              </w:rPr>
              <w:t>44</w:t>
            </w:r>
            <w:r>
              <w:rPr>
                <w:sz w:val="24"/>
                <w:szCs w:val="24"/>
              </w:rPr>
              <w:t xml:space="preserve">3 </w:t>
            </w:r>
            <w:r w:rsidRPr="0026435D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3</w:t>
            </w:r>
            <w:r w:rsidRPr="0026435D">
              <w:rPr>
                <w:sz w:val="24"/>
                <w:szCs w:val="24"/>
              </w:rPr>
              <w:t>8,</w:t>
            </w:r>
            <w:r>
              <w:rPr>
                <w:sz w:val="24"/>
                <w:szCs w:val="24"/>
              </w:rPr>
              <w:t>35</w:t>
            </w:r>
          </w:p>
        </w:tc>
      </w:tr>
      <w:tr w:rsidR="002C393B" w:rsidRPr="003061D7" w:rsidTr="00B466C6">
        <w:trPr>
          <w:trHeight w:val="329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169" w:type="dxa"/>
            <w:noWrap/>
          </w:tcPr>
          <w:p w:rsidR="002C393B" w:rsidRPr="0026435D" w:rsidRDefault="002C393B" w:rsidP="00082487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2</w:t>
            </w:r>
            <w:r w:rsidR="00082487">
              <w:rPr>
                <w:sz w:val="24"/>
                <w:szCs w:val="24"/>
              </w:rPr>
              <w:t>79</w:t>
            </w:r>
            <w:r w:rsidRPr="0026435D">
              <w:rPr>
                <w:sz w:val="24"/>
                <w:szCs w:val="24"/>
              </w:rPr>
              <w:t xml:space="preserve"> </w:t>
            </w:r>
            <w:r w:rsidR="00082487">
              <w:rPr>
                <w:sz w:val="24"/>
                <w:szCs w:val="24"/>
              </w:rPr>
              <w:t>739</w:t>
            </w:r>
            <w:r w:rsidRPr="0026435D">
              <w:rPr>
                <w:sz w:val="24"/>
                <w:szCs w:val="24"/>
              </w:rPr>
              <w:t>,</w:t>
            </w:r>
            <w:r w:rsidR="00082487">
              <w:rPr>
                <w:sz w:val="24"/>
                <w:szCs w:val="24"/>
              </w:rPr>
              <w:t>90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Исполнение полномочий по организации библиотечного обслуживания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0220140060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7 540,00</w:t>
            </w:r>
          </w:p>
        </w:tc>
      </w:tr>
      <w:tr w:rsidR="002C393B" w:rsidRPr="003061D7" w:rsidTr="00B466C6">
        <w:trPr>
          <w:trHeight w:val="1258"/>
        </w:trPr>
        <w:tc>
          <w:tcPr>
            <w:tcW w:w="5610" w:type="dxa"/>
          </w:tcPr>
          <w:p w:rsidR="002C393B" w:rsidRPr="003061D7" w:rsidRDefault="002C393B" w:rsidP="00395988">
            <w:pPr>
              <w:jc w:val="both"/>
              <w:rPr>
                <w:color w:val="000000"/>
                <w:sz w:val="24"/>
                <w:szCs w:val="24"/>
              </w:rPr>
            </w:pPr>
            <w:r w:rsidRPr="0079351E">
              <w:rPr>
                <w:color w:val="000000"/>
                <w:sz w:val="24"/>
                <w:szCs w:val="24"/>
              </w:rPr>
              <w:t xml:space="preserve">Исполнение полномочий органов местного самоуправления поселений по вопросам местного значения поселений на выполнение мероприятий по реализации наказов избирателей по избирательным округам Фурмановского муниципального района </w:t>
            </w:r>
            <w:r w:rsidRPr="0079351E">
              <w:rPr>
                <w:color w:val="000000"/>
                <w:sz w:val="24"/>
                <w:szCs w:val="24"/>
              </w:rPr>
              <w:lastRenderedPageBreak/>
              <w:t>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lastRenderedPageBreak/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4090040130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150 000,00</w:t>
            </w: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lastRenderedPageBreak/>
              <w:t>Укрепление материально-технической базы муниципальных учреждений культуры Ивановской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E90AC7" w:rsidRDefault="002C393B" w:rsidP="00395988">
            <w:pPr>
              <w:jc w:val="center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>40900S1980</w:t>
            </w:r>
          </w:p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061D7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 w:rsidRPr="0026435D">
              <w:rPr>
                <w:sz w:val="24"/>
                <w:szCs w:val="24"/>
              </w:rPr>
              <w:t>136 842,11</w:t>
            </w:r>
          </w:p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</w:p>
        </w:tc>
      </w:tr>
      <w:tr w:rsidR="002C393B" w:rsidRPr="003061D7" w:rsidTr="00B466C6">
        <w:trPr>
          <w:trHeight w:val="1470"/>
        </w:trPr>
        <w:tc>
          <w:tcPr>
            <w:tcW w:w="5610" w:type="dxa"/>
          </w:tcPr>
          <w:p w:rsidR="002C393B" w:rsidRPr="00E90AC7" w:rsidRDefault="002C393B" w:rsidP="00395988">
            <w:pPr>
              <w:jc w:val="both"/>
              <w:rPr>
                <w:sz w:val="24"/>
                <w:szCs w:val="24"/>
              </w:rPr>
            </w:pPr>
            <w:r w:rsidRPr="00E90AC7">
              <w:rPr>
                <w:sz w:val="24"/>
                <w:szCs w:val="24"/>
              </w:rPr>
              <w:t xml:space="preserve">        Расходы, возникающие при выполнении полномочий Широковского сельского поселения по вопросам местного значения поселения в связи с реализацией наказов избирателей (Закупка товаров, работ и услуг для обеспечения государственных (муниципальных) нужд)</w:t>
            </w:r>
          </w:p>
        </w:tc>
        <w:tc>
          <w:tcPr>
            <w:tcW w:w="172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013</w:t>
            </w:r>
          </w:p>
        </w:tc>
        <w:tc>
          <w:tcPr>
            <w:tcW w:w="900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302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 w:rsidRPr="003061D7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6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40900С0130</w:t>
            </w:r>
          </w:p>
        </w:tc>
        <w:tc>
          <w:tcPr>
            <w:tcW w:w="1018" w:type="dxa"/>
          </w:tcPr>
          <w:p w:rsidR="002C393B" w:rsidRPr="003061D7" w:rsidRDefault="002C393B" w:rsidP="003959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2169" w:type="dxa"/>
            <w:noWrap/>
          </w:tcPr>
          <w:p w:rsidR="002C393B" w:rsidRPr="0026435D" w:rsidRDefault="002C393B" w:rsidP="00395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1 500,00</w:t>
            </w:r>
          </w:p>
        </w:tc>
      </w:tr>
    </w:tbl>
    <w:p w:rsidR="009A6F4B" w:rsidRDefault="009A6F4B" w:rsidP="00395988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  <w:sectPr w:rsidR="00F97719" w:rsidSect="009407DF">
          <w:pgSz w:w="16838" w:h="11906" w:orient="landscape" w:code="9"/>
          <w:pgMar w:top="1418" w:right="1134" w:bottom="851" w:left="1134" w:header="709" w:footer="709" w:gutter="0"/>
          <w:cols w:space="708"/>
          <w:docGrid w:linePitch="360"/>
        </w:sectPr>
      </w:pPr>
    </w:p>
    <w:p w:rsidR="00F97719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к решению Совета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597106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</w:t>
      </w:r>
      <w:r w:rsidR="00B466C6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11</w:t>
      </w:r>
      <w:r w:rsidRPr="00DB51B6">
        <w:rPr>
          <w:rFonts w:ascii="Times New Roman" w:eastAsia="Times New Roman" w:hAnsi="Times New Roman" w:cs="Times New Roman"/>
          <w:color w:val="000000"/>
          <w:sz w:val="24"/>
          <w:szCs w:val="24"/>
        </w:rPr>
        <w:t>.2024 №</w:t>
      </w:r>
      <w:r w:rsidR="00AB65B6">
        <w:rPr>
          <w:rFonts w:ascii="Times New Roman" w:eastAsia="Times New Roman" w:hAnsi="Times New Roman" w:cs="Times New Roman"/>
          <w:color w:val="000000"/>
          <w:sz w:val="24"/>
          <w:szCs w:val="24"/>
        </w:rPr>
        <w:t>35</w:t>
      </w:r>
    </w:p>
    <w:p w:rsidR="00F97719" w:rsidRDefault="00F97719" w:rsidP="00F97719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8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к решению Совета 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Широковского сельского поселения</w:t>
      </w:r>
      <w:r w:rsidRPr="00D7318C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от 26.12.2023 №51   </w:t>
      </w:r>
    </w:p>
    <w:p w:rsidR="00F97719" w:rsidRPr="00D7318C" w:rsidRDefault="00F97719" w:rsidP="00F97719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97719" w:rsidRPr="00D7318C" w:rsidRDefault="00F97719" w:rsidP="00F977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7318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Распределение бюджетных ассигнований бюджета Широковского сельского поселения по разделам и подразделам классификации расходов бюджетов на 2024 год и на плановый период 2025 и 2026 годов</w:t>
      </w: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11"/>
        <w:gridCol w:w="3402"/>
        <w:gridCol w:w="1843"/>
        <w:gridCol w:w="1842"/>
        <w:gridCol w:w="1843"/>
      </w:tblGrid>
      <w:tr w:rsidR="00F97719" w:rsidRPr="00D7318C" w:rsidTr="00D7147F">
        <w:trPr>
          <w:tblHeader/>
        </w:trPr>
        <w:tc>
          <w:tcPr>
            <w:tcW w:w="1211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Раздел, </w:t>
            </w:r>
            <w:proofErr w:type="spellStart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-дел </w:t>
            </w:r>
          </w:p>
        </w:tc>
        <w:tc>
          <w:tcPr>
            <w:tcW w:w="3402" w:type="dxa"/>
            <w:vMerge w:val="restart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5528" w:type="dxa"/>
            <w:gridSpan w:val="3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Сумма, руб.</w:t>
            </w:r>
          </w:p>
        </w:tc>
      </w:tr>
      <w:tr w:rsidR="00F97719" w:rsidRPr="00D7318C" w:rsidTr="00D7147F">
        <w:trPr>
          <w:trHeight w:val="495"/>
          <w:tblHeader/>
        </w:trPr>
        <w:tc>
          <w:tcPr>
            <w:tcW w:w="1211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2024год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2025год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2026год</w:t>
            </w:r>
          </w:p>
        </w:tc>
      </w:tr>
      <w:tr w:rsidR="00F97719" w:rsidRPr="00D7318C" w:rsidTr="00D7147F">
        <w:tc>
          <w:tcPr>
            <w:tcW w:w="1211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0100</w:t>
            </w:r>
          </w:p>
        </w:tc>
        <w:tc>
          <w:tcPr>
            <w:tcW w:w="3402" w:type="dxa"/>
            <w:vAlign w:val="bottom"/>
          </w:tcPr>
          <w:p w:rsidR="00F97719" w:rsidRPr="00D7318C" w:rsidRDefault="00F97719" w:rsidP="00FC22B3">
            <w:pPr>
              <w:spacing w:after="0" w:line="240" w:lineRule="auto"/>
              <w:ind w:left="-15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EF10BE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C39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2 670 840,36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1843" w:type="dxa"/>
          </w:tcPr>
          <w:p w:rsidR="00F97719" w:rsidRPr="00D7318C" w:rsidRDefault="00F97719" w:rsidP="002C39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2C39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893 692,80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 власти субъектов Российской Федерации, местных администраций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1 039 860,16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843" w:type="dxa"/>
          </w:tcPr>
          <w:p w:rsidR="00F97719" w:rsidRPr="00D7318C" w:rsidRDefault="00F97719" w:rsidP="00E336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r w:rsidR="00EF1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87,40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735 987,40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    НАЦИОНАЛЬНАЯ ОБОРОНА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138 </w:t>
            </w:r>
            <w:r w:rsidR="00671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Мобилизационная и вневойсковая подготовка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138 </w:t>
            </w:r>
            <w:r w:rsidR="00671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152 110,00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166 160,00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rPr>
          <w:trHeight w:val="335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Защита населения и территории от чрезвычайных ситуаций природного и техногенного характера, 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пожарная безопасность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707 407,92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617 327,51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499 131,86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0400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721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1 456 823,89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1 481 141,86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843" w:type="dxa"/>
          </w:tcPr>
          <w:p w:rsidR="00F97719" w:rsidRPr="006D3EC2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3 72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6D3E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187,58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1 455 823,89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1 480 141,86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1000,00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Жилищно</w:t>
            </w:r>
            <w:proofErr w:type="spellEnd"/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–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116C2D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CC1C5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19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E3360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Коммунальное хозяйство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000,00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</w:tcPr>
          <w:p w:rsidR="00F97719" w:rsidRPr="00D7318C" w:rsidRDefault="00F97719" w:rsidP="00CC1C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CC1C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E336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194</w:t>
            </w: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,53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1 441 132,56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668 032,56</w:t>
            </w:r>
          </w:p>
        </w:tc>
      </w:tr>
      <w:tr w:rsidR="00F97719" w:rsidRPr="00D7318C" w:rsidTr="00D7147F">
        <w:trPr>
          <w:trHeight w:val="301"/>
        </w:trPr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0800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1843" w:type="dxa"/>
          </w:tcPr>
          <w:p w:rsidR="00F97719" w:rsidRPr="00D7318C" w:rsidRDefault="00420F27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671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753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671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01</w:t>
            </w:r>
            <w:r w:rsidR="00F97719"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,</w:t>
            </w:r>
            <w:r w:rsidR="00671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1843" w:type="dxa"/>
          </w:tcPr>
          <w:p w:rsidR="00F97719" w:rsidRPr="00D7318C" w:rsidRDefault="00420F27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71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A941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16C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71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  <w:r w:rsidR="00F97719"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671D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F977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2 350 494,10</w:t>
            </w:r>
          </w:p>
        </w:tc>
      </w:tr>
      <w:tr w:rsidR="00F97719" w:rsidRPr="00D7318C" w:rsidTr="00D7147F">
        <w:tc>
          <w:tcPr>
            <w:tcW w:w="1211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F97719" w:rsidRPr="00D7318C" w:rsidRDefault="00F97719" w:rsidP="00FC22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843" w:type="dxa"/>
          </w:tcPr>
          <w:p w:rsidR="00F97719" w:rsidRPr="00D7318C" w:rsidRDefault="00F97719" w:rsidP="00671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 w:rsidR="00EF10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1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876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71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809</w:t>
            </w: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 w:rsidR="00671DB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8 688 728,42</w:t>
            </w:r>
          </w:p>
        </w:tc>
        <w:tc>
          <w:tcPr>
            <w:tcW w:w="1843" w:type="dxa"/>
          </w:tcPr>
          <w:p w:rsidR="00F97719" w:rsidRPr="00D7318C" w:rsidRDefault="00F97719" w:rsidP="00FC22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731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7 835 800,74</w:t>
            </w:r>
          </w:p>
        </w:tc>
      </w:tr>
    </w:tbl>
    <w:p w:rsidR="00F97719" w:rsidRDefault="00F97719" w:rsidP="00FC22B3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F97719">
      <w:pPr>
        <w:spacing w:after="0" w:line="240" w:lineRule="auto"/>
        <w:rPr>
          <w:rFonts w:ascii="Times New Roman" w:hAnsi="Times New Roman" w:cs="Times New Roman"/>
        </w:rPr>
      </w:pPr>
    </w:p>
    <w:p w:rsidR="00F97719" w:rsidRDefault="00F97719" w:rsidP="00D7318C">
      <w:pPr>
        <w:spacing w:after="0" w:line="240" w:lineRule="auto"/>
        <w:rPr>
          <w:rFonts w:ascii="Times New Roman" w:hAnsi="Times New Roman" w:cs="Times New Roman"/>
        </w:rPr>
      </w:pPr>
    </w:p>
    <w:sectPr w:rsidR="00F97719" w:rsidSect="00F97719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A4" w:rsidRDefault="000026A4" w:rsidP="00053F1A">
      <w:pPr>
        <w:spacing w:after="0" w:line="240" w:lineRule="auto"/>
      </w:pPr>
      <w:r>
        <w:separator/>
      </w:r>
    </w:p>
  </w:endnote>
  <w:endnote w:type="continuationSeparator" w:id="0">
    <w:p w:rsidR="000026A4" w:rsidRDefault="000026A4" w:rsidP="00053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A4" w:rsidRDefault="000026A4" w:rsidP="00053F1A">
      <w:pPr>
        <w:spacing w:after="0" w:line="240" w:lineRule="auto"/>
      </w:pPr>
      <w:r>
        <w:separator/>
      </w:r>
    </w:p>
  </w:footnote>
  <w:footnote w:type="continuationSeparator" w:id="0">
    <w:p w:rsidR="000026A4" w:rsidRDefault="000026A4" w:rsidP="00053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5F" w:rsidRDefault="00E3205F">
    <w:pPr>
      <w:pStyle w:val="a8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E3205F" w:rsidRDefault="00E3205F">
    <w:pPr>
      <w:pStyle w:val="a8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205F" w:rsidRDefault="00E3205F">
    <w:pPr>
      <w:pStyle w:val="a8"/>
      <w:framePr w:w="292" w:wrap="around" w:vAnchor="text" w:hAnchor="page" w:x="10225" w:y="12"/>
      <w:rPr>
        <w:rStyle w:val="a7"/>
        <w:i/>
        <w:sz w:val="24"/>
      </w:rPr>
    </w:pPr>
  </w:p>
  <w:p w:rsidR="00E3205F" w:rsidRDefault="00E320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42004"/>
    <w:multiLevelType w:val="hybridMultilevel"/>
    <w:tmpl w:val="6EEA7356"/>
    <w:lvl w:ilvl="0" w:tplc="085063C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43543BDC"/>
    <w:multiLevelType w:val="multilevel"/>
    <w:tmpl w:val="5088C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 w15:restartNumberingAfterBreak="0">
    <w:nsid w:val="48AA7321"/>
    <w:multiLevelType w:val="multilevel"/>
    <w:tmpl w:val="29249E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7D9"/>
    <w:rsid w:val="000026A4"/>
    <w:rsid w:val="00006874"/>
    <w:rsid w:val="000117F7"/>
    <w:rsid w:val="0002058F"/>
    <w:rsid w:val="00025BDE"/>
    <w:rsid w:val="00031C5B"/>
    <w:rsid w:val="00033474"/>
    <w:rsid w:val="0004680A"/>
    <w:rsid w:val="00047F3B"/>
    <w:rsid w:val="00050563"/>
    <w:rsid w:val="000535CC"/>
    <w:rsid w:val="00053F1A"/>
    <w:rsid w:val="0005693D"/>
    <w:rsid w:val="000638CA"/>
    <w:rsid w:val="0006581A"/>
    <w:rsid w:val="00072BCF"/>
    <w:rsid w:val="00082487"/>
    <w:rsid w:val="00082CBD"/>
    <w:rsid w:val="0009180A"/>
    <w:rsid w:val="000A6ADA"/>
    <w:rsid w:val="000B251F"/>
    <w:rsid w:val="000B388A"/>
    <w:rsid w:val="000B44D8"/>
    <w:rsid w:val="000B65D3"/>
    <w:rsid w:val="000B6BB0"/>
    <w:rsid w:val="000D7F50"/>
    <w:rsid w:val="000F6B89"/>
    <w:rsid w:val="00102A4E"/>
    <w:rsid w:val="0011182F"/>
    <w:rsid w:val="00116C2D"/>
    <w:rsid w:val="00122F1E"/>
    <w:rsid w:val="00142C8C"/>
    <w:rsid w:val="00151979"/>
    <w:rsid w:val="00160C5E"/>
    <w:rsid w:val="001645EE"/>
    <w:rsid w:val="0016471E"/>
    <w:rsid w:val="00165077"/>
    <w:rsid w:val="0017060E"/>
    <w:rsid w:val="001720B9"/>
    <w:rsid w:val="001903D6"/>
    <w:rsid w:val="00190CD4"/>
    <w:rsid w:val="00197BFB"/>
    <w:rsid w:val="001A7D21"/>
    <w:rsid w:val="001D0506"/>
    <w:rsid w:val="001E2EB3"/>
    <w:rsid w:val="001E790A"/>
    <w:rsid w:val="00231013"/>
    <w:rsid w:val="00231F25"/>
    <w:rsid w:val="00235CF4"/>
    <w:rsid w:val="00241EA9"/>
    <w:rsid w:val="00243FA2"/>
    <w:rsid w:val="002443B4"/>
    <w:rsid w:val="00246B2C"/>
    <w:rsid w:val="00251480"/>
    <w:rsid w:val="00253089"/>
    <w:rsid w:val="00273F45"/>
    <w:rsid w:val="00280073"/>
    <w:rsid w:val="00281B8B"/>
    <w:rsid w:val="00284F4A"/>
    <w:rsid w:val="002910F2"/>
    <w:rsid w:val="002B0965"/>
    <w:rsid w:val="002B5ED7"/>
    <w:rsid w:val="002C1317"/>
    <w:rsid w:val="002C393B"/>
    <w:rsid w:val="002D0C81"/>
    <w:rsid w:val="002D72CA"/>
    <w:rsid w:val="002F2C35"/>
    <w:rsid w:val="002F3C9E"/>
    <w:rsid w:val="0030197E"/>
    <w:rsid w:val="00324AEF"/>
    <w:rsid w:val="003263C6"/>
    <w:rsid w:val="00327E04"/>
    <w:rsid w:val="00330A21"/>
    <w:rsid w:val="00343089"/>
    <w:rsid w:val="003728D9"/>
    <w:rsid w:val="00395988"/>
    <w:rsid w:val="0039748A"/>
    <w:rsid w:val="00397DE5"/>
    <w:rsid w:val="003A0BE1"/>
    <w:rsid w:val="003A4DDA"/>
    <w:rsid w:val="003B5FD5"/>
    <w:rsid w:val="003C4719"/>
    <w:rsid w:val="003D205B"/>
    <w:rsid w:val="003D67D0"/>
    <w:rsid w:val="003E3481"/>
    <w:rsid w:val="003E783D"/>
    <w:rsid w:val="003F4E1D"/>
    <w:rsid w:val="003F6A05"/>
    <w:rsid w:val="004000C1"/>
    <w:rsid w:val="00400E47"/>
    <w:rsid w:val="00413B3A"/>
    <w:rsid w:val="00420F27"/>
    <w:rsid w:val="0045679D"/>
    <w:rsid w:val="00463E66"/>
    <w:rsid w:val="00465E3A"/>
    <w:rsid w:val="00475045"/>
    <w:rsid w:val="004A56E3"/>
    <w:rsid w:val="004A6A6C"/>
    <w:rsid w:val="004B74AD"/>
    <w:rsid w:val="004B75A0"/>
    <w:rsid w:val="004D0BAF"/>
    <w:rsid w:val="004D71BF"/>
    <w:rsid w:val="00512BBD"/>
    <w:rsid w:val="00517ADA"/>
    <w:rsid w:val="005323C0"/>
    <w:rsid w:val="0053316D"/>
    <w:rsid w:val="00533217"/>
    <w:rsid w:val="005411E7"/>
    <w:rsid w:val="00545F23"/>
    <w:rsid w:val="00547929"/>
    <w:rsid w:val="0055550F"/>
    <w:rsid w:val="00555E89"/>
    <w:rsid w:val="00566081"/>
    <w:rsid w:val="00575FB6"/>
    <w:rsid w:val="0058394A"/>
    <w:rsid w:val="00596EE4"/>
    <w:rsid w:val="005A0887"/>
    <w:rsid w:val="005A0AAA"/>
    <w:rsid w:val="005A289F"/>
    <w:rsid w:val="005A4D0C"/>
    <w:rsid w:val="005B154A"/>
    <w:rsid w:val="005B2E1E"/>
    <w:rsid w:val="005B77D7"/>
    <w:rsid w:val="005E5810"/>
    <w:rsid w:val="005E794A"/>
    <w:rsid w:val="005F2E55"/>
    <w:rsid w:val="00614A35"/>
    <w:rsid w:val="00615874"/>
    <w:rsid w:val="00623368"/>
    <w:rsid w:val="00635E93"/>
    <w:rsid w:val="00656917"/>
    <w:rsid w:val="006670D5"/>
    <w:rsid w:val="00671DBE"/>
    <w:rsid w:val="00674A07"/>
    <w:rsid w:val="00675391"/>
    <w:rsid w:val="006759A9"/>
    <w:rsid w:val="00684EE2"/>
    <w:rsid w:val="006B1D02"/>
    <w:rsid w:val="006B26DB"/>
    <w:rsid w:val="006B5ACF"/>
    <w:rsid w:val="006C2970"/>
    <w:rsid w:val="006D1AF8"/>
    <w:rsid w:val="006D21BA"/>
    <w:rsid w:val="006D3EC2"/>
    <w:rsid w:val="006D42DB"/>
    <w:rsid w:val="006E21DD"/>
    <w:rsid w:val="006E4EFC"/>
    <w:rsid w:val="006F08B9"/>
    <w:rsid w:val="006F467C"/>
    <w:rsid w:val="006F75FB"/>
    <w:rsid w:val="007136C8"/>
    <w:rsid w:val="00714D05"/>
    <w:rsid w:val="00716A7D"/>
    <w:rsid w:val="00720364"/>
    <w:rsid w:val="00737901"/>
    <w:rsid w:val="00742266"/>
    <w:rsid w:val="00753587"/>
    <w:rsid w:val="00765274"/>
    <w:rsid w:val="00773898"/>
    <w:rsid w:val="007765A4"/>
    <w:rsid w:val="00784826"/>
    <w:rsid w:val="00785545"/>
    <w:rsid w:val="00786187"/>
    <w:rsid w:val="007916A8"/>
    <w:rsid w:val="0079351E"/>
    <w:rsid w:val="007B0356"/>
    <w:rsid w:val="007C6DDD"/>
    <w:rsid w:val="007D1F78"/>
    <w:rsid w:val="007D6939"/>
    <w:rsid w:val="007D6B3B"/>
    <w:rsid w:val="007E21DE"/>
    <w:rsid w:val="007E2DE2"/>
    <w:rsid w:val="007F0680"/>
    <w:rsid w:val="008056A2"/>
    <w:rsid w:val="00810670"/>
    <w:rsid w:val="008114B9"/>
    <w:rsid w:val="00814158"/>
    <w:rsid w:val="0081423D"/>
    <w:rsid w:val="00817BFE"/>
    <w:rsid w:val="008264BB"/>
    <w:rsid w:val="00826F08"/>
    <w:rsid w:val="0083366D"/>
    <w:rsid w:val="00836BD9"/>
    <w:rsid w:val="00840770"/>
    <w:rsid w:val="00846A13"/>
    <w:rsid w:val="00870642"/>
    <w:rsid w:val="00877C40"/>
    <w:rsid w:val="008839F6"/>
    <w:rsid w:val="008A7DE9"/>
    <w:rsid w:val="008B2150"/>
    <w:rsid w:val="008B489D"/>
    <w:rsid w:val="008C30ED"/>
    <w:rsid w:val="008C6FEA"/>
    <w:rsid w:val="008E2A73"/>
    <w:rsid w:val="008E46CA"/>
    <w:rsid w:val="008F025C"/>
    <w:rsid w:val="008F1B08"/>
    <w:rsid w:val="008F3683"/>
    <w:rsid w:val="009034AD"/>
    <w:rsid w:val="009055E8"/>
    <w:rsid w:val="00914466"/>
    <w:rsid w:val="009165A3"/>
    <w:rsid w:val="00917B7A"/>
    <w:rsid w:val="00921D62"/>
    <w:rsid w:val="009374B3"/>
    <w:rsid w:val="0094015A"/>
    <w:rsid w:val="009407DF"/>
    <w:rsid w:val="00941A12"/>
    <w:rsid w:val="00950B90"/>
    <w:rsid w:val="009548AF"/>
    <w:rsid w:val="00971506"/>
    <w:rsid w:val="00972D95"/>
    <w:rsid w:val="00980F77"/>
    <w:rsid w:val="00981493"/>
    <w:rsid w:val="00991ECC"/>
    <w:rsid w:val="009A6F4B"/>
    <w:rsid w:val="009B0D79"/>
    <w:rsid w:val="009B3A33"/>
    <w:rsid w:val="009B506E"/>
    <w:rsid w:val="009C513F"/>
    <w:rsid w:val="009C73A2"/>
    <w:rsid w:val="009D068B"/>
    <w:rsid w:val="009E4168"/>
    <w:rsid w:val="009E609A"/>
    <w:rsid w:val="009E60D2"/>
    <w:rsid w:val="009F4BE4"/>
    <w:rsid w:val="00A0405C"/>
    <w:rsid w:val="00A05260"/>
    <w:rsid w:val="00A07878"/>
    <w:rsid w:val="00A15188"/>
    <w:rsid w:val="00A16A7E"/>
    <w:rsid w:val="00A45489"/>
    <w:rsid w:val="00A46BD0"/>
    <w:rsid w:val="00A470CC"/>
    <w:rsid w:val="00A5205E"/>
    <w:rsid w:val="00A5300D"/>
    <w:rsid w:val="00A61A63"/>
    <w:rsid w:val="00A61B2B"/>
    <w:rsid w:val="00A62155"/>
    <w:rsid w:val="00A7176F"/>
    <w:rsid w:val="00A72BAC"/>
    <w:rsid w:val="00A85559"/>
    <w:rsid w:val="00A94104"/>
    <w:rsid w:val="00A9416A"/>
    <w:rsid w:val="00AB17AA"/>
    <w:rsid w:val="00AB4B8B"/>
    <w:rsid w:val="00AB65B6"/>
    <w:rsid w:val="00AB7B30"/>
    <w:rsid w:val="00AC5A01"/>
    <w:rsid w:val="00AE29E3"/>
    <w:rsid w:val="00AE41DE"/>
    <w:rsid w:val="00AF00A8"/>
    <w:rsid w:val="00AF0451"/>
    <w:rsid w:val="00AF2019"/>
    <w:rsid w:val="00AF3790"/>
    <w:rsid w:val="00AF3F6A"/>
    <w:rsid w:val="00AF606B"/>
    <w:rsid w:val="00B20192"/>
    <w:rsid w:val="00B21303"/>
    <w:rsid w:val="00B36FD2"/>
    <w:rsid w:val="00B466C6"/>
    <w:rsid w:val="00B504D1"/>
    <w:rsid w:val="00B61AEB"/>
    <w:rsid w:val="00B66C91"/>
    <w:rsid w:val="00B704E2"/>
    <w:rsid w:val="00B707D9"/>
    <w:rsid w:val="00B733C9"/>
    <w:rsid w:val="00B91214"/>
    <w:rsid w:val="00B925BD"/>
    <w:rsid w:val="00BA64DE"/>
    <w:rsid w:val="00BA7CA0"/>
    <w:rsid w:val="00BC01D9"/>
    <w:rsid w:val="00BC4A70"/>
    <w:rsid w:val="00BD1CC1"/>
    <w:rsid w:val="00BD53D0"/>
    <w:rsid w:val="00BE1071"/>
    <w:rsid w:val="00BE33B4"/>
    <w:rsid w:val="00BF2BC3"/>
    <w:rsid w:val="00C11913"/>
    <w:rsid w:val="00C138C0"/>
    <w:rsid w:val="00C158F4"/>
    <w:rsid w:val="00C40076"/>
    <w:rsid w:val="00C52CC3"/>
    <w:rsid w:val="00C634C1"/>
    <w:rsid w:val="00C654C8"/>
    <w:rsid w:val="00C779B3"/>
    <w:rsid w:val="00C8319F"/>
    <w:rsid w:val="00C92EAE"/>
    <w:rsid w:val="00C9370C"/>
    <w:rsid w:val="00CA001D"/>
    <w:rsid w:val="00CA473D"/>
    <w:rsid w:val="00CB0625"/>
    <w:rsid w:val="00CB4764"/>
    <w:rsid w:val="00CB4E7A"/>
    <w:rsid w:val="00CC1C50"/>
    <w:rsid w:val="00CC4E78"/>
    <w:rsid w:val="00CC7ACB"/>
    <w:rsid w:val="00CC7EC9"/>
    <w:rsid w:val="00CE4E90"/>
    <w:rsid w:val="00CF2BA7"/>
    <w:rsid w:val="00CF3ECD"/>
    <w:rsid w:val="00CF4FE2"/>
    <w:rsid w:val="00D0271D"/>
    <w:rsid w:val="00D0533C"/>
    <w:rsid w:val="00D329B2"/>
    <w:rsid w:val="00D610D0"/>
    <w:rsid w:val="00D654A6"/>
    <w:rsid w:val="00D7106F"/>
    <w:rsid w:val="00D7147F"/>
    <w:rsid w:val="00D7318C"/>
    <w:rsid w:val="00D73BDD"/>
    <w:rsid w:val="00D755B1"/>
    <w:rsid w:val="00D90AAA"/>
    <w:rsid w:val="00D9279E"/>
    <w:rsid w:val="00DA4981"/>
    <w:rsid w:val="00DB25EA"/>
    <w:rsid w:val="00DB3DF9"/>
    <w:rsid w:val="00DB51B6"/>
    <w:rsid w:val="00DC4489"/>
    <w:rsid w:val="00DD2BD8"/>
    <w:rsid w:val="00DD6820"/>
    <w:rsid w:val="00DE455C"/>
    <w:rsid w:val="00DF27C4"/>
    <w:rsid w:val="00DF544D"/>
    <w:rsid w:val="00E202FB"/>
    <w:rsid w:val="00E236E8"/>
    <w:rsid w:val="00E274F3"/>
    <w:rsid w:val="00E30692"/>
    <w:rsid w:val="00E3205F"/>
    <w:rsid w:val="00E3360D"/>
    <w:rsid w:val="00E365E9"/>
    <w:rsid w:val="00E52CD5"/>
    <w:rsid w:val="00E5573F"/>
    <w:rsid w:val="00E65DC1"/>
    <w:rsid w:val="00E70418"/>
    <w:rsid w:val="00E84972"/>
    <w:rsid w:val="00E94324"/>
    <w:rsid w:val="00EA74B2"/>
    <w:rsid w:val="00EB13BA"/>
    <w:rsid w:val="00EB458E"/>
    <w:rsid w:val="00EC5EC6"/>
    <w:rsid w:val="00ED2D60"/>
    <w:rsid w:val="00ED4DE1"/>
    <w:rsid w:val="00EE0B78"/>
    <w:rsid w:val="00EE481E"/>
    <w:rsid w:val="00EF10BE"/>
    <w:rsid w:val="00F00E20"/>
    <w:rsid w:val="00F024DB"/>
    <w:rsid w:val="00F12021"/>
    <w:rsid w:val="00F211B1"/>
    <w:rsid w:val="00F23921"/>
    <w:rsid w:val="00F473CB"/>
    <w:rsid w:val="00F93A59"/>
    <w:rsid w:val="00F97719"/>
    <w:rsid w:val="00FA0786"/>
    <w:rsid w:val="00FA35FD"/>
    <w:rsid w:val="00FA4CE8"/>
    <w:rsid w:val="00FA70E0"/>
    <w:rsid w:val="00FB3C89"/>
    <w:rsid w:val="00FC22B3"/>
    <w:rsid w:val="00FC78FC"/>
    <w:rsid w:val="00FD7AE8"/>
    <w:rsid w:val="00FF3053"/>
    <w:rsid w:val="00FF3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1FA6E9-23C6-4E01-A01E-A5B6A413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3F1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7">
    <w:name w:val="heading 7"/>
    <w:basedOn w:val="a"/>
    <w:next w:val="a"/>
    <w:link w:val="70"/>
    <w:qFormat/>
    <w:rsid w:val="00B707D9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B707D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B707D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ody Text Indent"/>
    <w:basedOn w:val="a"/>
    <w:link w:val="a4"/>
    <w:rsid w:val="00B707D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B707D9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"/>
    <w:basedOn w:val="a"/>
    <w:link w:val="a6"/>
    <w:rsid w:val="00B707D9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Основной текст Знак"/>
    <w:basedOn w:val="a0"/>
    <w:link w:val="a5"/>
    <w:rsid w:val="00B707D9"/>
    <w:rPr>
      <w:rFonts w:ascii="Times New Roman" w:eastAsia="Times New Roman" w:hAnsi="Times New Roman" w:cs="Times New Roman"/>
      <w:sz w:val="28"/>
      <w:szCs w:val="20"/>
    </w:rPr>
  </w:style>
  <w:style w:type="character" w:styleId="a7">
    <w:name w:val="page number"/>
    <w:basedOn w:val="a0"/>
    <w:rsid w:val="00B707D9"/>
  </w:style>
  <w:style w:type="paragraph" w:styleId="a8">
    <w:name w:val="header"/>
    <w:basedOn w:val="a"/>
    <w:link w:val="a9"/>
    <w:rsid w:val="00B707D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B707D9"/>
    <w:rPr>
      <w:rFonts w:ascii="Times New Roman" w:eastAsia="Times New Roman" w:hAnsi="Times New Roman" w:cs="Times New Roman"/>
      <w:sz w:val="20"/>
      <w:szCs w:val="20"/>
    </w:rPr>
  </w:style>
  <w:style w:type="table" w:styleId="aa">
    <w:name w:val="Table Grid"/>
    <w:basedOn w:val="a1"/>
    <w:rsid w:val="00241E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241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b">
    <w:name w:val="List Paragraph"/>
    <w:basedOn w:val="a"/>
    <w:uiPriority w:val="34"/>
    <w:qFormat/>
    <w:rsid w:val="00231013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CC1C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CC1C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F26CC-D38A-42D6-9A74-B3EEAC62F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6206</Words>
  <Characters>35375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fofurmanov</Company>
  <LinksUpToDate>false</LinksUpToDate>
  <CharactersWithSpaces>41499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user48n2</dc:creator>
  <cp:lastModifiedBy>User</cp:lastModifiedBy>
  <cp:revision>2</cp:revision>
  <cp:lastPrinted>2024-11-21T06:00:00Z</cp:lastPrinted>
  <dcterms:created xsi:type="dcterms:W3CDTF">2025-01-22T07:49:00Z</dcterms:created>
  <dcterms:modified xsi:type="dcterms:W3CDTF">2025-01-22T07:49:00Z</dcterms:modified>
</cp:coreProperties>
</file>