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7147F" w:rsidRPr="00D7147F">
        <w:rPr>
          <w:rFonts w:ascii="Times New Roman" w:hAnsi="Times New Roman" w:cs="Times New Roman"/>
          <w:b/>
          <w:sz w:val="24"/>
          <w:szCs w:val="24"/>
        </w:rPr>
        <w:t>16.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0</w:t>
      </w:r>
      <w:r w:rsidR="00D7147F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405C" w:rsidRPr="00D7147F">
        <w:rPr>
          <w:rFonts w:ascii="Times New Roman" w:hAnsi="Times New Roman" w:cs="Times New Roman"/>
          <w:b/>
          <w:sz w:val="24"/>
          <w:szCs w:val="24"/>
        </w:rPr>
        <w:t>1</w:t>
      </w:r>
      <w:r w:rsidR="00D7147F" w:rsidRPr="00D7147F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9279E" w:rsidRPr="00D9279E" w:rsidRDefault="00D9279E" w:rsidP="00D9279E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65DC1" w:rsidRDefault="00981493" w:rsidP="00E65DC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65DC1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E65DC1" w:rsidRDefault="00E65DC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Pr="00786187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следующие изменения: </w:t>
      </w:r>
      <w:r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5DC1" w:rsidRPr="00786187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1.1. Подпункт 1.1. Раздела 1 Решения читать в новой редакции: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2024 год:</w:t>
      </w:r>
    </w:p>
    <w:p w:rsidR="00E65DC1" w:rsidRPr="00D7147F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Pr="00D7147F">
        <w:rPr>
          <w:rFonts w:ascii="Times New Roman" w:hAnsi="Times New Roman" w:cs="Times New Roman"/>
          <w:sz w:val="24"/>
          <w:szCs w:val="24"/>
        </w:rPr>
        <w:t>22 </w:t>
      </w:r>
      <w:r w:rsidR="0079351E" w:rsidRPr="00D7147F">
        <w:rPr>
          <w:rFonts w:ascii="Times New Roman" w:hAnsi="Times New Roman" w:cs="Times New Roman"/>
          <w:sz w:val="24"/>
          <w:szCs w:val="24"/>
        </w:rPr>
        <w:t>30</w:t>
      </w:r>
      <w:r w:rsidRPr="00D7147F">
        <w:rPr>
          <w:rFonts w:ascii="Times New Roman" w:hAnsi="Times New Roman" w:cs="Times New Roman"/>
          <w:sz w:val="24"/>
          <w:szCs w:val="24"/>
        </w:rPr>
        <w:t>8 020,22 руб.;</w:t>
      </w:r>
    </w:p>
    <w:p w:rsidR="00E65DC1" w:rsidRPr="00D9279E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 </w:t>
      </w:r>
      <w:r w:rsidRPr="00D7147F">
        <w:rPr>
          <w:rFonts w:ascii="Times New Roman" w:hAnsi="Times New Roman" w:cs="Times New Roman"/>
          <w:sz w:val="24"/>
          <w:szCs w:val="24"/>
        </w:rPr>
        <w:t>23 </w:t>
      </w:r>
      <w:r w:rsidR="00D7147F">
        <w:rPr>
          <w:rFonts w:ascii="Times New Roman" w:hAnsi="Times New Roman" w:cs="Times New Roman"/>
          <w:sz w:val="24"/>
          <w:szCs w:val="24"/>
        </w:rPr>
        <w:t>3</w:t>
      </w:r>
      <w:r w:rsidRPr="00D7147F">
        <w:rPr>
          <w:rFonts w:ascii="Times New Roman" w:hAnsi="Times New Roman" w:cs="Times New Roman"/>
          <w:sz w:val="24"/>
          <w:szCs w:val="24"/>
        </w:rPr>
        <w:t>0</w:t>
      </w:r>
      <w:r w:rsidR="00D7147F">
        <w:rPr>
          <w:rFonts w:ascii="Times New Roman" w:hAnsi="Times New Roman" w:cs="Times New Roman"/>
          <w:sz w:val="24"/>
          <w:szCs w:val="24"/>
        </w:rPr>
        <w:t>5</w:t>
      </w:r>
      <w:r w:rsidRPr="00D7147F">
        <w:rPr>
          <w:rFonts w:ascii="Times New Roman" w:hAnsi="Times New Roman" w:cs="Times New Roman"/>
          <w:sz w:val="24"/>
          <w:szCs w:val="24"/>
        </w:rPr>
        <w:t> 452,91</w:t>
      </w:r>
      <w:r w:rsidRPr="00D71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E65DC1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Pr="00D7147F">
        <w:rPr>
          <w:rFonts w:ascii="Times New Roman" w:hAnsi="Times New Roman" w:cs="Times New Roman"/>
          <w:sz w:val="24"/>
          <w:szCs w:val="24"/>
        </w:rPr>
        <w:t>9</w:t>
      </w:r>
      <w:r w:rsidR="00D7147F" w:rsidRPr="00D7147F">
        <w:rPr>
          <w:rFonts w:ascii="Times New Roman" w:hAnsi="Times New Roman" w:cs="Times New Roman"/>
          <w:sz w:val="24"/>
          <w:szCs w:val="24"/>
        </w:rPr>
        <w:t>9</w:t>
      </w:r>
      <w:r w:rsidRPr="00D7147F">
        <w:rPr>
          <w:rFonts w:ascii="Times New Roman" w:hAnsi="Times New Roman" w:cs="Times New Roman"/>
          <w:sz w:val="24"/>
          <w:szCs w:val="24"/>
        </w:rPr>
        <w:t>7 432,69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2.3.2.  пункта 2.3. Раздела 2 Решения читать в новой редакции: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Pr="00D7147F">
        <w:rPr>
          <w:rFonts w:ascii="Times New Roman" w:hAnsi="Times New Roman" w:cs="Times New Roman"/>
          <w:sz w:val="24"/>
          <w:szCs w:val="24"/>
        </w:rPr>
        <w:t>14 </w:t>
      </w:r>
      <w:r w:rsidR="00D7147F" w:rsidRPr="00D7147F">
        <w:rPr>
          <w:rFonts w:ascii="Times New Roman" w:hAnsi="Times New Roman" w:cs="Times New Roman"/>
          <w:sz w:val="24"/>
          <w:szCs w:val="24"/>
        </w:rPr>
        <w:t>74</w:t>
      </w:r>
      <w:r w:rsidRPr="00D7147F">
        <w:rPr>
          <w:rFonts w:ascii="Times New Roman" w:hAnsi="Times New Roman" w:cs="Times New Roman"/>
          <w:sz w:val="24"/>
          <w:szCs w:val="24"/>
        </w:rPr>
        <w:t>2 336,11 руб.;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2 906 420,07 руб.;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2 930 738,04 руб.».</w:t>
      </w:r>
    </w:p>
    <w:p w:rsidR="00E65DC1" w:rsidRDefault="00E65DC1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0C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4BE4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9F4BE4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9F4BE4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E65DC1" w:rsidRPr="005E794A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Широковского сельского поселения по кодам классификации доходов </w:t>
      </w:r>
      <w:proofErr w:type="gramStart"/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бюджетов  на</w:t>
      </w:r>
      <w:proofErr w:type="gramEnd"/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E65DC1" w:rsidRPr="000B6BB0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Широковского сельского поселения на 2024 год и на плановый период 2025 и 2026 годов» (приложение 2);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</w:t>
      </w:r>
      <w:r w:rsidRPr="000B6BB0">
        <w:rPr>
          <w:rFonts w:ascii="Times New Roman" w:hAnsi="Times New Roman" w:cs="Times New Roman"/>
          <w:sz w:val="24"/>
          <w:szCs w:val="24"/>
        </w:rPr>
        <w:lastRenderedPageBreak/>
        <w:t>классификации расходов бюджета Широковского сельского поселения на 2024 год» (приложение 3);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65DC1" w:rsidRPr="000B6BB0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C158F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Е.Р.Цветкова</w:t>
            </w:r>
            <w:proofErr w:type="spellEnd"/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548A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88" w:type="dxa"/>
        <w:tblLook w:val="04A0" w:firstRow="1" w:lastRow="0" w:firstColumn="1" w:lastColumn="0" w:noHBand="0" w:noVBand="1"/>
      </w:tblPr>
      <w:tblGrid>
        <w:gridCol w:w="222"/>
        <w:gridCol w:w="15066"/>
      </w:tblGrid>
      <w:tr w:rsidR="00E65DC1" w:rsidRPr="00241EA9" w:rsidTr="002D0C81">
        <w:tc>
          <w:tcPr>
            <w:tcW w:w="222" w:type="dxa"/>
          </w:tcPr>
          <w:p w:rsidR="00E65DC1" w:rsidRPr="00241EA9" w:rsidRDefault="00E65DC1" w:rsidP="00D714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6" w:type="dxa"/>
          </w:tcPr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4759" w:type="dxa"/>
              <w:tblInd w:w="91" w:type="dxa"/>
              <w:tblLook w:val="04A0" w:firstRow="1" w:lastRow="0" w:firstColumn="1" w:lastColumn="0" w:noHBand="0" w:noVBand="1"/>
            </w:tblPr>
            <w:tblGrid>
              <w:gridCol w:w="4400"/>
              <w:gridCol w:w="1996"/>
              <w:gridCol w:w="1164"/>
              <w:gridCol w:w="1920"/>
              <w:gridCol w:w="176"/>
              <w:gridCol w:w="1843"/>
              <w:gridCol w:w="1559"/>
              <w:gridCol w:w="1701"/>
            </w:tblGrid>
            <w:tr w:rsidR="00E65DC1" w:rsidRPr="00597106" w:rsidTr="0079351E">
              <w:trPr>
                <w:trHeight w:val="1470"/>
              </w:trPr>
              <w:tc>
                <w:tcPr>
                  <w:tcW w:w="44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DC1" w:rsidRPr="00597106" w:rsidRDefault="00E65DC1" w:rsidP="00D71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DC1" w:rsidRPr="00597106" w:rsidRDefault="00E65DC1" w:rsidP="00D71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DC1" w:rsidRPr="00597106" w:rsidRDefault="00E65DC1" w:rsidP="00D71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79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E65DC1" w:rsidRDefault="00E65DC1" w:rsidP="00D714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Широковского сельского поселения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D71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D7147F" w:rsidRPr="00D71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71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6.0</w:t>
                  </w:r>
                  <w:r w:rsidR="00D7147F" w:rsidRPr="00D71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71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.2024 №</w:t>
                  </w:r>
                  <w:r w:rsidR="00D7147F" w:rsidRPr="00D71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  <w:p w:rsidR="00E65DC1" w:rsidRDefault="00E65DC1" w:rsidP="00D714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65DC1" w:rsidRPr="00597106" w:rsidRDefault="00E65DC1" w:rsidP="00D714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Широковского сельского поселения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12.2023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E65DC1" w:rsidRPr="00597106" w:rsidTr="0079351E">
              <w:trPr>
                <w:trHeight w:val="750"/>
              </w:trPr>
              <w:tc>
                <w:tcPr>
                  <w:tcW w:w="14759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E65DC1" w:rsidRDefault="00E65DC1" w:rsidP="00D71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5DC1" w:rsidRPr="00597106" w:rsidRDefault="00E65DC1" w:rsidP="00DB51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51B6" w:rsidRPr="00597106" w:rsidTr="00917B7A">
              <w:trPr>
                <w:trHeight w:val="750"/>
              </w:trPr>
              <w:tc>
                <w:tcPr>
                  <w:tcW w:w="1475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Широковского сельского поселения по кодам классификации доходов бюджетов  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2024 год и на плановый период 2025 и 2026 годов</w:t>
                  </w:r>
                </w:p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2 790 443,84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2 853 398,35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2 881 202,70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104 250,00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118 050,00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104 250,00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118 050,00</w:t>
                  </w:r>
                </w:p>
              </w:tc>
            </w:tr>
            <w:tr w:rsidR="00DB51B6" w:rsidRPr="00597106" w:rsidTr="00917B7A">
              <w:trPr>
                <w:trHeight w:val="2179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97 650,00</w:t>
                  </w:r>
                </w:p>
              </w:tc>
            </w:tr>
            <w:tr w:rsidR="00DB51B6" w:rsidRPr="00597106" w:rsidTr="00917B7A">
              <w:trPr>
                <w:trHeight w:val="212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97 650,00</w:t>
                  </w:r>
                </w:p>
              </w:tc>
            </w:tr>
            <w:tr w:rsidR="00DB51B6" w:rsidRPr="00597106" w:rsidTr="00917B7A">
              <w:trPr>
                <w:trHeight w:val="189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DB51B6" w:rsidRPr="00597106" w:rsidTr="00917B7A">
              <w:trPr>
                <w:trHeight w:val="183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DB51B6" w:rsidRPr="00597106" w:rsidTr="00917B7A">
              <w:trPr>
                <w:trHeight w:val="163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20 350,00</w:t>
                  </w:r>
                </w:p>
              </w:tc>
            </w:tr>
            <w:tr w:rsidR="00DB51B6" w:rsidRPr="00597106" w:rsidTr="00917B7A">
              <w:trPr>
                <w:trHeight w:val="165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20 350,00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000 1 05 0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71 700,00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000 1 05 03010 01 0000 110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71 700,00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71 700,00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2 572 790,74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2 627 295,25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2 645 549,60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970 872,06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988 838,59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1 007 092,94</w:t>
                  </w:r>
                </w:p>
              </w:tc>
            </w:tr>
            <w:tr w:rsidR="00DB51B6" w:rsidRPr="00597106" w:rsidTr="00917B7A">
              <w:trPr>
                <w:trHeight w:val="79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970 872,06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988 838,59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1 007 092,94</w:t>
                  </w:r>
                </w:p>
              </w:tc>
            </w:tr>
            <w:tr w:rsidR="00DB51B6" w:rsidRPr="00597106" w:rsidTr="00917B7A">
              <w:trPr>
                <w:trHeight w:val="76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970 872,06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988 838,59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1 007 092,94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1 601 918,68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1 638 456,66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1 638 456,66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930 307,44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</w:tr>
            <w:tr w:rsidR="00DB51B6" w:rsidRPr="00597106" w:rsidTr="00917B7A">
              <w:trPr>
                <w:trHeight w:val="51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930 307,44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</w:tr>
            <w:tr w:rsidR="00DB51B6" w:rsidRPr="00597106" w:rsidTr="00917B7A">
              <w:trPr>
                <w:trHeight w:val="5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930 307,44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</w:tr>
            <w:tr w:rsidR="00DB51B6" w:rsidRPr="00597106" w:rsidTr="00917B7A">
              <w:trPr>
                <w:trHeight w:val="56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</w:tr>
            <w:tr w:rsidR="00DB51B6" w:rsidRPr="00597106" w:rsidTr="00917B7A">
              <w:trPr>
                <w:trHeight w:val="42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</w:tr>
            <w:tr w:rsidR="00DB51B6" w:rsidRPr="00597106" w:rsidTr="00917B7A">
              <w:trPr>
                <w:trHeight w:val="42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DB51B6" w:rsidRPr="00597106" w:rsidTr="00917B7A">
              <w:trPr>
                <w:trHeight w:val="160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DB51B6" w:rsidRPr="00597106" w:rsidTr="00917B7A">
              <w:trPr>
                <w:trHeight w:val="174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DB51B6" w:rsidRPr="00597106" w:rsidTr="00917B7A">
              <w:trPr>
                <w:trHeight w:val="141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DB51B6" w:rsidRPr="00597106" w:rsidTr="00917B7A">
              <w:trPr>
                <w:trHeight w:val="130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DB51B6" w:rsidRPr="00597106" w:rsidTr="00917B7A">
              <w:trPr>
                <w:trHeight w:val="46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DB51B6" w:rsidRPr="00597106" w:rsidTr="00917B7A">
              <w:trPr>
                <w:trHeight w:val="26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DB51B6" w:rsidRPr="00597106" w:rsidTr="00917B7A">
              <w:trPr>
                <w:trHeight w:val="46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DB51B6" w:rsidRPr="00597106" w:rsidTr="00917B7A">
              <w:trPr>
                <w:trHeight w:val="79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DB51B6" w:rsidRPr="00597106" w:rsidTr="00917B7A">
              <w:trPr>
                <w:trHeight w:val="84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184860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48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19 517 576,38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5 980 330,07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5 245 598,04</w:t>
                  </w:r>
                </w:p>
              </w:tc>
            </w:tr>
            <w:tr w:rsidR="00DB51B6" w:rsidRPr="00597106" w:rsidTr="00917B7A">
              <w:trPr>
                <w:trHeight w:val="528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19 517 576,38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5 980 330,07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5 245 598,04</w:t>
                  </w:r>
                </w:p>
              </w:tc>
            </w:tr>
            <w:tr w:rsidR="00DB51B6" w:rsidRPr="00597106" w:rsidTr="00917B7A">
              <w:trPr>
                <w:trHeight w:val="42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4 506 940,27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DB51B6" w:rsidRPr="00597106" w:rsidTr="00917B7A">
              <w:trPr>
                <w:trHeight w:val="49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3 795 200,00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DB51B6" w:rsidRPr="00597106" w:rsidTr="00917B7A">
              <w:trPr>
                <w:trHeight w:val="30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3 795 200,00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DB51B6" w:rsidRPr="00597106" w:rsidTr="00917B7A">
              <w:trPr>
                <w:trHeight w:val="8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3 795 200,00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DB51B6" w:rsidRPr="00597106" w:rsidTr="00917B7A">
              <w:trPr>
                <w:trHeight w:val="52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на поддержку мер по обеспечению сбалансированности бюджетов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711 740,27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55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711 740,27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45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711 740,27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4 816 314,00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D17D5E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4 686 314,00</w:t>
                  </w:r>
                </w:p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jc w:val="center"/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4 686 314,00</w:t>
                  </w:r>
                </w:p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jc w:val="center"/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4 686 314,00</w:t>
                  </w:r>
                </w:p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27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C24825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51B6" w:rsidRPr="00597106" w:rsidTr="00917B7A">
              <w:trPr>
                <w:trHeight w:val="27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муниципального района в целях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4 536 314,00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27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C24825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76355D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D17D5E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20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25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B51B6" w:rsidRPr="00597106" w:rsidTr="00917B7A">
              <w:trPr>
                <w:trHeight w:val="130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B51B6" w:rsidRPr="00597106" w:rsidTr="00917B7A">
              <w:trPr>
                <w:trHeight w:val="46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DB51B6" w:rsidRPr="00597106" w:rsidTr="00917B7A">
              <w:trPr>
                <w:trHeight w:val="82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DB51B6" w:rsidRPr="00597106" w:rsidTr="00917B7A">
              <w:trPr>
                <w:trHeight w:val="111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DB51B6" w:rsidRPr="00597106" w:rsidTr="00917B7A">
              <w:trPr>
                <w:trHeight w:val="98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A517AC" w:rsidRDefault="00DB51B6" w:rsidP="00917B7A">
                  <w:pPr>
                    <w:jc w:val="center"/>
                    <w:rPr>
                      <w:b/>
                    </w:rPr>
                  </w:pPr>
                  <w:r w:rsidRPr="00A517A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10 056 022,11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DB51B6" w:rsidRPr="00597106" w:rsidTr="00917B7A">
              <w:trPr>
                <w:trHeight w:val="1028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jc w:val="center"/>
                  </w:pPr>
                  <w:r w:rsidRPr="005A6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10 056 022,11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DB51B6" w:rsidRPr="00597106" w:rsidTr="00917B7A">
              <w:trPr>
                <w:trHeight w:val="137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jc w:val="center"/>
                  </w:pPr>
                  <w:r w:rsidRPr="005A6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10 056 022,11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DB51B6" w:rsidRPr="00597106" w:rsidTr="00917B7A">
              <w:trPr>
                <w:trHeight w:val="137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10 056 022,11</w:t>
                  </w:r>
                </w:p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B51B6" w:rsidRPr="00597106" w:rsidTr="00917B7A">
              <w:trPr>
                <w:trHeight w:val="183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DB51B6" w:rsidRPr="00597106" w:rsidTr="00917B7A">
              <w:trPr>
                <w:trHeight w:val="139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5971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5971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1 353 238,35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B51B6" w:rsidRPr="00597106" w:rsidTr="00917B7A">
              <w:trPr>
                <w:trHeight w:val="141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3 720 187,58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1 455 823,89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1 480 141,86</w:t>
                  </w:r>
                </w:p>
              </w:tc>
            </w:tr>
            <w:tr w:rsidR="00DB51B6" w:rsidRPr="00597106" w:rsidTr="00917B7A">
              <w:trPr>
                <w:trHeight w:val="103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260 365,22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260 365,22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260 365,22</w:t>
                  </w:r>
                </w:p>
              </w:tc>
            </w:tr>
            <w:tr w:rsidR="00DB51B6" w:rsidRPr="00597106" w:rsidTr="00917B7A">
              <w:trPr>
                <w:trHeight w:val="1358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710 711,40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710 711,40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710 711,40</w:t>
                  </w:r>
                </w:p>
              </w:tc>
            </w:tr>
            <w:tr w:rsidR="00DB51B6" w:rsidRPr="00597106" w:rsidTr="00917B7A">
              <w:trPr>
                <w:trHeight w:val="82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257 132,56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257 132,56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257 132,56</w:t>
                  </w:r>
                </w:p>
              </w:tc>
            </w:tr>
            <w:tr w:rsidR="00DB51B6" w:rsidRPr="00597106" w:rsidTr="00917B7A">
              <w:trPr>
                <w:trHeight w:val="1129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422 387,00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22 387,00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22 387,00</w:t>
                  </w:r>
                </w:p>
              </w:tc>
            </w:tr>
            <w:tr w:rsidR="00DB51B6" w:rsidRPr="00597106" w:rsidTr="00917B7A">
              <w:trPr>
                <w:trHeight w:val="100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3 132 000,00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B51B6" w:rsidRPr="00597106" w:rsidTr="00917B7A">
              <w:trPr>
                <w:trHeight w:val="315"/>
              </w:trPr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22 308 020,22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8 833 728,42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51B6" w:rsidRPr="00597106" w:rsidRDefault="00DB51B6" w:rsidP="00917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8 126 800,74</w:t>
                  </w:r>
                </w:p>
              </w:tc>
            </w:tr>
          </w:tbl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DB51B6"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  <w:r w:rsidR="00DB51B6"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DB51B6"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C1" w:rsidRPr="00241EA9" w:rsidRDefault="00E65DC1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DC1" w:rsidRPr="00241EA9" w:rsidRDefault="00E65DC1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DC1" w:rsidRPr="00241EA9" w:rsidRDefault="00E65DC1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65DC1" w:rsidRDefault="00E65DC1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26.12.2023 № 51</w:t>
            </w:r>
          </w:p>
          <w:p w:rsidR="00E65DC1" w:rsidRPr="00241EA9" w:rsidRDefault="00E65DC1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DC1" w:rsidRPr="00241EA9" w:rsidRDefault="00E65DC1" w:rsidP="00E65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DC1" w:rsidRPr="00241EA9" w:rsidRDefault="00E65DC1" w:rsidP="00E65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DC1" w:rsidRPr="00241EA9" w:rsidRDefault="00E65DC1" w:rsidP="00E65DC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E65DC1" w:rsidRPr="00241EA9" w:rsidRDefault="00E65DC1" w:rsidP="00E65DC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E65DC1" w:rsidRDefault="00E65DC1" w:rsidP="00E65DC1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65DC1" w:rsidRPr="009D068B" w:rsidTr="00D7147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65DC1" w:rsidRPr="009D068B" w:rsidTr="00D7147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5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41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5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41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79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</w:t>
            </w:r>
            <w:r w:rsidR="007935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79351E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-22 308 020,22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79351E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-22 308 020,22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5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</w:t>
            </w:r>
            <w:r w:rsidR="00541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11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5411E7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9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23 305 452,91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5411E7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9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23 305 452,91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E65DC1" w:rsidRDefault="00E65DC1" w:rsidP="00E65DC1">
      <w:pPr>
        <w:spacing w:after="0" w:line="240" w:lineRule="auto"/>
        <w:rPr>
          <w:rFonts w:ascii="Times New Roman" w:hAnsi="Times New Roman" w:cs="Times New Roman"/>
        </w:rPr>
      </w:pPr>
    </w:p>
    <w:p w:rsidR="00E65DC1" w:rsidRDefault="00E65DC1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F977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0405C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54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54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54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817,50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1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5411E7" w:rsidP="00C1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1 353 238,35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935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="0079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3 545,11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737901" w:rsidRDefault="00737901" w:rsidP="0079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7935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73 545,11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73790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37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3790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3790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A040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737901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351E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93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D7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576F1E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576F1E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79351E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79351E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79351E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79351E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54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="005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F9771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9407DF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54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="005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E30692" w:rsidP="00E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6F4B" w:rsidRPr="003061D7" w:rsidTr="009A6F4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B6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</w:t>
            </w: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F85CD0" w:rsidRDefault="002F3C9E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</w:t>
            </w: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A0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E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E30692" w:rsidP="0054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3C9E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893E1D" w:rsidRDefault="002F3C9E" w:rsidP="005A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5A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1 353 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3C9E" w:rsidRPr="003061D7" w:rsidTr="009A6F4B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F3C9E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79351E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351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3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26435D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79351E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E90AC7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E90AC7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26435D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79351E" w:rsidRPr="0026435D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E7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E90AC7" w:rsidRDefault="005411E7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541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1E7" w:rsidRPr="0026435D" w:rsidRDefault="005411E7" w:rsidP="0054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6.0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DB51B6"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D7147F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1 031 184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35 987,40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917B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F97719" w:rsidP="0091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D7318C" w:rsidRDefault="00420F27" w:rsidP="00917B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420F27" w:rsidP="0091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F97719" w:rsidP="00917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91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91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17" w:rsidRDefault="00571017" w:rsidP="00053F1A">
      <w:pPr>
        <w:spacing w:after="0" w:line="240" w:lineRule="auto"/>
      </w:pPr>
      <w:r>
        <w:separator/>
      </w:r>
    </w:p>
  </w:endnote>
  <w:endnote w:type="continuationSeparator" w:id="0">
    <w:p w:rsidR="00571017" w:rsidRDefault="0057101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17" w:rsidRDefault="00571017" w:rsidP="00053F1A">
      <w:pPr>
        <w:spacing w:after="0" w:line="240" w:lineRule="auto"/>
      </w:pPr>
      <w:r>
        <w:separator/>
      </w:r>
    </w:p>
  </w:footnote>
  <w:footnote w:type="continuationSeparator" w:id="0">
    <w:p w:rsidR="00571017" w:rsidRDefault="0057101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7A" w:rsidRDefault="00917B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17B7A" w:rsidRDefault="00917B7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7A" w:rsidRDefault="00917B7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17B7A" w:rsidRDefault="00917B7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72BCF"/>
    <w:rsid w:val="000A6ADA"/>
    <w:rsid w:val="000B6BB0"/>
    <w:rsid w:val="000D7F50"/>
    <w:rsid w:val="000F6B89"/>
    <w:rsid w:val="0011182F"/>
    <w:rsid w:val="00142C8C"/>
    <w:rsid w:val="00151979"/>
    <w:rsid w:val="001645EE"/>
    <w:rsid w:val="0016471E"/>
    <w:rsid w:val="00165077"/>
    <w:rsid w:val="0017060E"/>
    <w:rsid w:val="001903D6"/>
    <w:rsid w:val="00190CD4"/>
    <w:rsid w:val="001A7D21"/>
    <w:rsid w:val="001E2EB3"/>
    <w:rsid w:val="001E790A"/>
    <w:rsid w:val="00231013"/>
    <w:rsid w:val="00231F25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910F2"/>
    <w:rsid w:val="002B0965"/>
    <w:rsid w:val="002B5ED7"/>
    <w:rsid w:val="002C1317"/>
    <w:rsid w:val="002D0C81"/>
    <w:rsid w:val="002F3C9E"/>
    <w:rsid w:val="0030197E"/>
    <w:rsid w:val="00324AEF"/>
    <w:rsid w:val="003263C6"/>
    <w:rsid w:val="00327E04"/>
    <w:rsid w:val="00343089"/>
    <w:rsid w:val="003728D9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E47"/>
    <w:rsid w:val="00413B3A"/>
    <w:rsid w:val="00420F27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11E7"/>
    <w:rsid w:val="00545F23"/>
    <w:rsid w:val="00547929"/>
    <w:rsid w:val="00553EC1"/>
    <w:rsid w:val="0055550F"/>
    <w:rsid w:val="00555E89"/>
    <w:rsid w:val="00566081"/>
    <w:rsid w:val="00571017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B26DB"/>
    <w:rsid w:val="006B5ACF"/>
    <w:rsid w:val="006C2970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65274"/>
    <w:rsid w:val="007765A4"/>
    <w:rsid w:val="00784826"/>
    <w:rsid w:val="00785545"/>
    <w:rsid w:val="00786187"/>
    <w:rsid w:val="007916A8"/>
    <w:rsid w:val="0079351E"/>
    <w:rsid w:val="007C6DDD"/>
    <w:rsid w:val="007D1F78"/>
    <w:rsid w:val="007D6B3B"/>
    <w:rsid w:val="007E2DE2"/>
    <w:rsid w:val="008056A2"/>
    <w:rsid w:val="00810670"/>
    <w:rsid w:val="008114B9"/>
    <w:rsid w:val="00814158"/>
    <w:rsid w:val="0081423D"/>
    <w:rsid w:val="00817BFE"/>
    <w:rsid w:val="008264BB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374B3"/>
    <w:rsid w:val="0094015A"/>
    <w:rsid w:val="009407DF"/>
    <w:rsid w:val="00941A12"/>
    <w:rsid w:val="00950B90"/>
    <w:rsid w:val="009548AF"/>
    <w:rsid w:val="00971506"/>
    <w:rsid w:val="00981493"/>
    <w:rsid w:val="009A6F4B"/>
    <w:rsid w:val="009B0D79"/>
    <w:rsid w:val="009B3A33"/>
    <w:rsid w:val="009B506E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62155"/>
    <w:rsid w:val="00A7176F"/>
    <w:rsid w:val="00A85559"/>
    <w:rsid w:val="00A9416A"/>
    <w:rsid w:val="00AB17AA"/>
    <w:rsid w:val="00AB4B8B"/>
    <w:rsid w:val="00AC5A01"/>
    <w:rsid w:val="00AE29E3"/>
    <w:rsid w:val="00AE41DE"/>
    <w:rsid w:val="00AF00A8"/>
    <w:rsid w:val="00AF0451"/>
    <w:rsid w:val="00AF2019"/>
    <w:rsid w:val="00AF3F6A"/>
    <w:rsid w:val="00AF606B"/>
    <w:rsid w:val="00B20192"/>
    <w:rsid w:val="00B36FD2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53D0"/>
    <w:rsid w:val="00BE33B4"/>
    <w:rsid w:val="00BF2BC3"/>
    <w:rsid w:val="00C11913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473D"/>
    <w:rsid w:val="00CB0625"/>
    <w:rsid w:val="00CB4764"/>
    <w:rsid w:val="00CC4E78"/>
    <w:rsid w:val="00CC7EC9"/>
    <w:rsid w:val="00CF2BA7"/>
    <w:rsid w:val="00CF4FE2"/>
    <w:rsid w:val="00D0533C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236E8"/>
    <w:rsid w:val="00E30692"/>
    <w:rsid w:val="00E365E9"/>
    <w:rsid w:val="00E52CD5"/>
    <w:rsid w:val="00E5573F"/>
    <w:rsid w:val="00E65DC1"/>
    <w:rsid w:val="00E84972"/>
    <w:rsid w:val="00E94324"/>
    <w:rsid w:val="00EA74B2"/>
    <w:rsid w:val="00EB13BA"/>
    <w:rsid w:val="00EB458E"/>
    <w:rsid w:val="00EC5EC6"/>
    <w:rsid w:val="00ED4DE1"/>
    <w:rsid w:val="00EE0B78"/>
    <w:rsid w:val="00EE481E"/>
    <w:rsid w:val="00F00E20"/>
    <w:rsid w:val="00F024DB"/>
    <w:rsid w:val="00F12021"/>
    <w:rsid w:val="00F211B1"/>
    <w:rsid w:val="00F23921"/>
    <w:rsid w:val="00F473CB"/>
    <w:rsid w:val="00F93A59"/>
    <w:rsid w:val="00F97719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E4382-C25A-4EBC-88B2-DED7E0F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ECD7-F7F6-45CA-B2D8-22F325E2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2024-04-16T12:58:00Z</cp:lastPrinted>
  <dcterms:created xsi:type="dcterms:W3CDTF">2024-05-02T11:53:00Z</dcterms:created>
  <dcterms:modified xsi:type="dcterms:W3CDTF">2024-05-02T11:53:00Z</dcterms:modified>
</cp:coreProperties>
</file>