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281B8B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BE33B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BE33B4"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2D0C81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C513F">
        <w:rPr>
          <w:rFonts w:ascii="Times New Roman" w:hAnsi="Times New Roman" w:cs="Times New Roman"/>
          <w:b/>
          <w:sz w:val="24"/>
          <w:szCs w:val="24"/>
        </w:rPr>
        <w:t>28</w:t>
      </w:r>
      <w:r w:rsidR="00D7147F" w:rsidRPr="00D7147F">
        <w:rPr>
          <w:rFonts w:ascii="Times New Roman" w:hAnsi="Times New Roman" w:cs="Times New Roman"/>
          <w:b/>
          <w:sz w:val="24"/>
          <w:szCs w:val="24"/>
        </w:rPr>
        <w:t>.</w:t>
      </w:r>
      <w:r w:rsidR="00981493" w:rsidRPr="00D7147F">
        <w:rPr>
          <w:rFonts w:ascii="Times New Roman" w:hAnsi="Times New Roman" w:cs="Times New Roman"/>
          <w:b/>
          <w:sz w:val="24"/>
          <w:szCs w:val="24"/>
        </w:rPr>
        <w:t>0</w:t>
      </w:r>
      <w:r w:rsidR="009C513F">
        <w:rPr>
          <w:rFonts w:ascii="Times New Roman" w:hAnsi="Times New Roman" w:cs="Times New Roman"/>
          <w:b/>
          <w:sz w:val="24"/>
          <w:szCs w:val="24"/>
        </w:rPr>
        <w:t>5</w:t>
      </w:r>
      <w:r w:rsidR="00981493" w:rsidRPr="00D7147F">
        <w:rPr>
          <w:rFonts w:ascii="Times New Roman" w:hAnsi="Times New Roman" w:cs="Times New Roman"/>
          <w:b/>
          <w:sz w:val="24"/>
          <w:szCs w:val="24"/>
        </w:rPr>
        <w:t>.</w:t>
      </w:r>
      <w:r w:rsidR="00273F45" w:rsidRPr="00D7147F">
        <w:rPr>
          <w:rFonts w:ascii="Times New Roman" w:hAnsi="Times New Roman" w:cs="Times New Roman"/>
          <w:b/>
          <w:sz w:val="24"/>
          <w:szCs w:val="24"/>
        </w:rPr>
        <w:t>202</w:t>
      </w:r>
      <w:r w:rsidR="00981493" w:rsidRPr="00D7147F">
        <w:rPr>
          <w:rFonts w:ascii="Times New Roman" w:hAnsi="Times New Roman" w:cs="Times New Roman"/>
          <w:b/>
          <w:sz w:val="24"/>
          <w:szCs w:val="24"/>
        </w:rPr>
        <w:t>4</w:t>
      </w:r>
      <w:r w:rsidRPr="00D7147F">
        <w:rPr>
          <w:rFonts w:ascii="Times New Roman" w:hAnsi="Times New Roman" w:cs="Times New Roman"/>
          <w:b/>
          <w:sz w:val="24"/>
          <w:szCs w:val="24"/>
        </w:rPr>
        <w:tab/>
      </w:r>
      <w:r w:rsidRPr="002D0C8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98149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C513F">
        <w:rPr>
          <w:rFonts w:ascii="Times New Roman" w:hAnsi="Times New Roman" w:cs="Times New Roman"/>
          <w:b/>
          <w:sz w:val="24"/>
          <w:szCs w:val="24"/>
        </w:rPr>
        <w:t>23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981493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26.12.2023 №51 «</w:t>
      </w:r>
      <w:r w:rsidR="00D7106F">
        <w:rPr>
          <w:b/>
        </w:rPr>
        <w:t xml:space="preserve">О бюджете </w:t>
      </w:r>
      <w:r w:rsidR="006E21DD">
        <w:rPr>
          <w:b/>
        </w:rPr>
        <w:t>Широковского</w:t>
      </w:r>
      <w:r w:rsidR="00D7106F">
        <w:rPr>
          <w:b/>
        </w:rPr>
        <w:t xml:space="preserve"> сельского поселения на </w:t>
      </w:r>
      <w:r w:rsidR="00273F45">
        <w:rPr>
          <w:b/>
        </w:rPr>
        <w:t>2024</w:t>
      </w:r>
      <w:r w:rsidR="00D7106F">
        <w:rPr>
          <w:b/>
        </w:rPr>
        <w:t xml:space="preserve"> год и на плановый период </w:t>
      </w:r>
      <w:r w:rsidR="00273F45">
        <w:rPr>
          <w:b/>
        </w:rPr>
        <w:t>2025</w:t>
      </w:r>
      <w:r w:rsidR="00D7106F">
        <w:rPr>
          <w:b/>
        </w:rPr>
        <w:t xml:space="preserve"> и </w:t>
      </w:r>
      <w:r w:rsidR="00273F45">
        <w:rPr>
          <w:b/>
        </w:rPr>
        <w:t>2026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9279E" w:rsidRPr="00D9279E" w:rsidRDefault="00D9279E" w:rsidP="00D9279E"/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E65DC1" w:rsidRDefault="00981493" w:rsidP="00E65DC1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E65DC1">
        <w:rPr>
          <w:b w:val="0"/>
          <w:sz w:val="24"/>
          <w:szCs w:val="24"/>
        </w:rPr>
        <w:t>В целях регулирования бюджетных правоотношений в связи с внесением изменений в доходную и расходную части бюджета</w:t>
      </w:r>
    </w:p>
    <w:p w:rsidR="00E65DC1" w:rsidRDefault="00E65DC1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981493" w:rsidRDefault="00981493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Широковского сельского поселения </w:t>
      </w:r>
      <w:r w:rsidR="00D7106F">
        <w:rPr>
          <w:b w:val="0"/>
          <w:sz w:val="24"/>
          <w:szCs w:val="24"/>
        </w:rPr>
        <w:tab/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DC1" w:rsidRPr="00786187" w:rsidRDefault="00E65DC1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187">
        <w:rPr>
          <w:rFonts w:ascii="Times New Roman" w:hAnsi="Times New Roman" w:cs="Times New Roman"/>
          <w:sz w:val="24"/>
          <w:szCs w:val="24"/>
        </w:rPr>
        <w:t xml:space="preserve">1. Внести </w:t>
      </w:r>
      <w:r>
        <w:rPr>
          <w:rFonts w:ascii="Times New Roman" w:hAnsi="Times New Roman" w:cs="Times New Roman"/>
          <w:sz w:val="24"/>
          <w:szCs w:val="24"/>
        </w:rPr>
        <w:t xml:space="preserve">в решение Совета </w:t>
      </w:r>
      <w:r w:rsidRPr="00786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Широковского сельского поселения от 26.12.2023 №51 «О бюджете Широковского сельского поселения на 2024 год и на плановый период 2025 и 2026 годов» (далее - Решение) (в действующей редакции) следующие изменения: </w:t>
      </w:r>
      <w:r w:rsidRPr="0078618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65DC1" w:rsidRPr="00786187" w:rsidRDefault="00E65DC1" w:rsidP="00E65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>1.1. Подпункт 1.1. Раздела 1 Решения читать в новой редакции:</w:t>
      </w:r>
    </w:p>
    <w:p w:rsidR="00E65DC1" w:rsidRDefault="00E65DC1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«1.1. на 2024 год:</w:t>
      </w:r>
    </w:p>
    <w:p w:rsidR="00E65DC1" w:rsidRPr="00D7147F" w:rsidRDefault="00E65DC1" w:rsidP="00E65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Широковского сельского поселения в сумме </w:t>
      </w:r>
      <w:r w:rsidR="009C513F">
        <w:rPr>
          <w:rFonts w:ascii="Times New Roman" w:hAnsi="Times New Roman" w:cs="Times New Roman"/>
          <w:sz w:val="24"/>
          <w:szCs w:val="24"/>
        </w:rPr>
        <w:t>19</w:t>
      </w:r>
      <w:r w:rsidRPr="00D7147F">
        <w:rPr>
          <w:rFonts w:ascii="Times New Roman" w:hAnsi="Times New Roman" w:cs="Times New Roman"/>
          <w:sz w:val="24"/>
          <w:szCs w:val="24"/>
        </w:rPr>
        <w:t> </w:t>
      </w:r>
      <w:r w:rsidR="009C513F">
        <w:rPr>
          <w:rFonts w:ascii="Times New Roman" w:hAnsi="Times New Roman" w:cs="Times New Roman"/>
          <w:sz w:val="24"/>
          <w:szCs w:val="24"/>
        </w:rPr>
        <w:t>8</w:t>
      </w:r>
      <w:r w:rsidR="0079351E" w:rsidRPr="00D7147F">
        <w:rPr>
          <w:rFonts w:ascii="Times New Roman" w:hAnsi="Times New Roman" w:cs="Times New Roman"/>
          <w:sz w:val="24"/>
          <w:szCs w:val="24"/>
        </w:rPr>
        <w:t>0</w:t>
      </w:r>
      <w:r w:rsidRPr="00D7147F">
        <w:rPr>
          <w:rFonts w:ascii="Times New Roman" w:hAnsi="Times New Roman" w:cs="Times New Roman"/>
          <w:sz w:val="24"/>
          <w:szCs w:val="24"/>
        </w:rPr>
        <w:t>8 020,22 руб.;</w:t>
      </w:r>
    </w:p>
    <w:p w:rsidR="00E65DC1" w:rsidRPr="00D9279E" w:rsidRDefault="00E65DC1" w:rsidP="00E65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Широковского сельского поселения в сумме </w:t>
      </w:r>
      <w:r w:rsidRPr="00D7147F">
        <w:rPr>
          <w:rFonts w:ascii="Times New Roman" w:hAnsi="Times New Roman" w:cs="Times New Roman"/>
          <w:sz w:val="24"/>
          <w:szCs w:val="24"/>
        </w:rPr>
        <w:t>2</w:t>
      </w:r>
      <w:r w:rsidR="009C513F">
        <w:rPr>
          <w:rFonts w:ascii="Times New Roman" w:hAnsi="Times New Roman" w:cs="Times New Roman"/>
          <w:sz w:val="24"/>
          <w:szCs w:val="24"/>
        </w:rPr>
        <w:t>0</w:t>
      </w:r>
      <w:r w:rsidRPr="00D7147F">
        <w:rPr>
          <w:rFonts w:ascii="Times New Roman" w:hAnsi="Times New Roman" w:cs="Times New Roman"/>
          <w:sz w:val="24"/>
          <w:szCs w:val="24"/>
        </w:rPr>
        <w:t> </w:t>
      </w:r>
      <w:r w:rsidR="009C513F">
        <w:rPr>
          <w:rFonts w:ascii="Times New Roman" w:hAnsi="Times New Roman" w:cs="Times New Roman"/>
          <w:sz w:val="24"/>
          <w:szCs w:val="24"/>
        </w:rPr>
        <w:t>979</w:t>
      </w:r>
      <w:r w:rsidRPr="00D7147F">
        <w:rPr>
          <w:rFonts w:ascii="Times New Roman" w:hAnsi="Times New Roman" w:cs="Times New Roman"/>
          <w:sz w:val="24"/>
          <w:szCs w:val="24"/>
        </w:rPr>
        <w:t> 452,91</w:t>
      </w:r>
      <w:r w:rsidRPr="00D71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51E">
        <w:rPr>
          <w:rFonts w:ascii="Times New Roman" w:hAnsi="Times New Roman" w:cs="Times New Roman"/>
          <w:sz w:val="24"/>
          <w:szCs w:val="24"/>
        </w:rPr>
        <w:t>руб.;</w:t>
      </w:r>
    </w:p>
    <w:p w:rsidR="00E65DC1" w:rsidRDefault="00E65DC1" w:rsidP="00E65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Широковского сельского поселения в сумме </w:t>
      </w:r>
      <w:r w:rsidR="009C513F">
        <w:rPr>
          <w:rFonts w:ascii="Times New Roman" w:hAnsi="Times New Roman" w:cs="Times New Roman"/>
          <w:sz w:val="24"/>
          <w:szCs w:val="24"/>
        </w:rPr>
        <w:t>1 1</w:t>
      </w:r>
      <w:r w:rsidRPr="00D7147F">
        <w:rPr>
          <w:rFonts w:ascii="Times New Roman" w:hAnsi="Times New Roman" w:cs="Times New Roman"/>
          <w:sz w:val="24"/>
          <w:szCs w:val="24"/>
        </w:rPr>
        <w:t>7</w:t>
      </w:r>
      <w:r w:rsidR="009C513F">
        <w:rPr>
          <w:rFonts w:ascii="Times New Roman" w:hAnsi="Times New Roman" w:cs="Times New Roman"/>
          <w:sz w:val="24"/>
          <w:szCs w:val="24"/>
        </w:rPr>
        <w:t>1</w:t>
      </w:r>
      <w:r w:rsidRPr="00D7147F">
        <w:rPr>
          <w:rFonts w:ascii="Times New Roman" w:hAnsi="Times New Roman" w:cs="Times New Roman"/>
          <w:sz w:val="24"/>
          <w:szCs w:val="24"/>
        </w:rPr>
        <w:t xml:space="preserve"> 432,69</w:t>
      </w:r>
      <w:r>
        <w:rPr>
          <w:rFonts w:ascii="Times New Roman" w:hAnsi="Times New Roman" w:cs="Times New Roman"/>
          <w:sz w:val="24"/>
          <w:szCs w:val="24"/>
        </w:rPr>
        <w:t xml:space="preserve"> руб.;».</w:t>
      </w:r>
    </w:p>
    <w:p w:rsidR="00E65DC1" w:rsidRDefault="00E65DC1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5DC1" w:rsidRDefault="00E65DC1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Подпункт 2.3.2.  пункта 2.3. Раздела 2 Решения читать в новой редакции:</w:t>
      </w:r>
    </w:p>
    <w:p w:rsidR="00E65DC1" w:rsidRDefault="00E65DC1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«2.3.2. из бюджета Фурмановского муниципального района:</w:t>
      </w:r>
    </w:p>
    <w:p w:rsidR="00E65DC1" w:rsidRDefault="00E65DC1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2024 год в сумме </w:t>
      </w:r>
      <w:r w:rsidRPr="00D7147F">
        <w:rPr>
          <w:rFonts w:ascii="Times New Roman" w:hAnsi="Times New Roman" w:cs="Times New Roman"/>
          <w:sz w:val="24"/>
          <w:szCs w:val="24"/>
        </w:rPr>
        <w:t>1</w:t>
      </w:r>
      <w:r w:rsidR="009C513F">
        <w:rPr>
          <w:rFonts w:ascii="Times New Roman" w:hAnsi="Times New Roman" w:cs="Times New Roman"/>
          <w:sz w:val="24"/>
          <w:szCs w:val="24"/>
        </w:rPr>
        <w:t>2</w:t>
      </w:r>
      <w:r w:rsidRPr="00D7147F">
        <w:rPr>
          <w:rFonts w:ascii="Times New Roman" w:hAnsi="Times New Roman" w:cs="Times New Roman"/>
          <w:sz w:val="24"/>
          <w:szCs w:val="24"/>
        </w:rPr>
        <w:t> 2</w:t>
      </w:r>
      <w:r w:rsidR="009C513F">
        <w:rPr>
          <w:rFonts w:ascii="Times New Roman" w:hAnsi="Times New Roman" w:cs="Times New Roman"/>
          <w:sz w:val="24"/>
          <w:szCs w:val="24"/>
        </w:rPr>
        <w:t>42</w:t>
      </w:r>
      <w:r w:rsidRPr="00D7147F">
        <w:rPr>
          <w:rFonts w:ascii="Times New Roman" w:hAnsi="Times New Roman" w:cs="Times New Roman"/>
          <w:sz w:val="24"/>
          <w:szCs w:val="24"/>
        </w:rPr>
        <w:t> 336,11 руб.;</w:t>
      </w:r>
    </w:p>
    <w:p w:rsidR="00E65DC1" w:rsidRDefault="00E65DC1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2025 год в сумме 2 906 420,07 руб.;</w:t>
      </w:r>
    </w:p>
    <w:p w:rsidR="00E65DC1" w:rsidRDefault="00E65DC1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2026 год в сумме 2 930 738,04 руб.».</w:t>
      </w:r>
    </w:p>
    <w:p w:rsidR="00E65DC1" w:rsidRDefault="00E65DC1" w:rsidP="0053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5DC1" w:rsidRDefault="00E65DC1" w:rsidP="00E65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0C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4BE4">
        <w:rPr>
          <w:rFonts w:ascii="Times New Roman" w:hAnsi="Times New Roman" w:cs="Times New Roman"/>
          <w:sz w:val="24"/>
          <w:szCs w:val="24"/>
        </w:rPr>
        <w:t>Утвердить в новой редакции согласно приложениям к настоящему решению:</w:t>
      </w:r>
    </w:p>
    <w:p w:rsidR="00E65DC1" w:rsidRPr="005E794A" w:rsidRDefault="00E65DC1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FA2">
        <w:rPr>
          <w:rFonts w:ascii="Times New Roman" w:hAnsi="Times New Roman" w:cs="Times New Roman"/>
          <w:b/>
          <w:sz w:val="24"/>
          <w:szCs w:val="24"/>
        </w:rPr>
        <w:t>-</w:t>
      </w:r>
      <w:r w:rsidRPr="005E794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E794A">
        <w:rPr>
          <w:rFonts w:ascii="Times New Roman" w:hAnsi="Times New Roman" w:cs="Times New Roman"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E79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Доходы бюджета Широковского сельского поселения по кодам классификации доходов бюджетов  на 2024 год и на плановый период 2025 и 2026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5E79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E794A">
        <w:rPr>
          <w:rFonts w:ascii="Times New Roman" w:hAnsi="Times New Roman" w:cs="Times New Roman"/>
          <w:sz w:val="24"/>
          <w:szCs w:val="24"/>
        </w:rPr>
        <w:t>(приложение 1);</w:t>
      </w:r>
    </w:p>
    <w:p w:rsidR="00E65DC1" w:rsidRPr="000B6BB0" w:rsidRDefault="00E65DC1" w:rsidP="00E6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>-приложение 3 к Решению «Источники внутреннего финансирования дефицита бюджета Широковского сельского поселения на 2024 год и на плановый период 2025 и 2026 годов» (приложение 2);</w:t>
      </w:r>
    </w:p>
    <w:p w:rsidR="00E65DC1" w:rsidRDefault="00E65DC1" w:rsidP="00E6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 xml:space="preserve">-приложение 4 к Решению «Распределение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непрограммным направлениям деятельности органов местного самоуправления), группам видов расходов </w:t>
      </w:r>
      <w:r w:rsidRPr="000B6BB0">
        <w:rPr>
          <w:rFonts w:ascii="Times New Roman" w:hAnsi="Times New Roman" w:cs="Times New Roman"/>
          <w:sz w:val="24"/>
          <w:szCs w:val="24"/>
        </w:rPr>
        <w:lastRenderedPageBreak/>
        <w:t>классификации расходов бюджета Широковского сельского поселения на 2024 год» (приложение 3);</w:t>
      </w:r>
    </w:p>
    <w:p w:rsidR="00E65DC1" w:rsidRDefault="00E65DC1" w:rsidP="00E6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 xml:space="preserve">-приложение 6 к Решению «Ведомственная структура расходов бюджета Широковского сельского поселения на 2024 год» (приложение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B6BB0">
        <w:rPr>
          <w:rFonts w:ascii="Times New Roman" w:hAnsi="Times New Roman" w:cs="Times New Roman"/>
          <w:sz w:val="24"/>
          <w:szCs w:val="24"/>
        </w:rPr>
        <w:t>);</w:t>
      </w:r>
    </w:p>
    <w:p w:rsidR="00E65DC1" w:rsidRPr="000B6BB0" w:rsidRDefault="00E65DC1" w:rsidP="00E6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FA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6BB0">
        <w:rPr>
          <w:rFonts w:ascii="Times New Roman" w:hAnsi="Times New Roman" w:cs="Times New Roman"/>
          <w:sz w:val="24"/>
          <w:szCs w:val="24"/>
        </w:rPr>
        <w:t xml:space="preserve">приложение 8 к Решению «Распределение бюджетных ассигнований бюджета Широковского сельского поселения по разделам и подразделам классификации расходов бюджетов на 2024 год и на плановый период 2025 и 2026 годов» (приложение </w:t>
      </w:r>
      <w:r>
        <w:rPr>
          <w:rFonts w:ascii="Times New Roman" w:hAnsi="Times New Roman" w:cs="Times New Roman"/>
          <w:sz w:val="24"/>
          <w:szCs w:val="24"/>
        </w:rPr>
        <w:t>5).</w:t>
      </w:r>
    </w:p>
    <w:p w:rsidR="00BE33B4" w:rsidRDefault="009F4BE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8AF">
        <w:rPr>
          <w:rFonts w:ascii="Times New Roman" w:hAnsi="Times New Roman" w:cs="Times New Roman"/>
          <w:sz w:val="24"/>
          <w:szCs w:val="24"/>
        </w:rPr>
        <w:t>2</w:t>
      </w:r>
      <w:r w:rsidR="00BE33B4" w:rsidRPr="009548AF">
        <w:rPr>
          <w:rFonts w:ascii="Times New Roman" w:hAnsi="Times New Roman" w:cs="Times New Roman"/>
          <w:sz w:val="24"/>
          <w:szCs w:val="24"/>
        </w:rPr>
        <w:t>.</w:t>
      </w:r>
      <w:r w:rsidR="00BE3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3B4">
        <w:rPr>
          <w:rFonts w:ascii="Times New Roman" w:hAnsi="Times New Roman" w:cs="Times New Roman"/>
          <w:sz w:val="24"/>
          <w:szCs w:val="24"/>
        </w:rPr>
        <w:t>Наст</w:t>
      </w:r>
      <w:r w:rsidR="009548AF">
        <w:rPr>
          <w:rFonts w:ascii="Times New Roman" w:hAnsi="Times New Roman" w:cs="Times New Roman"/>
          <w:sz w:val="24"/>
          <w:szCs w:val="24"/>
        </w:rPr>
        <w:t>оящее Решение вступает в силу после его подписания</w:t>
      </w:r>
      <w:r w:rsidR="00BE33B4">
        <w:rPr>
          <w:rFonts w:ascii="Times New Roman" w:hAnsi="Times New Roman" w:cs="Times New Roman"/>
          <w:sz w:val="24"/>
          <w:szCs w:val="24"/>
        </w:rPr>
        <w:t>.</w:t>
      </w:r>
      <w:r w:rsidR="00BE33B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E33B4" w:rsidRPr="00B707D9" w:rsidTr="00C158F4">
        <w:tc>
          <w:tcPr>
            <w:tcW w:w="4783" w:type="dxa"/>
            <w:vAlign w:val="center"/>
          </w:tcPr>
          <w:p w:rsidR="00BE33B4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E33B4" w:rsidRPr="00B707D9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Широковского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</w:t>
            </w:r>
            <w:r w:rsidR="00C634C1">
              <w:rPr>
                <w:b/>
                <w:sz w:val="24"/>
                <w:szCs w:val="24"/>
              </w:rPr>
              <w:t xml:space="preserve">   </w:t>
            </w:r>
            <w:r w:rsidRPr="00B707D9">
              <w:rPr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991ECC" w:rsidP="00991ECC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</w:t>
            </w:r>
            <w:r w:rsidR="00BE33B4">
              <w:rPr>
                <w:b/>
                <w:sz w:val="24"/>
                <w:szCs w:val="24"/>
              </w:rPr>
              <w:t>Е.Р.Цветкова</w:t>
            </w:r>
          </w:p>
        </w:tc>
      </w:tr>
      <w:tr w:rsidR="00BE33B4" w:rsidRPr="00B707D9" w:rsidTr="00C158F4">
        <w:tc>
          <w:tcPr>
            <w:tcW w:w="4783" w:type="dxa"/>
            <w:vAlign w:val="center"/>
          </w:tcPr>
          <w:p w:rsidR="00BE33B4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BE33B4" w:rsidRDefault="009548AF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Врип</w:t>
            </w:r>
            <w:r w:rsidR="003F4E1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</w:t>
            </w:r>
            <w:r w:rsidR="00BE33B4">
              <w:rPr>
                <w:b/>
                <w:sz w:val="24"/>
                <w:szCs w:val="24"/>
              </w:rPr>
              <w:t>лав</w:t>
            </w:r>
            <w:r w:rsidR="003F4E1D">
              <w:rPr>
                <w:b/>
                <w:sz w:val="24"/>
                <w:szCs w:val="24"/>
              </w:rPr>
              <w:t>ы</w:t>
            </w:r>
            <w:r w:rsidR="00BE33B4">
              <w:rPr>
                <w:b/>
                <w:sz w:val="24"/>
                <w:szCs w:val="24"/>
              </w:rPr>
              <w:t xml:space="preserve"> Широковского</w:t>
            </w:r>
            <w:r w:rsidR="00BE33B4" w:rsidRPr="00B707D9">
              <w:rPr>
                <w:b/>
                <w:sz w:val="24"/>
                <w:szCs w:val="24"/>
              </w:rPr>
              <w:t xml:space="preserve"> </w:t>
            </w:r>
          </w:p>
          <w:p w:rsidR="00BE33B4" w:rsidRPr="00B707D9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9548AF" w:rsidP="00991EC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3F4E1D">
              <w:rPr>
                <w:b/>
                <w:sz w:val="24"/>
                <w:szCs w:val="24"/>
              </w:rPr>
              <w:t>.</w:t>
            </w:r>
            <w:r w:rsidR="00991ECC">
              <w:rPr>
                <w:b/>
                <w:sz w:val="24"/>
                <w:szCs w:val="24"/>
              </w:rPr>
              <w:t>В</w:t>
            </w:r>
            <w:r w:rsidR="003F4E1D">
              <w:rPr>
                <w:b/>
                <w:sz w:val="24"/>
                <w:szCs w:val="24"/>
              </w:rPr>
              <w:t>.</w:t>
            </w:r>
            <w:r w:rsidR="00991ECC">
              <w:rPr>
                <w:b/>
                <w:sz w:val="24"/>
                <w:szCs w:val="24"/>
              </w:rPr>
              <w:t>Свечников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  <w:sectPr w:rsidR="00C158F4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288" w:type="dxa"/>
        <w:tblLook w:val="04A0"/>
      </w:tblPr>
      <w:tblGrid>
        <w:gridCol w:w="91"/>
        <w:gridCol w:w="4400"/>
        <w:gridCol w:w="1996"/>
        <w:gridCol w:w="1164"/>
        <w:gridCol w:w="1920"/>
        <w:gridCol w:w="176"/>
        <w:gridCol w:w="1843"/>
        <w:gridCol w:w="1559"/>
        <w:gridCol w:w="1701"/>
        <w:gridCol w:w="438"/>
      </w:tblGrid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14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CF4" w:rsidRPr="00597106" w:rsidRDefault="00235CF4" w:rsidP="0011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CF4" w:rsidRPr="00597106" w:rsidRDefault="00235CF4" w:rsidP="0011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CF4" w:rsidRPr="00597106" w:rsidRDefault="00235CF4" w:rsidP="0011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CF4" w:rsidRDefault="00235CF4" w:rsidP="00116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28.05.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№23</w:t>
            </w:r>
          </w:p>
          <w:p w:rsidR="00235CF4" w:rsidRDefault="00235CF4" w:rsidP="00116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5CF4" w:rsidRPr="00597106" w:rsidRDefault="00235CF4" w:rsidP="00116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750"/>
        </w:trPr>
        <w:tc>
          <w:tcPr>
            <w:tcW w:w="147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5CF4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35CF4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Широковского сельского поселения по кодам классификации доходов бюджетов  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315"/>
        </w:trPr>
        <w:tc>
          <w:tcPr>
            <w:tcW w:w="6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315"/>
        </w:trPr>
        <w:tc>
          <w:tcPr>
            <w:tcW w:w="6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4" w:rsidRPr="00597106" w:rsidRDefault="00235CF4" w:rsidP="00116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4" w:rsidRPr="00597106" w:rsidRDefault="00235CF4" w:rsidP="00116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2 790 443,84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2 853 398,35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2 881 202,70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118 050,00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118 050,00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217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97 650,00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212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97 650,00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189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183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163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20 350,00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165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20 350,00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000 1 05 0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71 700,00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71 700,00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71 700,00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71 700,00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2 572 790,74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2 627 295,25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2 645 549,60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970 872,06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988 838,59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1 007 092,94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79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970 872,06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988 838,59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1 007 092,94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76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970 872,06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988 838,59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1 007 092,94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1 601 918,68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1 638 456,66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1 638 456,66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930 307,44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51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930 307,44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5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930 307,44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56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42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42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государственной и муниципальной собственности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35 864,20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160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174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141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130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46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10 038,90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26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46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79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84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27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9302A4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17 017 576,38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5 980 330,07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5 245 598,04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52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17 017 576,38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5 980 330,07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5 245 598,04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42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4 506 940,27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2 148 700,00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49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3 795 200,00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2 148 700,00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30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3 795 200,00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2 148 700,00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83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3 795 200,00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2 148 700,00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52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бюджетам на поддержку мер по обеспечению сбалансированности бюджетов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711 740,27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5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711 740,27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4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711 740,27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46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4 816 314,00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63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D17D5E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7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378D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4 686 314,00</w:t>
            </w:r>
          </w:p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48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Default="00235CF4" w:rsidP="00116C2D">
            <w:pPr>
              <w:jc w:val="center"/>
            </w:pPr>
            <w:r w:rsidRPr="00763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000 2 02 29900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763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378D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4 686 314,00</w:t>
            </w:r>
          </w:p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56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Default="00235CF4" w:rsidP="00116C2D">
            <w:pPr>
              <w:jc w:val="center"/>
            </w:pPr>
            <w:r w:rsidRPr="00763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Pr="00763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2 02 29900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763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378D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4 686 314,00</w:t>
            </w:r>
          </w:p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27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C24825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27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софинансирования 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3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Pr="00763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2 02 29900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763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7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4 536 314,00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27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C24825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76355D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3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Pr="00763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2 02 29900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763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D17D5E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20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2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130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46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82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111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98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30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A517AC" w:rsidRDefault="00235CF4" w:rsidP="00116C2D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7 556 022,11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2 930 738,04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102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Default="00235CF4" w:rsidP="00116C2D">
            <w:pPr>
              <w:jc w:val="center"/>
            </w:pPr>
            <w:r w:rsidRPr="00CB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7 556 022,11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2 930 738,04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137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Default="00235CF4" w:rsidP="00116C2D">
            <w:pPr>
              <w:jc w:val="center"/>
            </w:pPr>
            <w:r w:rsidRPr="00CB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7 556 022,11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2 930 738,04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137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CB1E19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7 556 022,11</w:t>
            </w:r>
          </w:p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2 930 738,04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183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139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5971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5971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1 353 238,35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141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3 720 187,58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1 455 823,89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1 480 141,86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103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260 365,22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260 365,22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260 365,22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135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710 711,40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710 711,40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710 711,40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82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257 132,56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257 132,56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257 132,56</w:t>
            </w:r>
          </w:p>
        </w:tc>
      </w:tr>
      <w:tr w:rsidR="00235CF4" w:rsidRPr="00597106" w:rsidTr="00235CF4">
        <w:trPr>
          <w:gridBefore w:val="1"/>
          <w:gridAfter w:val="1"/>
          <w:wBefore w:w="91" w:type="dxa"/>
          <w:wAfter w:w="438" w:type="dxa"/>
          <w:trHeight w:val="112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422 387,00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22 387,00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22 387,00</w:t>
            </w:r>
          </w:p>
        </w:tc>
      </w:tr>
      <w:tr w:rsidR="00235CF4" w:rsidRPr="00597106" w:rsidTr="006D1AF8">
        <w:trPr>
          <w:gridBefore w:val="1"/>
          <w:gridAfter w:val="1"/>
          <w:wBefore w:w="91" w:type="dxa"/>
          <w:wAfter w:w="438" w:type="dxa"/>
          <w:trHeight w:val="100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632 000,00</w:t>
            </w:r>
          </w:p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5CF4" w:rsidRPr="00597106" w:rsidTr="006D1AF8">
        <w:trPr>
          <w:gridBefore w:val="1"/>
          <w:gridAfter w:val="1"/>
          <w:wBefore w:w="91" w:type="dxa"/>
          <w:wAfter w:w="438" w:type="dxa"/>
          <w:trHeight w:val="315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19 808 020,22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8 833 728,42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8 126 800,74</w:t>
            </w:r>
          </w:p>
        </w:tc>
      </w:tr>
      <w:tr w:rsidR="006D1AF8" w:rsidRPr="00597106" w:rsidTr="006D1AF8">
        <w:trPr>
          <w:gridBefore w:val="1"/>
          <w:gridAfter w:val="1"/>
          <w:wBefore w:w="91" w:type="dxa"/>
          <w:wAfter w:w="438" w:type="dxa"/>
          <w:trHeight w:val="315"/>
        </w:trPr>
        <w:tc>
          <w:tcPr>
            <w:tcW w:w="9656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6D1AF8" w:rsidRDefault="006D1AF8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D1AF8" w:rsidRPr="00597106" w:rsidRDefault="006D1AF8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D1AF8" w:rsidRDefault="006D1AF8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D1AF8" w:rsidRPr="00597106" w:rsidRDefault="006D1AF8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D1AF8" w:rsidRPr="00597106" w:rsidRDefault="006D1AF8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5CF4" w:rsidRPr="00241EA9" w:rsidTr="006D1AF8">
        <w:tc>
          <w:tcPr>
            <w:tcW w:w="15288" w:type="dxa"/>
            <w:gridSpan w:val="10"/>
          </w:tcPr>
          <w:p w:rsidR="00235CF4" w:rsidRDefault="00235CF4" w:rsidP="00D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5CF4" w:rsidRDefault="00235CF4" w:rsidP="00D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5CF4" w:rsidRDefault="00235CF4" w:rsidP="00D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5CF4" w:rsidRDefault="00235CF4" w:rsidP="00D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5CF4" w:rsidRDefault="00235CF4" w:rsidP="00D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5CF4" w:rsidRDefault="00235CF4" w:rsidP="00D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1AF8" w:rsidRDefault="006D1AF8" w:rsidP="00D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5CF4" w:rsidRDefault="00235CF4" w:rsidP="00D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 w:rsidR="006D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DB5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6D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B5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 №</w:t>
            </w:r>
            <w:r w:rsidR="006D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235CF4" w:rsidRDefault="00235CF4" w:rsidP="00D714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CF4" w:rsidRPr="00241EA9" w:rsidRDefault="00235CF4" w:rsidP="00D714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CF4" w:rsidRPr="00241EA9" w:rsidRDefault="00235CF4" w:rsidP="00D714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CF4" w:rsidRPr="00241EA9" w:rsidRDefault="00235CF4" w:rsidP="00D714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235CF4" w:rsidRDefault="00235CF4" w:rsidP="00D714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26.12.2023 № 51</w:t>
            </w:r>
          </w:p>
          <w:p w:rsidR="00235CF4" w:rsidRPr="00241EA9" w:rsidRDefault="00235CF4" w:rsidP="00D714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DC1" w:rsidRPr="00241EA9" w:rsidRDefault="00E65DC1" w:rsidP="00E65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65DC1" w:rsidRPr="00241EA9" w:rsidRDefault="00E65DC1" w:rsidP="00E65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65DC1" w:rsidRPr="00241EA9" w:rsidRDefault="00E65DC1" w:rsidP="00E65DC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E65DC1" w:rsidRPr="00241EA9" w:rsidRDefault="00E65DC1" w:rsidP="00E65DC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E65DC1" w:rsidRDefault="00E65DC1" w:rsidP="00E65DC1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E65DC1" w:rsidRPr="009D068B" w:rsidTr="00D7147F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65DC1" w:rsidRPr="009D068B" w:rsidTr="00D7147F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65DC1" w:rsidRPr="009D068B" w:rsidTr="00D714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6D1AF8" w:rsidP="006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1 171 432</w:t>
            </w:r>
            <w:r w:rsidR="00E65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65DC1" w:rsidRPr="009D068B" w:rsidTr="00D714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6D1AF8" w:rsidP="005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1 171 432,69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65DC1" w:rsidRPr="009D068B" w:rsidTr="00D714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4C2A50" w:rsidRDefault="00E65DC1" w:rsidP="006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D1AF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D1A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935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8 020,22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4C2A50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-8 126 800,74</w:t>
            </w:r>
          </w:p>
        </w:tc>
      </w:tr>
      <w:tr w:rsidR="00E65DC1" w:rsidRPr="009D068B" w:rsidTr="00D714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4C2A50" w:rsidRDefault="006D1AF8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-19 808 020,22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4C2A50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-8 126 800,74</w:t>
            </w:r>
          </w:p>
        </w:tc>
      </w:tr>
      <w:tr w:rsidR="00E65DC1" w:rsidRPr="009D068B" w:rsidTr="00D714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4C2A50" w:rsidRDefault="006D1AF8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-19 808 020,22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4C2A50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-8 126 800,74</w:t>
            </w:r>
          </w:p>
        </w:tc>
      </w:tr>
      <w:tr w:rsidR="00E65DC1" w:rsidRPr="009D068B" w:rsidTr="00D714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4C2A50" w:rsidRDefault="00E65DC1" w:rsidP="006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D1A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D1AF8">
              <w:rPr>
                <w:rFonts w:ascii="Times New Roman" w:eastAsia="Times New Roman" w:hAnsi="Times New Roman" w:cs="Times New Roman"/>
                <w:sz w:val="24"/>
                <w:szCs w:val="24"/>
              </w:rPr>
              <w:t>979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452,91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4C2A50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8 126 800,74</w:t>
            </w:r>
          </w:p>
        </w:tc>
      </w:tr>
      <w:tr w:rsidR="005411E7" w:rsidRPr="009D068B" w:rsidTr="00D714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E7" w:rsidRPr="009D068B" w:rsidRDefault="005411E7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E7" w:rsidRPr="009D068B" w:rsidRDefault="005411E7" w:rsidP="00D7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E7" w:rsidRPr="004C2A50" w:rsidRDefault="006D1AF8" w:rsidP="009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20 979 452,91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E7" w:rsidRPr="004C2A50" w:rsidRDefault="005411E7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9D068B" w:rsidRDefault="005411E7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8 126 800,74</w:t>
            </w:r>
          </w:p>
        </w:tc>
      </w:tr>
      <w:tr w:rsidR="005411E7" w:rsidRPr="009D068B" w:rsidTr="00D714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E7" w:rsidRPr="009D068B" w:rsidRDefault="005411E7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E7" w:rsidRPr="009D068B" w:rsidRDefault="005411E7" w:rsidP="00D7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E7" w:rsidRPr="004C2A50" w:rsidRDefault="006D1AF8" w:rsidP="009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20 979 452,91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E7" w:rsidRPr="004C2A50" w:rsidRDefault="005411E7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9D068B" w:rsidRDefault="005411E7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8 126 800,74</w:t>
            </w:r>
          </w:p>
        </w:tc>
      </w:tr>
    </w:tbl>
    <w:p w:rsidR="00E65DC1" w:rsidRDefault="00E65DC1" w:rsidP="00E65DC1">
      <w:pPr>
        <w:spacing w:after="0" w:line="240" w:lineRule="auto"/>
        <w:rPr>
          <w:rFonts w:ascii="Times New Roman" w:hAnsi="Times New Roman" w:cs="Times New Roman"/>
        </w:rPr>
      </w:pPr>
    </w:p>
    <w:p w:rsidR="00E65DC1" w:rsidRDefault="00E65DC1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F4B" w:rsidRDefault="009A6F4B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F9771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6D1AF8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="00D7318C" w:rsidRPr="00F977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6D1AF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6D1AF8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421CE3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9A6F4B" w:rsidRPr="00421CE3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A6F4B" w:rsidRPr="00421CE3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26.12.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51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421CE3" w:rsidRDefault="009A6F4B" w:rsidP="009A6F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9A6F4B" w:rsidRPr="003061D7" w:rsidTr="009A6F4B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785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78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98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F77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F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F4B" w:rsidRPr="003061D7" w:rsidTr="009A6F4B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80F77" w:rsidP="0098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 w:rsidR="00785545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54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785545"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5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5545" w:rsidRPr="00F64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10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5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785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6F4B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10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102A4E" w:rsidP="0010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99,40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44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5132AA" w:rsidRDefault="009A6F4B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BB24C8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785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CF4FE2" w:rsidP="00102A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2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2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85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</w:t>
            </w:r>
            <w:r w:rsidR="00785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10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11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37901" w:rsidP="0010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11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9A6F4B" w:rsidRPr="003061D7" w:rsidTr="009A6F4B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C1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C119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91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1191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5411E7" w:rsidP="0010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19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19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87285C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37901" w:rsidP="0073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1 353 238,35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260 365,22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260 365,22</w:t>
            </w:r>
          </w:p>
        </w:tc>
      </w:tr>
      <w:tr w:rsidR="009A6F4B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252 825,22</w:t>
            </w:r>
          </w:p>
        </w:tc>
      </w:tr>
      <w:tr w:rsidR="009A6F4B" w:rsidRPr="003061D7" w:rsidTr="009A6F4B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7 540,00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102A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</w:t>
            </w:r>
            <w:r w:rsidR="00102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2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12,97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10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12,97</w:t>
            </w:r>
          </w:p>
        </w:tc>
      </w:tr>
      <w:tr w:rsidR="009A6F4B" w:rsidRPr="003061D7" w:rsidTr="009A6F4B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10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12,97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10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12,97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9A6F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Широковского сельского поселения Фурмановского муниципального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9A6F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9A6F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9A6F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37901" w:rsidP="007935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</w:t>
            </w:r>
            <w:r w:rsidR="00793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3 545,11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737901" w:rsidRDefault="00737901" w:rsidP="0079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01">
              <w:rPr>
                <w:rFonts w:ascii="Times New Roman" w:hAnsi="Times New Roman" w:cs="Times New Roman"/>
                <w:bCs/>
                <w:sz w:val="24"/>
                <w:szCs w:val="24"/>
              </w:rPr>
              <w:t>4 </w:t>
            </w:r>
            <w:r w:rsidR="0079351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37901">
              <w:rPr>
                <w:rFonts w:ascii="Times New Roman" w:hAnsi="Times New Roman" w:cs="Times New Roman"/>
                <w:bCs/>
                <w:sz w:val="24"/>
                <w:szCs w:val="24"/>
              </w:rPr>
              <w:t>73 545,11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Cs/>
                <w:sz w:val="24"/>
                <w:szCs w:val="24"/>
              </w:rPr>
              <w:t>2 889,00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576F1E" w:rsidRDefault="009A6F4B" w:rsidP="009A6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F1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136 842,11</w:t>
            </w:r>
          </w:p>
        </w:tc>
      </w:tr>
      <w:tr w:rsidR="00737901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576F1E" w:rsidRDefault="00737901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64FC9" w:rsidRDefault="00737901" w:rsidP="0073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64FC9" w:rsidRDefault="00737901" w:rsidP="00A040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4 536 314,00</w:t>
            </w:r>
          </w:p>
        </w:tc>
      </w:tr>
      <w:tr w:rsidR="0079351E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737901" w:rsidRDefault="0079351E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51E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64FC9" w:rsidRDefault="0079351E" w:rsidP="00D7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64FC9" w:rsidRDefault="0079351E" w:rsidP="00D7147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79351E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576F1E" w:rsidRDefault="0079351E" w:rsidP="009A6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F1E">
              <w:rPr>
                <w:rFonts w:ascii="Times New Roman" w:hAnsi="Times New Roman" w:cs="Times New Roman"/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64FC9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79351E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576F1E" w:rsidRDefault="0079351E" w:rsidP="009A6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F1E">
              <w:rPr>
                <w:rFonts w:ascii="Times New Roman" w:hAnsi="Times New Roman" w:cs="Times New Roman"/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64FC9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79351E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79351E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79351E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79351E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9351E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351E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351E" w:rsidRPr="003061D7" w:rsidTr="009A6F4B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102A4E" w:rsidP="00102A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9351E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93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  <w:r w:rsidR="0079351E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93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9351E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18,54</w:t>
            </w:r>
          </w:p>
        </w:tc>
      </w:tr>
      <w:tr w:rsidR="0079351E" w:rsidRPr="003061D7" w:rsidTr="009A6F4B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102A4E" w:rsidP="0010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351E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35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9351E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351E" w:rsidRPr="00F64FC9">
              <w:rPr>
                <w:rFonts w:ascii="Times New Roman" w:hAnsi="Times New Roman" w:cs="Times New Roman"/>
                <w:sz w:val="24"/>
                <w:szCs w:val="24"/>
              </w:rPr>
              <w:t>18,54</w:t>
            </w:r>
          </w:p>
        </w:tc>
      </w:tr>
      <w:tr w:rsidR="0079351E" w:rsidRPr="003061D7" w:rsidTr="009A6F4B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73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87,58</w:t>
            </w:r>
          </w:p>
        </w:tc>
      </w:tr>
      <w:tr w:rsidR="0079351E" w:rsidRPr="003061D7" w:rsidTr="009A6F4B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22 387,00</w:t>
            </w:r>
          </w:p>
        </w:tc>
      </w:tr>
      <w:tr w:rsidR="0079351E" w:rsidRPr="003061D7" w:rsidTr="009A6F4B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257 132,56</w:t>
            </w:r>
          </w:p>
        </w:tc>
      </w:tr>
      <w:tr w:rsidR="0079351E" w:rsidRPr="003061D7" w:rsidTr="009A6F4B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710 711,40</w:t>
            </w:r>
          </w:p>
        </w:tc>
      </w:tr>
      <w:tr w:rsidR="0079351E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64FC9" w:rsidRDefault="0079351E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0454C3" w:rsidRDefault="0079351E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0454C3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10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9351E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0454C3" w:rsidRDefault="0079351E" w:rsidP="009A6F4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0454C3" w:rsidRDefault="0079351E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0454C3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79351E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102A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02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02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979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</w:tbl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5810" w:rsidRPr="00421CE3" w:rsidRDefault="005E5810" w:rsidP="00243F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A6F4B" w:rsidRDefault="009A6F4B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F9771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6D1AF8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="00D7318C" w:rsidRPr="00F977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6D1AF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6D1AF8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26.12.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51</w:t>
      </w: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Default="009A6F4B" w:rsidP="009A6F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9A6F4B" w:rsidRPr="003061D7" w:rsidTr="009A6F4B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9A6F4B" w:rsidRPr="003061D7" w:rsidTr="009A6F4B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B61AEB" w:rsidP="00102A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02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A6F4B" w:rsidRPr="00264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02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979</w:t>
            </w:r>
            <w:r w:rsidR="009A6F4B" w:rsidRPr="00264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</w:t>
            </w:r>
            <w:r w:rsidR="009A6F4B" w:rsidRPr="00264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9A6F4B" w:rsidRPr="003061D7" w:rsidTr="009A6F4B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102A4E" w:rsidP="0010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069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06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A6F4B" w:rsidRPr="003061D7" w:rsidTr="009A6F4B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B61AEB" w:rsidP="0010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A6F4B" w:rsidRPr="003061D7" w:rsidTr="009A6F4B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116C2D" w:rsidP="001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99,40</w:t>
            </w:r>
          </w:p>
        </w:tc>
      </w:tr>
      <w:tr w:rsidR="009A6F4B" w:rsidRPr="003061D7" w:rsidTr="009A6F4B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116C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2F3C9E" w:rsidP="002F3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A6F4B" w:rsidRPr="003061D7" w:rsidTr="009A6F4B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2 889,00</w:t>
            </w:r>
          </w:p>
        </w:tc>
      </w:tr>
      <w:tr w:rsidR="009A6F4B" w:rsidRPr="003061D7" w:rsidTr="009A6F4B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22 387,00</w:t>
            </w:r>
          </w:p>
        </w:tc>
      </w:tr>
      <w:tr w:rsidR="009A6F4B" w:rsidRPr="003061D7" w:rsidTr="009A6F4B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710 711,40</w:t>
            </w:r>
          </w:p>
        </w:tc>
      </w:tr>
      <w:tr w:rsidR="009A6F4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138 300,00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2F3C9E" w:rsidP="002F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87,58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116C2D">
        <w:trPr>
          <w:trHeight w:val="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E90AC7" w:rsidRDefault="009A6F4B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 </w:t>
            </w:r>
            <w:r w:rsidRPr="00E9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90AC7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1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6C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C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116C2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C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12,97</w:t>
            </w:r>
          </w:p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4B" w:rsidRPr="003061D7" w:rsidTr="009A6F4B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257 132,56</w:t>
            </w:r>
          </w:p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4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85CD0" w:rsidRDefault="009A6F4B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85CD0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9E" w:rsidRPr="003061D7" w:rsidTr="00116C2D">
        <w:trPr>
          <w:trHeight w:val="613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F85CD0" w:rsidRDefault="002F3C9E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</w:t>
            </w:r>
            <w:r w:rsidRPr="002F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A040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A040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A040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E90AC7" w:rsidRDefault="002F3C9E" w:rsidP="00A04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2F3C9E" w:rsidRPr="003061D7" w:rsidRDefault="002F3C9E" w:rsidP="00A040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4 536 314,00</w:t>
            </w:r>
          </w:p>
        </w:tc>
      </w:tr>
      <w:tr w:rsidR="002F3C9E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E90AC7" w:rsidRDefault="002F3C9E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E90AC7" w:rsidRDefault="002F3C9E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5A0887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2F3C9E" w:rsidRPr="0026435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2F3C9E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2F3C9E" w:rsidP="00E3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E306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9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E306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F3C9E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E30692" w:rsidP="001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6C2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F3C9E"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C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F3C9E" w:rsidRPr="00264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F3C9E" w:rsidRPr="003061D7" w:rsidTr="009A6F4B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2F3C9E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893E1D" w:rsidRDefault="002F3C9E" w:rsidP="005A0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5A0887" w:rsidP="005A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1 353 </w:t>
            </w:r>
            <w:r w:rsidR="002F3C9E" w:rsidRPr="0026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3C9E" w:rsidRPr="0026435D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F3C9E" w:rsidRPr="003061D7" w:rsidTr="009A6F4B">
        <w:trPr>
          <w:trHeight w:val="6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252 825,22</w:t>
            </w:r>
          </w:p>
        </w:tc>
      </w:tr>
      <w:tr w:rsidR="002F3C9E" w:rsidRPr="003061D7" w:rsidTr="009A6F4B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7 540,00</w:t>
            </w:r>
          </w:p>
        </w:tc>
      </w:tr>
      <w:tr w:rsidR="0079351E" w:rsidRPr="003061D7" w:rsidTr="009A6F4B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3061D7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51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3061D7" w:rsidRDefault="0079351E" w:rsidP="00D714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3061D7" w:rsidRDefault="0079351E" w:rsidP="00D714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3061D7" w:rsidRDefault="0079351E" w:rsidP="00D7147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3061D7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3061D7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26435D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79351E" w:rsidRPr="003061D7" w:rsidTr="009A6F4B">
        <w:trPr>
          <w:trHeight w:val="147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E90AC7" w:rsidRDefault="0079351E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3061D7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3061D7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3061D7" w:rsidRDefault="0079351E" w:rsidP="009A6F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E90AC7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  <w:p w:rsidR="0079351E" w:rsidRPr="003061D7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3061D7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26435D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136 842,11</w:t>
            </w:r>
          </w:p>
          <w:p w:rsidR="0079351E" w:rsidRPr="0026435D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E7" w:rsidRPr="003061D7" w:rsidTr="009A6F4B">
        <w:trPr>
          <w:trHeight w:val="147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E90AC7" w:rsidRDefault="005411E7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1E7" w:rsidRPr="003061D7" w:rsidRDefault="005411E7" w:rsidP="00917B7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1E7" w:rsidRPr="003061D7" w:rsidRDefault="005411E7" w:rsidP="00917B7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1E7" w:rsidRPr="003061D7" w:rsidRDefault="005411E7" w:rsidP="00917B7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1E7" w:rsidRPr="003061D7" w:rsidRDefault="005411E7" w:rsidP="005411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1E7" w:rsidRPr="003061D7" w:rsidRDefault="005411E7" w:rsidP="00917B7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11E7" w:rsidRPr="0026435D" w:rsidRDefault="005411E7" w:rsidP="0054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</w:tbl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  <w:sectPr w:rsidR="00F97719" w:rsidSect="009407D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F97719" w:rsidRDefault="00F97719" w:rsidP="00F977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6D1AF8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6D1AF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6D1AF8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F97719" w:rsidRDefault="00F97719" w:rsidP="00F9771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97719" w:rsidRPr="00D7318C" w:rsidRDefault="00F97719" w:rsidP="00F977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26.12.2023 №51   </w:t>
      </w:r>
    </w:p>
    <w:p w:rsidR="00F97719" w:rsidRPr="00D7318C" w:rsidRDefault="00F97719" w:rsidP="00F9771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719" w:rsidRPr="00D7318C" w:rsidRDefault="00F97719" w:rsidP="00F97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719" w:rsidRPr="00D7318C" w:rsidRDefault="00F97719" w:rsidP="00F97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F97719" w:rsidRDefault="00F97719" w:rsidP="00F9771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F97719" w:rsidRPr="00D7318C" w:rsidTr="00D7147F">
        <w:trPr>
          <w:tblHeader/>
        </w:trPr>
        <w:tc>
          <w:tcPr>
            <w:tcW w:w="1211" w:type="dxa"/>
            <w:vMerge w:val="restart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97719" w:rsidRPr="00D7318C" w:rsidTr="00D7147F">
        <w:trPr>
          <w:trHeight w:val="495"/>
          <w:tblHeader/>
        </w:trPr>
        <w:tc>
          <w:tcPr>
            <w:tcW w:w="1211" w:type="dxa"/>
            <w:vMerge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F97719" w:rsidRPr="00D7318C" w:rsidTr="00D7147F">
        <w:tc>
          <w:tcPr>
            <w:tcW w:w="1211" w:type="dxa"/>
            <w:vAlign w:val="bottom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F97719" w:rsidRPr="00D7318C" w:rsidRDefault="00F97719" w:rsidP="00D7147F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818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273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2 670 840,36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2 670 840,36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F97719" w:rsidRPr="00D7318C" w:rsidRDefault="00F97719" w:rsidP="0011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F97719" w:rsidRPr="00D7318C" w:rsidRDefault="00F97719" w:rsidP="0011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1 039 860,16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1 039 860,16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35 987,40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735 987,40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735 987,40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138 300,00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707 407,92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617 327,51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499 131,86</w:t>
            </w:r>
          </w:p>
        </w:tc>
      </w:tr>
      <w:tr w:rsidR="00F97719" w:rsidRPr="00D7318C" w:rsidTr="00D7147F">
        <w:trPr>
          <w:trHeight w:val="335"/>
        </w:trPr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707 407,92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617 327,51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499 131,86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721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87,58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1 456 823,89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1 481 141,86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F97719" w:rsidRPr="006D3EC2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187,58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1 455 823,89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1 480 141,86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F97719" w:rsidRPr="00D7318C" w:rsidRDefault="00116C2D" w:rsidP="00116C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354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F97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,53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1 441 132,56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668 032,56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F97719" w:rsidRPr="00D7318C" w:rsidRDefault="00F97719" w:rsidP="0011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F97719" w:rsidRPr="00D7318C" w:rsidRDefault="00F97719" w:rsidP="0011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1 441 132,56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668 032,56</w:t>
            </w:r>
          </w:p>
        </w:tc>
      </w:tr>
      <w:tr w:rsidR="00F97719" w:rsidRPr="00D7318C" w:rsidTr="00D7147F">
        <w:trPr>
          <w:trHeight w:val="301"/>
        </w:trPr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F97719" w:rsidRPr="00D7318C" w:rsidRDefault="00420F27" w:rsidP="00116C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16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917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16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16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F97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</w:t>
            </w:r>
            <w:r w:rsidR="00F97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2 350 494,10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2 350 494,10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F97719" w:rsidRPr="00D7318C" w:rsidRDefault="00F97719" w:rsidP="00D71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F97719" w:rsidRPr="00D7318C" w:rsidRDefault="00420F27" w:rsidP="00116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97719"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1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97719"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9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7719"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F9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2 350 494,10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2 350 494,10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7719" w:rsidRPr="00D7318C" w:rsidRDefault="00F97719" w:rsidP="00D714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F97719" w:rsidRPr="00D7318C" w:rsidRDefault="00F97719" w:rsidP="00116C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11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1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979</w:t>
            </w: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452</w:t>
            </w: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2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8 688 728,42</w:t>
            </w:r>
          </w:p>
        </w:tc>
        <w:tc>
          <w:tcPr>
            <w:tcW w:w="1843" w:type="dxa"/>
          </w:tcPr>
          <w:p w:rsidR="00F97719" w:rsidRPr="00D7318C" w:rsidRDefault="00F97719" w:rsidP="00D714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7 835 800,74</w:t>
            </w:r>
          </w:p>
        </w:tc>
      </w:tr>
    </w:tbl>
    <w:p w:rsidR="00F97719" w:rsidRDefault="00F97719" w:rsidP="00F97719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F97719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F97719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sectPr w:rsidR="00F97719" w:rsidSect="00F9771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ECD" w:rsidRDefault="00CF3ECD" w:rsidP="00053F1A">
      <w:pPr>
        <w:spacing w:after="0" w:line="240" w:lineRule="auto"/>
      </w:pPr>
      <w:r>
        <w:separator/>
      </w:r>
    </w:p>
  </w:endnote>
  <w:endnote w:type="continuationSeparator" w:id="1">
    <w:p w:rsidR="00CF3ECD" w:rsidRDefault="00CF3ECD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ECD" w:rsidRDefault="00CF3ECD" w:rsidP="00053F1A">
      <w:pPr>
        <w:spacing w:after="0" w:line="240" w:lineRule="auto"/>
      </w:pPr>
      <w:r>
        <w:separator/>
      </w:r>
    </w:p>
  </w:footnote>
  <w:footnote w:type="continuationSeparator" w:id="1">
    <w:p w:rsidR="00CF3ECD" w:rsidRDefault="00CF3ECD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C2D" w:rsidRDefault="00116C2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6C2D" w:rsidRDefault="00116C2D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C2D" w:rsidRDefault="00116C2D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116C2D" w:rsidRDefault="00116C2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004"/>
    <w:multiLevelType w:val="hybridMultilevel"/>
    <w:tmpl w:val="6EEA7356"/>
    <w:lvl w:ilvl="0" w:tplc="085063C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543BDC"/>
    <w:multiLevelType w:val="multilevel"/>
    <w:tmpl w:val="5088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8AA7321"/>
    <w:multiLevelType w:val="multilevel"/>
    <w:tmpl w:val="29249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6874"/>
    <w:rsid w:val="0002058F"/>
    <w:rsid w:val="00031C5B"/>
    <w:rsid w:val="00033474"/>
    <w:rsid w:val="0004680A"/>
    <w:rsid w:val="00047F3B"/>
    <w:rsid w:val="00050563"/>
    <w:rsid w:val="000535CC"/>
    <w:rsid w:val="00053F1A"/>
    <w:rsid w:val="0005693D"/>
    <w:rsid w:val="000638CA"/>
    <w:rsid w:val="00072BCF"/>
    <w:rsid w:val="00082CBD"/>
    <w:rsid w:val="000A6ADA"/>
    <w:rsid w:val="000B65D3"/>
    <w:rsid w:val="000B6BB0"/>
    <w:rsid w:val="000D7F50"/>
    <w:rsid w:val="000F6B89"/>
    <w:rsid w:val="00102A4E"/>
    <w:rsid w:val="0011182F"/>
    <w:rsid w:val="00116C2D"/>
    <w:rsid w:val="00142C8C"/>
    <w:rsid w:val="00151979"/>
    <w:rsid w:val="00160C5E"/>
    <w:rsid w:val="001645EE"/>
    <w:rsid w:val="0016471E"/>
    <w:rsid w:val="00165077"/>
    <w:rsid w:val="0017060E"/>
    <w:rsid w:val="001903D6"/>
    <w:rsid w:val="00190CD4"/>
    <w:rsid w:val="001A7D21"/>
    <w:rsid w:val="001E2EB3"/>
    <w:rsid w:val="001E790A"/>
    <w:rsid w:val="00231013"/>
    <w:rsid w:val="00231F25"/>
    <w:rsid w:val="00235CF4"/>
    <w:rsid w:val="00241EA9"/>
    <w:rsid w:val="00243FA2"/>
    <w:rsid w:val="002443B4"/>
    <w:rsid w:val="00246B2C"/>
    <w:rsid w:val="00251480"/>
    <w:rsid w:val="00253089"/>
    <w:rsid w:val="00273F45"/>
    <w:rsid w:val="00280073"/>
    <w:rsid w:val="00281B8B"/>
    <w:rsid w:val="002910F2"/>
    <w:rsid w:val="002B0965"/>
    <w:rsid w:val="002B5ED7"/>
    <w:rsid w:val="002C1317"/>
    <w:rsid w:val="002D0C81"/>
    <w:rsid w:val="002F3C9E"/>
    <w:rsid w:val="0030197E"/>
    <w:rsid w:val="00324AEF"/>
    <w:rsid w:val="003263C6"/>
    <w:rsid w:val="00327E04"/>
    <w:rsid w:val="00343089"/>
    <w:rsid w:val="003728D9"/>
    <w:rsid w:val="0039748A"/>
    <w:rsid w:val="00397DE5"/>
    <w:rsid w:val="003A0BE1"/>
    <w:rsid w:val="003A4DDA"/>
    <w:rsid w:val="003B5FD5"/>
    <w:rsid w:val="003C4719"/>
    <w:rsid w:val="003D205B"/>
    <w:rsid w:val="003D67D0"/>
    <w:rsid w:val="003E3481"/>
    <w:rsid w:val="003E783D"/>
    <w:rsid w:val="003F4E1D"/>
    <w:rsid w:val="003F6A05"/>
    <w:rsid w:val="00400E47"/>
    <w:rsid w:val="00413B3A"/>
    <w:rsid w:val="00420F27"/>
    <w:rsid w:val="00463E66"/>
    <w:rsid w:val="00465E3A"/>
    <w:rsid w:val="00475045"/>
    <w:rsid w:val="004A56E3"/>
    <w:rsid w:val="004B74AD"/>
    <w:rsid w:val="004B75A0"/>
    <w:rsid w:val="004D0BAF"/>
    <w:rsid w:val="004D71BF"/>
    <w:rsid w:val="00512BBD"/>
    <w:rsid w:val="00517ADA"/>
    <w:rsid w:val="005323C0"/>
    <w:rsid w:val="0053316D"/>
    <w:rsid w:val="005411E7"/>
    <w:rsid w:val="00545F23"/>
    <w:rsid w:val="00547929"/>
    <w:rsid w:val="0055550F"/>
    <w:rsid w:val="00555E89"/>
    <w:rsid w:val="00566081"/>
    <w:rsid w:val="00575FB6"/>
    <w:rsid w:val="0058394A"/>
    <w:rsid w:val="00596EE4"/>
    <w:rsid w:val="005A0887"/>
    <w:rsid w:val="005A0AAA"/>
    <w:rsid w:val="005A289F"/>
    <w:rsid w:val="005A4D0C"/>
    <w:rsid w:val="005B154A"/>
    <w:rsid w:val="005B2E1E"/>
    <w:rsid w:val="005B77D7"/>
    <w:rsid w:val="005E5810"/>
    <w:rsid w:val="005E794A"/>
    <w:rsid w:val="005F2E55"/>
    <w:rsid w:val="00614A35"/>
    <w:rsid w:val="00615874"/>
    <w:rsid w:val="00623368"/>
    <w:rsid w:val="00635E93"/>
    <w:rsid w:val="00656917"/>
    <w:rsid w:val="006670D5"/>
    <w:rsid w:val="00674A07"/>
    <w:rsid w:val="00675391"/>
    <w:rsid w:val="006759A9"/>
    <w:rsid w:val="006B26DB"/>
    <w:rsid w:val="006B5ACF"/>
    <w:rsid w:val="006C2970"/>
    <w:rsid w:val="006D1AF8"/>
    <w:rsid w:val="006D21BA"/>
    <w:rsid w:val="006D3EC2"/>
    <w:rsid w:val="006D42DB"/>
    <w:rsid w:val="006E21DD"/>
    <w:rsid w:val="006E4EFC"/>
    <w:rsid w:val="006F08B9"/>
    <w:rsid w:val="006F467C"/>
    <w:rsid w:val="006F75FB"/>
    <w:rsid w:val="007136C8"/>
    <w:rsid w:val="00714D05"/>
    <w:rsid w:val="00716A7D"/>
    <w:rsid w:val="00720364"/>
    <w:rsid w:val="00737901"/>
    <w:rsid w:val="00742266"/>
    <w:rsid w:val="00765274"/>
    <w:rsid w:val="007765A4"/>
    <w:rsid w:val="00784826"/>
    <w:rsid w:val="00785545"/>
    <w:rsid w:val="00786187"/>
    <w:rsid w:val="007916A8"/>
    <w:rsid w:val="0079351E"/>
    <w:rsid w:val="007C6DDD"/>
    <w:rsid w:val="007D1F78"/>
    <w:rsid w:val="007D6B3B"/>
    <w:rsid w:val="007E2DE2"/>
    <w:rsid w:val="008056A2"/>
    <w:rsid w:val="00810670"/>
    <w:rsid w:val="008114B9"/>
    <w:rsid w:val="00814158"/>
    <w:rsid w:val="0081423D"/>
    <w:rsid w:val="00817BFE"/>
    <w:rsid w:val="008264BB"/>
    <w:rsid w:val="0083366D"/>
    <w:rsid w:val="00836BD9"/>
    <w:rsid w:val="00840770"/>
    <w:rsid w:val="00846A13"/>
    <w:rsid w:val="00870642"/>
    <w:rsid w:val="00877C40"/>
    <w:rsid w:val="008839F6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165A3"/>
    <w:rsid w:val="00917B7A"/>
    <w:rsid w:val="00921D62"/>
    <w:rsid w:val="009374B3"/>
    <w:rsid w:val="0094015A"/>
    <w:rsid w:val="009407DF"/>
    <w:rsid w:val="00941A12"/>
    <w:rsid w:val="00950B90"/>
    <w:rsid w:val="009548AF"/>
    <w:rsid w:val="00971506"/>
    <w:rsid w:val="00980F77"/>
    <w:rsid w:val="00981493"/>
    <w:rsid w:val="00991ECC"/>
    <w:rsid w:val="009A6F4B"/>
    <w:rsid w:val="009B0D79"/>
    <w:rsid w:val="009B3A33"/>
    <w:rsid w:val="009B506E"/>
    <w:rsid w:val="009C513F"/>
    <w:rsid w:val="009C73A2"/>
    <w:rsid w:val="009D068B"/>
    <w:rsid w:val="009E4168"/>
    <w:rsid w:val="009E609A"/>
    <w:rsid w:val="009E60D2"/>
    <w:rsid w:val="009F4BE4"/>
    <w:rsid w:val="00A0405C"/>
    <w:rsid w:val="00A05260"/>
    <w:rsid w:val="00A07878"/>
    <w:rsid w:val="00A15188"/>
    <w:rsid w:val="00A16A7E"/>
    <w:rsid w:val="00A45489"/>
    <w:rsid w:val="00A46BD0"/>
    <w:rsid w:val="00A470CC"/>
    <w:rsid w:val="00A5300D"/>
    <w:rsid w:val="00A61A63"/>
    <w:rsid w:val="00A61B2B"/>
    <w:rsid w:val="00A62155"/>
    <w:rsid w:val="00A7176F"/>
    <w:rsid w:val="00A85559"/>
    <w:rsid w:val="00A9416A"/>
    <w:rsid w:val="00AB17AA"/>
    <w:rsid w:val="00AB4B8B"/>
    <w:rsid w:val="00AC5A01"/>
    <w:rsid w:val="00AE29E3"/>
    <w:rsid w:val="00AE41DE"/>
    <w:rsid w:val="00AF00A8"/>
    <w:rsid w:val="00AF0451"/>
    <w:rsid w:val="00AF2019"/>
    <w:rsid w:val="00AF3F6A"/>
    <w:rsid w:val="00AF606B"/>
    <w:rsid w:val="00B20192"/>
    <w:rsid w:val="00B36FD2"/>
    <w:rsid w:val="00B504D1"/>
    <w:rsid w:val="00B61AEB"/>
    <w:rsid w:val="00B66C91"/>
    <w:rsid w:val="00B704E2"/>
    <w:rsid w:val="00B707D9"/>
    <w:rsid w:val="00B733C9"/>
    <w:rsid w:val="00B91214"/>
    <w:rsid w:val="00B925BD"/>
    <w:rsid w:val="00BA64DE"/>
    <w:rsid w:val="00BA7CA0"/>
    <w:rsid w:val="00BC01D9"/>
    <w:rsid w:val="00BC4A70"/>
    <w:rsid w:val="00BD53D0"/>
    <w:rsid w:val="00BE33B4"/>
    <w:rsid w:val="00BF2BC3"/>
    <w:rsid w:val="00C11913"/>
    <w:rsid w:val="00C158F4"/>
    <w:rsid w:val="00C40076"/>
    <w:rsid w:val="00C52CC3"/>
    <w:rsid w:val="00C634C1"/>
    <w:rsid w:val="00C654C8"/>
    <w:rsid w:val="00C779B3"/>
    <w:rsid w:val="00C8319F"/>
    <w:rsid w:val="00C92EAE"/>
    <w:rsid w:val="00C9370C"/>
    <w:rsid w:val="00CA473D"/>
    <w:rsid w:val="00CB0625"/>
    <w:rsid w:val="00CB4764"/>
    <w:rsid w:val="00CC4E78"/>
    <w:rsid w:val="00CC7EC9"/>
    <w:rsid w:val="00CF2BA7"/>
    <w:rsid w:val="00CF3ECD"/>
    <w:rsid w:val="00CF4FE2"/>
    <w:rsid w:val="00D0533C"/>
    <w:rsid w:val="00D329B2"/>
    <w:rsid w:val="00D610D0"/>
    <w:rsid w:val="00D654A6"/>
    <w:rsid w:val="00D7106F"/>
    <w:rsid w:val="00D7147F"/>
    <w:rsid w:val="00D7318C"/>
    <w:rsid w:val="00D73BDD"/>
    <w:rsid w:val="00D755B1"/>
    <w:rsid w:val="00D90AAA"/>
    <w:rsid w:val="00D9279E"/>
    <w:rsid w:val="00DB25EA"/>
    <w:rsid w:val="00DB3DF9"/>
    <w:rsid w:val="00DB51B6"/>
    <w:rsid w:val="00DC4489"/>
    <w:rsid w:val="00DD2BD8"/>
    <w:rsid w:val="00DD6820"/>
    <w:rsid w:val="00DE455C"/>
    <w:rsid w:val="00DF27C4"/>
    <w:rsid w:val="00DF544D"/>
    <w:rsid w:val="00E202FB"/>
    <w:rsid w:val="00E236E8"/>
    <w:rsid w:val="00E30692"/>
    <w:rsid w:val="00E365E9"/>
    <w:rsid w:val="00E52CD5"/>
    <w:rsid w:val="00E5573F"/>
    <w:rsid w:val="00E65DC1"/>
    <w:rsid w:val="00E70418"/>
    <w:rsid w:val="00E84972"/>
    <w:rsid w:val="00E94324"/>
    <w:rsid w:val="00EA74B2"/>
    <w:rsid w:val="00EB13BA"/>
    <w:rsid w:val="00EB458E"/>
    <w:rsid w:val="00EC5EC6"/>
    <w:rsid w:val="00ED4DE1"/>
    <w:rsid w:val="00EE0B78"/>
    <w:rsid w:val="00EE481E"/>
    <w:rsid w:val="00F00E20"/>
    <w:rsid w:val="00F024DB"/>
    <w:rsid w:val="00F12021"/>
    <w:rsid w:val="00F211B1"/>
    <w:rsid w:val="00F23921"/>
    <w:rsid w:val="00F473CB"/>
    <w:rsid w:val="00F93A59"/>
    <w:rsid w:val="00F97719"/>
    <w:rsid w:val="00FA35FD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231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C37D-1DE6-4DA6-9113-68E4E519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30</Pages>
  <Words>6118</Words>
  <Characters>34873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55</cp:revision>
  <cp:lastPrinted>2024-05-28T12:00:00Z</cp:lastPrinted>
  <dcterms:created xsi:type="dcterms:W3CDTF">2020-11-15T10:05:00Z</dcterms:created>
  <dcterms:modified xsi:type="dcterms:W3CDTF">2024-05-29T12:37:00Z</dcterms:modified>
</cp:coreProperties>
</file>