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3D" w:rsidRDefault="002E073D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ОВЕТ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ИРОКОВСКОГО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40331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>Ф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УРМАНОВСКОГО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403311" w:rsidRPr="000439AD" w:rsidRDefault="00403311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И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ВАНОВСКОЙ ОБЛАСТИ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FE" w:rsidRPr="000439AD" w:rsidRDefault="00550A2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8D61FE" w:rsidRPr="000439AD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0439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967DC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3A1E">
        <w:rPr>
          <w:rFonts w:ascii="Times New Roman" w:eastAsia="Times New Roman" w:hAnsi="Times New Roman" w:cs="Times New Roman"/>
          <w:b/>
          <w:sz w:val="24"/>
          <w:szCs w:val="24"/>
        </w:rPr>
        <w:t xml:space="preserve"> 27.04.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52B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93F9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62C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63AD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203A1E">
        <w:rPr>
          <w:rFonts w:ascii="Times New Roman" w:eastAsia="Times New Roman" w:hAnsi="Times New Roman" w:cs="Times New Roman"/>
          <w:b/>
          <w:sz w:val="24"/>
          <w:szCs w:val="24"/>
        </w:rPr>
        <w:t>№  18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934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b/>
          <w:sz w:val="24"/>
          <w:szCs w:val="24"/>
        </w:rPr>
        <w:t>2</w:t>
      </w:r>
      <w:r w:rsidR="00093F99">
        <w:rPr>
          <w:rFonts w:ascii="Times New Roman" w:hAnsi="Times New Roman" w:cs="Times New Roman"/>
          <w:b/>
          <w:sz w:val="24"/>
          <w:szCs w:val="24"/>
        </w:rPr>
        <w:t>3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  <w:r w:rsidRPr="000439AD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Широковского сельского поселения, Совет Широковского сельского поселения</w:t>
      </w:r>
    </w:p>
    <w:p w:rsidR="008D61FE" w:rsidRPr="00CF3AF9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ab/>
      </w:r>
      <w:r w:rsidR="00403311" w:rsidRPr="00CF3AF9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CF3AF9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0439AD" w:rsidRDefault="008D61FE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990E1E" w:rsidRPr="000439AD">
        <w:rPr>
          <w:rFonts w:ascii="Times New Roman" w:hAnsi="Times New Roman" w:cs="Times New Roman"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093F99">
        <w:rPr>
          <w:rFonts w:ascii="Times New Roman" w:hAnsi="Times New Roman" w:cs="Times New Roman"/>
          <w:sz w:val="24"/>
          <w:szCs w:val="24"/>
        </w:rPr>
        <w:t>3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973AD0" w:rsidRPr="00BC57A2">
        <w:rPr>
          <w:rFonts w:ascii="Times New Roman" w:hAnsi="Times New Roman" w:cs="Times New Roman"/>
          <w:sz w:val="24"/>
          <w:szCs w:val="24"/>
        </w:rPr>
        <w:t>1</w:t>
      </w:r>
      <w:r w:rsidR="00BC57A2" w:rsidRPr="00BC57A2">
        <w:rPr>
          <w:rFonts w:ascii="Times New Roman" w:hAnsi="Times New Roman" w:cs="Times New Roman"/>
          <w:sz w:val="24"/>
          <w:szCs w:val="24"/>
        </w:rPr>
        <w:t>3</w:t>
      </w:r>
      <w:r w:rsidR="00973AD0" w:rsidRPr="00BC57A2">
        <w:rPr>
          <w:rFonts w:ascii="Times New Roman" w:hAnsi="Times New Roman" w:cs="Times New Roman"/>
          <w:sz w:val="24"/>
          <w:szCs w:val="24"/>
        </w:rPr>
        <w:t> </w:t>
      </w:r>
      <w:r w:rsidR="00BC57A2" w:rsidRPr="00BC57A2">
        <w:rPr>
          <w:rFonts w:ascii="Times New Roman" w:hAnsi="Times New Roman" w:cs="Times New Roman"/>
          <w:sz w:val="24"/>
          <w:szCs w:val="24"/>
        </w:rPr>
        <w:t>78</w:t>
      </w:r>
      <w:r w:rsidR="00653B52" w:rsidRPr="00BC57A2">
        <w:rPr>
          <w:rFonts w:ascii="Times New Roman" w:hAnsi="Times New Roman" w:cs="Times New Roman"/>
          <w:sz w:val="24"/>
          <w:szCs w:val="24"/>
        </w:rPr>
        <w:t>3</w:t>
      </w:r>
      <w:r w:rsidR="00973AD0" w:rsidRPr="00BC57A2">
        <w:rPr>
          <w:rFonts w:ascii="Times New Roman" w:hAnsi="Times New Roman" w:cs="Times New Roman"/>
          <w:sz w:val="24"/>
          <w:szCs w:val="24"/>
        </w:rPr>
        <w:t xml:space="preserve"> </w:t>
      </w:r>
      <w:r w:rsidR="003B5212" w:rsidRPr="00BC57A2">
        <w:rPr>
          <w:rFonts w:ascii="Times New Roman" w:hAnsi="Times New Roman" w:cs="Times New Roman"/>
          <w:sz w:val="24"/>
          <w:szCs w:val="24"/>
        </w:rPr>
        <w:t>5</w:t>
      </w:r>
      <w:r w:rsidR="00BC57A2" w:rsidRPr="00BC57A2">
        <w:rPr>
          <w:rFonts w:ascii="Times New Roman" w:hAnsi="Times New Roman" w:cs="Times New Roman"/>
          <w:sz w:val="24"/>
          <w:szCs w:val="24"/>
        </w:rPr>
        <w:t>24</w:t>
      </w:r>
      <w:r w:rsidR="00150BE9" w:rsidRPr="00BC57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57A2" w:rsidRPr="00BC57A2">
        <w:rPr>
          <w:rFonts w:ascii="Times New Roman" w:eastAsia="Times New Roman" w:hAnsi="Times New Roman" w:cs="Times New Roman"/>
          <w:sz w:val="24"/>
          <w:szCs w:val="24"/>
        </w:rPr>
        <w:t>68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1),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973AD0" w:rsidRPr="00BC57A2">
        <w:rPr>
          <w:rFonts w:ascii="Times New Roman" w:hAnsi="Times New Roman" w:cs="Times New Roman"/>
          <w:sz w:val="24"/>
          <w:szCs w:val="24"/>
        </w:rPr>
        <w:t>12</w:t>
      </w:r>
      <w:r w:rsidR="00873827" w:rsidRPr="00BC57A2">
        <w:rPr>
          <w:rFonts w:ascii="Times New Roman" w:hAnsi="Times New Roman" w:cs="Times New Roman"/>
          <w:sz w:val="24"/>
          <w:szCs w:val="24"/>
        </w:rPr>
        <w:t> </w:t>
      </w:r>
      <w:r w:rsidR="00BC57A2" w:rsidRPr="00BC57A2">
        <w:rPr>
          <w:rFonts w:ascii="Times New Roman" w:hAnsi="Times New Roman" w:cs="Times New Roman"/>
          <w:sz w:val="24"/>
          <w:szCs w:val="24"/>
        </w:rPr>
        <w:t>99</w:t>
      </w:r>
      <w:r w:rsidR="00653B52" w:rsidRPr="00BC57A2">
        <w:rPr>
          <w:rFonts w:ascii="Times New Roman" w:hAnsi="Times New Roman" w:cs="Times New Roman"/>
          <w:sz w:val="24"/>
          <w:szCs w:val="24"/>
        </w:rPr>
        <w:t>2</w:t>
      </w:r>
      <w:r w:rsidR="00873827" w:rsidRPr="00BC57A2">
        <w:rPr>
          <w:rFonts w:ascii="Times New Roman" w:hAnsi="Times New Roman" w:cs="Times New Roman"/>
          <w:sz w:val="24"/>
          <w:szCs w:val="24"/>
        </w:rPr>
        <w:t xml:space="preserve"> </w:t>
      </w:r>
      <w:r w:rsidR="00BC57A2" w:rsidRPr="00BC57A2">
        <w:rPr>
          <w:rFonts w:ascii="Times New Roman" w:hAnsi="Times New Roman" w:cs="Times New Roman"/>
          <w:sz w:val="24"/>
          <w:szCs w:val="24"/>
        </w:rPr>
        <w:t>923</w:t>
      </w:r>
      <w:r w:rsidR="00E62C92" w:rsidRPr="00BC57A2">
        <w:rPr>
          <w:rFonts w:ascii="Times New Roman" w:hAnsi="Times New Roman" w:cs="Times New Roman"/>
          <w:sz w:val="24"/>
          <w:szCs w:val="24"/>
        </w:rPr>
        <w:t>,</w:t>
      </w:r>
      <w:r w:rsidR="00BC57A2" w:rsidRPr="00BC57A2">
        <w:rPr>
          <w:rFonts w:ascii="Times New Roman" w:hAnsi="Times New Roman" w:cs="Times New Roman"/>
          <w:sz w:val="24"/>
          <w:szCs w:val="24"/>
        </w:rPr>
        <w:t>8</w:t>
      </w:r>
      <w:r w:rsidR="00653B52" w:rsidRPr="00BC57A2">
        <w:rPr>
          <w:rFonts w:ascii="Times New Roman" w:hAnsi="Times New Roman" w:cs="Times New Roman"/>
          <w:sz w:val="24"/>
          <w:szCs w:val="24"/>
        </w:rPr>
        <w:t>1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0439AD">
        <w:rPr>
          <w:rFonts w:ascii="Times New Roman" w:hAnsi="Times New Roman" w:cs="Times New Roman"/>
          <w:sz w:val="24"/>
          <w:szCs w:val="24"/>
        </w:rPr>
        <w:t>3),</w:t>
      </w:r>
    </w:p>
    <w:p w:rsidR="008D61FE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7A2">
        <w:rPr>
          <w:rFonts w:ascii="Times New Roman" w:hAnsi="Times New Roman" w:cs="Times New Roman"/>
          <w:sz w:val="24"/>
          <w:szCs w:val="24"/>
        </w:rPr>
        <w:t>-</w:t>
      </w:r>
      <w:r w:rsidR="00653B52" w:rsidRPr="00BC57A2">
        <w:rPr>
          <w:rFonts w:ascii="Times New Roman" w:hAnsi="Times New Roman" w:cs="Times New Roman"/>
          <w:sz w:val="24"/>
          <w:szCs w:val="24"/>
        </w:rPr>
        <w:t>про</w:t>
      </w:r>
      <w:r w:rsidR="00E62C92" w:rsidRPr="00BC57A2">
        <w:rPr>
          <w:rFonts w:ascii="Times New Roman" w:hAnsi="Times New Roman" w:cs="Times New Roman"/>
          <w:sz w:val="24"/>
          <w:szCs w:val="24"/>
        </w:rPr>
        <w:t>фи</w:t>
      </w:r>
      <w:r w:rsidR="00005BB0" w:rsidRPr="00BC57A2">
        <w:rPr>
          <w:rFonts w:ascii="Times New Roman" w:hAnsi="Times New Roman" w:cs="Times New Roman"/>
          <w:sz w:val="24"/>
          <w:szCs w:val="24"/>
        </w:rPr>
        <w:t>цит</w:t>
      </w:r>
      <w:r w:rsidRPr="000439AD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="004D7B27" w:rsidRPr="000439AD">
        <w:rPr>
          <w:rFonts w:ascii="Times New Roman" w:hAnsi="Times New Roman" w:cs="Times New Roman"/>
          <w:sz w:val="24"/>
          <w:szCs w:val="24"/>
        </w:rPr>
        <w:t xml:space="preserve"> </w:t>
      </w:r>
      <w:r w:rsidR="00BC57A2" w:rsidRPr="00BC57A2">
        <w:rPr>
          <w:rFonts w:ascii="Times New Roman" w:hAnsi="Times New Roman" w:cs="Times New Roman"/>
          <w:sz w:val="24"/>
          <w:szCs w:val="24"/>
        </w:rPr>
        <w:t>79</w:t>
      </w:r>
      <w:r w:rsidR="00653B52" w:rsidRPr="00BC57A2">
        <w:rPr>
          <w:rFonts w:ascii="Times New Roman" w:hAnsi="Times New Roman" w:cs="Times New Roman"/>
          <w:sz w:val="24"/>
          <w:szCs w:val="24"/>
        </w:rPr>
        <w:t>0</w:t>
      </w:r>
      <w:r w:rsidR="00E62C92" w:rsidRPr="00BC57A2">
        <w:rPr>
          <w:rFonts w:ascii="Times New Roman" w:hAnsi="Times New Roman" w:cs="Times New Roman"/>
          <w:sz w:val="24"/>
          <w:szCs w:val="24"/>
        </w:rPr>
        <w:t> </w:t>
      </w:r>
      <w:r w:rsidR="00BC57A2" w:rsidRPr="00BC57A2">
        <w:rPr>
          <w:rFonts w:ascii="Times New Roman" w:hAnsi="Times New Roman" w:cs="Times New Roman"/>
          <w:sz w:val="24"/>
          <w:szCs w:val="24"/>
        </w:rPr>
        <w:t>60</w:t>
      </w:r>
      <w:r w:rsidR="003B5212" w:rsidRPr="00BC57A2">
        <w:rPr>
          <w:rFonts w:ascii="Times New Roman" w:hAnsi="Times New Roman" w:cs="Times New Roman"/>
          <w:sz w:val="24"/>
          <w:szCs w:val="24"/>
        </w:rPr>
        <w:t>0</w:t>
      </w:r>
      <w:r w:rsidR="00E62C92" w:rsidRPr="00BC57A2">
        <w:rPr>
          <w:rFonts w:ascii="Times New Roman" w:hAnsi="Times New Roman" w:cs="Times New Roman"/>
          <w:sz w:val="24"/>
          <w:szCs w:val="24"/>
        </w:rPr>
        <w:t>,</w:t>
      </w:r>
      <w:r w:rsidR="00BC57A2" w:rsidRPr="00BC57A2">
        <w:rPr>
          <w:rFonts w:ascii="Times New Roman" w:hAnsi="Times New Roman" w:cs="Times New Roman"/>
          <w:sz w:val="24"/>
          <w:szCs w:val="24"/>
        </w:rPr>
        <w:t>87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="004D7B27"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0439AD" w:rsidRDefault="000439AD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8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бюджета Широковского сельского поселения </w:t>
      </w:r>
      <w:r w:rsidR="00F768FD">
        <w:rPr>
          <w:rFonts w:ascii="Times New Roman" w:hAnsi="Times New Roman" w:cs="Times New Roman"/>
          <w:sz w:val="24"/>
          <w:szCs w:val="24"/>
        </w:rPr>
        <w:t>по муниципальным программам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093F99">
        <w:rPr>
          <w:rFonts w:ascii="Times New Roman" w:hAnsi="Times New Roman" w:cs="Times New Roman"/>
          <w:sz w:val="24"/>
          <w:szCs w:val="24"/>
        </w:rPr>
        <w:t>3</w:t>
      </w:r>
      <w:r w:rsidR="00F768FD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E27261" w:rsidRPr="000439AD" w:rsidRDefault="00E27261" w:rsidP="00E272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39AD">
        <w:rPr>
          <w:rFonts w:ascii="Times New Roman" w:hAnsi="Times New Roman" w:cs="Times New Roman"/>
          <w:sz w:val="24"/>
          <w:szCs w:val="24"/>
        </w:rPr>
        <w:t>.Утвердить отчет об использовании средств резервного фонда Широковского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093F99">
        <w:rPr>
          <w:rFonts w:ascii="Times New Roman" w:hAnsi="Times New Roman" w:cs="Times New Roman"/>
          <w:sz w:val="24"/>
          <w:szCs w:val="24"/>
        </w:rPr>
        <w:t>3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39AD">
        <w:rPr>
          <w:rFonts w:ascii="Times New Roman" w:hAnsi="Times New Roman" w:cs="Times New Roman"/>
          <w:sz w:val="24"/>
          <w:szCs w:val="24"/>
        </w:rPr>
        <w:t>).</w:t>
      </w:r>
    </w:p>
    <w:p w:rsidR="002A3605" w:rsidRPr="000439AD" w:rsidRDefault="00E27261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3A1E">
        <w:rPr>
          <w:rFonts w:ascii="Times New Roman" w:hAnsi="Times New Roman" w:cs="Times New Roman"/>
          <w:sz w:val="24"/>
          <w:szCs w:val="24"/>
        </w:rPr>
        <w:t>. Н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203A1E">
        <w:rPr>
          <w:rFonts w:ascii="Times New Roman" w:hAnsi="Times New Roman" w:cs="Times New Roman"/>
          <w:sz w:val="24"/>
          <w:szCs w:val="24"/>
        </w:rPr>
        <w:t>обнародовать в установленном порядке.</w:t>
      </w:r>
    </w:p>
    <w:p w:rsidR="003608C3" w:rsidRPr="000439AD" w:rsidRDefault="003608C3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AD0" w:rsidRP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4E73A4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Широковского сельского поселения                                                                  Е.Р. Цветкова</w:t>
      </w:r>
    </w:p>
    <w:p w:rsidR="004E73A4" w:rsidRDefault="004E73A4" w:rsidP="004E7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3A4" w:rsidRDefault="00093F99" w:rsidP="004E7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4E73A4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4E73A4" w:rsidRPr="000439AD">
        <w:rPr>
          <w:rFonts w:ascii="Times New Roman" w:hAnsi="Times New Roman" w:cs="Times New Roman"/>
          <w:b/>
          <w:sz w:val="24"/>
          <w:szCs w:val="24"/>
        </w:rPr>
        <w:t xml:space="preserve"> Широковского </w:t>
      </w:r>
    </w:p>
    <w:p w:rsidR="004E73A4" w:rsidRPr="000439AD" w:rsidRDefault="004E73A4" w:rsidP="004E73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203A1E">
        <w:rPr>
          <w:rFonts w:ascii="Times New Roman" w:hAnsi="Times New Roman" w:cs="Times New Roman"/>
          <w:b/>
          <w:sz w:val="24"/>
          <w:szCs w:val="24"/>
        </w:rPr>
        <w:t>Т.Н.Пронина</w:t>
      </w:r>
      <w:proofErr w:type="spellEnd"/>
    </w:p>
    <w:p w:rsid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73926" w:rsidRDefault="00473926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3926" w:rsidRDefault="00473926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3926" w:rsidRDefault="00473926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3926" w:rsidRDefault="00473926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3926" w:rsidRDefault="00473926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3926" w:rsidRDefault="00473926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3926" w:rsidRDefault="00473926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3926" w:rsidRDefault="00473926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6"/>
        <w:gridCol w:w="1212"/>
        <w:gridCol w:w="1013"/>
        <w:gridCol w:w="1367"/>
        <w:gridCol w:w="1336"/>
        <w:gridCol w:w="1596"/>
      </w:tblGrid>
      <w:tr w:rsidR="00473926" w:rsidRPr="00B35E8C" w:rsidTr="00473926">
        <w:trPr>
          <w:trHeight w:val="1470"/>
        </w:trPr>
        <w:tc>
          <w:tcPr>
            <w:tcW w:w="1685" w:type="pct"/>
            <w:noWrap/>
            <w:vAlign w:val="bottom"/>
            <w:hideMark/>
          </w:tcPr>
          <w:p w:rsidR="00473926" w:rsidRPr="00B35E8C" w:rsidRDefault="00473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pct"/>
            <w:gridSpan w:val="2"/>
            <w:noWrap/>
            <w:vAlign w:val="bottom"/>
            <w:hideMark/>
          </w:tcPr>
          <w:p w:rsidR="00473926" w:rsidRPr="00B35E8C" w:rsidRDefault="00473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noWrap/>
            <w:vAlign w:val="bottom"/>
            <w:hideMark/>
          </w:tcPr>
          <w:p w:rsidR="00473926" w:rsidRPr="00B35E8C" w:rsidRDefault="00473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pct"/>
            <w:gridSpan w:val="2"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</w:t>
            </w: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27.04.2024 № 18</w:t>
            </w:r>
          </w:p>
          <w:p w:rsidR="00473926" w:rsidRPr="00B35E8C" w:rsidRDefault="0047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926" w:rsidRPr="00B35E8C" w:rsidTr="00473926">
        <w:trPr>
          <w:trHeight w:val="75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бюджета Широковского сельского поселения по кодам классификации доходов бюджета  </w:t>
            </w: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за 2023 год </w:t>
            </w:r>
          </w:p>
        </w:tc>
      </w:tr>
      <w:tr w:rsidR="00473926" w:rsidRPr="00B35E8C" w:rsidTr="00473926">
        <w:trPr>
          <w:trHeight w:val="315"/>
        </w:trPr>
        <w:tc>
          <w:tcPr>
            <w:tcW w:w="2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473926" w:rsidRPr="00B35E8C" w:rsidTr="00473926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26" w:rsidRPr="00B35E8C" w:rsidRDefault="004739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26" w:rsidRPr="00B35E8C" w:rsidRDefault="004739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на 2023 год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2023 год</w:t>
            </w:r>
          </w:p>
        </w:tc>
      </w:tr>
      <w:tr w:rsidR="00473926" w:rsidRPr="00B35E8C" w:rsidTr="00473926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2 041 876,61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2 352 362,71</w:t>
            </w:r>
          </w:p>
        </w:tc>
      </w:tr>
      <w:tr w:rsidR="00473926" w:rsidRPr="00B35E8C" w:rsidTr="00473926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75 679,43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112 121,77</w:t>
            </w:r>
          </w:p>
        </w:tc>
      </w:tr>
      <w:tr w:rsidR="00473926" w:rsidRPr="00B35E8C" w:rsidTr="00473926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75 679,43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112 121,77</w:t>
            </w:r>
          </w:p>
        </w:tc>
      </w:tr>
      <w:tr w:rsidR="00473926" w:rsidRPr="00B35E8C" w:rsidTr="00473926">
        <w:trPr>
          <w:trHeight w:val="189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94 318,22</w:t>
            </w:r>
          </w:p>
        </w:tc>
      </w:tr>
      <w:tr w:rsidR="00473926" w:rsidRPr="00B35E8C" w:rsidTr="00473926">
        <w:trPr>
          <w:trHeight w:val="1837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94 318,22</w:t>
            </w:r>
          </w:p>
        </w:tc>
      </w:tr>
      <w:tr w:rsidR="00473926" w:rsidRPr="00B35E8C" w:rsidTr="00473926">
        <w:trPr>
          <w:trHeight w:val="2199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занимающихся частной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пратикой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со статьей 227 Налогового кодекса Российской Федерации   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52,40 </w:t>
            </w:r>
          </w:p>
        </w:tc>
      </w:tr>
      <w:tr w:rsidR="00473926" w:rsidRPr="00B35E8C" w:rsidTr="00473926">
        <w:trPr>
          <w:trHeight w:val="2121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52,40 </w:t>
            </w:r>
          </w:p>
        </w:tc>
      </w:tr>
      <w:tr w:rsidR="00473926" w:rsidRPr="00B35E8C" w:rsidTr="00473926">
        <w:trPr>
          <w:trHeight w:val="781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17 745,40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17 745,55</w:t>
            </w:r>
          </w:p>
        </w:tc>
      </w:tr>
      <w:tr w:rsidR="00473926" w:rsidRPr="00B35E8C" w:rsidTr="00473926">
        <w:trPr>
          <w:trHeight w:val="746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17 745,40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17 745,55</w:t>
            </w:r>
          </w:p>
        </w:tc>
      </w:tr>
      <w:tr w:rsidR="00473926" w:rsidRPr="00B35E8C" w:rsidTr="00473926">
        <w:trPr>
          <w:trHeight w:val="101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650 000 рублей)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5,60 </w:t>
            </w:r>
          </w:p>
        </w:tc>
      </w:tr>
      <w:tr w:rsidR="00473926" w:rsidRPr="00B35E8C" w:rsidTr="00473926">
        <w:trPr>
          <w:trHeight w:val="987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надоходы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физических лиц в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отношениидоходов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долевого участия в организации, полученных в виде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650 000 рублей)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5,60 </w:t>
            </w:r>
          </w:p>
        </w:tc>
      </w:tr>
      <w:tr w:rsidR="00473926" w:rsidRPr="00B35E8C" w:rsidTr="00473926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65 362,15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65 362,15</w:t>
            </w: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3926" w:rsidRPr="00B35E8C" w:rsidTr="00473926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65 362,15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65 362,15</w:t>
            </w: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3926" w:rsidRPr="00B35E8C" w:rsidTr="00473926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65 362,15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65 362,15</w:t>
            </w: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3926" w:rsidRPr="00B35E8C" w:rsidTr="00473926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1 869 835,03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2 154 572,83</w:t>
            </w:r>
          </w:p>
        </w:tc>
      </w:tr>
      <w:tr w:rsidR="00473926" w:rsidRPr="00B35E8C" w:rsidTr="00473926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317 215,93</w:t>
            </w:r>
          </w:p>
        </w:tc>
      </w:tr>
      <w:tr w:rsidR="00473926" w:rsidRPr="00B35E8C" w:rsidTr="00473926">
        <w:trPr>
          <w:trHeight w:val="762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317 215,93</w:t>
            </w:r>
          </w:p>
        </w:tc>
      </w:tr>
      <w:tr w:rsidR="00473926" w:rsidRPr="00B35E8C" w:rsidTr="00473926">
        <w:trPr>
          <w:trHeight w:val="884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317 215,93</w:t>
            </w:r>
          </w:p>
        </w:tc>
      </w:tr>
      <w:tr w:rsidR="00473926" w:rsidRPr="00B35E8C" w:rsidTr="00473926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1 529 835,03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1 837 356,90</w:t>
            </w:r>
          </w:p>
        </w:tc>
      </w:tr>
      <w:tr w:rsidR="00473926" w:rsidRPr="00B35E8C" w:rsidTr="00473926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849 835,03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1 042 329,02</w:t>
            </w:r>
          </w:p>
        </w:tc>
      </w:tr>
      <w:tr w:rsidR="00473926" w:rsidRPr="00B35E8C" w:rsidTr="00473926">
        <w:trPr>
          <w:trHeight w:val="761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849 835,03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1 042 329,02</w:t>
            </w:r>
          </w:p>
        </w:tc>
      </w:tr>
      <w:tr w:rsidR="00473926" w:rsidRPr="00B35E8C" w:rsidTr="00473926">
        <w:trPr>
          <w:trHeight w:val="84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849 835,03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1 042 329,02</w:t>
            </w:r>
          </w:p>
        </w:tc>
      </w:tr>
      <w:tr w:rsidR="00473926" w:rsidRPr="00B35E8C" w:rsidTr="00473926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795 027,88</w:t>
            </w:r>
          </w:p>
        </w:tc>
      </w:tr>
      <w:tr w:rsidR="00473926" w:rsidRPr="00B35E8C" w:rsidTr="00473926">
        <w:trPr>
          <w:trHeight w:val="811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795 027,88</w:t>
            </w:r>
          </w:p>
        </w:tc>
      </w:tr>
      <w:tr w:rsidR="00473926" w:rsidRPr="00B35E8C" w:rsidTr="00473926">
        <w:trPr>
          <w:trHeight w:val="8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795 027,88</w:t>
            </w:r>
          </w:p>
        </w:tc>
      </w:tr>
      <w:tr w:rsidR="00473926" w:rsidRPr="00B35E8C" w:rsidTr="00473926">
        <w:trPr>
          <w:trHeight w:val="53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4 305,96</w:t>
            </w:r>
          </w:p>
        </w:tc>
      </w:tr>
      <w:tr w:rsidR="00473926" w:rsidRPr="00B35E8C" w:rsidTr="00473926">
        <w:trPr>
          <w:trHeight w:val="1569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4 305,96</w:t>
            </w:r>
          </w:p>
        </w:tc>
      </w:tr>
      <w:tr w:rsidR="00473926" w:rsidRPr="00B35E8C" w:rsidTr="00473926">
        <w:trPr>
          <w:trHeight w:val="1554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4 305,96</w:t>
            </w:r>
          </w:p>
        </w:tc>
      </w:tr>
      <w:tr w:rsidR="00473926" w:rsidRPr="00B35E8C" w:rsidTr="00473926">
        <w:trPr>
          <w:trHeight w:val="168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4 305,96</w:t>
            </w:r>
          </w:p>
        </w:tc>
      </w:tr>
      <w:tr w:rsidR="00473926" w:rsidRPr="00B35E8C" w:rsidTr="00473926">
        <w:trPr>
          <w:trHeight w:val="1573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4 305,96</w:t>
            </w:r>
          </w:p>
        </w:tc>
      </w:tr>
      <w:tr w:rsidR="00473926" w:rsidRPr="00B35E8C" w:rsidTr="00473926">
        <w:trPr>
          <w:trHeight w:val="491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16 000,00</w:t>
            </w: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3926" w:rsidRPr="00B35E8C" w:rsidTr="00473926">
        <w:trPr>
          <w:trHeight w:val="63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16 000,00 </w:t>
            </w:r>
          </w:p>
        </w:tc>
      </w:tr>
      <w:tr w:rsidR="00473926" w:rsidRPr="00B35E8C" w:rsidTr="00473926">
        <w:trPr>
          <w:trHeight w:val="63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16 000,00 </w:t>
            </w:r>
          </w:p>
        </w:tc>
      </w:tr>
      <w:tr w:rsidR="00473926" w:rsidRPr="00B35E8C" w:rsidTr="00473926">
        <w:trPr>
          <w:trHeight w:val="52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16 000,00 </w:t>
            </w:r>
          </w:p>
        </w:tc>
      </w:tr>
      <w:tr w:rsidR="00473926" w:rsidRPr="00B35E8C" w:rsidTr="00473926">
        <w:trPr>
          <w:trHeight w:val="1158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("Установка спортивной площадки в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районе д.11)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013 1 17 15030 10 0230 150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16 000,00 </w:t>
            </w:r>
          </w:p>
        </w:tc>
      </w:tr>
      <w:tr w:rsidR="00473926" w:rsidRPr="00B35E8C" w:rsidTr="00473926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11 986 870,02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11 431 161,97</w:t>
            </w:r>
          </w:p>
        </w:tc>
      </w:tr>
      <w:tr w:rsidR="00473926" w:rsidRPr="00B35E8C" w:rsidTr="00473926">
        <w:trPr>
          <w:trHeight w:val="533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11 986 870,02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11 548 188,50</w:t>
            </w:r>
          </w:p>
        </w:tc>
      </w:tr>
      <w:tr w:rsidR="00473926" w:rsidRPr="00B35E8C" w:rsidTr="00473926">
        <w:trPr>
          <w:trHeight w:val="562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3 856 586,67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3 856 586,67</w:t>
            </w:r>
          </w:p>
        </w:tc>
      </w:tr>
      <w:tr w:rsidR="00473926" w:rsidRPr="00B35E8C" w:rsidTr="00473926">
        <w:trPr>
          <w:trHeight w:val="50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</w:tr>
      <w:tr w:rsidR="00473926" w:rsidRPr="00B35E8C" w:rsidTr="00473926">
        <w:trPr>
          <w:trHeight w:val="30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</w:tr>
      <w:tr w:rsidR="00473926" w:rsidRPr="00B35E8C" w:rsidTr="00473926">
        <w:trPr>
          <w:trHeight w:val="823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</w:tr>
      <w:tr w:rsidR="00473926" w:rsidRPr="00B35E8C" w:rsidTr="00473926">
        <w:trPr>
          <w:trHeight w:val="529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224 786,67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224 786,67 </w:t>
            </w:r>
          </w:p>
        </w:tc>
      </w:tr>
      <w:tr w:rsidR="00473926" w:rsidRPr="00B35E8C" w:rsidTr="00473926">
        <w:trPr>
          <w:trHeight w:val="557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224 786,67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224 786,67 </w:t>
            </w:r>
          </w:p>
        </w:tc>
      </w:tr>
      <w:tr w:rsidR="00473926" w:rsidRPr="00B35E8C" w:rsidTr="00473926">
        <w:trPr>
          <w:trHeight w:val="58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224 786,67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224 786,67 </w:t>
            </w:r>
          </w:p>
        </w:tc>
      </w:tr>
      <w:tr w:rsidR="00473926" w:rsidRPr="00B35E8C" w:rsidTr="00473926">
        <w:trPr>
          <w:trHeight w:val="48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2 542 187,92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2 103 506,40 </w:t>
            </w:r>
          </w:p>
        </w:tc>
      </w:tr>
      <w:tr w:rsidR="00473926" w:rsidRPr="00B35E8C" w:rsidTr="00473926">
        <w:trPr>
          <w:trHeight w:val="834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1 439 781,99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1 439 781,99</w:t>
            </w:r>
            <w:r w:rsidRPr="00B35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73926" w:rsidRPr="00B35E8C" w:rsidTr="00473926">
        <w:trPr>
          <w:trHeight w:val="562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1 439 781,99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1 439 781,99</w:t>
            </w:r>
            <w:r w:rsidRPr="00B35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73926" w:rsidRPr="00B35E8C" w:rsidTr="00473926">
        <w:trPr>
          <w:trHeight w:val="43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1 439 781,99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1 439 781,99</w:t>
            </w:r>
            <w:r w:rsidRPr="00B35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73926" w:rsidRPr="00B35E8C" w:rsidTr="00473926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73926" w:rsidRPr="00B35E8C" w:rsidTr="00473926">
        <w:trPr>
          <w:trHeight w:val="2428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  <w:r w:rsidRPr="00B35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73926" w:rsidRPr="00B35E8C" w:rsidTr="00473926">
        <w:trPr>
          <w:trHeight w:val="1641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1 289 781,99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1 289 781,99</w:t>
            </w:r>
            <w:r w:rsidRPr="00B35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73926" w:rsidRPr="00B35E8C" w:rsidTr="00473926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1 102 405,93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663 724,41 </w:t>
            </w:r>
          </w:p>
        </w:tc>
      </w:tr>
      <w:tr w:rsidR="00473926" w:rsidRPr="00B35E8C" w:rsidTr="00473926">
        <w:trPr>
          <w:trHeight w:val="203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1 102 405,93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663 724,41  </w:t>
            </w:r>
          </w:p>
        </w:tc>
      </w:tr>
      <w:tr w:rsidR="00473926" w:rsidRPr="00B35E8C" w:rsidTr="00473926">
        <w:trPr>
          <w:trHeight w:val="269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1 102 405,93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663 724,41  </w:t>
            </w:r>
          </w:p>
        </w:tc>
      </w:tr>
      <w:tr w:rsidR="00473926" w:rsidRPr="00B35E8C" w:rsidTr="00473926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73926" w:rsidRPr="00B35E8C" w:rsidTr="00473926">
        <w:trPr>
          <w:trHeight w:val="1696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</w:t>
            </w: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области до средней заработной платы в Ивановской области   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013 2 02 29999 10 0000 150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216 182,05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216 182,05</w:t>
            </w:r>
            <w:r w:rsidRPr="00B35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73926" w:rsidRPr="00B35E8C" w:rsidTr="00473926">
        <w:trPr>
          <w:trHeight w:val="1306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886 223,88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447 542,36 </w:t>
            </w:r>
          </w:p>
        </w:tc>
      </w:tr>
      <w:tr w:rsidR="00473926" w:rsidRPr="00B35E8C" w:rsidTr="00473926">
        <w:trPr>
          <w:trHeight w:val="63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</w:tr>
      <w:tr w:rsidR="00473926" w:rsidRPr="00B35E8C" w:rsidTr="00473926">
        <w:trPr>
          <w:trHeight w:val="809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473926" w:rsidRPr="00B35E8C" w:rsidTr="00473926">
        <w:trPr>
          <w:trHeight w:val="963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473926" w:rsidRPr="00B35E8C" w:rsidTr="00473926">
        <w:trPr>
          <w:trHeight w:val="278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473926" w:rsidRPr="00B35E8C" w:rsidTr="00473926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5 472 695,43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5 472 695,43</w:t>
            </w:r>
          </w:p>
        </w:tc>
      </w:tr>
      <w:tr w:rsidR="00473926" w:rsidRPr="00B35E8C" w:rsidTr="00473926">
        <w:trPr>
          <w:trHeight w:val="1028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5 472 695,43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5 472 695,43</w:t>
            </w:r>
          </w:p>
        </w:tc>
      </w:tr>
      <w:tr w:rsidR="00473926" w:rsidRPr="00B35E8C" w:rsidTr="00473926">
        <w:trPr>
          <w:trHeight w:val="1353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5 472 695,43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5 472 695,43</w:t>
            </w:r>
          </w:p>
        </w:tc>
      </w:tr>
      <w:tr w:rsidR="00473926" w:rsidRPr="00B35E8C" w:rsidTr="00473926">
        <w:trPr>
          <w:trHeight w:val="1357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заключенными соглашениями 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5 472 695,43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5 472 695,43</w:t>
            </w:r>
          </w:p>
        </w:tc>
      </w:tr>
      <w:tr w:rsidR="00473926" w:rsidRPr="00B35E8C" w:rsidTr="00473926">
        <w:trPr>
          <w:trHeight w:val="315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3926" w:rsidRPr="00B35E8C" w:rsidTr="00473926">
        <w:trPr>
          <w:trHeight w:val="2121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145 598,00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145 598,00</w:t>
            </w:r>
          </w:p>
        </w:tc>
      </w:tr>
      <w:tr w:rsidR="00473926" w:rsidRPr="00B35E8C" w:rsidTr="00473926">
        <w:trPr>
          <w:trHeight w:val="1959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103 723,71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103 723,71 </w:t>
            </w:r>
          </w:p>
        </w:tc>
      </w:tr>
      <w:tr w:rsidR="00473926" w:rsidRPr="00B35E8C" w:rsidTr="00473926">
        <w:trPr>
          <w:trHeight w:val="1837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5 459,06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5 459,06</w:t>
            </w:r>
          </w:p>
        </w:tc>
      </w:tr>
      <w:tr w:rsidR="00473926" w:rsidRPr="00B35E8C" w:rsidTr="00473926">
        <w:trPr>
          <w:trHeight w:val="1396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714 206,46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714 206,46 </w:t>
            </w:r>
          </w:p>
        </w:tc>
      </w:tr>
      <w:tr w:rsidR="00473926" w:rsidRPr="00B35E8C" w:rsidTr="00473926">
        <w:trPr>
          <w:trHeight w:val="1376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3 700 179,90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3 700 179,90</w:t>
            </w:r>
          </w:p>
        </w:tc>
      </w:tr>
      <w:tr w:rsidR="00473926" w:rsidRPr="00B35E8C" w:rsidTr="00473926">
        <w:trPr>
          <w:trHeight w:val="127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</w:tr>
      <w:tr w:rsidR="00473926" w:rsidRPr="00B35E8C" w:rsidTr="00473926">
        <w:trPr>
          <w:trHeight w:val="1312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473926" w:rsidRPr="00B35E8C" w:rsidTr="00473926">
        <w:trPr>
          <w:trHeight w:val="1074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164 096,37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164 096,37</w:t>
            </w:r>
          </w:p>
        </w:tc>
      </w:tr>
      <w:tr w:rsidR="00473926" w:rsidRPr="00B35E8C" w:rsidTr="00473926">
        <w:trPr>
          <w:trHeight w:val="1408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473926" w:rsidRPr="00B35E8C" w:rsidTr="00473926">
        <w:trPr>
          <w:trHeight w:val="984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5E8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35E8C">
              <w:rPr>
                <w:b/>
                <w:sz w:val="24"/>
                <w:szCs w:val="24"/>
                <w:lang w:eastAsia="en-US"/>
              </w:rPr>
              <w:t>000 2 19 00000 00 0000 000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-117 026,53</w:t>
            </w:r>
          </w:p>
        </w:tc>
      </w:tr>
      <w:tr w:rsidR="00473926" w:rsidRPr="00B35E8C" w:rsidTr="00473926">
        <w:trPr>
          <w:trHeight w:val="998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5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35E8C">
              <w:rPr>
                <w:sz w:val="24"/>
                <w:szCs w:val="24"/>
                <w:lang w:eastAsia="en-US"/>
              </w:rPr>
              <w:t>000 2 19 60010 10 0000 150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-117 026,53</w:t>
            </w:r>
          </w:p>
        </w:tc>
      </w:tr>
      <w:tr w:rsidR="00473926" w:rsidRPr="00B35E8C" w:rsidTr="00473926">
        <w:trPr>
          <w:trHeight w:val="970"/>
        </w:trPr>
        <w:tc>
          <w:tcPr>
            <w:tcW w:w="2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5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35E8C">
              <w:rPr>
                <w:sz w:val="24"/>
                <w:szCs w:val="24"/>
                <w:lang w:eastAsia="en-US"/>
              </w:rPr>
              <w:t>013 2 19 60010 10 0000 150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-117 026,53</w:t>
            </w:r>
          </w:p>
        </w:tc>
      </w:tr>
      <w:tr w:rsidR="00473926" w:rsidRPr="00B35E8C" w:rsidTr="00473926">
        <w:trPr>
          <w:trHeight w:val="315"/>
        </w:trPr>
        <w:tc>
          <w:tcPr>
            <w:tcW w:w="3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14 028 746,63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926" w:rsidRPr="00B35E8C" w:rsidRDefault="0047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5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13 783 524,68</w:t>
            </w:r>
          </w:p>
        </w:tc>
      </w:tr>
    </w:tbl>
    <w:p w:rsidR="00473926" w:rsidRPr="00B35E8C" w:rsidRDefault="00473926" w:rsidP="00473926">
      <w:pPr>
        <w:rPr>
          <w:rFonts w:ascii="Times New Roman" w:eastAsiaTheme="minorHAnsi" w:hAnsi="Times New Roman" w:cs="Times New Roman"/>
          <w:lang w:eastAsia="en-US"/>
        </w:rPr>
      </w:pPr>
    </w:p>
    <w:p w:rsidR="00473926" w:rsidRDefault="00473926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1F4B" w:rsidRDefault="00E61F4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1F4B" w:rsidRDefault="00E61F4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1F4B" w:rsidRDefault="00E61F4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1F4B" w:rsidRDefault="00E61F4B" w:rsidP="00E61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F4B" w:rsidRDefault="00E61F4B" w:rsidP="00E61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E61F4B" w:rsidRDefault="00E61F4B" w:rsidP="00E61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E61F4B" w:rsidRDefault="00E61F4B" w:rsidP="00E61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E61F4B" w:rsidRDefault="00E61F4B" w:rsidP="00E61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27.04.2024 № 18</w:t>
      </w:r>
    </w:p>
    <w:p w:rsidR="00E61F4B" w:rsidRDefault="00E61F4B" w:rsidP="00E61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1F4B" w:rsidRDefault="00E61F4B" w:rsidP="00E61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1F4B" w:rsidRDefault="00E61F4B" w:rsidP="00E61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Широковского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за 2023 год</w:t>
      </w:r>
    </w:p>
    <w:p w:rsidR="00E61F4B" w:rsidRDefault="00E61F4B" w:rsidP="00E61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2023 год</w:t>
      </w:r>
    </w:p>
    <w:p w:rsidR="00E61F4B" w:rsidRDefault="00E61F4B" w:rsidP="00E61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1F4B" w:rsidRDefault="00E61F4B" w:rsidP="00E61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992"/>
        <w:gridCol w:w="993"/>
        <w:gridCol w:w="1134"/>
        <w:gridCol w:w="1134"/>
        <w:gridCol w:w="1417"/>
        <w:gridCol w:w="1134"/>
      </w:tblGrid>
      <w:tr w:rsidR="00E61F4B" w:rsidTr="00E61F4B">
        <w:trPr>
          <w:trHeight w:val="135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4B" w:rsidRDefault="00E61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глав-</w:t>
            </w:r>
          </w:p>
          <w:p w:rsidR="00E61F4B" w:rsidRDefault="00E61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распоря-дителя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Под-раздел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4B" w:rsidRDefault="00E61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 на 2023</w:t>
            </w:r>
          </w:p>
          <w:p w:rsidR="00E61F4B" w:rsidRDefault="00E61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F4B" w:rsidRDefault="00E61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1F4B" w:rsidRDefault="00E61F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2023 год, руб.</w:t>
            </w:r>
          </w:p>
        </w:tc>
      </w:tr>
      <w:tr w:rsidR="00E61F4B" w:rsidTr="00E61F4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14 080 817,62</w:t>
            </w:r>
          </w:p>
          <w:p w:rsidR="00E61F4B" w:rsidRDefault="00E61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12 992 923,81</w:t>
            </w:r>
          </w:p>
        </w:tc>
      </w:tr>
      <w:tr w:rsidR="00E61F4B" w:rsidTr="00E61F4B">
        <w:trPr>
          <w:trHeight w:val="18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697 590,37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697 590,37</w:t>
            </w:r>
          </w:p>
        </w:tc>
      </w:tr>
      <w:tr w:rsidR="00E61F4B" w:rsidTr="00E61F4B">
        <w:trPr>
          <w:trHeight w:val="7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1 636 222,35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1 636 222,33</w:t>
            </w:r>
          </w:p>
        </w:tc>
      </w:tr>
      <w:tr w:rsidR="00E61F4B" w:rsidTr="00E61F4B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168 935,58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167 917,75</w:t>
            </w:r>
          </w:p>
        </w:tc>
      </w:tr>
      <w:tr w:rsidR="00E61F4B" w:rsidTr="00E61F4B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98,54</w:t>
            </w:r>
          </w:p>
        </w:tc>
      </w:tr>
      <w:tr w:rsidR="00E61F4B" w:rsidTr="00E61F4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61F4B" w:rsidTr="00E61F4B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61F4B" w:rsidTr="00E61F4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61F4B" w:rsidTr="00E61F4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61F4B" w:rsidTr="00E61F4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61F4B" w:rsidTr="00E61F4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61F4B" w:rsidTr="00E61F4B">
        <w:trPr>
          <w:trHeight w:val="22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Межбюджетные трансферты бюджету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61F4B" w:rsidTr="00E61F4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61F4B" w:rsidTr="00E61F4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2 889,00</w:t>
            </w:r>
          </w:p>
        </w:tc>
      </w:tr>
      <w:tr w:rsidR="00E61F4B" w:rsidTr="00E61F4B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E61F4B" w:rsidTr="00E61F4B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в границах поселения газоснабжения населения (Закупка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427 932,64</w:t>
            </w:r>
          </w:p>
        </w:tc>
      </w:tr>
      <w:tr w:rsidR="00E61F4B" w:rsidTr="00E61F4B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E61F4B" w:rsidTr="00E61F4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E61F4B" w:rsidTr="00E61F4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3 700 179,90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3 700 179,90</w:t>
            </w:r>
          </w:p>
        </w:tc>
      </w:tr>
      <w:tr w:rsidR="00E61F4B" w:rsidTr="00E61F4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информационной и методической документации по вопросам малого и среднего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61F4B" w:rsidTr="00E61F4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1 092 035,76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774 393,58</w:t>
            </w:r>
          </w:p>
        </w:tc>
      </w:tr>
      <w:tr w:rsidR="00E61F4B" w:rsidTr="00E61F4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1 042 616,33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526 520,42</w:t>
            </w:r>
          </w:p>
        </w:tc>
      </w:tr>
      <w:tr w:rsidR="00E61F4B" w:rsidTr="00E61F4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1 289 781,99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1 225 735,01</w:t>
            </w:r>
          </w:p>
        </w:tc>
      </w:tr>
      <w:tr w:rsidR="00E61F4B" w:rsidTr="00E61F4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9 700,00</w:t>
            </w:r>
          </w:p>
        </w:tc>
      </w:tr>
      <w:tr w:rsidR="00E61F4B" w:rsidTr="00E61F4B">
        <w:trPr>
          <w:trHeight w:val="4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E61F4B" w:rsidTr="00E61F4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E61F4B" w:rsidTr="00E61F4B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164 096,37</w:t>
            </w:r>
          </w:p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150 853,13</w:t>
            </w:r>
          </w:p>
        </w:tc>
      </w:tr>
      <w:tr w:rsidR="00E61F4B" w:rsidTr="00E61F4B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145 598,00</w:t>
            </w:r>
          </w:p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145 598,00</w:t>
            </w:r>
          </w:p>
        </w:tc>
      </w:tr>
      <w:tr w:rsidR="00E61F4B" w:rsidTr="00E61F4B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1 524 763,97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1 521 206,13</w:t>
            </w:r>
          </w:p>
        </w:tc>
      </w:tr>
      <w:tr w:rsidR="00E61F4B" w:rsidTr="00E61F4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432 949,20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406 708,13</w:t>
            </w:r>
          </w:p>
        </w:tc>
      </w:tr>
      <w:tr w:rsidR="00E61F4B" w:rsidTr="00E61F4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(Иные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717,05</w:t>
            </w:r>
          </w:p>
        </w:tc>
      </w:tr>
      <w:tr w:rsidR="00E61F4B" w:rsidTr="00E61F4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714 206,46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648 956,49</w:t>
            </w:r>
          </w:p>
        </w:tc>
      </w:tr>
      <w:tr w:rsidR="00E61F4B" w:rsidTr="00E61F4B">
        <w:trPr>
          <w:trHeight w:val="30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216 182,05</w:t>
            </w:r>
          </w:p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216 182,05</w:t>
            </w:r>
          </w:p>
        </w:tc>
      </w:tr>
      <w:tr w:rsidR="00E61F4B" w:rsidTr="00E61F4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10 809,10</w:t>
            </w:r>
          </w:p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10 809,10</w:t>
            </w:r>
          </w:p>
        </w:tc>
      </w:tr>
      <w:tr w:rsidR="00E61F4B" w:rsidTr="00E61F4B">
        <w:trPr>
          <w:trHeight w:val="17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</w:tc>
      </w:tr>
      <w:tr w:rsidR="00E61F4B" w:rsidTr="00E61F4B">
        <w:trPr>
          <w:trHeight w:val="12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E61F4B" w:rsidTr="00E61F4B">
        <w:trPr>
          <w:trHeight w:val="3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5 459,06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5 459,06</w:t>
            </w:r>
          </w:p>
        </w:tc>
      </w:tr>
      <w:tr w:rsidR="00E61F4B" w:rsidTr="00E61F4B">
        <w:trPr>
          <w:trHeight w:val="9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103 723,71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F4B" w:rsidRDefault="00E61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103 723,71</w:t>
            </w:r>
          </w:p>
        </w:tc>
      </w:tr>
    </w:tbl>
    <w:p w:rsidR="00E61F4B" w:rsidRDefault="00E61F4B" w:rsidP="00E61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F4B" w:rsidRDefault="00E61F4B" w:rsidP="00E61F4B"/>
    <w:p w:rsidR="00E61F4B" w:rsidRDefault="00E61F4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0" w:rsidRDefault="00016BF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0" w:rsidRDefault="00016BF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0" w:rsidRDefault="00016BF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0" w:rsidRDefault="00016BF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0" w:rsidRDefault="00016BF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0" w:rsidRDefault="00016BF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0" w:rsidRDefault="00016BF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0" w:rsidRDefault="00016BF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0" w:rsidRDefault="00016BF0" w:rsidP="00016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016BF0" w:rsidRDefault="00016BF0" w:rsidP="00016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016BF0" w:rsidRDefault="00016BF0" w:rsidP="00016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016BF0" w:rsidRDefault="00016BF0" w:rsidP="00016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27.04.2024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№  18</w:t>
      </w:r>
      <w:proofErr w:type="gramEnd"/>
    </w:p>
    <w:p w:rsidR="00016BF0" w:rsidRDefault="00016BF0" w:rsidP="00016BF0"/>
    <w:p w:rsidR="00016BF0" w:rsidRDefault="00016BF0" w:rsidP="0001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6BF0" w:rsidRDefault="00016BF0" w:rsidP="0001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Исполнение бюджета Широковского сельского поселения за 2023 год</w:t>
      </w:r>
    </w:p>
    <w:p w:rsidR="00016BF0" w:rsidRDefault="00016BF0" w:rsidP="0001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6BF0" w:rsidRDefault="00016BF0" w:rsidP="0001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2023 год</w:t>
      </w:r>
    </w:p>
    <w:p w:rsidR="00016BF0" w:rsidRDefault="00016BF0" w:rsidP="0001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3993"/>
        <w:gridCol w:w="2164"/>
        <w:gridCol w:w="2160"/>
      </w:tblGrid>
      <w:tr w:rsidR="00016BF0" w:rsidTr="00016BF0">
        <w:trPr>
          <w:tblHeader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подраздел </w:t>
            </w:r>
          </w:p>
        </w:tc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16BF0" w:rsidTr="00016BF0">
        <w:trPr>
          <w:trHeight w:val="49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F0" w:rsidRDefault="00016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F0" w:rsidRDefault="00016B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2023 год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2023 год</w:t>
            </w:r>
          </w:p>
        </w:tc>
      </w:tr>
      <w:tr w:rsidR="00016BF0" w:rsidTr="00016BF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BF0" w:rsidRDefault="00016BF0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3 014 556,64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2 951 725,97</w:t>
            </w:r>
          </w:p>
        </w:tc>
      </w:tr>
      <w:tr w:rsidR="00016BF0" w:rsidTr="00016BF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697 590,37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697 590,37</w:t>
            </w:r>
          </w:p>
        </w:tc>
      </w:tr>
      <w:tr w:rsidR="00016BF0" w:rsidTr="00016BF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1 809 857,93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1 804 638,62</w:t>
            </w:r>
          </w:p>
        </w:tc>
      </w:tr>
      <w:tr w:rsidR="00016BF0" w:rsidTr="00016BF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16BF0" w:rsidTr="00016BF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16BF0" w:rsidTr="00016BF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505 808,34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449 196,98</w:t>
            </w:r>
          </w:p>
        </w:tc>
      </w:tr>
      <w:tr w:rsidR="00016BF0" w:rsidTr="00016BF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</w:tr>
      <w:tr w:rsidR="00016BF0" w:rsidTr="00016BF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016BF0" w:rsidTr="00016BF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правоохранительная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191 043,49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191 043,49</w:t>
            </w:r>
          </w:p>
        </w:tc>
      </w:tr>
      <w:tr w:rsidR="00016BF0" w:rsidTr="00016BF0">
        <w:trPr>
          <w:trHeight w:val="33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191 043,49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191 043,49</w:t>
            </w:r>
          </w:p>
        </w:tc>
      </w:tr>
      <w:tr w:rsidR="00016BF0" w:rsidTr="00016BF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3 705 179,90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3 700 179,90</w:t>
            </w:r>
          </w:p>
        </w:tc>
      </w:tr>
      <w:tr w:rsidR="00016BF0" w:rsidTr="00016BF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3 700 179,90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3 700 179,90</w:t>
            </w:r>
          </w:p>
        </w:tc>
      </w:tr>
      <w:tr w:rsidR="00016BF0" w:rsidTr="00016BF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6BF0" w:rsidTr="00016BF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3 898 531,45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2 984 300,14</w:t>
            </w:r>
          </w:p>
        </w:tc>
      </w:tr>
      <w:tr w:rsidR="00016BF0" w:rsidTr="00016BF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3 898 531,45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2 984 300,14</w:t>
            </w:r>
          </w:p>
        </w:tc>
      </w:tr>
      <w:tr w:rsidR="00016BF0" w:rsidTr="00016BF0">
        <w:trPr>
          <w:trHeight w:val="5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3 156 106,14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3 050 274,31</w:t>
            </w:r>
          </w:p>
        </w:tc>
      </w:tr>
      <w:tr w:rsidR="00016BF0" w:rsidTr="00016BF0">
        <w:trPr>
          <w:trHeight w:val="479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3 156 106,14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3 050 274,31</w:t>
            </w:r>
          </w:p>
        </w:tc>
      </w:tr>
      <w:tr w:rsidR="00016BF0" w:rsidTr="00016BF0">
        <w:trPr>
          <w:trHeight w:val="42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14 080 817,62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F0" w:rsidRDefault="00016B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12 992 923,81</w:t>
            </w:r>
          </w:p>
        </w:tc>
      </w:tr>
    </w:tbl>
    <w:p w:rsidR="00016BF0" w:rsidRDefault="00016BF0" w:rsidP="0001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6BF0" w:rsidRDefault="00016BF0" w:rsidP="0001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6BF0" w:rsidRDefault="00016BF0" w:rsidP="00016BF0"/>
    <w:p w:rsidR="00016BF0" w:rsidRDefault="00016BF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B964E1">
      <w:pPr>
        <w:tabs>
          <w:tab w:val="left" w:pos="8878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B964E1" w:rsidRDefault="00B964E1" w:rsidP="00B96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B964E1" w:rsidRDefault="00B964E1" w:rsidP="00B96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B964E1" w:rsidRDefault="00B964E1" w:rsidP="00B96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27.04.2024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№  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64E1" w:rsidRDefault="00B964E1" w:rsidP="00B964E1">
      <w:pPr>
        <w:pStyle w:val="a6"/>
        <w:jc w:val="center"/>
        <w:rPr>
          <w:b/>
          <w:sz w:val="24"/>
          <w:szCs w:val="24"/>
        </w:rPr>
      </w:pPr>
    </w:p>
    <w:p w:rsidR="00B964E1" w:rsidRDefault="00B964E1" w:rsidP="00B964E1">
      <w:pPr>
        <w:pStyle w:val="a6"/>
        <w:jc w:val="center"/>
        <w:rPr>
          <w:b/>
          <w:sz w:val="24"/>
          <w:szCs w:val="24"/>
        </w:rPr>
      </w:pPr>
    </w:p>
    <w:p w:rsidR="00B964E1" w:rsidRDefault="00B964E1" w:rsidP="00B964E1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2023 год</w:t>
      </w:r>
    </w:p>
    <w:p w:rsidR="00B964E1" w:rsidRDefault="00B964E1" w:rsidP="00B964E1">
      <w:pPr>
        <w:pStyle w:val="a6"/>
        <w:jc w:val="center"/>
        <w:rPr>
          <w:b/>
          <w:sz w:val="24"/>
          <w:szCs w:val="24"/>
        </w:rPr>
      </w:pPr>
    </w:p>
    <w:p w:rsidR="00B964E1" w:rsidRDefault="00B964E1" w:rsidP="00B964E1">
      <w:pPr>
        <w:pStyle w:val="a6"/>
        <w:jc w:val="center"/>
        <w:rPr>
          <w:b/>
          <w:sz w:val="24"/>
          <w:szCs w:val="24"/>
        </w:rPr>
      </w:pPr>
    </w:p>
    <w:tbl>
      <w:tblPr>
        <w:tblW w:w="4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3290"/>
        <w:gridCol w:w="1596"/>
        <w:gridCol w:w="1348"/>
      </w:tblGrid>
      <w:tr w:rsidR="00B964E1" w:rsidTr="00B964E1">
        <w:trPr>
          <w:tblHeader/>
          <w:jc w:val="center"/>
        </w:trPr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964E1" w:rsidTr="00B964E1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E1" w:rsidRDefault="00B96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E1" w:rsidRDefault="00B96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2023 год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2023 год</w:t>
            </w:r>
          </w:p>
        </w:tc>
      </w:tr>
      <w:tr w:rsidR="00B964E1" w:rsidTr="00B964E1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52 070,99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-790 600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</w:tr>
      <w:tr w:rsidR="00B964E1" w:rsidTr="00B964E1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52 070,99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-790 600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</w:tr>
      <w:tr w:rsidR="00B964E1" w:rsidTr="00B964E1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-14 028 746,63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-14 384 747,16</w:t>
            </w:r>
          </w:p>
        </w:tc>
      </w:tr>
      <w:tr w:rsidR="00B964E1" w:rsidTr="00B964E1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-14 028 746,63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-14 384 747,16</w:t>
            </w:r>
          </w:p>
        </w:tc>
      </w:tr>
      <w:tr w:rsidR="00B964E1" w:rsidTr="00B964E1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-14 028 746,63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-14 384 747,16</w:t>
            </w:r>
          </w:p>
        </w:tc>
      </w:tr>
      <w:tr w:rsidR="00B964E1" w:rsidTr="00B964E1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14 080 817,62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13 594 146,29</w:t>
            </w:r>
          </w:p>
        </w:tc>
      </w:tr>
      <w:tr w:rsidR="00B964E1" w:rsidTr="00B964E1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14 080 817,62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13 594 146,29</w:t>
            </w:r>
          </w:p>
        </w:tc>
      </w:tr>
      <w:tr w:rsidR="00B964E1" w:rsidTr="00B964E1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14 080 817,62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E1" w:rsidRDefault="00B9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13 594 146,29</w:t>
            </w:r>
          </w:p>
        </w:tc>
      </w:tr>
    </w:tbl>
    <w:p w:rsidR="00B964E1" w:rsidRDefault="00B964E1" w:rsidP="00B964E1">
      <w:pPr>
        <w:pStyle w:val="a6"/>
        <w:jc w:val="center"/>
        <w:rPr>
          <w:b/>
          <w:sz w:val="24"/>
          <w:szCs w:val="24"/>
        </w:rPr>
      </w:pPr>
    </w:p>
    <w:p w:rsidR="00B964E1" w:rsidRDefault="00B964E1" w:rsidP="00B964E1"/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203E" w:rsidRDefault="00D4203E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203E" w:rsidRDefault="00D4203E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203E" w:rsidRDefault="00D4203E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203E" w:rsidRDefault="00D4203E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203E" w:rsidRDefault="00D4203E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203E" w:rsidRDefault="00D4203E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203E" w:rsidRDefault="00D4203E" w:rsidP="00D420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D4203E" w:rsidRDefault="00D4203E" w:rsidP="00D420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D4203E" w:rsidRDefault="00D4203E" w:rsidP="00D420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D4203E" w:rsidRDefault="00D4203E" w:rsidP="00D420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27.04.2024 № 18</w:t>
      </w:r>
    </w:p>
    <w:p w:rsidR="00D4203E" w:rsidRDefault="00D4203E" w:rsidP="00D420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4203E" w:rsidRDefault="00D4203E" w:rsidP="00D420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4203E" w:rsidRDefault="00D4203E" w:rsidP="00D42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администрации Широковского сельского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за 2023 год</w:t>
      </w:r>
    </w:p>
    <w:p w:rsidR="00D4203E" w:rsidRDefault="00D4203E" w:rsidP="00D42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203E" w:rsidRDefault="00D4203E" w:rsidP="00D42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203E" w:rsidRDefault="00D4203E" w:rsidP="00D42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за счет средств резервного фонда администрации Широковского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2023 года не производились.</w:t>
      </w:r>
    </w:p>
    <w:p w:rsidR="00D4203E" w:rsidRDefault="00D4203E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4E1" w:rsidRPr="00B35E8C" w:rsidRDefault="00B964E1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964E1" w:rsidRPr="00B35E8C" w:rsidSect="00E61F4B">
      <w:pgSz w:w="11906" w:h="16838"/>
      <w:pgMar w:top="1134" w:right="153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61FE"/>
    <w:rsid w:val="00002975"/>
    <w:rsid w:val="00005BB0"/>
    <w:rsid w:val="00010F64"/>
    <w:rsid w:val="00016BF0"/>
    <w:rsid w:val="000439AD"/>
    <w:rsid w:val="00057DDC"/>
    <w:rsid w:val="00093F99"/>
    <w:rsid w:val="000C3A01"/>
    <w:rsid w:val="001027FD"/>
    <w:rsid w:val="00150BE9"/>
    <w:rsid w:val="00173AD0"/>
    <w:rsid w:val="001855E7"/>
    <w:rsid w:val="001C5FB9"/>
    <w:rsid w:val="00203A1E"/>
    <w:rsid w:val="00231B78"/>
    <w:rsid w:val="0023322B"/>
    <w:rsid w:val="0024406D"/>
    <w:rsid w:val="002840DC"/>
    <w:rsid w:val="00284A27"/>
    <w:rsid w:val="002A3605"/>
    <w:rsid w:val="002E073D"/>
    <w:rsid w:val="0032105A"/>
    <w:rsid w:val="003608C3"/>
    <w:rsid w:val="00363AD1"/>
    <w:rsid w:val="00381CFD"/>
    <w:rsid w:val="003B5212"/>
    <w:rsid w:val="00403311"/>
    <w:rsid w:val="00416919"/>
    <w:rsid w:val="00443D11"/>
    <w:rsid w:val="00453718"/>
    <w:rsid w:val="00473926"/>
    <w:rsid w:val="004762FB"/>
    <w:rsid w:val="00487B6A"/>
    <w:rsid w:val="004931CD"/>
    <w:rsid w:val="004D52B9"/>
    <w:rsid w:val="004D7B27"/>
    <w:rsid w:val="004E73A4"/>
    <w:rsid w:val="004F0F79"/>
    <w:rsid w:val="00504920"/>
    <w:rsid w:val="00506BDE"/>
    <w:rsid w:val="00550A26"/>
    <w:rsid w:val="0056457D"/>
    <w:rsid w:val="0063482B"/>
    <w:rsid w:val="00652B9B"/>
    <w:rsid w:val="00653B52"/>
    <w:rsid w:val="00675911"/>
    <w:rsid w:val="0068715C"/>
    <w:rsid w:val="00785C81"/>
    <w:rsid w:val="008029CE"/>
    <w:rsid w:val="008256D2"/>
    <w:rsid w:val="00873827"/>
    <w:rsid w:val="0089476B"/>
    <w:rsid w:val="008D61FE"/>
    <w:rsid w:val="008F0583"/>
    <w:rsid w:val="008F5D18"/>
    <w:rsid w:val="00967DC9"/>
    <w:rsid w:val="00973AD0"/>
    <w:rsid w:val="00990E1E"/>
    <w:rsid w:val="009A58D5"/>
    <w:rsid w:val="009D6934"/>
    <w:rsid w:val="00A5295B"/>
    <w:rsid w:val="00AA35A6"/>
    <w:rsid w:val="00B243EF"/>
    <w:rsid w:val="00B3539F"/>
    <w:rsid w:val="00B35E8C"/>
    <w:rsid w:val="00B82F25"/>
    <w:rsid w:val="00B964E1"/>
    <w:rsid w:val="00BC57A2"/>
    <w:rsid w:val="00C056E0"/>
    <w:rsid w:val="00C37446"/>
    <w:rsid w:val="00C4134F"/>
    <w:rsid w:val="00C452D7"/>
    <w:rsid w:val="00CC0A97"/>
    <w:rsid w:val="00CE486E"/>
    <w:rsid w:val="00CF3AF9"/>
    <w:rsid w:val="00D4203E"/>
    <w:rsid w:val="00D64AE7"/>
    <w:rsid w:val="00D803E0"/>
    <w:rsid w:val="00DB3DCD"/>
    <w:rsid w:val="00E27261"/>
    <w:rsid w:val="00E61F4B"/>
    <w:rsid w:val="00E62C92"/>
    <w:rsid w:val="00E97247"/>
    <w:rsid w:val="00EB7D80"/>
    <w:rsid w:val="00EC29E1"/>
    <w:rsid w:val="00F162EB"/>
    <w:rsid w:val="00F3780B"/>
    <w:rsid w:val="00F768FD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24A4"/>
  <w15:docId w15:val="{A941C548-3B7B-4A33-A26E-0266E955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4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A1E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unhideWhenUsed/>
    <w:rsid w:val="0047392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semiHidden/>
    <w:rsid w:val="00473926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473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96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4553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70</cp:revision>
  <cp:lastPrinted>2024-05-02T10:41:00Z</cp:lastPrinted>
  <dcterms:created xsi:type="dcterms:W3CDTF">2011-03-01T07:39:00Z</dcterms:created>
  <dcterms:modified xsi:type="dcterms:W3CDTF">2024-05-02T11:10:00Z</dcterms:modified>
</cp:coreProperties>
</file>