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FED" w:rsidRDefault="00473FED" w:rsidP="00473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73FED" w:rsidRDefault="00473FED" w:rsidP="00473FED">
      <w:pPr>
        <w:rPr>
          <w:b/>
          <w:sz w:val="28"/>
          <w:szCs w:val="28"/>
        </w:rPr>
      </w:pPr>
    </w:p>
    <w:p w:rsidR="00473FED" w:rsidRDefault="00473FED" w:rsidP="00473FE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473FED" w:rsidRDefault="00473FED" w:rsidP="00473FE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473FED" w:rsidRDefault="00473FED" w:rsidP="00473FE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473FED" w:rsidRDefault="00473FED" w:rsidP="00473FE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473FED" w:rsidRDefault="00473FED" w:rsidP="00473FED">
      <w:pPr>
        <w:jc w:val="center"/>
        <w:rPr>
          <w:b/>
          <w:sz w:val="28"/>
          <w:szCs w:val="28"/>
        </w:rPr>
      </w:pPr>
    </w:p>
    <w:p w:rsidR="00473FED" w:rsidRDefault="00473FED" w:rsidP="00473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473FED" w:rsidRDefault="00473FED" w:rsidP="00473FED">
      <w:pPr>
        <w:jc w:val="center"/>
        <w:rPr>
          <w:b/>
          <w:sz w:val="28"/>
          <w:szCs w:val="28"/>
        </w:rPr>
      </w:pPr>
    </w:p>
    <w:p w:rsidR="00473FED" w:rsidRDefault="00473FED" w:rsidP="00473FE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22.04.2019</w:t>
      </w:r>
      <w:r>
        <w:rPr>
          <w:b/>
          <w:sz w:val="28"/>
          <w:szCs w:val="28"/>
        </w:rPr>
        <w:t xml:space="preserve"> года                                                         </w:t>
      </w:r>
      <w:r>
        <w:rPr>
          <w:b/>
          <w:sz w:val="28"/>
          <w:szCs w:val="28"/>
        </w:rPr>
        <w:t xml:space="preserve">                            №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                            </w:t>
      </w:r>
    </w:p>
    <w:p w:rsidR="00473FED" w:rsidRDefault="00473FED" w:rsidP="00473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Широково</w:t>
      </w:r>
    </w:p>
    <w:p w:rsidR="00473FED" w:rsidRDefault="00473FED" w:rsidP="00473FED">
      <w:pPr>
        <w:jc w:val="center"/>
        <w:rPr>
          <w:b/>
          <w:sz w:val="28"/>
          <w:szCs w:val="28"/>
        </w:rPr>
      </w:pPr>
    </w:p>
    <w:p w:rsidR="00473FED" w:rsidRDefault="00473FED" w:rsidP="00473FE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дополнении  перечня противопожарных прудов, расположенных на территории Широковского сельского поселения</w:t>
      </w:r>
    </w:p>
    <w:p w:rsidR="00473FED" w:rsidRDefault="00473FED" w:rsidP="00473FED">
      <w:pPr>
        <w:jc w:val="center"/>
        <w:rPr>
          <w:b/>
          <w:sz w:val="28"/>
          <w:szCs w:val="28"/>
        </w:rPr>
      </w:pPr>
    </w:p>
    <w:p w:rsidR="00473FED" w:rsidRDefault="00473FED" w:rsidP="00473F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 основании  Федерального  Закона  от 6 октября 2003 года № 131-ФЗ «Об общих принципах организации местного самоуправления в Российской Федерации», Федерального закона от 21.12.1994 № 69-ФЗ «О пожарной безопасности», администрация Широковского сельского поселения </w:t>
      </w:r>
    </w:p>
    <w:p w:rsidR="00473FED" w:rsidRDefault="00473FED" w:rsidP="00473FED">
      <w:pPr>
        <w:rPr>
          <w:sz w:val="28"/>
          <w:szCs w:val="28"/>
        </w:rPr>
      </w:pPr>
    </w:p>
    <w:p w:rsidR="00473FED" w:rsidRDefault="00473FED" w:rsidP="00473FE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б я з ы в а е т:</w:t>
      </w:r>
    </w:p>
    <w:p w:rsidR="00473FED" w:rsidRDefault="00473FED" w:rsidP="00473FED">
      <w:pPr>
        <w:jc w:val="both"/>
        <w:rPr>
          <w:sz w:val="28"/>
          <w:szCs w:val="28"/>
        </w:rPr>
      </w:pPr>
      <w:r>
        <w:rPr>
          <w:sz w:val="28"/>
          <w:szCs w:val="28"/>
        </w:rPr>
        <w:t>1.Дополнить</w:t>
      </w:r>
      <w:r>
        <w:rPr>
          <w:sz w:val="28"/>
          <w:szCs w:val="28"/>
        </w:rPr>
        <w:t xml:space="preserve"> перечень противопожарных прудов</w:t>
      </w:r>
      <w:r>
        <w:rPr>
          <w:sz w:val="28"/>
          <w:szCs w:val="28"/>
        </w:rPr>
        <w:t>, расположенных</w:t>
      </w:r>
      <w:r>
        <w:rPr>
          <w:sz w:val="28"/>
          <w:szCs w:val="28"/>
        </w:rPr>
        <w:t xml:space="preserve"> на территории Широковского сельского поселения  (приложения № 1).</w:t>
      </w:r>
    </w:p>
    <w:p w:rsidR="00473FED" w:rsidRDefault="00473FED" w:rsidP="00473FED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данным распоряжением оставляю за собой.</w:t>
      </w:r>
    </w:p>
    <w:p w:rsidR="00473FED" w:rsidRDefault="00473FED" w:rsidP="00473FED">
      <w:pPr>
        <w:jc w:val="both"/>
        <w:rPr>
          <w:sz w:val="28"/>
          <w:szCs w:val="28"/>
        </w:rPr>
      </w:pPr>
    </w:p>
    <w:p w:rsidR="00473FED" w:rsidRDefault="00473FED" w:rsidP="00473FED">
      <w:pPr>
        <w:jc w:val="both"/>
        <w:rPr>
          <w:sz w:val="28"/>
          <w:szCs w:val="28"/>
        </w:rPr>
      </w:pPr>
    </w:p>
    <w:p w:rsidR="00473FED" w:rsidRDefault="00473FED" w:rsidP="00473FED">
      <w:pPr>
        <w:rPr>
          <w:sz w:val="28"/>
          <w:szCs w:val="28"/>
        </w:rPr>
      </w:pPr>
    </w:p>
    <w:p w:rsidR="00473FED" w:rsidRDefault="00473FED" w:rsidP="00473FED">
      <w:pPr>
        <w:rPr>
          <w:sz w:val="28"/>
          <w:szCs w:val="28"/>
        </w:rPr>
      </w:pPr>
    </w:p>
    <w:p w:rsidR="00473FED" w:rsidRDefault="00473FED" w:rsidP="00473FE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</w:t>
      </w:r>
      <w:r>
        <w:rPr>
          <w:b/>
          <w:sz w:val="32"/>
          <w:szCs w:val="32"/>
        </w:rPr>
        <w:t xml:space="preserve">Широковского </w:t>
      </w:r>
    </w:p>
    <w:p w:rsidR="00473FED" w:rsidRDefault="00473FED" w:rsidP="00473FE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</w:t>
      </w:r>
      <w:r>
        <w:rPr>
          <w:b/>
          <w:sz w:val="32"/>
          <w:szCs w:val="32"/>
        </w:rPr>
        <w:t xml:space="preserve">                     </w:t>
      </w:r>
      <w:proofErr w:type="spellStart"/>
      <w:r>
        <w:rPr>
          <w:b/>
          <w:sz w:val="32"/>
          <w:szCs w:val="32"/>
        </w:rPr>
        <w:t>М.Е.Шиганов</w:t>
      </w:r>
      <w:proofErr w:type="spellEnd"/>
    </w:p>
    <w:p w:rsidR="00473FED" w:rsidRDefault="00473FED" w:rsidP="00473FE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</w:p>
    <w:p w:rsidR="00473FED" w:rsidRDefault="00473FED" w:rsidP="00473FED"/>
    <w:p w:rsidR="00473FED" w:rsidRDefault="00473FED" w:rsidP="00473FED"/>
    <w:p w:rsidR="00473FED" w:rsidRDefault="00473FED" w:rsidP="00473FED"/>
    <w:p w:rsidR="00473FED" w:rsidRDefault="00473FED" w:rsidP="00473FED"/>
    <w:p w:rsidR="00473FED" w:rsidRDefault="00473FED" w:rsidP="00473FED"/>
    <w:p w:rsidR="00473FED" w:rsidRDefault="00473FED" w:rsidP="00473FED"/>
    <w:p w:rsidR="00473FED" w:rsidRDefault="00473FED" w:rsidP="00473FED"/>
    <w:p w:rsidR="00473FED" w:rsidRDefault="00473FED" w:rsidP="00473FED"/>
    <w:p w:rsidR="00473FED" w:rsidRDefault="00473FED" w:rsidP="00473FED"/>
    <w:p w:rsidR="00473FED" w:rsidRDefault="00473FED" w:rsidP="00473FED"/>
    <w:p w:rsidR="00473FED" w:rsidRDefault="00473FED" w:rsidP="00473FED"/>
    <w:p w:rsidR="00473FED" w:rsidRDefault="00473FED" w:rsidP="00473FED"/>
    <w:p w:rsidR="00473FED" w:rsidRDefault="00473FED" w:rsidP="00473FED"/>
    <w:p w:rsidR="00473FED" w:rsidRDefault="00473FED" w:rsidP="00473FED"/>
    <w:p w:rsidR="00473FED" w:rsidRDefault="00473FED" w:rsidP="00473FED"/>
    <w:p w:rsidR="00473FED" w:rsidRDefault="00473FED" w:rsidP="00473FED">
      <w:r>
        <w:t xml:space="preserve">                                                                                                     Приложение № 1</w:t>
      </w:r>
    </w:p>
    <w:p w:rsidR="00473FED" w:rsidRDefault="00473FED" w:rsidP="00473FED">
      <w:r>
        <w:t xml:space="preserve">                                                                                        к распоряжению администрации</w:t>
      </w:r>
    </w:p>
    <w:p w:rsidR="00473FED" w:rsidRDefault="00473FED" w:rsidP="00473FED">
      <w:r>
        <w:t xml:space="preserve">                                                                </w:t>
      </w:r>
      <w:r>
        <w:t xml:space="preserve">                             от   </w:t>
      </w:r>
      <w:r w:rsidRPr="00473FED">
        <w:rPr>
          <w:u w:val="single"/>
        </w:rPr>
        <w:t>22.04</w:t>
      </w:r>
      <w:r w:rsidRPr="00473FED">
        <w:rPr>
          <w:u w:val="single"/>
        </w:rPr>
        <w:t>.</w:t>
      </w:r>
      <w:r>
        <w:rPr>
          <w:u w:val="single"/>
        </w:rPr>
        <w:t xml:space="preserve"> </w:t>
      </w:r>
      <w:r>
        <w:t>2019 № 12</w:t>
      </w:r>
    </w:p>
    <w:p w:rsidR="00473FED" w:rsidRDefault="00473FED" w:rsidP="00473FED"/>
    <w:p w:rsidR="00473FED" w:rsidRDefault="00473FED" w:rsidP="00473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противопожарных прудов</w:t>
      </w:r>
      <w:r>
        <w:rPr>
          <w:b/>
          <w:sz w:val="28"/>
          <w:szCs w:val="28"/>
        </w:rPr>
        <w:t>, расположенных</w:t>
      </w:r>
      <w:bookmarkStart w:id="0" w:name="_GoBack"/>
      <w:bookmarkEnd w:id="0"/>
      <w:r>
        <w:rPr>
          <w:b/>
          <w:sz w:val="28"/>
          <w:szCs w:val="28"/>
        </w:rPr>
        <w:t xml:space="preserve"> на территории </w:t>
      </w:r>
    </w:p>
    <w:p w:rsidR="00473FED" w:rsidRDefault="00473FED" w:rsidP="00473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Широковского сельского поселения</w:t>
      </w:r>
    </w:p>
    <w:p w:rsidR="00473FED" w:rsidRDefault="00473FED" w:rsidP="00473FED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59"/>
        <w:gridCol w:w="3844"/>
        <w:gridCol w:w="2409"/>
        <w:gridCol w:w="2460"/>
      </w:tblGrid>
      <w:tr w:rsidR="00473FED" w:rsidTr="00473FED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ED" w:rsidRDefault="00473FE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473FED" w:rsidRDefault="00473FED">
            <w:pPr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ED" w:rsidRDefault="00473FE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Населенный пункт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ED" w:rsidRDefault="00473FE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дома в </w:t>
            </w:r>
            <w:proofErr w:type="gramStart"/>
            <w:r>
              <w:rPr>
                <w:b/>
                <w:lang w:eastAsia="en-US"/>
              </w:rPr>
              <w:t>районе</w:t>
            </w:r>
            <w:proofErr w:type="gramEnd"/>
            <w:r>
              <w:rPr>
                <w:b/>
                <w:lang w:eastAsia="en-US"/>
              </w:rPr>
              <w:t xml:space="preserve"> которого расположен пруд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ED" w:rsidRDefault="00473FE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противопожарного пруда</w:t>
            </w:r>
          </w:p>
        </w:tc>
      </w:tr>
      <w:tr w:rsidR="00473FED" w:rsidTr="00473FED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ED" w:rsidRDefault="00473FE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ED" w:rsidRDefault="00473FE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proofErr w:type="spellStart"/>
            <w:r>
              <w:rPr>
                <w:lang w:eastAsia="en-US"/>
              </w:rPr>
              <w:t>Исаевское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ED" w:rsidRDefault="00473FE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ED" w:rsidRDefault="00473FE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</w:tbl>
    <w:p w:rsidR="00473FED" w:rsidRDefault="00473FED" w:rsidP="00473FED">
      <w:pPr>
        <w:jc w:val="center"/>
        <w:rPr>
          <w:b/>
        </w:rPr>
      </w:pPr>
    </w:p>
    <w:p w:rsidR="003766AD" w:rsidRDefault="003766AD"/>
    <w:sectPr w:rsidR="00376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FED"/>
    <w:rsid w:val="003766AD"/>
    <w:rsid w:val="0047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FE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3F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3F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FE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3F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3F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7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2019-04-22T10:48:00Z</cp:lastPrinted>
  <dcterms:created xsi:type="dcterms:W3CDTF">2019-04-22T10:40:00Z</dcterms:created>
  <dcterms:modified xsi:type="dcterms:W3CDTF">2019-04-22T10:49:00Z</dcterms:modified>
</cp:coreProperties>
</file>