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9D" w:rsidRDefault="003B379D" w:rsidP="003B3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B379D" w:rsidRDefault="003B379D" w:rsidP="003B379D">
      <w:pPr>
        <w:rPr>
          <w:b/>
          <w:bCs/>
          <w:sz w:val="28"/>
          <w:szCs w:val="28"/>
        </w:rPr>
      </w:pPr>
    </w:p>
    <w:p w:rsidR="003B379D" w:rsidRDefault="003B379D" w:rsidP="003B379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Широковского</w:t>
      </w:r>
    </w:p>
    <w:p w:rsidR="003B379D" w:rsidRDefault="003B379D" w:rsidP="003B379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сельского поселения </w:t>
      </w:r>
    </w:p>
    <w:p w:rsidR="003B379D" w:rsidRDefault="003B379D" w:rsidP="003B379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Фурмановского муниципального района</w:t>
      </w:r>
    </w:p>
    <w:p w:rsidR="003B379D" w:rsidRDefault="003B379D" w:rsidP="003B379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Ивановской области</w:t>
      </w:r>
    </w:p>
    <w:p w:rsidR="003B379D" w:rsidRDefault="003B379D" w:rsidP="003B379D">
      <w:pPr>
        <w:jc w:val="center"/>
        <w:rPr>
          <w:b/>
          <w:bCs/>
          <w:sz w:val="28"/>
          <w:szCs w:val="28"/>
        </w:rPr>
      </w:pPr>
    </w:p>
    <w:p w:rsidR="003B379D" w:rsidRDefault="003B379D" w:rsidP="003B37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B379D" w:rsidRDefault="003B379D" w:rsidP="003B379D">
      <w:pPr>
        <w:jc w:val="center"/>
        <w:rPr>
          <w:b/>
          <w:bCs/>
          <w:sz w:val="28"/>
          <w:szCs w:val="28"/>
        </w:rPr>
      </w:pPr>
    </w:p>
    <w:p w:rsidR="003B379D" w:rsidRDefault="003B379D" w:rsidP="003B379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10.04.2018 года                                                                               </w:t>
      </w:r>
      <w:r w:rsidR="003A2D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="003A2DDD">
        <w:rPr>
          <w:b/>
          <w:bCs/>
          <w:sz w:val="28"/>
          <w:szCs w:val="28"/>
        </w:rPr>
        <w:t>23</w:t>
      </w:r>
      <w:bookmarkStart w:id="0" w:name="_GoBack"/>
      <w:bookmarkEnd w:id="0"/>
    </w:p>
    <w:p w:rsidR="003B379D" w:rsidRDefault="003B379D" w:rsidP="003B379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</w:t>
      </w:r>
      <w:proofErr w:type="spellStart"/>
      <w:r>
        <w:rPr>
          <w:b/>
          <w:bCs/>
          <w:sz w:val="24"/>
          <w:szCs w:val="24"/>
        </w:rPr>
        <w:t>с</w:t>
      </w:r>
      <w:proofErr w:type="gramStart"/>
      <w:r>
        <w:rPr>
          <w:b/>
          <w:bCs/>
          <w:sz w:val="24"/>
          <w:szCs w:val="24"/>
        </w:rPr>
        <w:t>.Ш</w:t>
      </w:r>
      <w:proofErr w:type="gramEnd"/>
      <w:r>
        <w:rPr>
          <w:b/>
          <w:bCs/>
          <w:sz w:val="24"/>
          <w:szCs w:val="24"/>
        </w:rPr>
        <w:t>ироково</w:t>
      </w:r>
      <w:proofErr w:type="spellEnd"/>
    </w:p>
    <w:p w:rsidR="003B379D" w:rsidRDefault="003B379D" w:rsidP="003B379D">
      <w:pPr>
        <w:jc w:val="center"/>
        <w:rPr>
          <w:b/>
          <w:bCs/>
          <w:sz w:val="24"/>
          <w:szCs w:val="24"/>
        </w:rPr>
      </w:pPr>
    </w:p>
    <w:p w:rsidR="003B379D" w:rsidRDefault="003B379D" w:rsidP="003B37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введении  особого противопожарного режима в границах населенных пунктов  Широковского сельского поселения</w:t>
      </w:r>
    </w:p>
    <w:p w:rsidR="003B379D" w:rsidRDefault="003B379D" w:rsidP="003B379D">
      <w:pPr>
        <w:rPr>
          <w:b/>
          <w:sz w:val="28"/>
          <w:szCs w:val="28"/>
        </w:rPr>
      </w:pP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 от 21.12.1994 № 69-ФЗ «О пожарной безопасности» (в действующей редакции), Федеральным законом от 06.10.2003 № 131 ФЗ «Об общих принципах организации местного самоуправления в Российской Федерации» (в действующей редакции)  и в целях обеспечения выполнения требований пожарной безопасности, администрация Широковского сельского поселения </w:t>
      </w:r>
    </w:p>
    <w:p w:rsidR="003B379D" w:rsidRDefault="003B379D" w:rsidP="003B379D">
      <w:pPr>
        <w:jc w:val="both"/>
        <w:rPr>
          <w:sz w:val="28"/>
          <w:szCs w:val="28"/>
        </w:rPr>
      </w:pPr>
    </w:p>
    <w:p w:rsidR="003B379D" w:rsidRDefault="003B379D" w:rsidP="003B379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>
        <w:rPr>
          <w:b/>
          <w:sz w:val="28"/>
          <w:szCs w:val="28"/>
        </w:rPr>
        <w:t>: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1. Ввести   с  15.04.2018 г. по 15.10.2018 г. особый противопожарный режим  в границах населенных пунктов Широковского сельского поселения.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руководителям организаций, предприятий и учреждений всех форм собственности: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принять меры по бесперебойному обеспечению водой предприятий для целей пожаротушения;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привести имеющуюся водовозную и землеройную технику в состояние готовности к использованию для тушения пожаров;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постоянно проводить проверку и уборку посторонних предметов и мусора в чердачных помещениях, подвалах  и на  подведомственной территории;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принять меры к недопущению проникновения в чердачные помещения, технические этажи и подвалы  подведомственных зданий и сооружений посторонних лиц.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3. Запретить на территории населенных пунктов сжигание мусора и сухой травы.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4. Организовать распространение листовок и памяток на противопожарную тематику среди жителей Широковского сельского поселения.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>5.Обнародовать данное постановление в установленном порядке.</w:t>
      </w:r>
    </w:p>
    <w:p w:rsidR="003B379D" w:rsidRDefault="003B379D" w:rsidP="003B379D">
      <w:pPr>
        <w:jc w:val="both"/>
        <w:rPr>
          <w:sz w:val="28"/>
          <w:szCs w:val="28"/>
        </w:rPr>
      </w:pPr>
    </w:p>
    <w:p w:rsidR="003B379D" w:rsidRDefault="003B379D" w:rsidP="003B379D">
      <w:pPr>
        <w:jc w:val="both"/>
        <w:rPr>
          <w:sz w:val="28"/>
          <w:szCs w:val="28"/>
        </w:rPr>
      </w:pPr>
    </w:p>
    <w:p w:rsidR="003B379D" w:rsidRDefault="003B379D" w:rsidP="003B37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главы  Широковского</w:t>
      </w:r>
    </w:p>
    <w:p w:rsidR="003B379D" w:rsidRDefault="003B379D" w:rsidP="003B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sz w:val="28"/>
          <w:szCs w:val="28"/>
        </w:rPr>
        <w:t>Т.Н.Пронина</w:t>
      </w:r>
      <w:proofErr w:type="spellEnd"/>
    </w:p>
    <w:sectPr w:rsidR="003B3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9D"/>
    <w:rsid w:val="003A2DDD"/>
    <w:rsid w:val="003B379D"/>
    <w:rsid w:val="008D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9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9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2018-04-11T05:37:00Z</cp:lastPrinted>
  <dcterms:created xsi:type="dcterms:W3CDTF">2018-04-11T05:23:00Z</dcterms:created>
  <dcterms:modified xsi:type="dcterms:W3CDTF">2018-04-11T05:37:00Z</dcterms:modified>
</cp:coreProperties>
</file>