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BE" w:rsidRPr="00ED13BE" w:rsidRDefault="00B4094A" w:rsidP="009C34A8">
      <w:pPr>
        <w:pStyle w:val="ConsPlusNormal"/>
        <w:rPr>
          <w:rFonts w:ascii="Times New Roman" w:hAnsi="Times New Roman" w:cs="Times New Roman"/>
          <w:sz w:val="24"/>
          <w:szCs w:val="24"/>
        </w:rPr>
      </w:pPr>
      <w:r w:rsidRPr="006E1109">
        <w:object w:dxaOrig="9355" w:dyaOrig="14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15.5pt" o:ole="">
            <v:imagedata r:id="rId6" o:title=""/>
          </v:shape>
          <o:OLEObject Type="Embed" ProgID="Word.Document.12" ShapeID="_x0000_i1025" DrawAspect="Content" ObjectID="_1558946506" r:id="rId7">
            <o:FieldCodes>\s</o:FieldCodes>
          </o:OLEObject>
        </w:object>
      </w:r>
      <w:r w:rsidR="003349F6">
        <w:rPr>
          <w:rFonts w:ascii="Times New Roman" w:hAnsi="Times New Roman" w:cs="Times New Roman"/>
          <w:sz w:val="24"/>
          <w:szCs w:val="24"/>
        </w:rPr>
        <w:t xml:space="preserve">                                                                                                                                      </w:t>
      </w:r>
      <w:r w:rsidR="00ED13BE" w:rsidRPr="00ED13BE">
        <w:rPr>
          <w:rFonts w:ascii="Times New Roman" w:hAnsi="Times New Roman" w:cs="Times New Roman"/>
          <w:sz w:val="24"/>
          <w:szCs w:val="24"/>
        </w:rPr>
        <w:t>Приложение</w:t>
      </w:r>
    </w:p>
    <w:p w:rsidR="00ED13BE" w:rsidRPr="00ED13BE" w:rsidRDefault="006F2C6E">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w:t>
      </w:r>
    </w:p>
    <w:p w:rsidR="00ED13BE" w:rsidRPr="00ED13BE" w:rsidRDefault="006F2C6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00ED13BE"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p>
    <w:p w:rsidR="00ED13BE" w:rsidRPr="00ED13BE" w:rsidRDefault="000C7C4C">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4E48DF">
      <w:pPr>
        <w:pStyle w:val="ConsPlusNormal"/>
        <w:jc w:val="right"/>
        <w:rPr>
          <w:rFonts w:ascii="Times New Roman" w:hAnsi="Times New Roman" w:cs="Times New Roman"/>
          <w:sz w:val="24"/>
          <w:szCs w:val="24"/>
        </w:rPr>
      </w:pPr>
      <w:r>
        <w:rPr>
          <w:rFonts w:ascii="Times New Roman" w:hAnsi="Times New Roman" w:cs="Times New Roman"/>
          <w:sz w:val="24"/>
          <w:szCs w:val="24"/>
        </w:rPr>
        <w:t>от  14.06</w:t>
      </w:r>
      <w:r w:rsidR="00AC5A12">
        <w:rPr>
          <w:rFonts w:ascii="Times New Roman" w:hAnsi="Times New Roman" w:cs="Times New Roman"/>
          <w:sz w:val="24"/>
          <w:szCs w:val="24"/>
        </w:rPr>
        <w:t>.</w:t>
      </w:r>
      <w:r w:rsidR="006F2C6E">
        <w:rPr>
          <w:rFonts w:ascii="Times New Roman" w:hAnsi="Times New Roman" w:cs="Times New Roman"/>
          <w:sz w:val="24"/>
          <w:szCs w:val="24"/>
        </w:rPr>
        <w:t xml:space="preserve">2017 </w:t>
      </w:r>
      <w:r>
        <w:rPr>
          <w:rFonts w:ascii="Times New Roman" w:hAnsi="Times New Roman" w:cs="Times New Roman"/>
          <w:sz w:val="24"/>
          <w:szCs w:val="24"/>
        </w:rPr>
        <w:t xml:space="preserve"> №  66</w:t>
      </w:r>
    </w:p>
    <w:p w:rsidR="00ED13BE" w:rsidRPr="00ED13BE" w:rsidRDefault="00ED13BE">
      <w:pPr>
        <w:pStyle w:val="ConsPlusNormal"/>
        <w:jc w:val="right"/>
        <w:rPr>
          <w:rFonts w:ascii="Times New Roman" w:hAnsi="Times New Roman" w:cs="Times New Roman"/>
          <w:sz w:val="24"/>
          <w:szCs w:val="24"/>
        </w:rPr>
      </w:pPr>
    </w:p>
    <w:p w:rsidR="00ED13BE" w:rsidRPr="00ED13BE" w:rsidRDefault="00ED13BE">
      <w:pPr>
        <w:pStyle w:val="ConsPlusTitle"/>
        <w:jc w:val="center"/>
        <w:rPr>
          <w:rFonts w:ascii="Times New Roman" w:hAnsi="Times New Roman" w:cs="Times New Roman"/>
          <w:sz w:val="24"/>
          <w:szCs w:val="24"/>
        </w:rPr>
      </w:pPr>
      <w:bookmarkStart w:id="0" w:name="P44"/>
      <w:bookmarkEnd w:id="0"/>
      <w:r w:rsidRPr="00ED13BE">
        <w:rPr>
          <w:rFonts w:ascii="Times New Roman" w:hAnsi="Times New Roman" w:cs="Times New Roman"/>
          <w:sz w:val="24"/>
          <w:szCs w:val="24"/>
        </w:rPr>
        <w:t>ПРАВИЛА</w:t>
      </w:r>
    </w:p>
    <w:p w:rsidR="00ED13BE" w:rsidRPr="00ED13BE" w:rsidRDefault="00ED13BE">
      <w:pPr>
        <w:pStyle w:val="ConsPlusTitle"/>
        <w:jc w:val="center"/>
        <w:rPr>
          <w:rFonts w:ascii="Times New Roman" w:hAnsi="Times New Roman" w:cs="Times New Roman"/>
          <w:sz w:val="24"/>
          <w:szCs w:val="24"/>
        </w:rPr>
      </w:pPr>
      <w:r w:rsidRPr="00ED13BE">
        <w:rPr>
          <w:rFonts w:ascii="Times New Roman" w:hAnsi="Times New Roman" w:cs="Times New Roman"/>
          <w:sz w:val="24"/>
          <w:szCs w:val="24"/>
        </w:rPr>
        <w:t>БЛАГОУСТРОЙСТВА</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r w:rsidR="000C7C4C">
        <w:rPr>
          <w:rFonts w:ascii="Times New Roman" w:hAnsi="Times New Roman" w:cs="Times New Roman"/>
          <w:sz w:val="24"/>
          <w:szCs w:val="24"/>
        </w:rPr>
        <w:t xml:space="preserve"> СЕЛЬСКОГО </w:t>
      </w:r>
      <w:r w:rsidRPr="00ED13BE">
        <w:rPr>
          <w:rFonts w:ascii="Times New Roman" w:hAnsi="Times New Roman" w:cs="Times New Roman"/>
          <w:sz w:val="24"/>
          <w:szCs w:val="24"/>
        </w:rPr>
        <w:t xml:space="preserve"> ПОСЕЛЕНИЯ</w:t>
      </w:r>
    </w:p>
    <w:p w:rsidR="00ED13BE" w:rsidRPr="00ED13BE" w:rsidRDefault="000C7C4C">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ФУРМАНОВСКОГО </w:t>
      </w:r>
      <w:r w:rsidR="00ED13BE" w:rsidRPr="00ED13BE">
        <w:rPr>
          <w:rFonts w:ascii="Times New Roman" w:hAnsi="Times New Roman" w:cs="Times New Roman"/>
          <w:sz w:val="24"/>
          <w:szCs w:val="24"/>
        </w:rPr>
        <w:t xml:space="preserve"> МУНИЦИПАЛЬНОГО РАЙОНА ИВАНОВСКОЙ ОБЛАСТИ</w:t>
      </w:r>
    </w:p>
    <w:p w:rsidR="000C7C4C" w:rsidRDefault="000C7C4C">
      <w:pPr>
        <w:pStyle w:val="ConsPlusNormal"/>
        <w:jc w:val="center"/>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1. Общие положения</w:t>
      </w:r>
    </w:p>
    <w:p w:rsidR="00ED13BE" w:rsidRPr="00ED13BE" w:rsidRDefault="00ED13BE">
      <w:pPr>
        <w:pStyle w:val="ConsPlusNormal"/>
        <w:jc w:val="center"/>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1.1. Правила благоустройства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(далее - Правила) в соответствии с действующим законодательством устанавливают порядок организации благоустройства и озеленения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очистки и уборки его территории и обязательны для всех граждан и организаций.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1.2. Муниципальные правовые акты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регулирующие правоотношения в сфере благоустройства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не должны противоречить требованиям настоящих Правил.</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1.3. </w:t>
      </w:r>
      <w:proofErr w:type="gramStart"/>
      <w:r w:rsidRPr="00ED13BE">
        <w:rPr>
          <w:rFonts w:ascii="Times New Roman" w:hAnsi="Times New Roman" w:cs="Times New Roman"/>
          <w:sz w:val="24"/>
          <w:szCs w:val="24"/>
        </w:rPr>
        <w:t>Проектирование и эксплуатация элементов благоустройства должны обеспечивать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Для целей настоящих Правил используются следующие понятия: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 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 Брошенный (разукомплектованный) автотранспорт - транспортное средство (отдельные его агрегаты, автоприцеп), в том числе разукомплектованное, от которого собственник в установленном порядке отказался, не имеющее собственника или собственник которого неизвестен, нарушающее своим внешним видом и местом нахождения требования действующего законодательства в сфере обеспечения чистоты, порядка 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Дополнительными признаками такого транспортного средства являются: наличие видимых неисправностей, при которых эксплуатация транспортного средства запрещается, отсутствие отдельных агрегатов транспортного средства и другие характерные признаки брошенного или бесхозяйного транспортного средства.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1.4.3. Бункер-накопитель - стандартная емкость для сбора крупногабаритного и другого мусора объемом более 2,0 куб.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1.4.4. Территория индивидуальной застройки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1.4.5. Карта-схема - документ, содержащий графическое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1.4.6. Контейнер - стандартная емкость для сбора твердых бытовых отходов, мусора объемом до 2,0 куб.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1.4.7. </w:t>
      </w:r>
      <w:proofErr w:type="gramStart"/>
      <w:r w:rsidRPr="00ED13BE">
        <w:rPr>
          <w:rFonts w:ascii="Times New Roman" w:hAnsi="Times New Roman" w:cs="Times New Roman"/>
          <w:sz w:val="24"/>
          <w:szCs w:val="24"/>
        </w:rPr>
        <w:t xml:space="preserve">Ливневая канализация - инженерное сооружение, включающее систему </w:t>
      </w:r>
      <w:r w:rsidRPr="00ED13BE">
        <w:rPr>
          <w:rFonts w:ascii="Times New Roman" w:hAnsi="Times New Roman" w:cs="Times New Roman"/>
          <w:sz w:val="24"/>
          <w:szCs w:val="24"/>
        </w:rPr>
        <w:lastRenderedPageBreak/>
        <w:t>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1.4.8. </w:t>
      </w:r>
      <w:proofErr w:type="gramStart"/>
      <w:r w:rsidRPr="00ED13BE">
        <w:rPr>
          <w:rFonts w:ascii="Times New Roman" w:hAnsi="Times New Roman" w:cs="Times New Roman"/>
          <w:sz w:val="24"/>
          <w:szCs w:val="24"/>
        </w:rPr>
        <w:t xml:space="preserve">Малые архитектурные формы - </w:t>
      </w:r>
      <w:r w:rsidR="0002543D">
        <w:rPr>
          <w:rFonts w:ascii="Times New Roman" w:hAnsi="Times New Roman" w:cs="Times New Roman"/>
          <w:sz w:val="24"/>
          <w:szCs w:val="24"/>
        </w:rPr>
        <w:t xml:space="preserve">искусственные элементы </w:t>
      </w:r>
      <w:r w:rsidR="000C7C4C">
        <w:rPr>
          <w:rFonts w:ascii="Times New Roman" w:hAnsi="Times New Roman" w:cs="Times New Roman"/>
          <w:sz w:val="24"/>
          <w:szCs w:val="24"/>
        </w:rPr>
        <w:t xml:space="preserve"> сельской </w:t>
      </w:r>
      <w:r w:rsidRPr="00ED13BE">
        <w:rPr>
          <w:rFonts w:ascii="Times New Roman" w:hAnsi="Times New Roman" w:cs="Times New Roman"/>
          <w:sz w:val="24"/>
          <w:szCs w:val="24"/>
        </w:rPr>
        <w:t xml:space="preserve"> и садово-парковой среды (скамьи, урны, беседки, ограды, садовая, парковая мебель, светильники, беседки, вазоны для цветов, скульптуры, площадки для отдыха,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игр детей, занятия спортом, хозяйственных нужд и т.д.), используемые для дополнения художественной композиции и организации открытых пространств.</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1.4.9. Мусор - мелкие неоднородные сухие или влажные отходы.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1.4.10. Несанкционированная свалка отходов - территория, используемая, но не предназначенная для размещения на ней отходов.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1.4.11. Общественные туалеты - сооружения (стационарные, передвижные, биотуалеты и т.п.), отвечающие санитарно-гигиеническим требованиям, с соответствующим оборудованием и инвентарем (урны, туалетная бумага, электр</w:t>
      </w:r>
      <w:proofErr w:type="gramStart"/>
      <w:r w:rsidRPr="00ED13BE">
        <w:rPr>
          <w:rFonts w:ascii="Times New Roman" w:hAnsi="Times New Roman" w:cs="Times New Roman"/>
          <w:sz w:val="24"/>
          <w:szCs w:val="24"/>
        </w:rPr>
        <w:t>о-</w:t>
      </w:r>
      <w:proofErr w:type="gramEnd"/>
      <w:r w:rsidRPr="00ED13BE">
        <w:rPr>
          <w:rFonts w:ascii="Times New Roman" w:hAnsi="Times New Roman" w:cs="Times New Roman"/>
          <w:sz w:val="24"/>
          <w:szCs w:val="24"/>
        </w:rPr>
        <w:t xml:space="preserve"> или бумажные полотенца, крючки для верхней одежды и т.д.) и предназначенные для оказания санитарно-гигиенических услуг населению как на платной, так и бесплатной основе.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1.4.12. Объект улично-дорожной сети - элемент транспортной инфраструктуры города, располагающийся на территории общего пользования, определенной красными линиями, основным назначением которого является движение транспорта и пешеходов.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1.4.13. </w:t>
      </w:r>
      <w:proofErr w:type="gramStart"/>
      <w:r w:rsidRPr="00ED13BE">
        <w:rPr>
          <w:rFonts w:ascii="Times New Roman" w:hAnsi="Times New Roman" w:cs="Times New Roman"/>
          <w:sz w:val="24"/>
          <w:szCs w:val="24"/>
        </w:rPr>
        <w:t xml:space="preserve">Объекты благоустройства территории -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на которых осуществляется деятельность по благоустройству: площадки, дворы, кварталы, функционально-планировочные образования</w:t>
      </w:r>
      <w:r w:rsidR="000C7C4C">
        <w:rPr>
          <w:rFonts w:ascii="Times New Roman" w:hAnsi="Times New Roman" w:cs="Times New Roman"/>
          <w:sz w:val="24"/>
          <w:szCs w:val="24"/>
        </w:rPr>
        <w:t xml:space="preserve">, территории районов населенных пунктов </w:t>
      </w:r>
      <w:r w:rsidRPr="00ED13BE">
        <w:rPr>
          <w:rFonts w:ascii="Times New Roman" w:hAnsi="Times New Roman" w:cs="Times New Roman"/>
          <w:sz w:val="24"/>
          <w:szCs w:val="24"/>
        </w:rPr>
        <w:t xml:space="preserve"> и территориального общественного самоуправления (далее - ТОС),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поселения.</w:t>
      </w:r>
      <w:proofErr w:type="gramEnd"/>
    </w:p>
    <w:p w:rsidR="00ED13BE" w:rsidRPr="00ED13BE" w:rsidRDefault="00ED13BE">
      <w:pPr>
        <w:pStyle w:val="ConsPlusNormal"/>
        <w:ind w:firstLine="540"/>
        <w:jc w:val="both"/>
        <w:rPr>
          <w:rFonts w:ascii="Times New Roman" w:hAnsi="Times New Roman" w:cs="Times New Roman"/>
          <w:sz w:val="24"/>
          <w:szCs w:val="24"/>
        </w:rPr>
      </w:pPr>
      <w:proofErr w:type="gramStart"/>
      <w:r w:rsidRPr="00ED13BE">
        <w:rPr>
          <w:rFonts w:ascii="Times New Roman" w:hAnsi="Times New Roman" w:cs="Times New Roman"/>
          <w:sz w:val="24"/>
          <w:szCs w:val="24"/>
        </w:rPr>
        <w:t xml:space="preserve">К объектам благоустройства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относятся: искусственные покрытия поверхности земельных участков, иные части поверхности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ED13BE">
        <w:rPr>
          <w:rFonts w:ascii="Times New Roman" w:hAnsi="Times New Roman" w:cs="Times New Roman"/>
          <w:sz w:val="24"/>
          <w:szCs w:val="24"/>
        </w:rPr>
        <w:t>внутридворовые</w:t>
      </w:r>
      <w:proofErr w:type="spellEnd"/>
      <w:r w:rsidRPr="00ED13BE">
        <w:rPr>
          <w:rFonts w:ascii="Times New Roman" w:hAnsi="Times New Roman" w:cs="Times New Roman"/>
          <w:sz w:val="24"/>
          <w:szCs w:val="24"/>
        </w:rPr>
        <w:t xml:space="preserve"> пространства, сады, парки, городские леса, лесопарки, пляжи, детские и спортивные площадки и площадки для выгула домашних животных;</w:t>
      </w:r>
      <w:proofErr w:type="gramEnd"/>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кладбища; зеленые насаждения, газоны; мосты, путепроводы, пешеходные тоннели, пешеходные тротуары, территории и капитальные сооружения станций (вокзалов) всех видов транспорта;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w:t>
      </w:r>
      <w:proofErr w:type="gramEnd"/>
      <w:r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w:t>
      </w:r>
      <w:proofErr w:type="gramEnd"/>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в них, адресные таблицы (указатели наименования улиц, номера домов); заборы, ограды (временные ограждения зоны производства работ), ворота; малые архитектурные 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w:t>
      </w:r>
      <w:proofErr w:type="gramEnd"/>
      <w:r w:rsidRPr="00ED13BE">
        <w:rPr>
          <w:rFonts w:ascii="Times New Roman" w:hAnsi="Times New Roman" w:cs="Times New Roman"/>
          <w:sz w:val="24"/>
          <w:szCs w:val="24"/>
        </w:rPr>
        <w:t xml:space="preserve"> </w:t>
      </w:r>
      <w:r w:rsidRPr="00ED13BE">
        <w:rPr>
          <w:rFonts w:ascii="Times New Roman" w:hAnsi="Times New Roman" w:cs="Times New Roman"/>
          <w:sz w:val="24"/>
          <w:szCs w:val="24"/>
        </w:rPr>
        <w:lastRenderedPageBreak/>
        <w:t>предметы праздничного оформления; сооружения (малые архитектурные формы) и временные нестационарные объекты, лотки, палатки, торговые ряды;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1.4.14. Остановочные пункты общественного пассажирского транспорта - комплекс элементов обустройства, предназначенный для организации ожидания, высадки и посадки пассажиров маршрутных транспортных средств.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1.4.15. Отведенная терр</w:t>
      </w:r>
      <w:r w:rsidR="000C7C4C">
        <w:rPr>
          <w:rFonts w:ascii="Times New Roman" w:hAnsi="Times New Roman" w:cs="Times New Roman"/>
          <w:sz w:val="24"/>
          <w:szCs w:val="24"/>
        </w:rPr>
        <w:t>итория - часть территории поселения</w:t>
      </w:r>
      <w:r w:rsidRPr="00ED13BE">
        <w:rPr>
          <w:rFonts w:ascii="Times New Roman" w:hAnsi="Times New Roman" w:cs="Times New Roman"/>
          <w:sz w:val="24"/>
          <w:szCs w:val="24"/>
        </w:rPr>
        <w:t>, предоставленная в установленном порядке юридическим лицам, индивидуальным предпринимателям и гражданам на праве собственности, аренды, ином праве, предусмотренном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1.4.16.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1.4.17. Парковка - специально обозначенное и при необходимости обустроенное и оборудованное место, </w:t>
      </w:r>
      <w:proofErr w:type="gramStart"/>
      <w:r w:rsidRPr="00ED13BE">
        <w:rPr>
          <w:rFonts w:ascii="Times New Roman" w:hAnsi="Times New Roman" w:cs="Times New Roman"/>
          <w:sz w:val="24"/>
          <w:szCs w:val="24"/>
        </w:rPr>
        <w:t>являющееся</w:t>
      </w:r>
      <w:proofErr w:type="gramEnd"/>
      <w:r w:rsidRPr="00ED13BE">
        <w:rPr>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D13BE">
        <w:rPr>
          <w:rFonts w:ascii="Times New Roman" w:hAnsi="Times New Roman" w:cs="Times New Roman"/>
          <w:sz w:val="24"/>
          <w:szCs w:val="24"/>
        </w:rPr>
        <w:t>подэстакадных</w:t>
      </w:r>
      <w:proofErr w:type="spellEnd"/>
      <w:r w:rsidRPr="00ED13BE">
        <w:rPr>
          <w:rFonts w:ascii="Times New Roman" w:hAnsi="Times New Roman" w:cs="Times New Roman"/>
          <w:sz w:val="24"/>
          <w:szCs w:val="24"/>
        </w:rPr>
        <w:t xml:space="preserve"> или </w:t>
      </w:r>
      <w:proofErr w:type="spellStart"/>
      <w:r w:rsidRPr="00ED13BE">
        <w:rPr>
          <w:rFonts w:ascii="Times New Roman" w:hAnsi="Times New Roman" w:cs="Times New Roman"/>
          <w:sz w:val="24"/>
          <w:szCs w:val="24"/>
        </w:rPr>
        <w:t>подмостовых</w:t>
      </w:r>
      <w:proofErr w:type="spellEnd"/>
      <w:r w:rsidRPr="00ED13BE">
        <w:rPr>
          <w:rFonts w:ascii="Times New Roman" w:hAnsi="Times New Roman" w:cs="Times New Roman"/>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1.4.18. </w:t>
      </w:r>
      <w:proofErr w:type="gramStart"/>
      <w:r w:rsidRPr="00ED13BE">
        <w:rPr>
          <w:rFonts w:ascii="Times New Roman" w:hAnsi="Times New Roman" w:cs="Times New Roman"/>
          <w:sz w:val="24"/>
          <w:szCs w:val="24"/>
        </w:rPr>
        <w:t xml:space="preserve">Подтопление - подъем уровня грунтовых вод, вызванный повышением горизонта вод в реках, иных водных объектах,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пассажирского транспорта.</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1.4.19. Придомовая территория - 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 На придомовой территории в интересах лиц, проживающих в жилом здании, к которому она прилегает,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1.4.20</w:t>
      </w:r>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 xml:space="preserve">Содержание территории - комплекс мероприятий, </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проводимых на отведенной и прилегающей</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территориях, связанных с уборкой территории,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w:t>
      </w:r>
      <w:r w:rsidR="00ED13BE" w:rsidRPr="00ED13BE">
        <w:rPr>
          <w:rFonts w:ascii="Times New Roman" w:hAnsi="Times New Roman" w:cs="Times New Roman"/>
          <w:sz w:val="24"/>
          <w:szCs w:val="24"/>
        </w:rPr>
        <w:lastRenderedPageBreak/>
        <w:t>инженерных коммуникаций и их конструктивных элементов, зеленых насаждений, объектов транспортной инфраструктуры и иных объектов, являющихся объектами благоустройства.</w:t>
      </w:r>
      <w:proofErr w:type="gramEnd"/>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1.4.21</w:t>
      </w:r>
      <w:r w:rsidR="00ED13BE" w:rsidRPr="00ED13BE">
        <w:rPr>
          <w:rFonts w:ascii="Times New Roman" w:hAnsi="Times New Roman" w:cs="Times New Roman"/>
          <w:sz w:val="24"/>
          <w:szCs w:val="24"/>
        </w:rPr>
        <w:t>.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1.4.22</w:t>
      </w:r>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Стоянка автотранспорта (далее - автостоянка) - здание,</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сооружение (часть здания, сооружения) или специальная открытая площадка, </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предназначенные для хранения автомототранспортных средств.</w:t>
      </w:r>
      <w:proofErr w:type="gramEnd"/>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1.4.23</w:t>
      </w:r>
      <w:r w:rsidR="00ED13BE" w:rsidRPr="00ED13BE">
        <w:rPr>
          <w:rFonts w:ascii="Times New Roman" w:hAnsi="Times New Roman" w:cs="Times New Roman"/>
          <w:sz w:val="24"/>
          <w:szCs w:val="24"/>
        </w:rPr>
        <w:t>. Твердые бытовые отходы (далее - ТБО) - твердые отходы потребления, образующиеся в результате жизнедеятельности людей.</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1.4.24</w:t>
      </w:r>
      <w:r w:rsidR="00ED13BE" w:rsidRPr="00ED13BE">
        <w:rPr>
          <w:rFonts w:ascii="Times New Roman" w:hAnsi="Times New Roman" w:cs="Times New Roman"/>
          <w:sz w:val="24"/>
          <w:szCs w:val="24"/>
        </w:rPr>
        <w:t>.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1.4.25</w:t>
      </w:r>
      <w:r w:rsidR="000C7C4C">
        <w:rPr>
          <w:rFonts w:ascii="Times New Roman" w:hAnsi="Times New Roman" w:cs="Times New Roman"/>
          <w:sz w:val="24"/>
          <w:szCs w:val="24"/>
        </w:rPr>
        <w:t xml:space="preserve">. </w:t>
      </w:r>
      <w:proofErr w:type="gramStart"/>
      <w:r w:rsidR="000C7C4C">
        <w:rPr>
          <w:rFonts w:ascii="Times New Roman" w:hAnsi="Times New Roman" w:cs="Times New Roman"/>
          <w:sz w:val="24"/>
          <w:szCs w:val="24"/>
        </w:rPr>
        <w:t>Сельская</w:t>
      </w:r>
      <w:r w:rsidR="00ED13BE" w:rsidRPr="00ED13BE">
        <w:rPr>
          <w:rFonts w:ascii="Times New Roman" w:hAnsi="Times New Roman" w:cs="Times New Roman"/>
          <w:sz w:val="24"/>
          <w:szCs w:val="24"/>
        </w:rPr>
        <w:t xml:space="preserve"> улично-дорожная сеть (далее - УДС) - комплекс объектов, включающий в себя магистральные улицы </w:t>
      </w:r>
      <w:r w:rsidR="00156A37">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обще</w:t>
      </w:r>
      <w:r w:rsidR="000C7C4C">
        <w:rPr>
          <w:rFonts w:ascii="Times New Roman" w:hAnsi="Times New Roman" w:cs="Times New Roman"/>
          <w:sz w:val="24"/>
          <w:szCs w:val="24"/>
        </w:rPr>
        <w:t>сельского</w:t>
      </w:r>
      <w:proofErr w:type="spellEnd"/>
      <w:r w:rsidR="00ED13BE" w:rsidRPr="00ED13BE">
        <w:rPr>
          <w:rFonts w:ascii="Times New Roman" w:hAnsi="Times New Roman" w:cs="Times New Roman"/>
          <w:sz w:val="24"/>
          <w:szCs w:val="24"/>
        </w:rPr>
        <w:t xml:space="preserve"> значения различных категорий, магистральные улицы районного значения, улицы, дороги и проезды в зонах жилого, производственного и иного назначения, дороги и проезды на территориях природных комплексов, площади, мосты, эстакады, подземные переходы, разворотные площадки городских маршрутных транспортных средств и иные объекты.</w:t>
      </w:r>
      <w:proofErr w:type="gramEnd"/>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1.4.26</w:t>
      </w:r>
      <w:r w:rsidR="00ED13BE" w:rsidRPr="00ED13BE">
        <w:rPr>
          <w:rFonts w:ascii="Times New Roman" w:hAnsi="Times New Roman" w:cs="Times New Roman"/>
          <w:sz w:val="24"/>
          <w:szCs w:val="24"/>
        </w:rPr>
        <w:t>.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1.4.27</w:t>
      </w:r>
      <w:r w:rsidR="00ED13BE" w:rsidRPr="00ED13BE">
        <w:rPr>
          <w:rFonts w:ascii="Times New Roman" w:hAnsi="Times New Roman" w:cs="Times New Roman"/>
          <w:sz w:val="24"/>
          <w:szCs w:val="24"/>
        </w:rPr>
        <w:t>. Компенсационное озеленение - воспроизводство зеленых насаждений взамен уничтоженных или поврежденных.</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1.4.28</w:t>
      </w:r>
      <w:r w:rsidR="00ED13BE" w:rsidRPr="00ED13BE">
        <w:rPr>
          <w:rFonts w:ascii="Times New Roman" w:hAnsi="Times New Roman" w:cs="Times New Roman"/>
          <w:sz w:val="24"/>
          <w:szCs w:val="24"/>
        </w:rPr>
        <w:t>. 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1.4.29</w:t>
      </w:r>
      <w:r w:rsidR="00ED13BE" w:rsidRPr="00ED13BE">
        <w:rPr>
          <w:rFonts w:ascii="Times New Roman" w:hAnsi="Times New Roman" w:cs="Times New Roman"/>
          <w:sz w:val="24"/>
          <w:szCs w:val="24"/>
        </w:rPr>
        <w:t>. Уничтожение зеленых насаждений - повреждение зеленых насаждений, повлекшее прекращение роста.</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1.4.30</w:t>
      </w:r>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 xml:space="preserve">Газон - участок дворовой, придомовой или уличной территории, предназначенный </w:t>
      </w:r>
      <w:r w:rsidR="00156A37">
        <w:rPr>
          <w:rFonts w:ascii="Times New Roman" w:hAnsi="Times New Roman" w:cs="Times New Roman"/>
          <w:sz w:val="24"/>
          <w:szCs w:val="24"/>
        </w:rPr>
        <w:t xml:space="preserve"> </w:t>
      </w:r>
      <w:r w:rsidR="00ED13BE" w:rsidRPr="00ED13BE">
        <w:rPr>
          <w:rFonts w:ascii="Times New Roman" w:hAnsi="Times New Roman" w:cs="Times New Roman"/>
          <w:sz w:val="24"/>
          <w:szCs w:val="24"/>
        </w:rPr>
        <w:t>для высадки (произрастания) травы, цветов, древесно-кустарниковой растительности, иных насаждений (растительности).</w:t>
      </w:r>
      <w:proofErr w:type="gramEnd"/>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2. Требования к содержанию и благоустройству</w:t>
      </w:r>
    </w:p>
    <w:p w:rsidR="00ED13BE" w:rsidRPr="00291994" w:rsidRDefault="00A130B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291994" w:rsidRDefault="00ED13BE">
      <w:pPr>
        <w:pStyle w:val="ConsPlusNormal"/>
        <w:rPr>
          <w:rFonts w:ascii="Times New Roman" w:hAnsi="Times New Roman" w:cs="Times New Roman"/>
          <w:b/>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2.1. Граждане и организации обязаны соблюдать чистоту, поддерживать порядок и принимать меры для сохранения объектов благоустр</w:t>
      </w:r>
      <w:r w:rsidR="00156A37">
        <w:rPr>
          <w:rFonts w:ascii="Times New Roman" w:hAnsi="Times New Roman" w:cs="Times New Roman"/>
          <w:sz w:val="24"/>
          <w:szCs w:val="24"/>
        </w:rPr>
        <w:t>ойства на всей территории поселения</w:t>
      </w:r>
      <w:r w:rsidRPr="00ED13BE">
        <w:rPr>
          <w:rFonts w:ascii="Times New Roman" w:hAnsi="Times New Roman" w:cs="Times New Roman"/>
          <w:sz w:val="24"/>
          <w:szCs w:val="24"/>
        </w:rPr>
        <w:t>, в том числе на территориях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 Б</w:t>
      </w:r>
      <w:r w:rsidR="00156A37">
        <w:rPr>
          <w:rFonts w:ascii="Times New Roman" w:hAnsi="Times New Roman" w:cs="Times New Roman"/>
          <w:sz w:val="24"/>
          <w:szCs w:val="24"/>
        </w:rPr>
        <w:t xml:space="preserve">лагоустройство территории поселения </w:t>
      </w:r>
      <w:r w:rsidRPr="00ED13BE">
        <w:rPr>
          <w:rFonts w:ascii="Times New Roman" w:hAnsi="Times New Roman" w:cs="Times New Roman"/>
          <w:sz w:val="24"/>
          <w:szCs w:val="24"/>
        </w:rPr>
        <w:t xml:space="preserve"> заключается в проведении мероприятий, обеспечивающих: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переработка) отходов и мусора, организацию раздельного сбора отходов потребления гражданами и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2.2.2. 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2.2.3. Поддержание в чистоте и исправном состоянии зданий, строений, сооружений </w:t>
      </w:r>
      <w:r w:rsidRPr="00ED13BE">
        <w:rPr>
          <w:rFonts w:ascii="Times New Roman" w:hAnsi="Times New Roman" w:cs="Times New Roman"/>
          <w:sz w:val="24"/>
          <w:szCs w:val="24"/>
        </w:rPr>
        <w:lastRenderedPageBreak/>
        <w:t>и их элементов.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2.2.4. 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w:t>
      </w:r>
      <w:r w:rsidR="00156A37">
        <w:rPr>
          <w:rFonts w:ascii="Times New Roman" w:hAnsi="Times New Roman" w:cs="Times New Roman"/>
          <w:sz w:val="24"/>
          <w:szCs w:val="24"/>
        </w:rPr>
        <w:t xml:space="preserve">мя проведения массовых  сельских </w:t>
      </w:r>
      <w:r w:rsidRPr="00ED13BE">
        <w:rPr>
          <w:rFonts w:ascii="Times New Roman" w:hAnsi="Times New Roman" w:cs="Times New Roman"/>
          <w:sz w:val="24"/>
          <w:szCs w:val="24"/>
        </w:rPr>
        <w:t xml:space="preserve"> мероприятий.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2.2.5. Уборку, пол</w:t>
      </w:r>
      <w:r w:rsidR="00156A37">
        <w:rPr>
          <w:rFonts w:ascii="Times New Roman" w:hAnsi="Times New Roman" w:cs="Times New Roman"/>
          <w:sz w:val="24"/>
          <w:szCs w:val="24"/>
        </w:rPr>
        <w:t>ив, подметание территории поселения</w:t>
      </w:r>
      <w:r w:rsidRPr="00ED13BE">
        <w:rPr>
          <w:rFonts w:ascii="Times New Roman" w:hAnsi="Times New Roman" w:cs="Times New Roman"/>
          <w:sz w:val="24"/>
          <w:szCs w:val="24"/>
        </w:rPr>
        <w:t xml:space="preserve">, в зимнее время года - уборку и вывоз снега, обработку объектов улично-дорожной сети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ED13BE" w:rsidRPr="00ED13BE" w:rsidRDefault="00156A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2.2.6. Озеленение сельских </w:t>
      </w:r>
      <w:r w:rsidR="00ED13BE" w:rsidRPr="00ED13BE">
        <w:rPr>
          <w:rFonts w:ascii="Times New Roman" w:hAnsi="Times New Roman" w:cs="Times New Roman"/>
          <w:sz w:val="24"/>
          <w:szCs w:val="24"/>
        </w:rPr>
        <w:t xml:space="preserve"> территорий, а также содержание зеленых насаждений, в том числе кошение травы, обрезку деревьев и кустарников.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2.2.7. Предотвращен</w:t>
      </w:r>
      <w:r w:rsidR="00156A37">
        <w:rPr>
          <w:rFonts w:ascii="Times New Roman" w:hAnsi="Times New Roman" w:cs="Times New Roman"/>
          <w:sz w:val="24"/>
          <w:szCs w:val="24"/>
        </w:rPr>
        <w:t xml:space="preserve">ие загрязнения территории поселения </w:t>
      </w:r>
      <w:r w:rsidRPr="00ED13BE">
        <w:rPr>
          <w:rFonts w:ascii="Times New Roman" w:hAnsi="Times New Roman" w:cs="Times New Roman"/>
          <w:sz w:val="24"/>
          <w:szCs w:val="24"/>
        </w:rPr>
        <w:t xml:space="preserve"> жидкими, сыпучими и иными веществами при их транспортиров</w:t>
      </w:r>
      <w:r w:rsidR="00156A37">
        <w:rPr>
          <w:rFonts w:ascii="Times New Roman" w:hAnsi="Times New Roman" w:cs="Times New Roman"/>
          <w:sz w:val="24"/>
          <w:szCs w:val="24"/>
        </w:rPr>
        <w:t>ке, выноса грязи на улицы населенных пунктов</w:t>
      </w:r>
      <w:r w:rsidRPr="00ED13BE">
        <w:rPr>
          <w:rFonts w:ascii="Times New Roman" w:hAnsi="Times New Roman" w:cs="Times New Roman"/>
          <w:sz w:val="24"/>
          <w:szCs w:val="24"/>
        </w:rPr>
        <w:t xml:space="preserve"> машинами, механизмами, иной техникой с территории производства работ и грунтовых дорог, организацию мойки транспортных сре</w:t>
      </w:r>
      <w:proofErr w:type="gramStart"/>
      <w:r w:rsidRPr="00ED13BE">
        <w:rPr>
          <w:rFonts w:ascii="Times New Roman" w:hAnsi="Times New Roman" w:cs="Times New Roman"/>
          <w:sz w:val="24"/>
          <w:szCs w:val="24"/>
        </w:rPr>
        <w:t>дств в сп</w:t>
      </w:r>
      <w:proofErr w:type="gramEnd"/>
      <w:r w:rsidRPr="00ED13BE">
        <w:rPr>
          <w:rFonts w:ascii="Times New Roman" w:hAnsi="Times New Roman" w:cs="Times New Roman"/>
          <w:sz w:val="24"/>
          <w:szCs w:val="24"/>
        </w:rPr>
        <w:t>ециально оборудованных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2.2.8. Проведение иных мероприятий в сфере благоустройства, предусмотренных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2.3.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2.3.1. Содержать принадлежащие им на праве собственности, ином законном праве здания, включая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защиты прав потребителей.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2.3.2. Бережно относиться к объектам благоустройства всех форм собственности, расположенным на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2.3.3. Выполнять благоустройство земельных участков, находящихся в их собственности или закрепленных за ними на иных правовых основаниях.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имеют право: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2.4.1. Производить ремонтные и строительные работы, оказывающие прямое или косвенное влияние на благоустройство территории города, в порядке и на условиях, установленных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2.4.2. Участвовать в социально значимых работах, выполняемых в рамках решения органам</w:t>
      </w:r>
      <w:r w:rsidR="00156A37">
        <w:rPr>
          <w:rFonts w:ascii="Times New Roman" w:hAnsi="Times New Roman" w:cs="Times New Roman"/>
          <w:sz w:val="24"/>
          <w:szCs w:val="24"/>
        </w:rPr>
        <w:t>и местного самоуправления поселения</w:t>
      </w:r>
      <w:r w:rsidRPr="00ED13BE">
        <w:rPr>
          <w:rFonts w:ascii="Times New Roman" w:hAnsi="Times New Roman" w:cs="Times New Roman"/>
          <w:sz w:val="24"/>
          <w:szCs w:val="24"/>
        </w:rPr>
        <w:t xml:space="preserve"> вопросов организации благоустройства, объединяться для проведения работ по содержанию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2.4.3. Получать информацию уполномоченных органов по вопросам содержания и благоустройства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2.4.4. Участвовать в смотрах, конкурсах, иных массовых мероприятиях</w:t>
      </w:r>
      <w:r w:rsidR="00156A37">
        <w:rPr>
          <w:rFonts w:ascii="Times New Roman" w:hAnsi="Times New Roman" w:cs="Times New Roman"/>
          <w:sz w:val="24"/>
          <w:szCs w:val="24"/>
        </w:rPr>
        <w:t xml:space="preserve"> по содержанию территории поселения</w:t>
      </w:r>
      <w:r w:rsidRPr="00ED13BE">
        <w:rPr>
          <w:rFonts w:ascii="Times New Roman" w:hAnsi="Times New Roman" w:cs="Times New Roman"/>
          <w:sz w:val="24"/>
          <w:szCs w:val="24"/>
        </w:rPr>
        <w:t>.</w:t>
      </w:r>
    </w:p>
    <w:p w:rsidR="00ED13BE" w:rsidRPr="0002543D" w:rsidRDefault="00ED13BE">
      <w:pPr>
        <w:pStyle w:val="ConsPlusNormal"/>
        <w:ind w:firstLine="540"/>
        <w:jc w:val="both"/>
        <w:rPr>
          <w:rFonts w:ascii="Times New Roman" w:hAnsi="Times New Roman" w:cs="Times New Roman"/>
          <w:b/>
          <w:sz w:val="24"/>
          <w:szCs w:val="24"/>
        </w:rPr>
      </w:pPr>
      <w:r w:rsidRPr="0002543D">
        <w:rPr>
          <w:rFonts w:ascii="Times New Roman" w:hAnsi="Times New Roman" w:cs="Times New Roman"/>
          <w:b/>
          <w:sz w:val="24"/>
          <w:szCs w:val="24"/>
        </w:rPr>
        <w:t xml:space="preserve">2.5. На всей территории </w:t>
      </w:r>
      <w:r w:rsidR="006724E1" w:rsidRPr="0002543D">
        <w:rPr>
          <w:rFonts w:ascii="Times New Roman" w:hAnsi="Times New Roman" w:cs="Times New Roman"/>
          <w:b/>
          <w:sz w:val="24"/>
          <w:szCs w:val="24"/>
        </w:rPr>
        <w:t>Широковского</w:t>
      </w:r>
      <w:r w:rsidRPr="0002543D">
        <w:rPr>
          <w:rFonts w:ascii="Times New Roman" w:hAnsi="Times New Roman" w:cs="Times New Roman"/>
          <w:b/>
          <w:sz w:val="24"/>
          <w:szCs w:val="24"/>
        </w:rPr>
        <w:t xml:space="preserve"> </w:t>
      </w:r>
      <w:r w:rsidR="000C7C4C" w:rsidRPr="0002543D">
        <w:rPr>
          <w:rFonts w:ascii="Times New Roman" w:hAnsi="Times New Roman" w:cs="Times New Roman"/>
          <w:b/>
          <w:sz w:val="24"/>
          <w:szCs w:val="24"/>
        </w:rPr>
        <w:t>сельского</w:t>
      </w:r>
      <w:r w:rsidRPr="0002543D">
        <w:rPr>
          <w:rFonts w:ascii="Times New Roman" w:hAnsi="Times New Roman" w:cs="Times New Roman"/>
          <w:b/>
          <w:sz w:val="24"/>
          <w:szCs w:val="24"/>
        </w:rPr>
        <w:t xml:space="preserve"> поселения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2.5.2. Сжигание мусора, листвы, деревьев, веток, травы, бытовых и промышленных отходов, разведение костров на придомовых территориях </w:t>
      </w:r>
      <w:r w:rsidR="00156A37">
        <w:rPr>
          <w:rFonts w:ascii="Times New Roman" w:hAnsi="Times New Roman" w:cs="Times New Roman"/>
          <w:sz w:val="24"/>
          <w:szCs w:val="24"/>
        </w:rPr>
        <w:t xml:space="preserve">жилых домов индивидуальной застройки  и </w:t>
      </w:r>
      <w:r w:rsidRPr="00ED13BE">
        <w:rPr>
          <w:rFonts w:ascii="Times New Roman" w:hAnsi="Times New Roman" w:cs="Times New Roman"/>
          <w:sz w:val="24"/>
          <w:szCs w:val="24"/>
        </w:rPr>
        <w:t>многоквартирных домов, прибрежных территориях водоемов, в парках, скверах, включая внутренние территории предприятий и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2.5.3. Сброс неочищенных сточных вод в водоемы и ливневую канализацию, на </w:t>
      </w:r>
      <w:r w:rsidRPr="00ED13BE">
        <w:rPr>
          <w:rFonts w:ascii="Times New Roman" w:hAnsi="Times New Roman" w:cs="Times New Roman"/>
          <w:sz w:val="24"/>
          <w:szCs w:val="24"/>
        </w:rPr>
        <w:lastRenderedPageBreak/>
        <w:t>рельеф.</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2.5.5. Размещение объектов различного назначения и автотранспорта на газонах, цветниках, детских, спортивных площадках, в арках зданий, на тротуарах.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2.5.6. Размещение автотранспорта на загрузочных площадках мест для сбора и временного хранения ТБО.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2.5.7. Торговля в не установленных для этого местах на обочинах автомобильных дорог общего пользования, газонах, тротуарах, остановках общественного транспорта и других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2.5.8. Самовольная установка временных нестационарных объектов.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2.5.9. Мойка транспортных средств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2.5.10. Стоянка брошенных (разукомплектованных) транспортных средств независимо от места их расположения, кроме специально отведенных для стоянки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2.5.11. Производство работ по ремонту транспортных средств, механизмов во дворах </w:t>
      </w:r>
      <w:r w:rsidR="00156A37">
        <w:rPr>
          <w:rFonts w:ascii="Times New Roman" w:hAnsi="Times New Roman" w:cs="Times New Roman"/>
          <w:sz w:val="24"/>
          <w:szCs w:val="24"/>
        </w:rPr>
        <w:t xml:space="preserve">жилых домов индивидуальной застройки и во дворах </w:t>
      </w:r>
      <w:r w:rsidRPr="00ED13BE">
        <w:rPr>
          <w:rFonts w:ascii="Times New Roman" w:hAnsi="Times New Roman" w:cs="Times New Roman"/>
          <w:sz w:val="24"/>
          <w:szCs w:val="24"/>
        </w:rPr>
        <w:t>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2.5.12. 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2.5.13. Сброс снега и мусора в </w:t>
      </w:r>
      <w:proofErr w:type="spellStart"/>
      <w:r w:rsidRPr="00ED13BE">
        <w:rPr>
          <w:rFonts w:ascii="Times New Roman" w:hAnsi="Times New Roman" w:cs="Times New Roman"/>
          <w:sz w:val="24"/>
          <w:szCs w:val="24"/>
        </w:rPr>
        <w:t>дождеприемные</w:t>
      </w:r>
      <w:proofErr w:type="spellEnd"/>
      <w:r w:rsidRPr="00ED13BE">
        <w:rPr>
          <w:rFonts w:ascii="Times New Roman" w:hAnsi="Times New Roman" w:cs="Times New Roman"/>
          <w:sz w:val="24"/>
          <w:szCs w:val="24"/>
        </w:rPr>
        <w:t xml:space="preserve"> колодцы ливневой канализации.</w:t>
      </w:r>
    </w:p>
    <w:p w:rsidR="00ED13BE" w:rsidRPr="00AC5A12" w:rsidRDefault="00ED13BE">
      <w:pPr>
        <w:pStyle w:val="ConsPlusNormal"/>
        <w:ind w:firstLine="540"/>
        <w:jc w:val="both"/>
        <w:rPr>
          <w:rFonts w:ascii="Times New Roman" w:hAnsi="Times New Roman" w:cs="Times New Roman"/>
          <w:b/>
          <w:sz w:val="24"/>
          <w:szCs w:val="24"/>
        </w:rPr>
      </w:pPr>
      <w:r w:rsidRPr="00AC5A12">
        <w:rPr>
          <w:rFonts w:ascii="Times New Roman" w:hAnsi="Times New Roman" w:cs="Times New Roman"/>
          <w:b/>
          <w:sz w:val="24"/>
          <w:szCs w:val="24"/>
        </w:rPr>
        <w:t>2.5.14. Складирование на срок более 15 дней на землях общего пользования строительных материалов (плиты перекрытия, песок, дресва, щебень, под</w:t>
      </w:r>
      <w:r w:rsidR="00AC5A12">
        <w:rPr>
          <w:rFonts w:ascii="Times New Roman" w:hAnsi="Times New Roman" w:cs="Times New Roman"/>
          <w:b/>
          <w:sz w:val="24"/>
          <w:szCs w:val="24"/>
        </w:rPr>
        <w:t>доны, кирпич и др.), угля, дров, сена.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2.5.15. Возведение и установка блоков и иных ограждений территорий, препятствующих проезду специального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2.5.16. Захламление, загрязнение отведенной и прилегающей территории, территорий общего пользования.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2.5.17. Повреждение и уничтожение объектов и элементов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2.5.18. Самовольная установка и размещение рекламы, афиш, объявлений и указателей.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2.6. Планиров</w:t>
      </w:r>
      <w:r w:rsidR="00156A37">
        <w:rPr>
          <w:rFonts w:ascii="Times New Roman" w:hAnsi="Times New Roman" w:cs="Times New Roman"/>
          <w:sz w:val="24"/>
          <w:szCs w:val="24"/>
        </w:rPr>
        <w:t>ка и застройка территории поселения</w:t>
      </w:r>
      <w:r w:rsidRPr="00ED13BE">
        <w:rPr>
          <w:rFonts w:ascii="Times New Roman" w:hAnsi="Times New Roman" w:cs="Times New Roman"/>
          <w:sz w:val="24"/>
          <w:szCs w:val="24"/>
        </w:rPr>
        <w:t>, формирование жилых и рекреационных зон, разработка проектных решений на новое строительство и реконструкцию зданий, сооружений и их комплексов, элементов благоустройства осуществляется с учетом потребностей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bookmarkStart w:id="1" w:name="P136"/>
      <w:bookmarkEnd w:id="1"/>
      <w:r w:rsidRPr="00291994">
        <w:rPr>
          <w:rFonts w:ascii="Times New Roman" w:hAnsi="Times New Roman" w:cs="Times New Roman"/>
          <w:b/>
          <w:sz w:val="24"/>
          <w:szCs w:val="24"/>
        </w:rPr>
        <w:t>3. Организация содержания и благоустройства</w:t>
      </w:r>
    </w:p>
    <w:p w:rsidR="00ED13BE" w:rsidRPr="00291994" w:rsidRDefault="00156A3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ED13BE" w:rsidRDefault="00ED13BE">
      <w:pPr>
        <w:pStyle w:val="ConsPlusNormal"/>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3.1. Настоящие Правила устанавливают следующий порядок участия собственников зданий (помещений в них) и сооружений в благоустройстве прилегающих территорий, организации благоустройства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и содержании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3.2.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w:t>
      </w:r>
      <w:r w:rsidRPr="00ED13BE">
        <w:rPr>
          <w:rFonts w:ascii="Times New Roman" w:hAnsi="Times New Roman" w:cs="Times New Roman"/>
          <w:sz w:val="24"/>
          <w:szCs w:val="24"/>
        </w:rPr>
        <w:lastRenderedPageBreak/>
        <w:t>поселения, обязаны осуществлять очистку и уборку принадлежащих им на праве собственности земельных участков.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3.3. Организацию очистки и уборки территорий, не являющихся собственностью граждан и организаций, осуществляют органы местного самоуправления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 соответствии с установленными полномочиями.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w:t>
      </w:r>
      <w:r w:rsidR="00156A37">
        <w:rPr>
          <w:rFonts w:ascii="Times New Roman" w:hAnsi="Times New Roman" w:cs="Times New Roman"/>
          <w:sz w:val="24"/>
          <w:szCs w:val="24"/>
        </w:rPr>
        <w:t xml:space="preserve">4. Уборка сельских </w:t>
      </w:r>
      <w:r w:rsidRPr="00ED13BE">
        <w:rPr>
          <w:rFonts w:ascii="Times New Roman" w:hAnsi="Times New Roman" w:cs="Times New Roman"/>
          <w:sz w:val="24"/>
          <w:szCs w:val="24"/>
        </w:rPr>
        <w:t xml:space="preserve"> территорий на улицах с интенсивным движением транспорта проводится в ночное время с 23 часов до 7 часов, а в случае обстоятельств непреодолимой силы (чрезвычайные ситуации, стихийные бедствия и др.) - круглосуточно.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3.5. Уборка придомовых территорий, мест массового пребывания людей (подходы к вокзалам, территории рынков, торговые зоны и др.) производится по мере необходимости в течение всего рабочего дня.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3.6. Вывоз скола асфальта при проведении дорожно-ремонтных работ производится организациями, проводящими </w:t>
      </w:r>
      <w:r w:rsidR="00156A37">
        <w:rPr>
          <w:rFonts w:ascii="Times New Roman" w:hAnsi="Times New Roman" w:cs="Times New Roman"/>
          <w:sz w:val="24"/>
          <w:szCs w:val="24"/>
        </w:rPr>
        <w:t>работы: на  улицах населенных пунктов</w:t>
      </w:r>
      <w:r w:rsidRPr="00ED13BE">
        <w:rPr>
          <w:rFonts w:ascii="Times New Roman" w:hAnsi="Times New Roman" w:cs="Times New Roman"/>
          <w:sz w:val="24"/>
          <w:szCs w:val="24"/>
        </w:rPr>
        <w:t xml:space="preserve"> </w:t>
      </w:r>
      <w:r w:rsidR="00156A37">
        <w:rPr>
          <w:rFonts w:ascii="Times New Roman" w:hAnsi="Times New Roman" w:cs="Times New Roman"/>
          <w:sz w:val="24"/>
          <w:szCs w:val="24"/>
        </w:rPr>
        <w:t>и во двора</w:t>
      </w:r>
      <w:proofErr w:type="gramStart"/>
      <w:r w:rsidR="00156A37">
        <w:rPr>
          <w:rFonts w:ascii="Times New Roman" w:hAnsi="Times New Roman" w:cs="Times New Roman"/>
          <w:sz w:val="24"/>
          <w:szCs w:val="24"/>
        </w:rPr>
        <w:t>х</w:t>
      </w:r>
      <w:r w:rsidRPr="00ED13BE">
        <w:rPr>
          <w:rFonts w:ascii="Times New Roman" w:hAnsi="Times New Roman" w:cs="Times New Roman"/>
          <w:sz w:val="24"/>
          <w:szCs w:val="24"/>
        </w:rPr>
        <w:t>-</w:t>
      </w:r>
      <w:proofErr w:type="gramEnd"/>
      <w:r w:rsidRPr="00ED13BE">
        <w:rPr>
          <w:rFonts w:ascii="Times New Roman" w:hAnsi="Times New Roman" w:cs="Times New Roman"/>
          <w:sz w:val="24"/>
          <w:szCs w:val="24"/>
        </w:rPr>
        <w:t xml:space="preserve"> незамедлительно (в</w:t>
      </w:r>
      <w:r w:rsidR="00156A37">
        <w:rPr>
          <w:rFonts w:ascii="Times New Roman" w:hAnsi="Times New Roman" w:cs="Times New Roman"/>
          <w:sz w:val="24"/>
          <w:szCs w:val="24"/>
        </w:rPr>
        <w:t xml:space="preserve"> ходе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3.7. Уборка отходов от сноса (обрезки) зеленых насаждений осуществляется гражданами или организациями, производящими работы по сносу (обрезке) данных зеленых насаждений.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Вывоз отходов от сноса (обрезки) зеленых насаждений производится в течение рабочего дня с территорий вдоль основных улиц и магистралей и в течение суток - с улиц второстепенного значения и дворовых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3.8. Упавшие деревья удаляются собственником (пользователем) отведенной (прилегающей) территории немедленно с проезжей части дорог, тротуаров, от </w:t>
      </w:r>
      <w:proofErr w:type="spellStart"/>
      <w:r w:rsidRPr="00ED13BE">
        <w:rPr>
          <w:rFonts w:ascii="Times New Roman" w:hAnsi="Times New Roman" w:cs="Times New Roman"/>
          <w:sz w:val="24"/>
          <w:szCs w:val="24"/>
        </w:rPr>
        <w:t>токонесущих</w:t>
      </w:r>
      <w:proofErr w:type="spellEnd"/>
      <w:r w:rsidRPr="00ED13BE">
        <w:rPr>
          <w:rFonts w:ascii="Times New Roman" w:hAnsi="Times New Roman" w:cs="Times New Roman"/>
          <w:sz w:val="24"/>
          <w:szCs w:val="24"/>
        </w:rPr>
        <w:t xml:space="preserve"> проводов, фасадов жилых и производственных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3.9. Не допускается складирование спила, упавших деревьев, веток, опавшей листвы и смета на площадках для сбора и временного хранения ТБО.</w:t>
      </w:r>
    </w:p>
    <w:p w:rsidR="008A6761" w:rsidRDefault="008A6761" w:rsidP="008A6761">
      <w:pPr>
        <w:spacing w:after="0" w:line="240" w:lineRule="auto"/>
        <w:jc w:val="center"/>
        <w:rPr>
          <w:rFonts w:ascii="Times New Roman" w:eastAsia="Times New Roman" w:hAnsi="Times New Roman" w:cs="Times New Roman"/>
          <w:color w:val="323232"/>
          <w:sz w:val="24"/>
          <w:szCs w:val="24"/>
          <w:u w:val="single"/>
          <w:lang w:eastAsia="ru-RU"/>
        </w:rPr>
      </w:pPr>
    </w:p>
    <w:p w:rsidR="008A6761" w:rsidRPr="00291994"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4. </w:t>
      </w:r>
      <w:r w:rsidR="008A6761" w:rsidRPr="00291994">
        <w:rPr>
          <w:rFonts w:ascii="Times New Roman" w:eastAsia="Times New Roman" w:hAnsi="Times New Roman" w:cs="Times New Roman"/>
          <w:b/>
          <w:color w:val="323232"/>
          <w:sz w:val="24"/>
          <w:szCs w:val="24"/>
          <w:lang w:eastAsia="ru-RU"/>
        </w:rPr>
        <w:t xml:space="preserve"> Сбор и вывоз отходов производства и потребления.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1. Для сбора отходов производства и потребления на террито</w:t>
      </w:r>
      <w:r w:rsidR="008A6761">
        <w:rPr>
          <w:rFonts w:ascii="Times New Roman" w:eastAsia="Times New Roman" w:hAnsi="Times New Roman" w:cs="Times New Roman"/>
          <w:color w:val="323232"/>
          <w:sz w:val="24"/>
          <w:szCs w:val="24"/>
          <w:lang w:eastAsia="ru-RU"/>
        </w:rPr>
        <w:softHyphen/>
        <w:t>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 и бункеры на</w:t>
      </w:r>
      <w:r w:rsidR="008A6761">
        <w:rPr>
          <w:rFonts w:ascii="Times New Roman" w:eastAsia="Times New Roman" w:hAnsi="Times New Roman" w:cs="Times New Roman"/>
          <w:color w:val="323232"/>
          <w:sz w:val="24"/>
          <w:szCs w:val="24"/>
          <w:lang w:eastAsia="ru-RU"/>
        </w:rPr>
        <w:softHyphen/>
        <w:t>копители.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2.Сбор и временное хранение отходов производства сельскохозяйственных предприятий, образующихся в результате их хозяйственной дея</w:t>
      </w:r>
      <w:r w:rsidR="008A6761">
        <w:rPr>
          <w:rFonts w:ascii="Times New Roman" w:eastAsia="Times New Roman" w:hAnsi="Times New Roman" w:cs="Times New Roman"/>
          <w:color w:val="323232"/>
          <w:sz w:val="24"/>
          <w:szCs w:val="24"/>
          <w:lang w:eastAsia="ru-RU"/>
        </w:rPr>
        <w:softHyphen/>
        <w:t>тельности, осуществляется силами этих предприятий на специально оборудованных для этих целей местах. Складирование отходов на террито</w:t>
      </w:r>
      <w:r w:rsidR="008A6761">
        <w:rPr>
          <w:rFonts w:ascii="Times New Roman" w:eastAsia="Times New Roman" w:hAnsi="Times New Roman" w:cs="Times New Roman"/>
          <w:color w:val="323232"/>
          <w:sz w:val="24"/>
          <w:szCs w:val="24"/>
          <w:lang w:eastAsia="ru-RU"/>
        </w:rPr>
        <w:softHyphen/>
        <w:t>рии предприятия вне специально о</w:t>
      </w:r>
      <w:r>
        <w:rPr>
          <w:rFonts w:ascii="Times New Roman" w:eastAsia="Times New Roman" w:hAnsi="Times New Roman" w:cs="Times New Roman"/>
          <w:color w:val="323232"/>
          <w:sz w:val="24"/>
          <w:szCs w:val="24"/>
          <w:lang w:eastAsia="ru-RU"/>
        </w:rPr>
        <w:t>тведенных мест запрещается.</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.3. Сбор бытовых отходов от населения осуществляется по планово-регулярной системе путем накопления и временного хра</w:t>
      </w:r>
      <w:r w:rsidR="008A6761">
        <w:rPr>
          <w:rFonts w:ascii="Times New Roman" w:eastAsia="Times New Roman" w:hAnsi="Times New Roman" w:cs="Times New Roman"/>
          <w:color w:val="323232"/>
          <w:sz w:val="24"/>
          <w:szCs w:val="24"/>
          <w:lang w:eastAsia="ru-RU"/>
        </w:rPr>
        <w:softHyphen/>
        <w:t xml:space="preserve">нения бытовых отходов в контейнерах и бункерах-накопителях или путем непосредственного сбора ТБО </w:t>
      </w:r>
      <w:r>
        <w:rPr>
          <w:rFonts w:ascii="Times New Roman" w:eastAsia="Times New Roman" w:hAnsi="Times New Roman" w:cs="Times New Roman"/>
          <w:color w:val="323232"/>
          <w:sz w:val="24"/>
          <w:szCs w:val="24"/>
          <w:lang w:eastAsia="ru-RU"/>
        </w:rPr>
        <w:t>в мусороуборочную технику.</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4. Сбор, вывоз ТБО от юридических, физических лиц и населения осуществляется только специализированными организациями, аккредитованные на указанный вид деятельно</w:t>
      </w:r>
      <w:r w:rsidR="008A6761">
        <w:rPr>
          <w:rFonts w:ascii="Times New Roman" w:eastAsia="Times New Roman" w:hAnsi="Times New Roman" w:cs="Times New Roman"/>
          <w:color w:val="323232"/>
          <w:sz w:val="24"/>
          <w:szCs w:val="24"/>
          <w:lang w:eastAsia="ru-RU"/>
        </w:rPr>
        <w:softHyphen/>
        <w:t>сти. Вывоз осуществляется на договорной основе с соответствующи</w:t>
      </w:r>
      <w:r w:rsidR="008A6761">
        <w:rPr>
          <w:rFonts w:ascii="Times New Roman" w:eastAsia="Times New Roman" w:hAnsi="Times New Roman" w:cs="Times New Roman"/>
          <w:color w:val="323232"/>
          <w:sz w:val="24"/>
          <w:szCs w:val="24"/>
          <w:lang w:eastAsia="ru-RU"/>
        </w:rPr>
        <w:softHyphen/>
        <w:t>ми юридическими и физическими лицами. Периодичность вывоза твердых бытовых отходов определяется исходя из объема накопления отходов.  При этом заключение до</w:t>
      </w:r>
      <w:r w:rsidR="008A6761">
        <w:rPr>
          <w:rFonts w:ascii="Times New Roman" w:eastAsia="Times New Roman" w:hAnsi="Times New Roman" w:cs="Times New Roman"/>
          <w:color w:val="323232"/>
          <w:sz w:val="24"/>
          <w:szCs w:val="24"/>
          <w:lang w:eastAsia="ru-RU"/>
        </w:rPr>
        <w:softHyphen/>
        <w:t>говора на вывоз ТБО для всех юридических и физических лиц производится в соответствии с действующим законодательством.</w:t>
      </w:r>
    </w:p>
    <w:p w:rsidR="008A6761" w:rsidRPr="004E48DF" w:rsidRDefault="00291994" w:rsidP="008A6761">
      <w:pPr>
        <w:spacing w:after="0" w:line="240" w:lineRule="auto"/>
        <w:jc w:val="both"/>
        <w:rPr>
          <w:rFonts w:ascii="Times New Roman" w:eastAsia="Times New Roman" w:hAnsi="Times New Roman" w:cs="Times New Roman"/>
          <w:color w:val="323232"/>
          <w:sz w:val="24"/>
          <w:szCs w:val="24"/>
          <w:lang w:eastAsia="ru-RU"/>
        </w:rPr>
      </w:pPr>
      <w:r w:rsidRPr="004E48DF">
        <w:rPr>
          <w:rFonts w:ascii="Times New Roman" w:eastAsia="Times New Roman" w:hAnsi="Times New Roman" w:cs="Times New Roman"/>
          <w:color w:val="323232"/>
          <w:sz w:val="24"/>
          <w:szCs w:val="24"/>
          <w:lang w:eastAsia="ru-RU"/>
        </w:rPr>
        <w:t>4</w:t>
      </w:r>
      <w:r w:rsidR="008A6761" w:rsidRPr="004E48DF">
        <w:rPr>
          <w:rFonts w:ascii="Times New Roman" w:eastAsia="Times New Roman" w:hAnsi="Times New Roman" w:cs="Times New Roman"/>
          <w:color w:val="323232"/>
          <w:sz w:val="24"/>
          <w:szCs w:val="24"/>
          <w:lang w:eastAsia="ru-RU"/>
        </w:rPr>
        <w:t>.5. Вывоз мусора  из  контейнеров  и  бункеров накопителей осуществляется по мере их наполнения, но н</w:t>
      </w:r>
      <w:r w:rsidR="004868AD" w:rsidRPr="004E48DF">
        <w:rPr>
          <w:rFonts w:ascii="Times New Roman" w:eastAsia="Times New Roman" w:hAnsi="Times New Roman" w:cs="Times New Roman"/>
          <w:color w:val="323232"/>
          <w:sz w:val="24"/>
          <w:szCs w:val="24"/>
          <w:lang w:eastAsia="ru-RU"/>
        </w:rPr>
        <w:t>е реже одного раза в сутки.</w:t>
      </w:r>
      <w:r w:rsidR="008A6761" w:rsidRPr="004E48DF">
        <w:rPr>
          <w:rFonts w:ascii="Times New Roman" w:eastAsia="Times New Roman" w:hAnsi="Times New Roman" w:cs="Times New Roman"/>
          <w:color w:val="323232"/>
          <w:sz w:val="24"/>
          <w:szCs w:val="24"/>
          <w:lang w:eastAsia="ru-RU"/>
        </w:rPr>
        <w:t xml:space="preserve"> Переполнение контейнеров и бункеров-накопителей мусором не допускается. Уборку мусора, просыпавшегося при выгрузке из контейнеров в мусоровоз или загрузке бункера, производят работники организации, осуществляющей вывоз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4.</w:t>
      </w:r>
      <w:r w:rsidR="008A6761">
        <w:rPr>
          <w:rFonts w:ascii="Times New Roman" w:eastAsia="Times New Roman" w:hAnsi="Times New Roman" w:cs="Times New Roman"/>
          <w:color w:val="323232"/>
          <w:sz w:val="24"/>
          <w:szCs w:val="24"/>
          <w:lang w:eastAsia="ru-RU"/>
        </w:rPr>
        <w:t>6. Ответственность за организацию и функционирование си</w:t>
      </w:r>
      <w:r w:rsidR="008A6761">
        <w:rPr>
          <w:rFonts w:ascii="Times New Roman" w:eastAsia="Times New Roman" w:hAnsi="Times New Roman" w:cs="Times New Roman"/>
          <w:color w:val="323232"/>
          <w:sz w:val="24"/>
          <w:szCs w:val="24"/>
          <w:lang w:eastAsia="ru-RU"/>
        </w:rPr>
        <w:softHyphen/>
        <w:t>стемы сбора и вывоза ТБО от населения возлагается на администра</w:t>
      </w:r>
      <w:r w:rsidR="008A6761">
        <w:rPr>
          <w:rFonts w:ascii="Times New Roman" w:eastAsia="Times New Roman" w:hAnsi="Times New Roman" w:cs="Times New Roman"/>
          <w:color w:val="323232"/>
          <w:sz w:val="24"/>
          <w:szCs w:val="24"/>
          <w:lang w:eastAsia="ru-RU"/>
        </w:rPr>
        <w:softHyphen/>
        <w:t>цию Широковского сельского поселения.</w:t>
      </w:r>
      <w:r w:rsidR="008A6761">
        <w:rPr>
          <w:rFonts w:ascii="Times New Roman" w:eastAsia="Times New Roman" w:hAnsi="Times New Roman" w:cs="Times New Roman"/>
          <w:color w:val="323232"/>
          <w:sz w:val="24"/>
          <w:szCs w:val="24"/>
          <w:lang w:eastAsia="ru-RU"/>
        </w:rPr>
        <w:br/>
      </w:r>
    </w:p>
    <w:p w:rsidR="008A6761" w:rsidRPr="008A6761"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5. </w:t>
      </w:r>
      <w:r w:rsidR="008A6761" w:rsidRPr="008A6761">
        <w:rPr>
          <w:rFonts w:ascii="Times New Roman" w:eastAsia="Times New Roman" w:hAnsi="Times New Roman" w:cs="Times New Roman"/>
          <w:b/>
          <w:color w:val="323232"/>
          <w:sz w:val="24"/>
          <w:szCs w:val="24"/>
          <w:lang w:eastAsia="ru-RU"/>
        </w:rPr>
        <w:t>Содержание контейнерных площадок</w:t>
      </w:r>
    </w:p>
    <w:p w:rsidR="008A6761" w:rsidRPr="008A6761" w:rsidRDefault="008A6761" w:rsidP="008A6761">
      <w:pPr>
        <w:spacing w:after="0" w:line="240" w:lineRule="auto"/>
        <w:jc w:val="both"/>
        <w:rPr>
          <w:rFonts w:ascii="Times New Roman" w:eastAsia="Times New Roman" w:hAnsi="Times New Roman" w:cs="Times New Roman"/>
          <w:b/>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proofErr w:type="gramStart"/>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1.Сбор и вывоз отходов и мусора осуществляется по контейнерной или бестарной системе, установленной порядком сбора, вывоза и утилизации бытовых отходов, утверждаемым администрацией Широковс</w:t>
      </w:r>
      <w:r>
        <w:rPr>
          <w:rFonts w:ascii="Times New Roman" w:eastAsia="Times New Roman" w:hAnsi="Times New Roman" w:cs="Times New Roman"/>
          <w:color w:val="323232"/>
          <w:sz w:val="24"/>
          <w:szCs w:val="24"/>
          <w:lang w:eastAsia="ru-RU"/>
        </w:rPr>
        <w:t xml:space="preserve">кого сельского поселения. </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2.Площадки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w:t>
      </w:r>
      <w:proofErr w:type="gramEnd"/>
      <w:r w:rsidR="008A6761">
        <w:rPr>
          <w:rFonts w:ascii="Times New Roman" w:eastAsia="Times New Roman" w:hAnsi="Times New Roman" w:cs="Times New Roman"/>
          <w:color w:val="323232"/>
          <w:sz w:val="24"/>
          <w:szCs w:val="24"/>
          <w:lang w:eastAsia="ru-RU"/>
        </w:rPr>
        <w:t xml:space="preserve">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 шт. Площадка устраивается из бетона (асфальта) и ограждается с трех сторон ограждениями типов, согла</w:t>
      </w:r>
      <w:r w:rsidR="008A6761">
        <w:rPr>
          <w:rFonts w:ascii="Times New Roman" w:eastAsia="Times New Roman" w:hAnsi="Times New Roman" w:cs="Times New Roman"/>
          <w:color w:val="323232"/>
          <w:sz w:val="24"/>
          <w:szCs w:val="24"/>
          <w:lang w:eastAsia="ru-RU"/>
        </w:rPr>
        <w:softHyphen/>
        <w:t>сованных с органами местного самоуправлен</w:t>
      </w:r>
      <w:r>
        <w:rPr>
          <w:rFonts w:ascii="Times New Roman" w:eastAsia="Times New Roman" w:hAnsi="Times New Roman" w:cs="Times New Roman"/>
          <w:color w:val="323232"/>
          <w:sz w:val="24"/>
          <w:szCs w:val="24"/>
          <w:lang w:eastAsia="ru-RU"/>
        </w:rPr>
        <w:t>ия.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.3. Размещение контейнерных площадок и площадок для бункеров-накопителей производится по заявкам соответствующих жилищно-эксплуатационных организаций, согласованным с органа</w:t>
      </w:r>
      <w:r w:rsidR="008A6761">
        <w:rPr>
          <w:rFonts w:ascii="Times New Roman" w:eastAsia="Times New Roman" w:hAnsi="Times New Roman" w:cs="Times New Roman"/>
          <w:color w:val="323232"/>
          <w:sz w:val="24"/>
          <w:szCs w:val="24"/>
          <w:lang w:eastAsia="ru-RU"/>
        </w:rPr>
        <w:softHyphen/>
        <w:t>ми санитарно-эпидемиологического надзора и органами местного самоуправлени</w:t>
      </w:r>
      <w:r>
        <w:rPr>
          <w:rFonts w:ascii="Times New Roman" w:eastAsia="Times New Roman" w:hAnsi="Times New Roman" w:cs="Times New Roman"/>
          <w:color w:val="323232"/>
          <w:sz w:val="24"/>
          <w:szCs w:val="24"/>
          <w:lang w:eastAsia="ru-RU"/>
        </w:rPr>
        <w:t>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.4. Количество площадок, контейнеров и бункеров-накопителей на них должно соответствовать утвержденным Администрацией Широковского сельского поселения нормам накопления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.5. Запрещается устанавливать контейнеры и бункера-накопители на проезжей части, тротуарах, газонах и в проездах дворов.</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.6. Ответственность за содержание контейнерных площадок и площадок для бункеров-накопителей и их зачистку (уборку) возлага</w:t>
      </w:r>
      <w:r w:rsidR="008A6761">
        <w:rPr>
          <w:rFonts w:ascii="Times New Roman" w:eastAsia="Times New Roman" w:hAnsi="Times New Roman" w:cs="Times New Roman"/>
          <w:color w:val="323232"/>
          <w:sz w:val="24"/>
          <w:szCs w:val="24"/>
          <w:lang w:eastAsia="ru-RU"/>
        </w:rPr>
        <w:softHyphen/>
        <w:t>ется: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муниципальному жилому фонду – на обслуживающие организации;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частному жилому фонду – на собственников жилья;</w:t>
      </w:r>
    </w:p>
    <w:p w:rsidR="008A6761" w:rsidRPr="008A6761" w:rsidRDefault="008A6761"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по остальным территориям – на предприятия, организации, и иные хозяйствующие субъекты.</w:t>
      </w:r>
      <w:r>
        <w:rPr>
          <w:rFonts w:ascii="Times New Roman" w:eastAsia="Times New Roman" w:hAnsi="Times New Roman" w:cs="Times New Roman"/>
          <w:color w:val="323232"/>
          <w:sz w:val="24"/>
          <w:szCs w:val="24"/>
          <w:lang w:eastAsia="ru-RU"/>
        </w:rPr>
        <w:br/>
      </w:r>
      <w:r>
        <w:rPr>
          <w:rFonts w:ascii="Times New Roman" w:eastAsia="Times New Roman" w:hAnsi="Times New Roman" w:cs="Times New Roman"/>
          <w:color w:val="323232"/>
          <w:sz w:val="24"/>
          <w:szCs w:val="24"/>
          <w:lang w:eastAsia="ru-RU"/>
        </w:rPr>
        <w:br/>
      </w:r>
      <w:r w:rsidR="00291994">
        <w:rPr>
          <w:rFonts w:ascii="Times New Roman" w:eastAsia="Times New Roman" w:hAnsi="Times New Roman" w:cs="Times New Roman"/>
          <w:b/>
          <w:color w:val="323232"/>
          <w:sz w:val="24"/>
          <w:szCs w:val="24"/>
          <w:lang w:eastAsia="ru-RU"/>
        </w:rPr>
        <w:t>6.</w:t>
      </w:r>
      <w:r w:rsidRPr="008A6761">
        <w:rPr>
          <w:rFonts w:ascii="Times New Roman" w:eastAsia="Times New Roman" w:hAnsi="Times New Roman" w:cs="Times New Roman"/>
          <w:b/>
          <w:color w:val="323232"/>
          <w:sz w:val="24"/>
          <w:szCs w:val="24"/>
          <w:lang w:eastAsia="ru-RU"/>
        </w:rPr>
        <w:t xml:space="preserve"> Сбор и вывоз жидких бытовых отходов (ЖБО).</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.1. Сброс ЖБО от предприятий, организаций, учреждений и частных домовладений осуществляется в канализационные сети.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.2. В случае отсутствия канализационной сети, по согласова</w:t>
      </w:r>
      <w:r w:rsidR="008A6761">
        <w:rPr>
          <w:rFonts w:ascii="Times New Roman" w:eastAsia="Times New Roman" w:hAnsi="Times New Roman" w:cs="Times New Roman"/>
          <w:color w:val="323232"/>
          <w:sz w:val="24"/>
          <w:szCs w:val="24"/>
          <w:lang w:eastAsia="ru-RU"/>
        </w:rPr>
        <w:softHyphen/>
        <w:t>нию с органами санитарно-эпидемиологического надзора, отвод бы</w:t>
      </w:r>
      <w:r w:rsidR="008A6761">
        <w:rPr>
          <w:rFonts w:ascii="Times New Roman" w:eastAsia="Times New Roman" w:hAnsi="Times New Roman" w:cs="Times New Roman"/>
          <w:color w:val="323232"/>
          <w:sz w:val="24"/>
          <w:szCs w:val="24"/>
          <w:lang w:eastAsia="ru-RU"/>
        </w:rPr>
        <w:softHyphen/>
        <w:t>товых стоков допускается в водонепроницаемый выгреб, устроенный в соответствии с у</w:t>
      </w:r>
      <w:r>
        <w:rPr>
          <w:rFonts w:ascii="Times New Roman" w:eastAsia="Times New Roman" w:hAnsi="Times New Roman" w:cs="Times New Roman"/>
          <w:color w:val="323232"/>
          <w:sz w:val="24"/>
          <w:szCs w:val="24"/>
          <w:lang w:eastAsia="ru-RU"/>
        </w:rPr>
        <w:t>становленными требованиями.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.3. Запрещается устройство и эксплуатация дренирующих вы</w:t>
      </w:r>
      <w:r w:rsidR="008A6761">
        <w:rPr>
          <w:rFonts w:ascii="Times New Roman" w:eastAsia="Times New Roman" w:hAnsi="Times New Roman" w:cs="Times New Roman"/>
          <w:color w:val="323232"/>
          <w:sz w:val="24"/>
          <w:szCs w:val="24"/>
          <w:lang w:eastAsia="ru-RU"/>
        </w:rPr>
        <w:softHyphen/>
        <w:t>гребных ям, а так же выпуск канализационных стоков открытым способом в дренажные канавы, приемные лотки дождевых вод, про</w:t>
      </w:r>
      <w:r w:rsidR="008A6761">
        <w:rPr>
          <w:rFonts w:ascii="Times New Roman" w:eastAsia="Times New Roman" w:hAnsi="Times New Roman" w:cs="Times New Roman"/>
          <w:color w:val="323232"/>
          <w:sz w:val="24"/>
          <w:szCs w:val="24"/>
          <w:lang w:eastAsia="ru-RU"/>
        </w:rPr>
        <w:softHyphen/>
        <w:t>езжую часть, водные объекты и на рельеф мес</w:t>
      </w:r>
      <w:r>
        <w:rPr>
          <w:rFonts w:ascii="Times New Roman" w:eastAsia="Times New Roman" w:hAnsi="Times New Roman" w:cs="Times New Roman"/>
          <w:color w:val="323232"/>
          <w:sz w:val="24"/>
          <w:szCs w:val="24"/>
          <w:lang w:eastAsia="ru-RU"/>
        </w:rPr>
        <w:t>тности.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.4. Вывоз ЖБО производится специализированными предпри</w:t>
      </w:r>
      <w:r w:rsidR="008A6761">
        <w:rPr>
          <w:rFonts w:ascii="Times New Roman" w:eastAsia="Times New Roman" w:hAnsi="Times New Roman" w:cs="Times New Roman"/>
          <w:color w:val="323232"/>
          <w:sz w:val="24"/>
          <w:szCs w:val="24"/>
          <w:lang w:eastAsia="ru-RU"/>
        </w:rPr>
        <w:softHyphen/>
        <w:t>ятиями по мере необходимости на договорной основе в течение трех дней с момента оформ</w:t>
      </w:r>
      <w:r w:rsidR="008A6761">
        <w:rPr>
          <w:rFonts w:ascii="Times New Roman" w:eastAsia="Times New Roman" w:hAnsi="Times New Roman" w:cs="Times New Roman"/>
          <w:color w:val="323232"/>
          <w:sz w:val="24"/>
          <w:szCs w:val="24"/>
          <w:lang w:eastAsia="ru-RU"/>
        </w:rPr>
        <w:softHyphen/>
        <w:t>ления заявки, за счет средств объектов, частных домовладений и других осуществляющих накопления и сброс ЖБО.</w:t>
      </w:r>
    </w:p>
    <w:p w:rsidR="004C0313" w:rsidRDefault="00291994" w:rsidP="004C0313">
      <w:pPr>
        <w:spacing w:after="0" w:line="240" w:lineRule="auto"/>
        <w:jc w:val="center"/>
        <w:rPr>
          <w:rFonts w:ascii="Times New Roman" w:eastAsia="Times New Roman" w:hAnsi="Times New Roman" w:cs="Times New Roman"/>
          <w:b/>
          <w:color w:val="323232"/>
          <w:sz w:val="24"/>
          <w:szCs w:val="24"/>
          <w:lang w:eastAsia="ru-RU"/>
        </w:rPr>
      </w:pPr>
      <w:r w:rsidRPr="004C0313">
        <w:rPr>
          <w:rFonts w:ascii="Times New Roman" w:eastAsia="Times New Roman" w:hAnsi="Times New Roman" w:cs="Times New Roman"/>
          <w:b/>
          <w:color w:val="323232"/>
          <w:sz w:val="24"/>
          <w:szCs w:val="24"/>
          <w:lang w:eastAsia="ru-RU"/>
        </w:rPr>
        <w:t>6.5.</w:t>
      </w:r>
      <w:r w:rsidR="008A6761" w:rsidRPr="004C0313">
        <w:rPr>
          <w:rFonts w:ascii="Times New Roman" w:eastAsia="Times New Roman" w:hAnsi="Times New Roman" w:cs="Times New Roman"/>
          <w:b/>
          <w:color w:val="323232"/>
          <w:sz w:val="24"/>
          <w:szCs w:val="24"/>
          <w:lang w:eastAsia="ru-RU"/>
        </w:rPr>
        <w:t>Уборка и содержание автодорог и прил</w:t>
      </w:r>
      <w:r w:rsidR="004C0313">
        <w:rPr>
          <w:rFonts w:ascii="Times New Roman" w:eastAsia="Times New Roman" w:hAnsi="Times New Roman" w:cs="Times New Roman"/>
          <w:b/>
          <w:color w:val="323232"/>
          <w:sz w:val="24"/>
          <w:szCs w:val="24"/>
          <w:lang w:eastAsia="ru-RU"/>
        </w:rPr>
        <w:t>егающих к ним территорий</w:t>
      </w:r>
    </w:p>
    <w:p w:rsidR="004C0313" w:rsidRDefault="00291994"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6.6.</w:t>
      </w:r>
      <w:r w:rsidR="008A6761">
        <w:rPr>
          <w:rFonts w:ascii="Times New Roman" w:eastAsia="Times New Roman" w:hAnsi="Times New Roman" w:cs="Times New Roman"/>
          <w:color w:val="323232"/>
          <w:sz w:val="24"/>
          <w:szCs w:val="24"/>
          <w:lang w:eastAsia="ru-RU"/>
        </w:rPr>
        <w:t xml:space="preserve"> Уборка автодорог возлагается:  между населенн</w:t>
      </w:r>
      <w:r w:rsidR="004C0313">
        <w:rPr>
          <w:rFonts w:ascii="Times New Roman" w:eastAsia="Times New Roman" w:hAnsi="Times New Roman" w:cs="Times New Roman"/>
          <w:color w:val="323232"/>
          <w:sz w:val="24"/>
          <w:szCs w:val="24"/>
          <w:lang w:eastAsia="ru-RU"/>
        </w:rPr>
        <w:t xml:space="preserve">ыми пунктами – на обслуживающие </w:t>
      </w:r>
      <w:r w:rsidR="008A6761">
        <w:rPr>
          <w:rFonts w:ascii="Times New Roman" w:eastAsia="Times New Roman" w:hAnsi="Times New Roman" w:cs="Times New Roman"/>
          <w:color w:val="323232"/>
          <w:sz w:val="24"/>
          <w:szCs w:val="24"/>
          <w:lang w:eastAsia="ru-RU"/>
        </w:rPr>
        <w:t>дорожные организации, опреде</w:t>
      </w:r>
      <w:r w:rsidR="004C0313">
        <w:rPr>
          <w:rFonts w:ascii="Times New Roman" w:eastAsia="Times New Roman" w:hAnsi="Times New Roman" w:cs="Times New Roman"/>
          <w:color w:val="323232"/>
          <w:sz w:val="24"/>
          <w:szCs w:val="24"/>
          <w:lang w:eastAsia="ru-RU"/>
        </w:rPr>
        <w:t xml:space="preserve">ляемые по результатам конкурса; </w:t>
      </w:r>
    </w:p>
    <w:p w:rsidR="004C0313" w:rsidRDefault="008A6761"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в населенных пунктах (улиц, переулков) – на обслуживающие организации, заключившие договора с Администрацией Широковск</w:t>
      </w:r>
      <w:r w:rsidR="004C0313">
        <w:rPr>
          <w:rFonts w:ascii="Times New Roman" w:eastAsia="Times New Roman" w:hAnsi="Times New Roman" w:cs="Times New Roman"/>
          <w:color w:val="323232"/>
          <w:sz w:val="24"/>
          <w:szCs w:val="24"/>
          <w:lang w:eastAsia="ru-RU"/>
        </w:rPr>
        <w:t>ого сельского поселения.</w:t>
      </w:r>
    </w:p>
    <w:p w:rsidR="008A6761" w:rsidRDefault="00291994"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6.7.</w:t>
      </w:r>
      <w:r w:rsidR="008A6761">
        <w:rPr>
          <w:rFonts w:ascii="Times New Roman" w:eastAsia="Times New Roman" w:hAnsi="Times New Roman" w:cs="Times New Roman"/>
          <w:color w:val="323232"/>
          <w:sz w:val="24"/>
          <w:szCs w:val="24"/>
          <w:lang w:eastAsia="ru-RU"/>
        </w:rPr>
        <w:t xml:space="preserve"> Обочины дорог и разделительные полосы должны быть об</w:t>
      </w:r>
      <w:r w:rsidR="008A6761">
        <w:rPr>
          <w:rFonts w:ascii="Times New Roman" w:eastAsia="Times New Roman" w:hAnsi="Times New Roman" w:cs="Times New Roman"/>
          <w:color w:val="323232"/>
          <w:sz w:val="24"/>
          <w:szCs w:val="24"/>
          <w:lang w:eastAsia="ru-RU"/>
        </w:rPr>
        <w:softHyphen/>
        <w:t xml:space="preserve">кошены и очищены от крупногабаритного и  другого мусора. Высота травяного покрова на обочинах дорог и на </w:t>
      </w:r>
      <w:r w:rsidR="008A6761">
        <w:rPr>
          <w:rFonts w:ascii="Times New Roman" w:eastAsia="Times New Roman" w:hAnsi="Times New Roman" w:cs="Times New Roman"/>
          <w:color w:val="323232"/>
          <w:sz w:val="24"/>
          <w:szCs w:val="24"/>
          <w:lang w:eastAsia="ru-RU"/>
        </w:rPr>
        <w:lastRenderedPageBreak/>
        <w:t>разделительных полосах, выполненных в виде газонов не до</w:t>
      </w:r>
      <w:r>
        <w:rPr>
          <w:rFonts w:ascii="Times New Roman" w:eastAsia="Times New Roman" w:hAnsi="Times New Roman" w:cs="Times New Roman"/>
          <w:color w:val="323232"/>
          <w:sz w:val="24"/>
          <w:szCs w:val="24"/>
          <w:lang w:eastAsia="ru-RU"/>
        </w:rPr>
        <w:t>лжна превышать 15-20 см.</w:t>
      </w:r>
      <w:r>
        <w:rPr>
          <w:rFonts w:ascii="Times New Roman" w:eastAsia="Times New Roman" w:hAnsi="Times New Roman" w:cs="Times New Roman"/>
          <w:color w:val="323232"/>
          <w:sz w:val="24"/>
          <w:szCs w:val="24"/>
          <w:lang w:eastAsia="ru-RU"/>
        </w:rPr>
        <w:br/>
        <w:t>6.8.</w:t>
      </w:r>
      <w:r w:rsidR="008A6761">
        <w:rPr>
          <w:rFonts w:ascii="Times New Roman" w:eastAsia="Times New Roman" w:hAnsi="Times New Roman" w:cs="Times New Roman"/>
          <w:color w:val="323232"/>
          <w:sz w:val="24"/>
          <w:szCs w:val="24"/>
          <w:lang w:eastAsia="ru-RU"/>
        </w:rPr>
        <w:t xml:space="preserve"> На дорогах федерального, областного и местного значения уборка мусора и покос травы производится обслуживающей органи</w:t>
      </w:r>
      <w:r w:rsidR="008A6761">
        <w:rPr>
          <w:rFonts w:ascii="Times New Roman" w:eastAsia="Times New Roman" w:hAnsi="Times New Roman" w:cs="Times New Roman"/>
          <w:color w:val="323232"/>
          <w:sz w:val="24"/>
          <w:szCs w:val="24"/>
          <w:lang w:eastAsia="ru-RU"/>
        </w:rPr>
        <w:softHyphen/>
        <w:t xml:space="preserve">зацией на всю ширину полосы отвода </w:t>
      </w:r>
      <w:r>
        <w:rPr>
          <w:rFonts w:ascii="Times New Roman" w:eastAsia="Times New Roman" w:hAnsi="Times New Roman" w:cs="Times New Roman"/>
          <w:color w:val="323232"/>
          <w:sz w:val="24"/>
          <w:szCs w:val="24"/>
          <w:lang w:eastAsia="ru-RU"/>
        </w:rPr>
        <w:t>дороги.</w:t>
      </w:r>
      <w:r>
        <w:rPr>
          <w:rFonts w:ascii="Times New Roman" w:eastAsia="Times New Roman" w:hAnsi="Times New Roman" w:cs="Times New Roman"/>
          <w:color w:val="323232"/>
          <w:sz w:val="24"/>
          <w:szCs w:val="24"/>
          <w:lang w:eastAsia="ru-RU"/>
        </w:rPr>
        <w:br/>
        <w:t>6.9.</w:t>
      </w:r>
      <w:r w:rsidR="008A6761">
        <w:rPr>
          <w:rFonts w:ascii="Times New Roman" w:eastAsia="Times New Roman" w:hAnsi="Times New Roman" w:cs="Times New Roman"/>
          <w:color w:val="323232"/>
          <w:sz w:val="24"/>
          <w:szCs w:val="24"/>
          <w:lang w:eastAsia="ru-RU"/>
        </w:rPr>
        <w:t xml:space="preserve"> В полосе отвода дорог поселений, имеющих поперечный профиль шоссейных дорог высота травяного покрова не </w:t>
      </w:r>
      <w:r>
        <w:rPr>
          <w:rFonts w:ascii="Times New Roman" w:eastAsia="Times New Roman" w:hAnsi="Times New Roman" w:cs="Times New Roman"/>
          <w:color w:val="323232"/>
          <w:sz w:val="24"/>
          <w:szCs w:val="24"/>
          <w:lang w:eastAsia="ru-RU"/>
        </w:rPr>
        <w:t>должна пре</w:t>
      </w:r>
      <w:r>
        <w:rPr>
          <w:rFonts w:ascii="Times New Roman" w:eastAsia="Times New Roman" w:hAnsi="Times New Roman" w:cs="Times New Roman"/>
          <w:color w:val="323232"/>
          <w:sz w:val="24"/>
          <w:szCs w:val="24"/>
          <w:lang w:eastAsia="ru-RU"/>
        </w:rPr>
        <w:softHyphen/>
        <w:t>вышать 15 см.</w:t>
      </w:r>
      <w:r>
        <w:rPr>
          <w:rFonts w:ascii="Times New Roman" w:eastAsia="Times New Roman" w:hAnsi="Times New Roman" w:cs="Times New Roman"/>
          <w:color w:val="323232"/>
          <w:sz w:val="24"/>
          <w:szCs w:val="24"/>
          <w:lang w:eastAsia="ru-RU"/>
        </w:rPr>
        <w:br/>
        <w:t>6.10.</w:t>
      </w:r>
      <w:r w:rsidR="008A6761">
        <w:rPr>
          <w:rFonts w:ascii="Times New Roman" w:eastAsia="Times New Roman" w:hAnsi="Times New Roman" w:cs="Times New Roman"/>
          <w:color w:val="323232"/>
          <w:sz w:val="24"/>
          <w:szCs w:val="24"/>
          <w:lang w:eastAsia="ru-RU"/>
        </w:rPr>
        <w:t xml:space="preserve"> Автомобильные дороги должны быть оборудованы дорож</w:t>
      </w:r>
      <w:r w:rsidR="008A6761">
        <w:rPr>
          <w:rFonts w:ascii="Times New Roman" w:eastAsia="Times New Roman" w:hAnsi="Times New Roman" w:cs="Times New Roman"/>
          <w:color w:val="323232"/>
          <w:sz w:val="24"/>
          <w:szCs w:val="24"/>
          <w:lang w:eastAsia="ru-RU"/>
        </w:rPr>
        <w:softHyphen/>
        <w:t>ными знаками в соответствии с утвержденной ГИБДД в ус</w:t>
      </w:r>
      <w:r w:rsidR="004C0313">
        <w:rPr>
          <w:rFonts w:ascii="Times New Roman" w:eastAsia="Times New Roman" w:hAnsi="Times New Roman" w:cs="Times New Roman"/>
          <w:color w:val="323232"/>
          <w:sz w:val="24"/>
          <w:szCs w:val="24"/>
          <w:lang w:eastAsia="ru-RU"/>
        </w:rPr>
        <w:t>тановлен</w:t>
      </w:r>
      <w:r w:rsidR="004C0313">
        <w:rPr>
          <w:rFonts w:ascii="Times New Roman" w:eastAsia="Times New Roman" w:hAnsi="Times New Roman" w:cs="Times New Roman"/>
          <w:color w:val="323232"/>
          <w:sz w:val="24"/>
          <w:szCs w:val="24"/>
          <w:lang w:eastAsia="ru-RU"/>
        </w:rPr>
        <w:softHyphen/>
        <w:t>ном порядке проектом организации дорожного движения населенного пункта</w:t>
      </w:r>
      <w:r w:rsidR="008A6761">
        <w:rPr>
          <w:rFonts w:ascii="Times New Roman" w:eastAsia="Times New Roman" w:hAnsi="Times New Roman" w:cs="Times New Roman"/>
          <w:color w:val="323232"/>
          <w:sz w:val="24"/>
          <w:szCs w:val="24"/>
          <w:lang w:eastAsia="ru-RU"/>
        </w:rPr>
        <w:t>. Поверхность знаков должна быть чистой, без повреждений. Временно установленные знаки должны быть сня</w:t>
      </w:r>
      <w:r w:rsidR="008A6761">
        <w:rPr>
          <w:rFonts w:ascii="Times New Roman" w:eastAsia="Times New Roman" w:hAnsi="Times New Roman" w:cs="Times New Roman"/>
          <w:color w:val="323232"/>
          <w:sz w:val="24"/>
          <w:szCs w:val="24"/>
          <w:lang w:eastAsia="ru-RU"/>
        </w:rPr>
        <w:softHyphen/>
        <w:t>ты в течение суток после устранения причин, вызвавших необходи</w:t>
      </w:r>
      <w:r w:rsidR="008A6761">
        <w:rPr>
          <w:rFonts w:ascii="Times New Roman" w:eastAsia="Times New Roman" w:hAnsi="Times New Roman" w:cs="Times New Roman"/>
          <w:color w:val="323232"/>
          <w:sz w:val="24"/>
          <w:szCs w:val="24"/>
          <w:lang w:eastAsia="ru-RU"/>
        </w:rPr>
        <w:softHyphen/>
        <w:t>мость их установки.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6.11.</w:t>
      </w:r>
      <w:r w:rsidR="008A6761">
        <w:rPr>
          <w:rFonts w:ascii="Times New Roman" w:eastAsia="Times New Roman" w:hAnsi="Times New Roman" w:cs="Times New Roman"/>
          <w:color w:val="323232"/>
          <w:sz w:val="24"/>
          <w:szCs w:val="24"/>
          <w:lang w:eastAsia="ru-RU"/>
        </w:rPr>
        <w:t xml:space="preserve">Информационные указатели, километровые знаки, </w:t>
      </w:r>
      <w:proofErr w:type="spellStart"/>
      <w:r w:rsidR="008A6761">
        <w:rPr>
          <w:rFonts w:ascii="Times New Roman" w:eastAsia="Times New Roman" w:hAnsi="Times New Roman" w:cs="Times New Roman"/>
          <w:color w:val="323232"/>
          <w:sz w:val="24"/>
          <w:szCs w:val="24"/>
          <w:lang w:eastAsia="ru-RU"/>
        </w:rPr>
        <w:t>шумозащитные</w:t>
      </w:r>
      <w:proofErr w:type="spellEnd"/>
      <w:r w:rsidR="008A6761">
        <w:rPr>
          <w:rFonts w:ascii="Times New Roman" w:eastAsia="Times New Roman" w:hAnsi="Times New Roman" w:cs="Times New Roman"/>
          <w:color w:val="323232"/>
          <w:sz w:val="24"/>
          <w:szCs w:val="24"/>
          <w:lang w:eastAsia="ru-RU"/>
        </w:rPr>
        <w:t xml:space="preserve">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w:t>
      </w:r>
      <w:r w:rsidR="008A6761">
        <w:rPr>
          <w:rFonts w:ascii="Times New Roman" w:eastAsia="Times New Roman" w:hAnsi="Times New Roman" w:cs="Times New Roman"/>
          <w:color w:val="323232"/>
          <w:sz w:val="24"/>
          <w:szCs w:val="24"/>
          <w:lang w:eastAsia="ru-RU"/>
        </w:rPr>
        <w:softHyphen/>
        <w:t>си на указателях</w:t>
      </w:r>
      <w:r>
        <w:rPr>
          <w:rFonts w:ascii="Times New Roman" w:eastAsia="Times New Roman" w:hAnsi="Times New Roman" w:cs="Times New Roman"/>
          <w:color w:val="323232"/>
          <w:sz w:val="24"/>
          <w:szCs w:val="24"/>
          <w:lang w:eastAsia="ru-RU"/>
        </w:rPr>
        <w:t xml:space="preserve"> должны быть четко различимы.</w:t>
      </w:r>
      <w:r>
        <w:rPr>
          <w:rFonts w:ascii="Times New Roman" w:eastAsia="Times New Roman" w:hAnsi="Times New Roman" w:cs="Times New Roman"/>
          <w:color w:val="323232"/>
          <w:sz w:val="24"/>
          <w:szCs w:val="24"/>
          <w:lang w:eastAsia="ru-RU"/>
        </w:rPr>
        <w:br/>
        <w:t xml:space="preserve">6.12. </w:t>
      </w:r>
      <w:r w:rsidR="008A6761">
        <w:rPr>
          <w:rFonts w:ascii="Times New Roman" w:eastAsia="Times New Roman" w:hAnsi="Times New Roman" w:cs="Times New Roman"/>
          <w:color w:val="323232"/>
          <w:sz w:val="24"/>
          <w:szCs w:val="24"/>
          <w:lang w:eastAsia="ru-RU"/>
        </w:rPr>
        <w:t>С целью сохранения дорожных покрытий на территории Широковского сельского поселения ЗАПРЕЩАЕТСЯ:</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6.12.1. </w:t>
      </w:r>
      <w:r w:rsidR="008A6761">
        <w:rPr>
          <w:rFonts w:ascii="Times New Roman" w:eastAsia="Times New Roman" w:hAnsi="Times New Roman" w:cs="Times New Roman"/>
          <w:color w:val="323232"/>
          <w:sz w:val="24"/>
          <w:szCs w:val="24"/>
          <w:lang w:eastAsia="ru-RU"/>
        </w:rPr>
        <w:t>транспортировка груза волоком;</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6.12.2. </w:t>
      </w:r>
      <w:r w:rsidR="008A6761">
        <w:rPr>
          <w:rFonts w:ascii="Times New Roman" w:eastAsia="Times New Roman" w:hAnsi="Times New Roman" w:cs="Times New Roman"/>
          <w:color w:val="323232"/>
          <w:sz w:val="24"/>
          <w:szCs w:val="24"/>
          <w:lang w:eastAsia="ru-RU"/>
        </w:rPr>
        <w:t>перегон по улицам населенных пунктов, имеющим твердое покрытие, машин на гусеничном ходу;</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6.12.3. </w:t>
      </w:r>
      <w:r w:rsidR="008A6761">
        <w:rPr>
          <w:rFonts w:ascii="Times New Roman" w:eastAsia="Times New Roman" w:hAnsi="Times New Roman" w:cs="Times New Roman"/>
          <w:color w:val="323232"/>
          <w:sz w:val="24"/>
          <w:szCs w:val="24"/>
          <w:lang w:eastAsia="ru-RU"/>
        </w:rPr>
        <w:t>движение и стоянка большегрузного транспорта на пешеходных дорожках, тротуарах и стоянка всех видов транспорта на проезжей части уличных дорог местного значения общего пользования, кроме спец. территории предназначенной для обслуживания населения.</w:t>
      </w:r>
      <w:r w:rsidR="008A6761">
        <w:rPr>
          <w:rFonts w:ascii="Times New Roman" w:eastAsia="Times New Roman" w:hAnsi="Times New Roman" w:cs="Times New Roman"/>
          <w:color w:val="323232"/>
          <w:sz w:val="24"/>
          <w:szCs w:val="24"/>
          <w:lang w:eastAsia="ru-RU"/>
        </w:rPr>
        <w:br/>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6.13.</w:t>
      </w:r>
      <w:r w:rsidR="008A6761">
        <w:rPr>
          <w:rFonts w:ascii="Times New Roman" w:eastAsia="Times New Roman" w:hAnsi="Times New Roman" w:cs="Times New Roman"/>
          <w:color w:val="323232"/>
          <w:sz w:val="24"/>
          <w:szCs w:val="24"/>
          <w:lang w:eastAsia="ru-RU"/>
        </w:rPr>
        <w:t xml:space="preserve"> Территории рынков должны быть благоустроены, иметь твер</w:t>
      </w:r>
      <w:r w:rsidR="008A6761">
        <w:rPr>
          <w:rFonts w:ascii="Times New Roman" w:eastAsia="Times New Roman" w:hAnsi="Times New Roman" w:cs="Times New Roman"/>
          <w:color w:val="323232"/>
          <w:sz w:val="24"/>
          <w:szCs w:val="24"/>
          <w:lang w:eastAsia="ru-RU"/>
        </w:rPr>
        <w:softHyphen/>
        <w:t>дое покрытие, ограждение, оборудованное место для накопления от</w:t>
      </w:r>
      <w:r w:rsidR="008A6761">
        <w:rPr>
          <w:rFonts w:ascii="Times New Roman" w:eastAsia="Times New Roman" w:hAnsi="Times New Roman" w:cs="Times New Roman"/>
          <w:color w:val="323232"/>
          <w:sz w:val="24"/>
          <w:szCs w:val="24"/>
          <w:lang w:eastAsia="ru-RU"/>
        </w:rPr>
        <w:softHyphen/>
        <w:t>ходов и общественный туалет. Туалет устанавливается на расстоянии не менее 50 м от торговых мест.</w:t>
      </w:r>
      <w:r w:rsidR="008A6761">
        <w:rPr>
          <w:rFonts w:ascii="Times New Roman" w:eastAsia="Times New Roman" w:hAnsi="Times New Roman" w:cs="Times New Roman"/>
          <w:color w:val="323232"/>
          <w:sz w:val="24"/>
          <w:szCs w:val="24"/>
          <w:lang w:eastAsia="ru-RU"/>
        </w:rPr>
        <w:br/>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6.14</w:t>
      </w:r>
      <w:r w:rsidR="008A6761">
        <w:rPr>
          <w:rFonts w:ascii="Times New Roman" w:eastAsia="Times New Roman" w:hAnsi="Times New Roman" w:cs="Times New Roman"/>
          <w:color w:val="323232"/>
          <w:sz w:val="24"/>
          <w:szCs w:val="24"/>
          <w:lang w:eastAsia="ru-RU"/>
        </w:rPr>
        <w:t>. Подвижной состав пассажирского транспорта, транспортные средства предприятий, организаций, учреждений и частных лиц вы</w:t>
      </w:r>
      <w:r w:rsidR="008A6761">
        <w:rPr>
          <w:rFonts w:ascii="Times New Roman" w:eastAsia="Times New Roman" w:hAnsi="Times New Roman" w:cs="Times New Roman"/>
          <w:color w:val="323232"/>
          <w:sz w:val="24"/>
          <w:szCs w:val="24"/>
          <w:lang w:eastAsia="ru-RU"/>
        </w:rPr>
        <w:softHyphen/>
        <w:t>пускаются на дороги поселения  в чистом и технически исправном со</w:t>
      </w:r>
      <w:r w:rsidR="008A6761">
        <w:rPr>
          <w:rFonts w:ascii="Times New Roman" w:eastAsia="Times New Roman" w:hAnsi="Times New Roman" w:cs="Times New Roman"/>
          <w:color w:val="323232"/>
          <w:sz w:val="24"/>
          <w:szCs w:val="24"/>
          <w:lang w:eastAsia="ru-RU"/>
        </w:rPr>
        <w:softHyphen/>
        <w:t>стоянии.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ED13BE" w:rsidRPr="008A6761" w:rsidRDefault="00E248CC" w:rsidP="00E248CC">
      <w:pPr>
        <w:pStyle w:val="ConsPlusNormal"/>
        <w:rPr>
          <w:rFonts w:ascii="Times New Roman" w:hAnsi="Times New Roman" w:cs="Times New Roman"/>
          <w:b/>
          <w:sz w:val="24"/>
          <w:szCs w:val="24"/>
        </w:rPr>
      </w:pPr>
      <w:r>
        <w:rPr>
          <w:rFonts w:ascii="Times New Roman" w:hAnsi="Times New Roman" w:cs="Times New Roman"/>
          <w:sz w:val="24"/>
          <w:szCs w:val="24"/>
        </w:rPr>
        <w:t xml:space="preserve">                                 </w:t>
      </w:r>
      <w:r w:rsidR="00291994">
        <w:rPr>
          <w:rFonts w:ascii="Times New Roman" w:hAnsi="Times New Roman" w:cs="Times New Roman"/>
          <w:b/>
          <w:sz w:val="24"/>
          <w:szCs w:val="24"/>
        </w:rPr>
        <w:t>7</w:t>
      </w:r>
      <w:r w:rsidR="00ED13BE" w:rsidRPr="008A6761">
        <w:rPr>
          <w:rFonts w:ascii="Times New Roman" w:hAnsi="Times New Roman" w:cs="Times New Roman"/>
          <w:b/>
          <w:sz w:val="24"/>
          <w:szCs w:val="24"/>
        </w:rPr>
        <w:t>. Виды работ по благоустройству и периодичность</w:t>
      </w:r>
    </w:p>
    <w:p w:rsidR="00ED13BE" w:rsidRPr="008A6761" w:rsidRDefault="00ED13BE">
      <w:pPr>
        <w:pStyle w:val="ConsPlusNormal"/>
        <w:jc w:val="center"/>
        <w:rPr>
          <w:rFonts w:ascii="Times New Roman" w:hAnsi="Times New Roman" w:cs="Times New Roman"/>
          <w:b/>
          <w:sz w:val="24"/>
          <w:szCs w:val="24"/>
        </w:rPr>
      </w:pPr>
      <w:r w:rsidRPr="008A6761">
        <w:rPr>
          <w:rFonts w:ascii="Times New Roman" w:hAnsi="Times New Roman" w:cs="Times New Roman"/>
          <w:b/>
          <w:sz w:val="24"/>
          <w:szCs w:val="24"/>
        </w:rPr>
        <w:t>их выполнения</w:t>
      </w:r>
    </w:p>
    <w:p w:rsidR="00ED13BE" w:rsidRPr="00ED13BE" w:rsidRDefault="00ED13BE">
      <w:pPr>
        <w:pStyle w:val="ConsPlusNormal"/>
        <w:rPr>
          <w:rFonts w:ascii="Times New Roman" w:hAnsi="Times New Roman" w:cs="Times New Roman"/>
          <w:sz w:val="24"/>
          <w:szCs w:val="24"/>
        </w:rPr>
      </w:pP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 Работы по содержанию объектов благоустройства включают: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.1.1. 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.1.2. Исправление повреждений отдельных элементов благоустройства при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.1.3. Мероприятия по уходу за деревьями и кустарниками, газонами, цветниками (полив, стрижка газонов и т.д.), иными зелеными насаждениями по установленным нормативам.</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.1.5.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но не </w:t>
      </w:r>
      <w:r w:rsidR="00ED13BE" w:rsidRPr="00ED13BE">
        <w:rPr>
          <w:rFonts w:ascii="Times New Roman" w:hAnsi="Times New Roman" w:cs="Times New Roman"/>
          <w:sz w:val="24"/>
          <w:szCs w:val="24"/>
        </w:rPr>
        <w:lastRenderedPageBreak/>
        <w:t>реже одного раза в год.</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.1.6. Оборудование и восстановление контейнерных площадок в соответствии с санитарными правилами и нормами.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.1.7. Очистку мусоросборников, урн ежесуточно, их мойку и дезинфекцию один раз в месяц (в теплое время года), окраску - не реже одного раза в год, а металлических мусоросборников и урн - не менее двух раз в год (весной и осенью).</w:t>
      </w:r>
    </w:p>
    <w:p w:rsidR="00ED13BE" w:rsidRPr="004C0313" w:rsidRDefault="00291994">
      <w:pPr>
        <w:pStyle w:val="ConsPlusNormal"/>
        <w:ind w:firstLine="540"/>
        <w:jc w:val="both"/>
        <w:rPr>
          <w:rFonts w:ascii="Times New Roman" w:hAnsi="Times New Roman" w:cs="Times New Roman"/>
          <w:sz w:val="24"/>
          <w:szCs w:val="24"/>
        </w:rPr>
      </w:pPr>
      <w:r w:rsidRPr="004C0313">
        <w:rPr>
          <w:rFonts w:ascii="Times New Roman" w:hAnsi="Times New Roman" w:cs="Times New Roman"/>
          <w:sz w:val="24"/>
          <w:szCs w:val="24"/>
        </w:rPr>
        <w:t>7</w:t>
      </w:r>
      <w:r w:rsidR="00ED13BE" w:rsidRPr="004C0313">
        <w:rPr>
          <w:rFonts w:ascii="Times New Roman" w:hAnsi="Times New Roman" w:cs="Times New Roman"/>
          <w:sz w:val="24"/>
          <w:szCs w:val="24"/>
        </w:rPr>
        <w:t>.1.8. Сбор и вывоз отходов.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.1.9.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.1.10. Иные работы, производство которых предусматривается действующим законодательством.</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 Работы по ремонту (текущему, капитальному) объектов благоустройства включают: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.2.1. Восстановление и замену покрытий дорог, проездов, тротуаров и их конструктивных элементов по мере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.2.2. Установку, замену, восстановление малых архитектурных форм и их отдельных элементов по мере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.2.3. 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.2.4. Восстановление объектов наружного освещения, окраску опор наружного освещения и контактной сети по мере необходимости, но не реже одного раза в два года.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.2.5. Снос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00ED13BE" w:rsidRPr="00ED13BE">
        <w:rPr>
          <w:rFonts w:ascii="Times New Roman" w:hAnsi="Times New Roman" w:cs="Times New Roman"/>
          <w:sz w:val="24"/>
          <w:szCs w:val="24"/>
        </w:rPr>
        <w:t>кронирование</w:t>
      </w:r>
      <w:proofErr w:type="spellEnd"/>
      <w:r w:rsidR="00ED13BE" w:rsidRPr="00ED13BE">
        <w:rPr>
          <w:rFonts w:ascii="Times New Roman" w:hAnsi="Times New Roman" w:cs="Times New Roman"/>
          <w:sz w:val="24"/>
          <w:szCs w:val="24"/>
        </w:rPr>
        <w:t xml:space="preserve"> живой изгороди, лечение ран при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.2.6. Иные работы, производство которых предусматривается действующим законодательством.</w:t>
      </w:r>
    </w:p>
    <w:p w:rsidR="00ED13BE" w:rsidRPr="004C0313" w:rsidRDefault="00291994">
      <w:pPr>
        <w:pStyle w:val="ConsPlusNormal"/>
        <w:ind w:firstLine="540"/>
        <w:jc w:val="both"/>
        <w:rPr>
          <w:rFonts w:ascii="Times New Roman" w:hAnsi="Times New Roman" w:cs="Times New Roman"/>
          <w:b/>
          <w:sz w:val="24"/>
          <w:szCs w:val="24"/>
        </w:rPr>
      </w:pPr>
      <w:r w:rsidRPr="004C0313">
        <w:rPr>
          <w:rFonts w:ascii="Times New Roman" w:hAnsi="Times New Roman" w:cs="Times New Roman"/>
          <w:b/>
          <w:sz w:val="24"/>
          <w:szCs w:val="24"/>
        </w:rPr>
        <w:t>7</w:t>
      </w:r>
      <w:r w:rsidR="00ED13BE" w:rsidRPr="004C0313">
        <w:rPr>
          <w:rFonts w:ascii="Times New Roman" w:hAnsi="Times New Roman" w:cs="Times New Roman"/>
          <w:b/>
          <w:sz w:val="24"/>
          <w:szCs w:val="24"/>
        </w:rPr>
        <w:t>.3. Работы по созданию новых объектов благоустройства включают: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.3.1. </w:t>
      </w:r>
      <w:proofErr w:type="gramStart"/>
      <w:r w:rsidR="00ED13BE" w:rsidRPr="00ED13BE">
        <w:rPr>
          <w:rFonts w:ascii="Times New Roman" w:hAnsi="Times New Roman" w:cs="Times New Roman"/>
          <w:sz w:val="24"/>
          <w:szCs w:val="24"/>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w:t>
      </w:r>
      <w:proofErr w:type="spellStart"/>
      <w:r w:rsidR="00ED13BE" w:rsidRPr="00ED13BE">
        <w:rPr>
          <w:rFonts w:ascii="Times New Roman" w:hAnsi="Times New Roman" w:cs="Times New Roman"/>
          <w:sz w:val="24"/>
          <w:szCs w:val="24"/>
        </w:rPr>
        <w:t>скульптурно</w:t>
      </w:r>
      <w:proofErr w:type="spellEnd"/>
      <w:r w:rsidR="00ED13BE" w:rsidRPr="00ED13BE">
        <w:rPr>
          <w:rFonts w:ascii="Times New Roman" w:hAnsi="Times New Roman" w:cs="Times New Roman"/>
          <w:sz w:val="24"/>
          <w:szCs w:val="24"/>
        </w:rPr>
        <w:t>-архитектурных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w:t>
      </w:r>
      <w:proofErr w:type="gramEnd"/>
      <w:r w:rsidR="00ED13BE" w:rsidRPr="00ED13BE">
        <w:rPr>
          <w:rFonts w:ascii="Times New Roman" w:hAnsi="Times New Roman" w:cs="Times New Roman"/>
          <w:sz w:val="24"/>
          <w:szCs w:val="24"/>
        </w:rPr>
        <w:t>.п.).</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.3.3. Мероприятия по созданию объектов наружного освещения и художественно-светового оформления города.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.3.4. Иные мероприятия.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.4. Установление характера вида работ по благоустройству (</w:t>
      </w:r>
      <w:proofErr w:type="gramStart"/>
      <w:r w:rsidR="00ED13BE" w:rsidRPr="00ED13BE">
        <w:rPr>
          <w:rFonts w:ascii="Times New Roman" w:hAnsi="Times New Roman" w:cs="Times New Roman"/>
          <w:sz w:val="24"/>
          <w:szCs w:val="24"/>
        </w:rPr>
        <w:t>текущий</w:t>
      </w:r>
      <w:proofErr w:type="gramEnd"/>
      <w:r w:rsidR="00ED13BE" w:rsidRPr="00ED13BE">
        <w:rPr>
          <w:rFonts w:ascii="Times New Roman" w:hAnsi="Times New Roman" w:cs="Times New Roman"/>
          <w:sz w:val="24"/>
          <w:szCs w:val="24"/>
        </w:rPr>
        <w:t>, капитальный) производится на основании нормативных документов, действующих в соответствующих сферах благоустройства.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.5. Выполнение работ, связанных с нарушением внешнего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(разрытием грунта, вскрытием дорожных покрытий и т.д.), осуществляется в соответствии с требованиями нормативных правовых актов, регламентирующими выполнение строительных и ремонтных работ.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.6. Работы по благоустройству, предметом которых являются зеленые насаждения, производятся с соблюдением требований, установленных </w:t>
      </w:r>
      <w:hyperlink r:id="rId8" w:history="1">
        <w:r w:rsidR="00ED13BE" w:rsidRPr="00B26381">
          <w:rPr>
            <w:rFonts w:ascii="Times New Roman" w:hAnsi="Times New Roman" w:cs="Times New Roman"/>
            <w:sz w:val="24"/>
            <w:szCs w:val="24"/>
          </w:rPr>
          <w:t>Положением</w:t>
        </w:r>
      </w:hyperlink>
      <w:r w:rsidR="00ED13BE" w:rsidRPr="00ED13BE">
        <w:rPr>
          <w:rFonts w:ascii="Times New Roman" w:hAnsi="Times New Roman" w:cs="Times New Roman"/>
          <w:sz w:val="24"/>
          <w:szCs w:val="24"/>
        </w:rPr>
        <w:t xml:space="preserve"> о порядке вырубки </w:t>
      </w:r>
      <w:r w:rsidR="00ED13BE" w:rsidRPr="00ED13BE">
        <w:rPr>
          <w:rFonts w:ascii="Times New Roman" w:hAnsi="Times New Roman" w:cs="Times New Roman"/>
          <w:sz w:val="24"/>
          <w:szCs w:val="24"/>
        </w:rPr>
        <w:lastRenderedPageBreak/>
        <w:t>зеленых насаждений и оплате восстановительной стоимости зеленых насаждений на территории муниципального обр</w:t>
      </w:r>
      <w:r w:rsidR="00B26381">
        <w:rPr>
          <w:rFonts w:ascii="Times New Roman" w:hAnsi="Times New Roman" w:cs="Times New Roman"/>
          <w:sz w:val="24"/>
          <w:szCs w:val="24"/>
        </w:rPr>
        <w:t>азования "</w:t>
      </w:r>
      <w:proofErr w:type="spellStart"/>
      <w:r w:rsidR="00B26381">
        <w:rPr>
          <w:rFonts w:ascii="Times New Roman" w:hAnsi="Times New Roman" w:cs="Times New Roman"/>
          <w:sz w:val="24"/>
          <w:szCs w:val="24"/>
        </w:rPr>
        <w:t>Широковское</w:t>
      </w:r>
      <w:proofErr w:type="spellEnd"/>
      <w:r w:rsidR="00B26381">
        <w:rPr>
          <w:rFonts w:ascii="Times New Roman" w:hAnsi="Times New Roman" w:cs="Times New Roman"/>
          <w:sz w:val="24"/>
          <w:szCs w:val="24"/>
        </w:rPr>
        <w:t xml:space="preserve"> сельское</w:t>
      </w:r>
      <w:r w:rsidR="00ED13BE" w:rsidRPr="00ED13BE">
        <w:rPr>
          <w:rFonts w:ascii="Times New Roman" w:hAnsi="Times New Roman" w:cs="Times New Roman"/>
          <w:sz w:val="24"/>
          <w:szCs w:val="24"/>
        </w:rPr>
        <w:t xml:space="preserve"> поселение", утвержденным Советом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а также требований иных нормативных правовых актов, регламентирующих выполнение указанных работ.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.7. Работы по содержанию и уборке придомовых территорий проводятся в объеме и с периодичностью не менее установленной </w:t>
      </w:r>
      <w:hyperlink r:id="rId9" w:history="1">
        <w:r w:rsidR="00ED13BE" w:rsidRPr="00E12325">
          <w:rPr>
            <w:rFonts w:ascii="Times New Roman" w:hAnsi="Times New Roman" w:cs="Times New Roman"/>
            <w:sz w:val="24"/>
            <w:szCs w:val="24"/>
          </w:rPr>
          <w:t>Правилами</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N 170.</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.8. Виды работ по капитальному ремонту, ремонту, содержанию объектов благоустройства, относящихся к составу объектов улично-дорожной сети, определены </w:t>
      </w:r>
      <w:hyperlink r:id="rId10" w:history="1">
        <w:r w:rsidR="00ED13BE" w:rsidRPr="00E12325">
          <w:rPr>
            <w:rFonts w:ascii="Times New Roman" w:hAnsi="Times New Roman" w:cs="Times New Roman"/>
            <w:sz w:val="24"/>
            <w:szCs w:val="24"/>
          </w:rPr>
          <w:t>Классификацией</w:t>
        </w:r>
      </w:hyperlink>
      <w:r w:rsidR="00ED13BE" w:rsidRPr="00ED13BE">
        <w:rPr>
          <w:rFonts w:ascii="Times New Roman" w:hAnsi="Times New Roman" w:cs="Times New Roman"/>
          <w:sz w:val="24"/>
          <w:szCs w:val="24"/>
        </w:rPr>
        <w:t xml:space="preserve">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.9. Установленный перечень видов работ по благоустройству и их периодичности не является исчерпывающим,</w:t>
      </w:r>
      <w:r w:rsidR="00B26381">
        <w:rPr>
          <w:rFonts w:ascii="Times New Roman" w:hAnsi="Times New Roman" w:cs="Times New Roman"/>
          <w:sz w:val="24"/>
          <w:szCs w:val="24"/>
        </w:rPr>
        <w:t xml:space="preserve"> и при благоустройстве сельских</w:t>
      </w:r>
      <w:r w:rsidR="00ED13BE" w:rsidRPr="00ED13BE">
        <w:rPr>
          <w:rFonts w:ascii="Times New Roman" w:hAnsi="Times New Roman" w:cs="Times New Roman"/>
          <w:sz w:val="24"/>
          <w:szCs w:val="24"/>
        </w:rPr>
        <w:t xml:space="preserve"> территорий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193EFB" w:rsidRDefault="00193EFB" w:rsidP="00193EFB">
      <w:pPr>
        <w:pStyle w:val="ConsPlusNormal"/>
        <w:rPr>
          <w:rFonts w:ascii="Times New Roman" w:hAnsi="Times New Roman" w:cs="Times New Roman"/>
          <w:sz w:val="24"/>
          <w:szCs w:val="24"/>
        </w:rPr>
      </w:pPr>
    </w:p>
    <w:p w:rsidR="00ED13BE" w:rsidRPr="00291994" w:rsidRDefault="00291994" w:rsidP="00193EFB">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8</w:t>
      </w:r>
      <w:r w:rsidR="00B26381" w:rsidRPr="00291994">
        <w:rPr>
          <w:rFonts w:ascii="Times New Roman" w:hAnsi="Times New Roman" w:cs="Times New Roman"/>
          <w:b/>
          <w:sz w:val="24"/>
          <w:szCs w:val="24"/>
        </w:rPr>
        <w:t>. Содержание сельских</w:t>
      </w:r>
      <w:r w:rsidR="00ED13BE" w:rsidRPr="00291994">
        <w:rPr>
          <w:rFonts w:ascii="Times New Roman" w:hAnsi="Times New Roman" w:cs="Times New Roman"/>
          <w:b/>
          <w:sz w:val="24"/>
          <w:szCs w:val="24"/>
        </w:rPr>
        <w:t xml:space="preserve"> территорий</w:t>
      </w:r>
    </w:p>
    <w:p w:rsidR="00ED13BE" w:rsidRPr="00ED13BE" w:rsidRDefault="00ED13BE">
      <w:pPr>
        <w:pStyle w:val="ConsPlusNormal"/>
        <w:jc w:val="center"/>
        <w:rPr>
          <w:rFonts w:ascii="Times New Roman" w:hAnsi="Times New Roman" w:cs="Times New Roman"/>
          <w:sz w:val="24"/>
          <w:szCs w:val="24"/>
        </w:rPr>
      </w:pPr>
    </w:p>
    <w:p w:rsidR="00ED13BE" w:rsidRPr="00291994" w:rsidRDefault="00291994" w:rsidP="00291994">
      <w:pPr>
        <w:pStyle w:val="ConsPlusNormal"/>
        <w:rPr>
          <w:rFonts w:ascii="Times New Roman" w:hAnsi="Times New Roman" w:cs="Times New Roman"/>
          <w:b/>
          <w:sz w:val="24"/>
          <w:szCs w:val="24"/>
        </w:rPr>
      </w:pPr>
      <w:r>
        <w:rPr>
          <w:rFonts w:ascii="Times New Roman" w:hAnsi="Times New Roman" w:cs="Times New Roman"/>
          <w:b/>
          <w:sz w:val="24"/>
          <w:szCs w:val="24"/>
        </w:rPr>
        <w:t>8</w:t>
      </w:r>
      <w:r w:rsidR="00B26381" w:rsidRPr="00291994">
        <w:rPr>
          <w:rFonts w:ascii="Times New Roman" w:hAnsi="Times New Roman" w:cs="Times New Roman"/>
          <w:b/>
          <w:sz w:val="24"/>
          <w:szCs w:val="24"/>
        </w:rPr>
        <w:t>.1. Уборка территории поселения</w:t>
      </w:r>
      <w:r w:rsidR="00ED13BE" w:rsidRPr="00291994">
        <w:rPr>
          <w:rFonts w:ascii="Times New Roman" w:hAnsi="Times New Roman" w:cs="Times New Roman"/>
          <w:b/>
          <w:sz w:val="24"/>
          <w:szCs w:val="24"/>
        </w:rPr>
        <w:t xml:space="preserve"> в зимний период</w:t>
      </w:r>
    </w:p>
    <w:p w:rsidR="00ED13BE" w:rsidRPr="00ED13BE" w:rsidRDefault="00ED13BE">
      <w:pPr>
        <w:pStyle w:val="ConsPlusNormal"/>
        <w:rPr>
          <w:rFonts w:ascii="Times New Roman" w:hAnsi="Times New Roman" w:cs="Times New Roman"/>
          <w:sz w:val="24"/>
          <w:szCs w:val="24"/>
        </w:rPr>
      </w:pP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.1.1. Зимняя уборка проезжей части улиц и проездов осуществляется в соответствии с настоящими Правилами, ГОСТами, иными правовыми актами, устанавливающими требования к эксплуатационному состоянию автомобильных дорог.</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.1.2. Период зимней уборки устанавливается с 1 ноября по 15 апреля. В случае резкого изменения погодных условий сроки начала и окончания зимней уборки корректируются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.1.3. Организации</w:t>
      </w:r>
      <w:r w:rsidR="00B26381">
        <w:rPr>
          <w:rFonts w:ascii="Times New Roman" w:hAnsi="Times New Roman" w:cs="Times New Roman"/>
          <w:sz w:val="24"/>
          <w:szCs w:val="24"/>
        </w:rPr>
        <w:t>, отвечающие за уборку сельских</w:t>
      </w:r>
      <w:r w:rsidR="00ED13BE" w:rsidRPr="00ED13BE">
        <w:rPr>
          <w:rFonts w:ascii="Times New Roman" w:hAnsi="Times New Roman" w:cs="Times New Roman"/>
          <w:sz w:val="24"/>
          <w:szCs w:val="24"/>
        </w:rPr>
        <w:t xml:space="preserve"> территорий, в срок до 1 октября обеспечивают готовность к периоду зимней уборки, в том числе готовность уборочной техники, заготовку, складирование необходимого количества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препаратов, готовность мест для приема снега.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.1.4</w:t>
      </w:r>
      <w:r w:rsidR="00ED13BE" w:rsidRPr="00ED13BE">
        <w:rPr>
          <w:rFonts w:ascii="Times New Roman" w:hAnsi="Times New Roman" w:cs="Times New Roman"/>
          <w:sz w:val="24"/>
          <w:szCs w:val="24"/>
        </w:rPr>
        <w:t xml:space="preserve">. Убираемый снег должен вывозиться в специально отведенные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для этих целей места.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.1.5</w:t>
      </w:r>
      <w:r w:rsidR="00ED13BE" w:rsidRPr="00ED13BE">
        <w:rPr>
          <w:rFonts w:ascii="Times New Roman" w:hAnsi="Times New Roman" w:cs="Times New Roman"/>
          <w:sz w:val="24"/>
          <w:szCs w:val="24"/>
        </w:rPr>
        <w:t>. Технология и режимы производс</w:t>
      </w:r>
      <w:r w:rsidR="00B26381">
        <w:rPr>
          <w:rFonts w:ascii="Times New Roman" w:hAnsi="Times New Roman" w:cs="Times New Roman"/>
          <w:sz w:val="24"/>
          <w:szCs w:val="24"/>
        </w:rPr>
        <w:t>тва уборочных работ на сельских</w:t>
      </w:r>
      <w:r w:rsidR="00ED13BE" w:rsidRPr="00ED13BE">
        <w:rPr>
          <w:rFonts w:ascii="Times New Roman" w:hAnsi="Times New Roman" w:cs="Times New Roman"/>
          <w:sz w:val="24"/>
          <w:szCs w:val="24"/>
        </w:rPr>
        <w:t xml:space="preserve"> территориях должны обеспечить беспрепятственное движение транспортных средств и пешеходов независимо от погодных условий.</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К первоочередным мероприятиям зимней уборки территории города относятся: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.1. Сгребание и подметание снега.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xml:space="preserve">.2. Обработка проезжей части дорог, тротуаров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.3. Формирование снежного вала для последующего вывоза.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.4.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 К мероприятиям второй очереди относятся: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.1. Удаление снега (вывоз).</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.2. Зачистка лотковой зоны после удаления снега с проезжей части.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.3. Скалывание льда и уборка снежно-ледяных образований.</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.1.8</w:t>
      </w:r>
      <w:r w:rsidR="00ED13BE" w:rsidRPr="00ED13BE">
        <w:rPr>
          <w:rFonts w:ascii="Times New Roman" w:hAnsi="Times New Roman" w:cs="Times New Roman"/>
          <w:sz w:val="24"/>
          <w:szCs w:val="24"/>
        </w:rPr>
        <w:t>. Об</w:t>
      </w:r>
      <w:r w:rsidR="00B26381">
        <w:rPr>
          <w:rFonts w:ascii="Times New Roman" w:hAnsi="Times New Roman" w:cs="Times New Roman"/>
          <w:sz w:val="24"/>
          <w:szCs w:val="24"/>
        </w:rPr>
        <w:t>работка проезжей части сельских</w:t>
      </w:r>
      <w:r w:rsidR="00ED13BE" w:rsidRPr="00ED13BE">
        <w:rPr>
          <w:rFonts w:ascii="Times New Roman" w:hAnsi="Times New Roman" w:cs="Times New Roman"/>
          <w:sz w:val="24"/>
          <w:szCs w:val="24"/>
        </w:rPr>
        <w:t xml:space="preserve"> дорог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должна осуществляться в соответствии с требованиями </w:t>
      </w:r>
      <w:hyperlink r:id="rId11" w:history="1">
        <w:r w:rsidR="00ED13BE" w:rsidRPr="00E12325">
          <w:rPr>
            <w:rFonts w:ascii="Times New Roman" w:hAnsi="Times New Roman" w:cs="Times New Roman"/>
            <w:sz w:val="24"/>
            <w:szCs w:val="24"/>
          </w:rPr>
          <w:t xml:space="preserve">ГОСТ </w:t>
        </w:r>
        <w:proofErr w:type="gramStart"/>
        <w:r w:rsidR="00ED13BE" w:rsidRPr="00E12325">
          <w:rPr>
            <w:rFonts w:ascii="Times New Roman" w:hAnsi="Times New Roman" w:cs="Times New Roman"/>
            <w:sz w:val="24"/>
            <w:szCs w:val="24"/>
          </w:rPr>
          <w:t>Р</w:t>
        </w:r>
        <w:proofErr w:type="gramEnd"/>
        <w:r w:rsidR="00ED13BE" w:rsidRPr="00E12325">
          <w:rPr>
            <w:rFonts w:ascii="Times New Roman" w:hAnsi="Times New Roman" w:cs="Times New Roman"/>
            <w:sz w:val="24"/>
            <w:szCs w:val="24"/>
          </w:rPr>
          <w:t xml:space="preserve"> 50597-93</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 и ОДМ "</w:t>
      </w:r>
      <w:hyperlink r:id="rId12" w:history="1">
        <w:r w:rsidR="00ED13BE" w:rsidRPr="00E12325">
          <w:rPr>
            <w:rFonts w:ascii="Times New Roman" w:hAnsi="Times New Roman" w:cs="Times New Roman"/>
            <w:sz w:val="24"/>
            <w:szCs w:val="24"/>
          </w:rPr>
          <w:t>Руководство</w:t>
        </w:r>
      </w:hyperlink>
      <w:r w:rsidR="00ED13BE" w:rsidRPr="00ED13BE">
        <w:rPr>
          <w:rFonts w:ascii="Times New Roman" w:hAnsi="Times New Roman" w:cs="Times New Roman"/>
          <w:sz w:val="24"/>
          <w:szCs w:val="24"/>
        </w:rPr>
        <w:t xml:space="preserve"> по борьбе с зимней скользкостью на автомобильных дорогах" (утверждены распоряжением Минтранса РФ от 16.06.2003 N ОС-548-р), с выдержкой 20 - 40 минут с момента начала снегопада для образования слоя снега, достаточного для закрепления в нем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.1.9</w:t>
      </w:r>
      <w:r w:rsidR="00ED13BE" w:rsidRPr="00ED13BE">
        <w:rPr>
          <w:rFonts w:ascii="Times New Roman" w:hAnsi="Times New Roman" w:cs="Times New Roman"/>
          <w:sz w:val="24"/>
          <w:szCs w:val="24"/>
        </w:rPr>
        <w:t>. На зимний период необходимо предусматривать круглосуточное дежурство машин-распределителей твердых реагентов и плужно-щеточных снегоочистителей.</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.1.10</w:t>
      </w:r>
      <w:r w:rsidR="00ED13BE" w:rsidRPr="00ED13BE">
        <w:rPr>
          <w:rFonts w:ascii="Times New Roman" w:hAnsi="Times New Roman" w:cs="Times New Roman"/>
          <w:sz w:val="24"/>
          <w:szCs w:val="24"/>
        </w:rPr>
        <w:t xml:space="preserve">. Все машины для распределения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 находящиеся на круглосуточном дежурстве, закрепляются для работы за определенными улицами и проездами (маршрутные графики работы); копия маршрутного графика выдается водителю вместе с путевым листом.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Время, необходимое на сплошную обработку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всей территории, обслуживаемой одним предприятием, не должно превышать четырех часов с момента начала снегопада.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.1.11</w:t>
      </w:r>
      <w:r w:rsidR="00ED13BE" w:rsidRPr="00ED13BE">
        <w:rPr>
          <w:rFonts w:ascii="Times New Roman" w:hAnsi="Times New Roman" w:cs="Times New Roman"/>
          <w:sz w:val="24"/>
          <w:szCs w:val="24"/>
        </w:rPr>
        <w:t xml:space="preserve">. С началом снегопада в первую очередь обрабатываются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наиболее опасные для движения транспорта участки улиц - крутые спуски и подъемы, мосты, эстакады, пересечения дорог в одном уровне, остановки общественного транспорта и другие места, где может потребоваться экстренное торможение. В каждом предприятии, занимающемся зимней уборкой дорог, должен быть перечень участков улиц, требующих первоочередной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согласованный с подразделениями ГИБДД.</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.1.12</w:t>
      </w:r>
      <w:r w:rsidR="00ED13BE" w:rsidRPr="00ED13BE">
        <w:rPr>
          <w:rFonts w:ascii="Times New Roman" w:hAnsi="Times New Roman" w:cs="Times New Roman"/>
          <w:sz w:val="24"/>
          <w:szCs w:val="24"/>
        </w:rPr>
        <w:t xml:space="preserve">. По окончании обработки наиболее опасных для движения транспорта мест необходимо приступить к сплошной обработке проезжей части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Данная операция начинается с первой от бортового камня полосы движения транспорта, по которой проходят маршруты движения пассажирского транспорта.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.1.13</w:t>
      </w:r>
      <w:r w:rsidR="00ED13BE" w:rsidRPr="00ED13BE">
        <w:rPr>
          <w:rFonts w:ascii="Times New Roman" w:hAnsi="Times New Roman" w:cs="Times New Roman"/>
          <w:sz w:val="24"/>
          <w:szCs w:val="24"/>
        </w:rPr>
        <w:t>. В технологическом цикле "посыпка-подметание"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Механизированное подметание проезжей части должно начинаться при высоте рыхлой снежной массы на дорожном полотне 2,5 - 3 см, что соответствует 5 см свежевыпавшего неуплотненного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длительном снегопаде циклы механизированного подметания проезжей части осуществляются после каждых 5 см свежевыпавшего снега.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.1.14</w:t>
      </w:r>
      <w:r w:rsidR="00ED13BE" w:rsidRPr="00ED13BE">
        <w:rPr>
          <w:rFonts w:ascii="Times New Roman" w:hAnsi="Times New Roman" w:cs="Times New Roman"/>
          <w:sz w:val="24"/>
          <w:szCs w:val="24"/>
        </w:rPr>
        <w:t>. Время, необходимое на одноразовое сгребание, подметание всех улиц и проездов, обслуживаемых одним предприятием, не должно превышать четырех часов.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.1.15</w:t>
      </w:r>
      <w:r w:rsidR="00ED13BE" w:rsidRPr="00ED13BE">
        <w:rPr>
          <w:rFonts w:ascii="Times New Roman" w:hAnsi="Times New Roman" w:cs="Times New Roman"/>
          <w:sz w:val="24"/>
          <w:szCs w:val="24"/>
        </w:rPr>
        <w:t>. При непрекращающемся снегопаде количество технологических циклов (подсыпка-подметание) повторяют необходимое количество раз, но не менее трех. По окончании производят завершающее подметание дорожного покрытия.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.1.16</w:t>
      </w:r>
      <w:r w:rsidR="00ED13BE" w:rsidRPr="00ED13BE">
        <w:rPr>
          <w:rFonts w:ascii="Times New Roman" w:hAnsi="Times New Roman" w:cs="Times New Roman"/>
          <w:sz w:val="24"/>
          <w:szCs w:val="24"/>
        </w:rPr>
        <w:t>. Снег, счищаемый с проезжей части улиц и проездов, а также с тротуаров, сдвигается к краю проезжей части улиц и проездов для временного складирования снежной массы.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Формирование снежных валов не допускается: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пересечениях всех дорог и улиц и проездов в одном уровне и вблизи железнодорожных переездов, в зоне треугольника видимости;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5 м от пешеходного перехода;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 ближе 20 м от остановочного пункта общественного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участках дорог, оборудованных транспортными ограждениями или повышенным бордюром;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тротуарах.</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.1.17</w:t>
      </w:r>
      <w:r w:rsidR="00ED13BE" w:rsidRPr="00ED13BE">
        <w:rPr>
          <w:rFonts w:ascii="Times New Roman" w:hAnsi="Times New Roman" w:cs="Times New Roman"/>
          <w:sz w:val="24"/>
          <w:szCs w:val="24"/>
        </w:rPr>
        <w:t>. Уборку снега с тротуаров и пешеходных дорожек следует осуществлять сразу после окончания снегопада или метели.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.1.18</w:t>
      </w:r>
      <w:r w:rsidR="00ED13BE" w:rsidRPr="00ED13BE">
        <w:rPr>
          <w:rFonts w:ascii="Times New Roman" w:hAnsi="Times New Roman" w:cs="Times New Roman"/>
          <w:sz w:val="24"/>
          <w:szCs w:val="24"/>
        </w:rPr>
        <w:t xml:space="preserve">. Снегоуборочные работы (механизированное подметание и ручная зачистка) на тротуарах, пешеходных дорожках и остановочных пунктах начинаются сразу по окончании снегопада. При длительных интенсивных снегопадах циклы снегоочистки и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должны повторяться после каждых 5 см выпавшего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период гололеда тротуары и другие пеше</w:t>
      </w:r>
      <w:r w:rsidR="004C0313">
        <w:rPr>
          <w:rFonts w:ascii="Times New Roman" w:hAnsi="Times New Roman" w:cs="Times New Roman"/>
          <w:sz w:val="24"/>
          <w:szCs w:val="24"/>
        </w:rPr>
        <w:t>ходные зоны на территории поселения</w:t>
      </w:r>
      <w:r w:rsidRPr="00ED13BE">
        <w:rPr>
          <w:rFonts w:ascii="Times New Roman" w:hAnsi="Times New Roman" w:cs="Times New Roman"/>
          <w:sz w:val="24"/>
          <w:szCs w:val="24"/>
        </w:rPr>
        <w:t xml:space="preserve">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Время на обработку всей площади тротуаров не должно превышать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48 часов.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.1.19</w:t>
      </w:r>
      <w:r w:rsidR="00ED13BE" w:rsidRPr="00ED13BE">
        <w:rPr>
          <w:rFonts w:ascii="Times New Roman" w:hAnsi="Times New Roman" w:cs="Times New Roman"/>
          <w:sz w:val="24"/>
          <w:szCs w:val="24"/>
        </w:rPr>
        <w:t>.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период снегопада тротуары и лестничные сходы мостовых сооружений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и расчищаться проходы для движения пешеходов.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.1.20</w:t>
      </w:r>
      <w:r w:rsidR="00ED13BE" w:rsidRPr="00ED13BE">
        <w:rPr>
          <w:rFonts w:ascii="Times New Roman" w:hAnsi="Times New Roman" w:cs="Times New Roman"/>
          <w:sz w:val="24"/>
          <w:szCs w:val="24"/>
        </w:rPr>
        <w:t xml:space="preserve">. Запрещается применение твердых и жидких химических реагентов в качестве </w:t>
      </w:r>
      <w:proofErr w:type="spellStart"/>
      <w:r w:rsidR="00ED13BE" w:rsidRPr="00ED13BE">
        <w:rPr>
          <w:rFonts w:ascii="Times New Roman" w:hAnsi="Times New Roman" w:cs="Times New Roman"/>
          <w:sz w:val="24"/>
          <w:szCs w:val="24"/>
        </w:rPr>
        <w:t>противогололедного</w:t>
      </w:r>
      <w:proofErr w:type="spellEnd"/>
      <w:r w:rsidR="00ED13BE" w:rsidRPr="00ED13BE">
        <w:rPr>
          <w:rFonts w:ascii="Times New Roman" w:hAnsi="Times New Roman" w:cs="Times New Roman"/>
          <w:sz w:val="24"/>
          <w:szCs w:val="24"/>
        </w:rPr>
        <w:t xml:space="preserve"> материала на тротуарах, посадочных площадках остановок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в парках, скверах, дворах и прочих пешеходных зонах.</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.1.21</w:t>
      </w:r>
      <w:r w:rsidR="00ED13BE" w:rsidRPr="00ED13BE">
        <w:rPr>
          <w:rFonts w:ascii="Times New Roman" w:hAnsi="Times New Roman" w:cs="Times New Roman"/>
          <w:sz w:val="24"/>
          <w:szCs w:val="24"/>
        </w:rPr>
        <w:t xml:space="preserve">. Очистка кровель и козырьков жилых домов, зданий, сооружений, строений от снега и наледи должна производиться не реже одного раза в месяц. </w:t>
      </w:r>
      <w:proofErr w:type="gramStart"/>
      <w:r w:rsidR="00ED13BE" w:rsidRPr="00ED13BE">
        <w:rPr>
          <w:rFonts w:ascii="Times New Roman" w:hAnsi="Times New Roman" w:cs="Times New Roman"/>
          <w:sz w:val="24"/>
          <w:szCs w:val="24"/>
        </w:rPr>
        <w:t>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Накопление снега на кровлях более 30 сантиметров не допускается. Очистка крыш от снега при слое снега более 30 см и от снежных и ледяных образований при наступлении оттепели должна производиться в кратчайшие сроки.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Очистка крыш от снега и наледи, удаление снежных и ледяных наростов допускаются только в светлое время суток. </w:t>
      </w:r>
      <w:proofErr w:type="gramStart"/>
      <w:r w:rsidRPr="00ED13BE">
        <w:rPr>
          <w:rFonts w:ascii="Times New Roman" w:hAnsi="Times New Roman" w:cs="Times New Roman"/>
          <w:sz w:val="24"/>
          <w:szCs w:val="24"/>
        </w:rPr>
        <w:t>Перед проведением этих работ необходимо провести охранные мероприятия (ограждение, дежурные), обеспечивающие безопасность граждан, лиц, осуществляющих эти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Восстановление объектов, поврежденных во время сброса снега и удаления снежных и ледяных образований, производится за счет лица, причинившего повреждение.</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.1.22</w:t>
      </w:r>
      <w:r w:rsidR="00ED13BE" w:rsidRPr="00ED13BE">
        <w:rPr>
          <w:rFonts w:ascii="Times New Roman" w:hAnsi="Times New Roman" w:cs="Times New Roman"/>
          <w:sz w:val="24"/>
          <w:szCs w:val="24"/>
        </w:rPr>
        <w:t xml:space="preserve">. Территории общего пользования в зимний период должны быть убраны от снега и посыпаны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Малые архитектурные формы, а также пространство вокруг них и подходы к ним должны быть очищены от снега и наледи.</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.1.23</w:t>
      </w:r>
      <w:r w:rsidR="00ED13BE" w:rsidRPr="00ED13BE">
        <w:rPr>
          <w:rFonts w:ascii="Times New Roman" w:hAnsi="Times New Roman" w:cs="Times New Roman"/>
          <w:sz w:val="24"/>
          <w:szCs w:val="24"/>
        </w:rPr>
        <w:t>. 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.1.24</w:t>
      </w:r>
      <w:r w:rsidR="00ED13BE" w:rsidRPr="00ED13BE">
        <w:rPr>
          <w:rFonts w:ascii="Times New Roman" w:hAnsi="Times New Roman" w:cs="Times New Roman"/>
          <w:sz w:val="24"/>
          <w:szCs w:val="24"/>
        </w:rPr>
        <w:t xml:space="preserve">. Обязанность по уборке и вывозу снега из лотковой зоны проезжей части </w:t>
      </w:r>
      <w:r w:rsidR="00ED13BE" w:rsidRPr="00ED13BE">
        <w:rPr>
          <w:rFonts w:ascii="Times New Roman" w:hAnsi="Times New Roman" w:cs="Times New Roman"/>
          <w:sz w:val="24"/>
          <w:szCs w:val="24"/>
        </w:rPr>
        <w:lastRenderedPageBreak/>
        <w:t>возлагается на организации, осуществляющие уборку проезжей части дороги (улицы, проезда).</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 Запрещается: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.1. Выдвигать или перемещать на проезжую часть дорог, улиц и проездов снег, счищаемый с внутриквартальных, придомовых территорий, территорий организаций, предприятий, учреждений, строительных площадок.</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.2. Осуществлять переброску и перемещение загрязненного снега, а также сколов льда на газоны, цветники, кустарники и другие зеленые насаждения.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.3. Складировать снег к стенам зданий и на трассах тепловых сетей.</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4E48DF">
        <w:rPr>
          <w:rFonts w:ascii="Times New Roman" w:hAnsi="Times New Roman" w:cs="Times New Roman"/>
          <w:sz w:val="24"/>
          <w:szCs w:val="24"/>
        </w:rPr>
        <w:t>.1.26</w:t>
      </w:r>
      <w:r w:rsidR="00ED13BE" w:rsidRPr="00ED13BE">
        <w:rPr>
          <w:rFonts w:ascii="Times New Roman" w:hAnsi="Times New Roman" w:cs="Times New Roman"/>
          <w:sz w:val="24"/>
          <w:szCs w:val="24"/>
        </w:rPr>
        <w:t>.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отходов производства и потребления.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Ликвидация зимней скользкости производится путем обработки тротуаров и придомовых территорий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Собираемый из дворов и внутриквартальных проездов снег разрешается складировать на придомовой и внутриквартальной </w:t>
      </w:r>
      <w:proofErr w:type="gramStart"/>
      <w:r w:rsidRPr="00ED13BE">
        <w:rPr>
          <w:rFonts w:ascii="Times New Roman" w:hAnsi="Times New Roman" w:cs="Times New Roman"/>
          <w:sz w:val="24"/>
          <w:szCs w:val="24"/>
        </w:rPr>
        <w:t>территориях</w:t>
      </w:r>
      <w:proofErr w:type="gramEnd"/>
      <w:r w:rsidRPr="00ED13BE">
        <w:rPr>
          <w:rFonts w:ascii="Times New Roman" w:hAnsi="Times New Roman" w:cs="Times New Roman"/>
          <w:sz w:val="24"/>
          <w:szCs w:val="24"/>
        </w:rPr>
        <w:t xml:space="preserve">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4E48DF">
        <w:rPr>
          <w:rFonts w:ascii="Times New Roman" w:hAnsi="Times New Roman" w:cs="Times New Roman"/>
          <w:sz w:val="24"/>
          <w:szCs w:val="24"/>
        </w:rPr>
        <w:t>.1.27</w:t>
      </w:r>
      <w:r w:rsidR="00ED13BE" w:rsidRPr="00ED13BE">
        <w:rPr>
          <w:rFonts w:ascii="Times New Roman" w:hAnsi="Times New Roman" w:cs="Times New Roman"/>
          <w:sz w:val="24"/>
          <w:szCs w:val="24"/>
        </w:rPr>
        <w:t>.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ED13BE" w:rsidRPr="00ED13BE" w:rsidRDefault="00ED13BE">
      <w:pPr>
        <w:pStyle w:val="ConsPlusNormal"/>
        <w:rPr>
          <w:rFonts w:ascii="Times New Roman" w:hAnsi="Times New Roman" w:cs="Times New Roman"/>
          <w:sz w:val="24"/>
          <w:szCs w:val="24"/>
        </w:rPr>
      </w:pPr>
    </w:p>
    <w:p w:rsidR="00ED13BE" w:rsidRPr="002870F5" w:rsidRDefault="002870F5">
      <w:pPr>
        <w:pStyle w:val="ConsPlusNormal"/>
        <w:jc w:val="center"/>
        <w:rPr>
          <w:rFonts w:ascii="Times New Roman" w:hAnsi="Times New Roman" w:cs="Times New Roman"/>
          <w:b/>
          <w:sz w:val="24"/>
          <w:szCs w:val="24"/>
        </w:rPr>
      </w:pPr>
      <w:r w:rsidRPr="002870F5">
        <w:rPr>
          <w:rFonts w:ascii="Times New Roman" w:hAnsi="Times New Roman" w:cs="Times New Roman"/>
          <w:b/>
          <w:sz w:val="24"/>
          <w:szCs w:val="24"/>
        </w:rPr>
        <w:t>9.</w:t>
      </w:r>
      <w:r w:rsidR="00E04AC8" w:rsidRPr="002870F5">
        <w:rPr>
          <w:rFonts w:ascii="Times New Roman" w:hAnsi="Times New Roman" w:cs="Times New Roman"/>
          <w:b/>
          <w:sz w:val="24"/>
          <w:szCs w:val="24"/>
        </w:rPr>
        <w:t xml:space="preserve"> Уборка территории поселения</w:t>
      </w:r>
      <w:r w:rsidR="00ED13BE" w:rsidRPr="002870F5">
        <w:rPr>
          <w:rFonts w:ascii="Times New Roman" w:hAnsi="Times New Roman" w:cs="Times New Roman"/>
          <w:b/>
          <w:sz w:val="24"/>
          <w:szCs w:val="24"/>
        </w:rPr>
        <w:t xml:space="preserve"> в летний период</w:t>
      </w:r>
    </w:p>
    <w:p w:rsidR="00ED13BE" w:rsidRDefault="00ED13BE">
      <w:pPr>
        <w:pStyle w:val="ConsPlusNormal"/>
        <w:rPr>
          <w:rFonts w:ascii="Times New Roman" w:hAnsi="Times New Roman" w:cs="Times New Roman"/>
          <w:b/>
          <w:sz w:val="24"/>
          <w:szCs w:val="24"/>
        </w:rPr>
      </w:pPr>
    </w:p>
    <w:p w:rsidR="00475ED0" w:rsidRDefault="002870F5" w:rsidP="00475ED0">
      <w:pPr>
        <w:pStyle w:val="ConsPlusNormal"/>
        <w:ind w:firstLine="540"/>
        <w:jc w:val="both"/>
        <w:rPr>
          <w:rFonts w:ascii="Times New Roman" w:hAnsi="Times New Roman" w:cs="Times New Roman"/>
          <w:color w:val="323232"/>
          <w:sz w:val="24"/>
          <w:szCs w:val="24"/>
        </w:rPr>
      </w:pPr>
      <w:r>
        <w:rPr>
          <w:rFonts w:ascii="Times New Roman" w:hAnsi="Times New Roman" w:cs="Times New Roman"/>
          <w:color w:val="323232"/>
          <w:sz w:val="24"/>
          <w:szCs w:val="24"/>
        </w:rPr>
        <w:t>9.1.</w:t>
      </w:r>
      <w:r w:rsidR="00475ED0">
        <w:rPr>
          <w:rFonts w:ascii="Times New Roman" w:hAnsi="Times New Roman" w:cs="Times New Roman"/>
          <w:color w:val="323232"/>
          <w:sz w:val="24"/>
          <w:szCs w:val="24"/>
        </w:rPr>
        <w:t xml:space="preserve">  </w:t>
      </w:r>
      <w:r w:rsidR="00475ED0" w:rsidRPr="001C7237">
        <w:rPr>
          <w:rFonts w:ascii="Times New Roman" w:hAnsi="Times New Roman" w:cs="Times New Roman"/>
          <w:color w:val="323232"/>
          <w:sz w:val="24"/>
          <w:szCs w:val="24"/>
        </w:rPr>
        <w:t>В пе</w:t>
      </w:r>
      <w:r w:rsidR="00475ED0">
        <w:rPr>
          <w:rFonts w:ascii="Times New Roman" w:hAnsi="Times New Roman" w:cs="Times New Roman"/>
          <w:color w:val="323232"/>
          <w:sz w:val="24"/>
          <w:szCs w:val="24"/>
        </w:rPr>
        <w:t>риод с 30 апреля до 15 ноября.</w:t>
      </w:r>
    </w:p>
    <w:p w:rsidR="00475ED0" w:rsidRPr="00E04AC8" w:rsidRDefault="00475ED0" w:rsidP="00475ED0">
      <w:pPr>
        <w:pStyle w:val="ConsPlusNorma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Pr="00E04AC8">
        <w:rPr>
          <w:rFonts w:ascii="Times New Roman" w:hAnsi="Times New Roman" w:cs="Times New Roman"/>
          <w:sz w:val="24"/>
          <w:szCs w:val="24"/>
        </w:rPr>
        <w:t>В случае резкого изменения погодных условий сроки начала и окончания летней уборки корректируются муниципальным правовым актом Администрации Широковского сельского поселения.</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9.2.</w:t>
      </w:r>
      <w:r w:rsidR="00475ED0" w:rsidRPr="00E04AC8">
        <w:rPr>
          <w:rFonts w:ascii="Times New Roman" w:hAnsi="Times New Roman" w:cs="Times New Roman"/>
          <w:sz w:val="24"/>
          <w:szCs w:val="24"/>
        </w:rPr>
        <w:t xml:space="preserve"> Периодичность выполнения основных мероприятий по уборке определяется с учетом погодных условий и значимости (категорий) улиц.</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 В летний период уборки производятся следующие виды работ:</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3.1. Очистка газонов, цветников и клумб от мусора, веток, листьев, сухой травы, отцветших соцветий и песка.</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 xml:space="preserve">.3.2. Зачистка лотковой зоны дорог </w:t>
      </w:r>
      <w:proofErr w:type="gramStart"/>
      <w:r w:rsidR="00475ED0" w:rsidRPr="00E04AC8">
        <w:rPr>
          <w:rFonts w:ascii="Times New Roman" w:hAnsi="Times New Roman" w:cs="Times New Roman"/>
          <w:sz w:val="24"/>
          <w:szCs w:val="24"/>
        </w:rPr>
        <w:t>от</w:t>
      </w:r>
      <w:proofErr w:type="gramEnd"/>
      <w:r w:rsidR="00475ED0" w:rsidRPr="00E04AC8">
        <w:rPr>
          <w:rFonts w:ascii="Times New Roman" w:hAnsi="Times New Roman" w:cs="Times New Roman"/>
          <w:sz w:val="24"/>
          <w:szCs w:val="24"/>
        </w:rPr>
        <w:t xml:space="preserve"> </w:t>
      </w:r>
      <w:proofErr w:type="gramStart"/>
      <w:r w:rsidR="00475ED0" w:rsidRPr="00E04AC8">
        <w:rPr>
          <w:rFonts w:ascii="Times New Roman" w:hAnsi="Times New Roman" w:cs="Times New Roman"/>
          <w:sz w:val="24"/>
          <w:szCs w:val="24"/>
        </w:rPr>
        <w:t>смета</w:t>
      </w:r>
      <w:proofErr w:type="gramEnd"/>
      <w:r w:rsidR="00475ED0" w:rsidRPr="00E04AC8">
        <w:rPr>
          <w:rFonts w:ascii="Times New Roman" w:hAnsi="Times New Roman" w:cs="Times New Roman"/>
          <w:sz w:val="24"/>
          <w:szCs w:val="24"/>
        </w:rPr>
        <w:t xml:space="preserve"> и мусора.</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.3.3. Подметание, мойка и поливка проезжей части дорог, тротуаров, придомовых территорий.</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3.4. Очистка от грязи, мойка, покраска ограждений и бордюрного камня.</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3.5. Уборка мусора с отведенных, прилегающих территорий.</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3.6. Вывоз смета и мусора в места санкционированного складирования, обезвреживания и утилизации.</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.3.7. Скашивание травы.</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.3.8. Иные уборочные работы.</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9.4</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Производится уборка закрепленных территорий в з</w:t>
      </w:r>
      <w:r w:rsidR="00475ED0">
        <w:rPr>
          <w:rFonts w:ascii="Times New Roman" w:eastAsia="Times New Roman" w:hAnsi="Times New Roman" w:cs="Times New Roman"/>
          <w:color w:val="323232"/>
          <w:sz w:val="24"/>
          <w:szCs w:val="24"/>
          <w:lang w:eastAsia="ru-RU"/>
        </w:rPr>
        <w:t>а</w:t>
      </w:r>
      <w:r w:rsidR="00475ED0">
        <w:rPr>
          <w:rFonts w:ascii="Times New Roman" w:eastAsia="Times New Roman" w:hAnsi="Times New Roman" w:cs="Times New Roman"/>
          <w:color w:val="323232"/>
          <w:sz w:val="24"/>
          <w:szCs w:val="24"/>
          <w:lang w:eastAsia="ru-RU"/>
        </w:rPr>
        <w:softHyphen/>
        <w:t>висимости</w:t>
      </w:r>
      <w:r>
        <w:rPr>
          <w:rFonts w:ascii="Times New Roman" w:eastAsia="Times New Roman" w:hAnsi="Times New Roman" w:cs="Times New Roman"/>
          <w:color w:val="323232"/>
          <w:sz w:val="24"/>
          <w:szCs w:val="24"/>
          <w:lang w:eastAsia="ru-RU"/>
        </w:rPr>
        <w:t xml:space="preserve"> от погодных условий.</w:t>
      </w:r>
      <w:r>
        <w:rPr>
          <w:rFonts w:ascii="Times New Roman" w:eastAsia="Times New Roman" w:hAnsi="Times New Roman" w:cs="Times New Roman"/>
          <w:color w:val="323232"/>
          <w:sz w:val="24"/>
          <w:szCs w:val="24"/>
          <w:lang w:eastAsia="ru-RU"/>
        </w:rPr>
        <w:br/>
        <w:t xml:space="preserve">         9.5</w:t>
      </w:r>
      <w:r w:rsidR="00475ED0">
        <w:rPr>
          <w:rFonts w:ascii="Times New Roman" w:eastAsia="Times New Roman" w:hAnsi="Times New Roman" w:cs="Times New Roman"/>
          <w:color w:val="323232"/>
          <w:sz w:val="24"/>
          <w:szCs w:val="24"/>
          <w:lang w:eastAsia="ru-RU"/>
        </w:rPr>
        <w:t xml:space="preserve">. </w:t>
      </w:r>
      <w:r w:rsidR="00475ED0" w:rsidRPr="001C7237">
        <w:rPr>
          <w:rFonts w:ascii="Times New Roman" w:eastAsia="Times New Roman" w:hAnsi="Times New Roman" w:cs="Times New Roman"/>
          <w:color w:val="323232"/>
          <w:sz w:val="24"/>
          <w:szCs w:val="24"/>
          <w:lang w:eastAsia="ru-RU"/>
        </w:rPr>
        <w:t xml:space="preserve"> Производится систематический полив зеленых насаждений и газонов на всей территории поселения юридическими и физическими лицами, в ведении которых они находят</w:t>
      </w:r>
      <w:r w:rsidR="00475ED0">
        <w:rPr>
          <w:rFonts w:ascii="Times New Roman" w:eastAsia="Times New Roman" w:hAnsi="Times New Roman" w:cs="Times New Roman"/>
          <w:color w:val="323232"/>
          <w:sz w:val="24"/>
          <w:szCs w:val="24"/>
          <w:lang w:eastAsia="ru-RU"/>
        </w:rPr>
        <w:t>ся или за которыми закрепле</w:t>
      </w:r>
      <w:r w:rsidR="00475ED0">
        <w:rPr>
          <w:rFonts w:ascii="Times New Roman" w:eastAsia="Times New Roman" w:hAnsi="Times New Roman" w:cs="Times New Roman"/>
          <w:color w:val="323232"/>
          <w:sz w:val="24"/>
          <w:szCs w:val="24"/>
          <w:lang w:eastAsia="ru-RU"/>
        </w:rPr>
        <w:softHyphen/>
        <w:t>ны.</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 xml:space="preserve">         9.6</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Запрещается сжигание листвы, полимерной тары, пленки и прочих отходов на убираемых терр</w:t>
      </w:r>
      <w:r w:rsidR="00475ED0">
        <w:rPr>
          <w:rFonts w:ascii="Times New Roman" w:eastAsia="Times New Roman" w:hAnsi="Times New Roman" w:cs="Times New Roman"/>
          <w:color w:val="323232"/>
          <w:sz w:val="24"/>
          <w:szCs w:val="24"/>
          <w:lang w:eastAsia="ru-RU"/>
        </w:rPr>
        <w:t>иториях и в населенных пунктах.</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9.7</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По постановлениям Администрации </w:t>
      </w:r>
      <w:r w:rsidR="00475ED0">
        <w:rPr>
          <w:rFonts w:ascii="Times New Roman" w:eastAsia="Times New Roman" w:hAnsi="Times New Roman" w:cs="Times New Roman"/>
          <w:color w:val="323232"/>
          <w:sz w:val="24"/>
          <w:szCs w:val="24"/>
          <w:lang w:eastAsia="ru-RU"/>
        </w:rPr>
        <w:t>Широковского</w:t>
      </w:r>
      <w:r w:rsidR="00475ED0" w:rsidRPr="001C7237">
        <w:rPr>
          <w:rFonts w:ascii="Times New Roman" w:eastAsia="Times New Roman" w:hAnsi="Times New Roman" w:cs="Times New Roman"/>
          <w:color w:val="323232"/>
          <w:sz w:val="24"/>
          <w:szCs w:val="24"/>
          <w:lang w:eastAsia="ru-RU"/>
        </w:rPr>
        <w:t xml:space="preserve"> сельского поселения в дан</w:t>
      </w:r>
      <w:r w:rsidR="00475ED0" w:rsidRPr="001C7237">
        <w:rPr>
          <w:rFonts w:ascii="Times New Roman" w:eastAsia="Times New Roman" w:hAnsi="Times New Roman" w:cs="Times New Roman"/>
          <w:color w:val="323232"/>
          <w:sz w:val="24"/>
          <w:szCs w:val="24"/>
          <w:lang w:eastAsia="ru-RU"/>
        </w:rPr>
        <w:softHyphen/>
        <w:t>ный период производятся общественно-санитарные дни, экологиче</w:t>
      </w:r>
      <w:r w:rsidR="00475ED0" w:rsidRPr="001C7237">
        <w:rPr>
          <w:rFonts w:ascii="Times New Roman" w:eastAsia="Times New Roman" w:hAnsi="Times New Roman" w:cs="Times New Roman"/>
          <w:color w:val="323232"/>
          <w:sz w:val="24"/>
          <w:szCs w:val="24"/>
          <w:lang w:eastAsia="ru-RU"/>
        </w:rPr>
        <w:softHyphen/>
        <w:t>ские месячники (декадники) и су</w:t>
      </w:r>
      <w:r w:rsidR="00475ED0">
        <w:rPr>
          <w:rFonts w:ascii="Times New Roman" w:eastAsia="Times New Roman" w:hAnsi="Times New Roman" w:cs="Times New Roman"/>
          <w:color w:val="323232"/>
          <w:sz w:val="24"/>
          <w:szCs w:val="24"/>
          <w:lang w:eastAsia="ru-RU"/>
        </w:rPr>
        <w:t>бботники по очистке территорий.</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9.8</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На закрепленных территориях систематически производится борьба с сорной растительностью, особенно с растениями, которые вызывают аллергические реакции у населения (амброзия, </w:t>
      </w:r>
      <w:proofErr w:type="spellStart"/>
      <w:r w:rsidR="00475ED0" w:rsidRPr="001C7237">
        <w:rPr>
          <w:rFonts w:ascii="Times New Roman" w:eastAsia="Times New Roman" w:hAnsi="Times New Roman" w:cs="Times New Roman"/>
          <w:color w:val="323232"/>
          <w:sz w:val="24"/>
          <w:szCs w:val="24"/>
          <w:lang w:eastAsia="ru-RU"/>
        </w:rPr>
        <w:t>циклохена</w:t>
      </w:r>
      <w:proofErr w:type="spellEnd"/>
      <w:r w:rsidR="00475ED0" w:rsidRPr="001C7237">
        <w:rPr>
          <w:rFonts w:ascii="Times New Roman" w:eastAsia="Times New Roman" w:hAnsi="Times New Roman" w:cs="Times New Roman"/>
          <w:color w:val="323232"/>
          <w:sz w:val="24"/>
          <w:szCs w:val="24"/>
          <w:lang w:eastAsia="ru-RU"/>
        </w:rPr>
        <w:t xml:space="preserve"> и пр.). Высота травяного покрова на закрепленных террито</w:t>
      </w:r>
      <w:r w:rsidR="00475ED0">
        <w:rPr>
          <w:rFonts w:ascii="Times New Roman" w:eastAsia="Times New Roman" w:hAnsi="Times New Roman" w:cs="Times New Roman"/>
          <w:color w:val="323232"/>
          <w:sz w:val="24"/>
          <w:szCs w:val="24"/>
          <w:lang w:eastAsia="ru-RU"/>
        </w:rPr>
        <w:t>риях не должна превышать 18 см.</w:t>
      </w:r>
    </w:p>
    <w:p w:rsidR="00ED13BE" w:rsidRPr="00ED13BE" w:rsidRDefault="00475ED0" w:rsidP="00475ED0">
      <w:pPr>
        <w:pStyle w:val="ConsPlusNormal"/>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002870F5">
        <w:rPr>
          <w:rFonts w:ascii="Times New Roman" w:hAnsi="Times New Roman" w:cs="Times New Roman"/>
          <w:sz w:val="24"/>
          <w:szCs w:val="24"/>
        </w:rPr>
        <w:t>9.9</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Перевозить грунт, мусор, жидкие массы, сыпучие, летучие и распыляющиеся вещества и материалы без покрытия брезентом или другим материалом, исключающим их просыпание по маршруту перевозки, и загрязнять территорию города.</w:t>
      </w:r>
    </w:p>
    <w:p w:rsidR="00ED13BE" w:rsidRPr="00ED13BE" w:rsidRDefault="00ED13BE">
      <w:pPr>
        <w:pStyle w:val="ConsPlusNormal"/>
        <w:rPr>
          <w:rFonts w:ascii="Times New Roman" w:hAnsi="Times New Roman" w:cs="Times New Roman"/>
          <w:sz w:val="24"/>
          <w:szCs w:val="24"/>
        </w:rPr>
      </w:pPr>
    </w:p>
    <w:p w:rsidR="00ED13BE" w:rsidRPr="00475ED0" w:rsidRDefault="002870F5">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r w:rsidR="00ED13BE" w:rsidRPr="00475ED0">
        <w:rPr>
          <w:rFonts w:ascii="Times New Roman" w:hAnsi="Times New Roman" w:cs="Times New Roman"/>
          <w:b/>
          <w:sz w:val="24"/>
          <w:szCs w:val="24"/>
        </w:rPr>
        <w:t xml:space="preserve"> Содержание придомовых территорий многоквартирных домов</w:t>
      </w:r>
    </w:p>
    <w:p w:rsidR="00ED13BE" w:rsidRPr="00ED13BE" w:rsidRDefault="00ED13BE">
      <w:pPr>
        <w:pStyle w:val="ConsPlusNormal"/>
        <w:rPr>
          <w:rFonts w:ascii="Times New Roman" w:hAnsi="Times New Roman" w:cs="Times New Roman"/>
          <w:sz w:val="24"/>
          <w:szCs w:val="24"/>
        </w:rPr>
      </w:pP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 xml:space="preserve">1. Содержание придомовых территорий осуществляется в соответствии с </w:t>
      </w:r>
      <w:hyperlink r:id="rId13" w:history="1">
        <w:r w:rsidR="00ED13BE" w:rsidRPr="00E04AC8">
          <w:rPr>
            <w:rFonts w:ascii="Times New Roman" w:hAnsi="Times New Roman" w:cs="Times New Roman"/>
            <w:sz w:val="24"/>
            <w:szCs w:val="24"/>
          </w:rPr>
          <w:t>Правилами</w:t>
        </w:r>
      </w:hyperlink>
      <w:r w:rsidR="00ED13BE" w:rsidRPr="00ED13BE">
        <w:rPr>
          <w:rFonts w:ascii="Times New Roman" w:hAnsi="Times New Roman" w:cs="Times New Roman"/>
          <w:sz w:val="24"/>
          <w:szCs w:val="24"/>
        </w:rPr>
        <w:t xml:space="preserve"> и нормами технической эксплуатации жилищного фонда.</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2. Организация работ по содержанию и благоустройству придомовой территории производится собственниками помещений в многоквартирных домах либо лицами, уполномоченными собственниками.</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3. Хранение и стоянка автотранспорта на придомовых и внутриквартальных территориях допускаются в один ряд и должны обеспечить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на автостоянках или автобазах.</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.4.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04AC8">
        <w:rPr>
          <w:rFonts w:ascii="Times New Roman" w:hAnsi="Times New Roman" w:cs="Times New Roman"/>
          <w:sz w:val="24"/>
          <w:szCs w:val="24"/>
        </w:rPr>
        <w:t>5</w:t>
      </w:r>
      <w:r w:rsidR="00ED13BE" w:rsidRPr="00ED13BE">
        <w:rPr>
          <w:rFonts w:ascii="Times New Roman" w:hAnsi="Times New Roman" w:cs="Times New Roman"/>
          <w:sz w:val="24"/>
          <w:szCs w:val="24"/>
        </w:rPr>
        <w:t>. Парковки автотранспорта и автотранспорт не должны:</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w:t>
      </w:r>
      <w:r>
        <w:rPr>
          <w:rFonts w:ascii="Times New Roman" w:hAnsi="Times New Roman" w:cs="Times New Roman"/>
          <w:sz w:val="24"/>
          <w:szCs w:val="24"/>
        </w:rPr>
        <w:t>6.</w:t>
      </w:r>
      <w:r w:rsidR="00ED13BE" w:rsidRPr="00ED13BE">
        <w:rPr>
          <w:rFonts w:ascii="Times New Roman" w:hAnsi="Times New Roman" w:cs="Times New Roman"/>
          <w:sz w:val="24"/>
          <w:szCs w:val="24"/>
        </w:rPr>
        <w:t xml:space="preserve"> Размещаться на детских и спортивных площадках, в местах отдыха, на газонах.</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10.7.</w:t>
      </w:r>
      <w:r w:rsidR="00ED13BE" w:rsidRPr="00ED13BE">
        <w:rPr>
          <w:rFonts w:ascii="Times New Roman" w:hAnsi="Times New Roman" w:cs="Times New Roman"/>
          <w:sz w:val="24"/>
          <w:szCs w:val="24"/>
        </w:rPr>
        <w:t>Препятствовать пешеходному движению, проезду автотранспорта и специальных машин (пожарных, машин скорой помощи, аварийных, уборочных и др.).</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10.8.</w:t>
      </w:r>
      <w:r w:rsidR="00ED13BE" w:rsidRPr="00ED13BE">
        <w:rPr>
          <w:rFonts w:ascii="Times New Roman" w:hAnsi="Times New Roman" w:cs="Times New Roman"/>
          <w:sz w:val="24"/>
          <w:szCs w:val="24"/>
        </w:rPr>
        <w:t>Собственники помещений в многоквартирных домах или лица, осуществляющие управление многоквартирными домами, обеспечивают в темное время суток наружное освещение подъездов домов.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10.9.</w:t>
      </w:r>
      <w:r w:rsidR="00ED13BE" w:rsidRPr="00ED13BE">
        <w:rPr>
          <w:rFonts w:ascii="Times New Roman" w:hAnsi="Times New Roman" w:cs="Times New Roman"/>
          <w:sz w:val="24"/>
          <w:szCs w:val="24"/>
        </w:rPr>
        <w:t xml:space="preserve"> Многоквартирные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Оборудование и содержание выгребных ям осуществляют собственники помещений или лица, осуществляющие управление многоквартирным домом.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Жидкие нечистоты вывозятся по договорам или разовым заявкам организациями, имеющими специальный транспорт.</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10.10.</w:t>
      </w:r>
      <w:r w:rsidR="00ED13BE" w:rsidRPr="00ED13BE">
        <w:rPr>
          <w:rFonts w:ascii="Times New Roman" w:hAnsi="Times New Roman" w:cs="Times New Roman"/>
          <w:sz w:val="24"/>
          <w:szCs w:val="24"/>
        </w:rPr>
        <w:t xml:space="preserve"> Собственники помещений в многоквартирных домах или лица, осуществляющие управление многоквартирными домами, осуществляют содержание прилегающих территорий в границах, установленных в соответствии с </w:t>
      </w:r>
      <w:hyperlink w:anchor="P136" w:history="1">
        <w:r w:rsidR="00ED13BE" w:rsidRPr="00ED13BE">
          <w:rPr>
            <w:rFonts w:ascii="Times New Roman" w:hAnsi="Times New Roman" w:cs="Times New Roman"/>
            <w:color w:val="0000FF"/>
            <w:sz w:val="24"/>
            <w:szCs w:val="24"/>
          </w:rPr>
          <w:t>разделом 3</w:t>
        </w:r>
      </w:hyperlink>
      <w:r w:rsidR="00ED13BE" w:rsidRPr="00ED13BE">
        <w:rPr>
          <w:rFonts w:ascii="Times New Roman" w:hAnsi="Times New Roman" w:cs="Times New Roman"/>
          <w:sz w:val="24"/>
          <w:szCs w:val="24"/>
        </w:rPr>
        <w:t xml:space="preserve"> настоящих Правил.</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10.11.</w:t>
      </w:r>
      <w:r w:rsidR="00ED13BE" w:rsidRPr="00ED13BE">
        <w:rPr>
          <w:rFonts w:ascii="Times New Roman" w:hAnsi="Times New Roman" w:cs="Times New Roman"/>
          <w:sz w:val="24"/>
          <w:szCs w:val="24"/>
        </w:rPr>
        <w:t>При уборке придомовых территорий в зимний период:</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10.12.</w:t>
      </w:r>
      <w:r w:rsidR="00ED13BE" w:rsidRPr="00ED13BE">
        <w:rPr>
          <w:rFonts w:ascii="Times New Roman" w:hAnsi="Times New Roman" w:cs="Times New Roman"/>
          <w:sz w:val="24"/>
          <w:szCs w:val="24"/>
        </w:rPr>
        <w:t xml:space="preserve"> Тротуары, придомовые территории и проезды очищаются от снега и наледи до асфальта, посыпаются песком или другими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w:t>
      </w:r>
      <w:r w:rsidR="00ED13BE" w:rsidRPr="00ED13BE">
        <w:rPr>
          <w:rFonts w:ascii="Times New Roman" w:hAnsi="Times New Roman" w:cs="Times New Roman"/>
          <w:sz w:val="24"/>
          <w:szCs w:val="24"/>
        </w:rPr>
        <w:t xml:space="preserve"> Счищаемый снег с придомовых территорий разрешается складировать на территориях дворов в местах, не препятствующих свободному вывозу отходов, проезду </w:t>
      </w:r>
      <w:r w:rsidR="00ED13BE" w:rsidRPr="00ED13BE">
        <w:rPr>
          <w:rFonts w:ascii="Times New Roman" w:hAnsi="Times New Roman" w:cs="Times New Roman"/>
          <w:sz w:val="24"/>
          <w:szCs w:val="24"/>
        </w:rPr>
        <w:lastRenderedPageBreak/>
        <w:t>автотранспорта, специальных машин и движению пешеходов. Не допускается повреждение зеленых насаждений при складировании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складировании снега на придомовых территориях должен предусматриваться отвод талых вод.</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10.14.</w:t>
      </w:r>
      <w:r w:rsidR="00ED13BE" w:rsidRPr="00ED13BE">
        <w:rPr>
          <w:rFonts w:ascii="Times New Roman" w:hAnsi="Times New Roman" w:cs="Times New Roman"/>
          <w:sz w:val="24"/>
          <w:szCs w:val="24"/>
        </w:rPr>
        <w:t xml:space="preserve"> При уборке придомовых территорий в летний период проезды и тротуары должны быть очищены от пыли и мусора.</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11.</w:t>
      </w:r>
      <w:r w:rsidR="00ED13BE" w:rsidRPr="00B927EB">
        <w:rPr>
          <w:rFonts w:ascii="Times New Roman" w:hAnsi="Times New Roman" w:cs="Times New Roman"/>
          <w:b/>
          <w:sz w:val="24"/>
          <w:szCs w:val="24"/>
        </w:rPr>
        <w:t xml:space="preserve"> Содержание территорий индивидуальной застройки</w:t>
      </w:r>
    </w:p>
    <w:p w:rsidR="00ED13BE" w:rsidRPr="00ED13BE" w:rsidRDefault="00ED13BE">
      <w:pPr>
        <w:pStyle w:val="ConsPlusNormal"/>
        <w:rPr>
          <w:rFonts w:ascii="Times New Roman" w:hAnsi="Times New Roman" w:cs="Times New Roman"/>
          <w:sz w:val="24"/>
          <w:szCs w:val="24"/>
        </w:rPr>
      </w:pP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2.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 Собственники жилых домов, а также иные лица, осуществляющие пользование ими (далее в тексте настоящего подраздела Правил - собственники жилых домов), на территориях индивидуальной застройки обязаны: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.3.2. Иметь адресные таблицы (указатели наименования улиц, номер дома) расположения жилых домов.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.3.3. Обеспечить за счет собственных средств, в том числе путем заключения договоров со специализированными организациями, своевременный вывоз бытовых отходов, образованных в результате жизнедеятельности, на специально отведенные места.</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.3.4. Осуществлять иные мероприятия, проведение которых предусматривается действующим законодательством.</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11.4.</w:t>
      </w:r>
      <w:r w:rsidR="00ED13BE" w:rsidRPr="00ED13BE">
        <w:rPr>
          <w:rFonts w:ascii="Times New Roman" w:hAnsi="Times New Roman" w:cs="Times New Roman"/>
          <w:sz w:val="24"/>
          <w:szCs w:val="24"/>
        </w:rPr>
        <w:t xml:space="preserve"> Собственникам жилых домов на территориях индивидуальной застройки запрещается:</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4.1. Осуществлять сброс, накопление отходов и мусора в местах, не отведенных для этих целей.</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 xml:space="preserve">.4.2. Складировать мусор и отходы на прилегающей территории и </w:t>
      </w:r>
      <w:proofErr w:type="spellStart"/>
      <w:r w:rsidR="00ED13BE" w:rsidRPr="00ED13BE">
        <w:rPr>
          <w:rFonts w:ascii="Times New Roman" w:hAnsi="Times New Roman" w:cs="Times New Roman"/>
          <w:sz w:val="24"/>
          <w:szCs w:val="24"/>
        </w:rPr>
        <w:t>прилотковой</w:t>
      </w:r>
      <w:proofErr w:type="spellEnd"/>
      <w:r w:rsidR="00ED13BE" w:rsidRPr="00ED13BE">
        <w:rPr>
          <w:rFonts w:ascii="Times New Roman" w:hAnsi="Times New Roman" w:cs="Times New Roman"/>
          <w:sz w:val="24"/>
          <w:szCs w:val="24"/>
        </w:rPr>
        <w:t xml:space="preserve"> части, засыпать и засорять ливневую канализацию, ливнестоки, дренажные стоки.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 xml:space="preserve">4.3.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w:t>
      </w:r>
      <w:r w:rsidR="00AC5A12">
        <w:rPr>
          <w:rFonts w:ascii="Times New Roman" w:hAnsi="Times New Roman" w:cs="Times New Roman"/>
          <w:sz w:val="24"/>
          <w:szCs w:val="24"/>
        </w:rPr>
        <w:t xml:space="preserve">и строительных </w:t>
      </w:r>
      <w:r w:rsidR="00ED13BE" w:rsidRPr="00ED13BE">
        <w:rPr>
          <w:rFonts w:ascii="Times New Roman" w:hAnsi="Times New Roman" w:cs="Times New Roman"/>
          <w:sz w:val="24"/>
          <w:szCs w:val="24"/>
        </w:rPr>
        <w:t xml:space="preserve">материалов, удобрений, </w:t>
      </w:r>
      <w:r w:rsidR="00AC5A12">
        <w:rPr>
          <w:rFonts w:ascii="Times New Roman" w:hAnsi="Times New Roman" w:cs="Times New Roman"/>
          <w:sz w:val="24"/>
          <w:szCs w:val="24"/>
        </w:rPr>
        <w:t xml:space="preserve">дров, сена, навоза, </w:t>
      </w:r>
      <w:r w:rsidR="00ED13BE" w:rsidRPr="00ED13BE">
        <w:rPr>
          <w:rFonts w:ascii="Times New Roman" w:hAnsi="Times New Roman" w:cs="Times New Roman"/>
          <w:sz w:val="24"/>
          <w:szCs w:val="24"/>
        </w:rPr>
        <w:t>возведение построек, пристроек, гаражей, погребов и др.).</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.4.5. Загрязнять питьевые колодцы, нарушать правила пользования водопроводными колонками.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.4.7. Допускать производство ремонта или мойки автомобилей, смены масла или технических жидкостей на прилегающей территории.</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 xml:space="preserve">12. </w:t>
      </w:r>
      <w:r w:rsidR="00ED13BE" w:rsidRPr="00B927EB">
        <w:rPr>
          <w:rFonts w:ascii="Times New Roman" w:hAnsi="Times New Roman" w:cs="Times New Roman"/>
          <w:b/>
          <w:sz w:val="24"/>
          <w:szCs w:val="24"/>
        </w:rPr>
        <w:t xml:space="preserve"> Содержание сетей ливневой канализации, смотровых</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и ливневых колодцев, водоотводящих сооружений</w:t>
      </w:r>
    </w:p>
    <w:p w:rsidR="00ED13BE" w:rsidRPr="00ED13BE" w:rsidRDefault="00ED13BE">
      <w:pPr>
        <w:pStyle w:val="ConsPlusNormal"/>
        <w:rPr>
          <w:rFonts w:ascii="Times New Roman" w:hAnsi="Times New Roman" w:cs="Times New Roman"/>
          <w:sz w:val="24"/>
          <w:szCs w:val="24"/>
        </w:rPr>
      </w:pP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1. В целях сохранности коллекторов ливневой канализации устанавливается охранная зона - 2 (два) метра в каждую сторону от оси коллектора.</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 В пределах охранной зоны коллекторов ливневой канализации самовольно (без письменного согласования правообладателя, а в случаях, предусмотренных действующим законодательством, - без оформления иных документов, получения иных согласований) запрещается:</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2.1. Производить земляные работы.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.2.2. Повреждать сети ливневой канализации, взламывать или разрушать водоприемные люки.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.2.3. Осуществлять строительство, устанавливать торговые, хозяйственные и бытовые сооружения.</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.2.4. Сбрасывать промышленные, бытовые отходы, мусор и иные материалы.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 Сбросы стоков в сети ливневой канализации осуществляются только по согласованию с правообладателем ливневой канализации.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 Организации, осуществляющие содержание и ремонт сетей ливневой канализации, обязаны содержать их в соответствии с техническими правилами и нормами.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.5. Не допускается подтопление улиц, зданий, сооружений, образование наледей от утечки воды из-за неисправности водопроводных, канализационных сетей и сооружений, а также сброс, откачка или слив воды на газоны, тротуары, улицы и дворовые территории.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 xml:space="preserve">.6.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должны постоянно находиться в очищенном состоянии. Не допускаются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ливневой канализации и их очистка производятся не реже одного раза в год.</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.7. Коммуникационные колодцы, на которых разрушены крышки или решетки, должны быть в течение часа ограждены правообладателем сетей и заменены в плановом порядке.</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.8.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Ликвидация последствий утечек выполняется силами и за счет владельцев поврежденных инженерных сетей.</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 xml:space="preserve">13. </w:t>
      </w:r>
      <w:r w:rsidR="00ED13BE" w:rsidRPr="00B927EB">
        <w:rPr>
          <w:rFonts w:ascii="Times New Roman" w:hAnsi="Times New Roman" w:cs="Times New Roman"/>
          <w:b/>
          <w:sz w:val="24"/>
          <w:szCs w:val="24"/>
        </w:rPr>
        <w:t xml:space="preserve"> Содержание садово-парковой мебели,</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садово-паркового оборудования и скульптуры</w:t>
      </w:r>
    </w:p>
    <w:p w:rsidR="00ED13BE" w:rsidRPr="00ED13BE" w:rsidRDefault="00ED13BE">
      <w:pPr>
        <w:pStyle w:val="ConsPlusNormal"/>
        <w:rPr>
          <w:rFonts w:ascii="Times New Roman" w:hAnsi="Times New Roman" w:cs="Times New Roman"/>
          <w:sz w:val="24"/>
          <w:szCs w:val="24"/>
        </w:rPr>
      </w:pP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1.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 Для содержания цветочных ваз и урн в надлежащем состоянии должны быть обеспечены: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.3.1. Ремонт поврежденных элементов.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.3.2. Удаление подтеков и грязи.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.3.3. Удаление мусора, отцветших соцветий и цветов, засохших листьев.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4. Ограждения (металлические решетки) необходимо ремонтировать, очищать от старого покрытия и производить окраску по мере необходимости.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13.</w:t>
      </w:r>
      <w:r w:rsidR="00ED13BE" w:rsidRPr="00ED13BE">
        <w:rPr>
          <w:rFonts w:ascii="Times New Roman" w:hAnsi="Times New Roman" w:cs="Times New Roman"/>
          <w:sz w:val="24"/>
          <w:szCs w:val="24"/>
        </w:rPr>
        <w:t>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6. В период работы фонтанов очистка водной поверхности от мусора производится ежедневно.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Купаться в фонтанах запрещено.</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 xml:space="preserve">14. </w:t>
      </w:r>
      <w:r w:rsidR="00ED13BE" w:rsidRPr="00B927EB">
        <w:rPr>
          <w:rFonts w:ascii="Times New Roman" w:hAnsi="Times New Roman" w:cs="Times New Roman"/>
          <w:b/>
          <w:sz w:val="24"/>
          <w:szCs w:val="24"/>
        </w:rPr>
        <w:t>Содержание некапитальных объектов</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 xml:space="preserve">.1. Установка некапитальных объектов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в установленном законодательством порядке.</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 Юридические и физические лица, индивидуальные предприниматели, которые являются правообладателями некапитальных объектов, обязаны:</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.2.1. Производить их ремонт и окраску.</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.2.2.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настоящими Правилами, иными нормативными правовыми актами в сфере благоустройства.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.2.3. Устанавливать урны возле некапитальных объектов, очищать урны от отходов по мере необходимости, окрашивать урны не реже одного раза в год.</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 Правообладателям некапитальных объектов запрещается: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.3.1. Самовольно возводить к временным сооружениям пристройки, козырьки, навесы и прочие конструкции.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.3.3. Загромождать противопожарные разрывы.</w:t>
      </w:r>
    </w:p>
    <w:p w:rsidR="00ED13BE" w:rsidRPr="00ED13BE" w:rsidRDefault="00ED13BE">
      <w:pPr>
        <w:pStyle w:val="ConsPlusNormal"/>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sidRPr="00FD7DA7">
        <w:rPr>
          <w:rFonts w:ascii="Times New Roman" w:hAnsi="Times New Roman" w:cs="Times New Roman"/>
          <w:b/>
          <w:sz w:val="24"/>
          <w:szCs w:val="24"/>
        </w:rPr>
        <w:t xml:space="preserve">15. </w:t>
      </w:r>
      <w:r w:rsidR="00ED13BE" w:rsidRPr="00FD7DA7">
        <w:rPr>
          <w:rFonts w:ascii="Times New Roman" w:hAnsi="Times New Roman" w:cs="Times New Roman"/>
          <w:b/>
          <w:sz w:val="24"/>
          <w:szCs w:val="24"/>
        </w:rPr>
        <w:t xml:space="preserve"> Содержание средств наружной рекламы и информации</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 Размещение средств наружной рекламы и информации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производится в соответствии с </w:t>
      </w:r>
      <w:hyperlink r:id="rId14" w:history="1">
        <w:r w:rsidR="00ED13BE" w:rsidRPr="00ED13BE">
          <w:rPr>
            <w:rFonts w:ascii="Times New Roman" w:hAnsi="Times New Roman" w:cs="Times New Roman"/>
            <w:color w:val="0000FF"/>
            <w:sz w:val="24"/>
            <w:szCs w:val="24"/>
          </w:rPr>
          <w:t xml:space="preserve">ГОСТ </w:t>
        </w:r>
        <w:proofErr w:type="gramStart"/>
        <w:r w:rsidR="00ED13BE" w:rsidRPr="00ED13BE">
          <w:rPr>
            <w:rFonts w:ascii="Times New Roman" w:hAnsi="Times New Roman" w:cs="Times New Roman"/>
            <w:color w:val="0000FF"/>
            <w:sz w:val="24"/>
            <w:szCs w:val="24"/>
          </w:rPr>
          <w:t>Р</w:t>
        </w:r>
        <w:proofErr w:type="gramEnd"/>
        <w:r w:rsidR="00ED13BE" w:rsidRPr="00ED13BE">
          <w:rPr>
            <w:rFonts w:ascii="Times New Roman" w:hAnsi="Times New Roman" w:cs="Times New Roman"/>
            <w:color w:val="0000FF"/>
            <w:sz w:val="24"/>
            <w:szCs w:val="24"/>
          </w:rPr>
          <w:t xml:space="preserve"> 52044-2003</w:t>
        </w:r>
      </w:hyperlink>
      <w:r w:rsidR="00ED13BE" w:rsidRPr="00ED13BE">
        <w:rPr>
          <w:rFonts w:ascii="Times New Roman" w:hAnsi="Times New Roman" w:cs="Times New Roman"/>
          <w:sz w:val="24"/>
          <w:szCs w:val="24"/>
        </w:rP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Запрещается размещение средств наружной рекламы и информации на деревьях, асфальтовом покрытии, а также на декоративных сквозных ограждениях территорий, газонов, дорог, зданий и сооружений, кроме плоскостных конструкций для афиш, объявлений и городской информации.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 Проектная документация на средства наружной рекламы и информации должна соответствовать СНиП и другим нормативным документам, в том числе и ведомственным актам, регламентирующим деятельность органов и служб, согласующих размещение рекламной конструкции. Объем проектной документации должен включать в себя детальную проработку конструктивных элементов и узлов крепления, расчетов на прочность и ветровые нагрузки с указанием технических характеристик применяемых материалов, цветовое решение элементов конструкций, благоустройство территории.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Проектная документация на средства наружной рекламы должна иметь надпись главного инженера проекта (ГИП) о соответствии технических решений проекта требованиям санитарно-гигиенических, экологических, противопожарных норм и безопасности для жизни и здоровья людей. В случае если установка рекламной конструкции связана с выполнением видов работ по проектированию, строительству, </w:t>
      </w:r>
      <w:r w:rsidRPr="00ED13BE">
        <w:rPr>
          <w:rFonts w:ascii="Times New Roman" w:hAnsi="Times New Roman" w:cs="Times New Roman"/>
          <w:sz w:val="24"/>
          <w:szCs w:val="24"/>
        </w:rPr>
        <w:lastRenderedPageBreak/>
        <w:t>реконструкции объектов капитального строительства, которые оказывают влияние на безопасность объектов капитального строительства, проектная документация должна быть выполнена организацией, имеющей свидетельство о допуске к соответствующим видам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Расчеты на устойчивость к ветровым нагрузкам не требуются при разработке проектной документации на рекламную конструкцию, площадь которой менее 4 кв. м, кроме кронштейнов.</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 Рекламная конструкция должна быть выполнена из прочных материалов, стойких к коррозии, и соответствовать расчету на прочность и ветровые нагрузки. Конструктивные элементы должны быть скрыты или иметь эстетически проработанный вид, учитывая прохождение инженерных коммуникаций.</w:t>
      </w:r>
    </w:p>
    <w:p w:rsidR="00ED13BE" w:rsidRPr="00ED13BE" w:rsidRDefault="00ED13BE">
      <w:pPr>
        <w:pStyle w:val="ConsPlusNormal"/>
        <w:ind w:firstLine="540"/>
        <w:jc w:val="both"/>
        <w:rPr>
          <w:rFonts w:ascii="Times New Roman" w:hAnsi="Times New Roman" w:cs="Times New Roman"/>
          <w:sz w:val="24"/>
          <w:szCs w:val="24"/>
        </w:rPr>
      </w:pPr>
      <w:proofErr w:type="gramStart"/>
      <w:r w:rsidRPr="00ED13BE">
        <w:rPr>
          <w:rFonts w:ascii="Times New Roman" w:hAnsi="Times New Roman" w:cs="Times New Roman"/>
          <w:sz w:val="24"/>
          <w:szCs w:val="24"/>
        </w:rPr>
        <w:t>Разработка технических характеристик рекламной конструкции, ее чертежей с детальной проработкой конструктивных элементов и узлов их крепления, выполнение расчетов на прочность и ветровые нагрузки, а также монтаж (установка) рекламной конструкции в случае, если перечисленные виды работ оказывают влияние на безопасность объектов капитального строительства, должны быть выполнены лицом, имеющим свидетельство о допуске на проведение соответствующих работ, выданное уполномоченным на то органом в</w:t>
      </w:r>
      <w:proofErr w:type="gramEnd"/>
      <w:r w:rsidRPr="00ED13BE">
        <w:rPr>
          <w:rFonts w:ascii="Times New Roman" w:hAnsi="Times New Roman" w:cs="Times New Roman"/>
          <w:sz w:val="24"/>
          <w:szCs w:val="24"/>
        </w:rPr>
        <w:t xml:space="preserve"> установленном законом </w:t>
      </w:r>
      <w:proofErr w:type="gramStart"/>
      <w:r w:rsidRPr="00ED13BE">
        <w:rPr>
          <w:rFonts w:ascii="Times New Roman" w:hAnsi="Times New Roman" w:cs="Times New Roman"/>
          <w:sz w:val="24"/>
          <w:szCs w:val="24"/>
        </w:rPr>
        <w:t>порядке</w:t>
      </w:r>
      <w:proofErr w:type="gramEnd"/>
      <w:r w:rsidRPr="00ED13BE">
        <w:rPr>
          <w:rFonts w:ascii="Times New Roman" w:hAnsi="Times New Roman" w:cs="Times New Roman"/>
          <w:sz w:val="24"/>
          <w:szCs w:val="24"/>
        </w:rPr>
        <w:t>.</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.4. Стационарные средства рекламной конструкции проектируются с учетом установки источников освещения.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Исключение составляют рекламные конструкции, подсветка которых технически затруднена или нецелесообразна, исходя из законных интересов жителей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оборудования рекламной конструкции подсветкой световые приборы не должны оказывать слепящего действия на водителей транспортных средств и пешеходов, находящихся на проезжей части улицы. Владелец рекламной конструкции несет в установленном законом порядке ответственность за соблюдение санитарно-гигиенических, экологических и иных требований, в том числе норм допустимости проникновения световых лучей внутрь помещений, при установке внешних источников света вблизи окон жилых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проектировании, изготовлении, монтаже и эксплуатации светотехнического оборудования рекламной конструкции должны выполняться установленные законодательством требования к светотехническим и электрическим характеристикам оборудования.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Для освещения рекламной конструкции должны использоваться световые приборы промышленного изготовления, обеспечивающие выполнение требований электр</w:t>
      </w:r>
      <w:proofErr w:type="gramStart"/>
      <w:r w:rsidRPr="00ED13BE">
        <w:rPr>
          <w:rFonts w:ascii="Times New Roman" w:hAnsi="Times New Roman" w:cs="Times New Roman"/>
          <w:sz w:val="24"/>
          <w:szCs w:val="24"/>
        </w:rPr>
        <w:t>о-</w:t>
      </w:r>
      <w:proofErr w:type="gramEnd"/>
      <w:r w:rsidRPr="00ED13BE">
        <w:rPr>
          <w:rFonts w:ascii="Times New Roman" w:hAnsi="Times New Roman" w:cs="Times New Roman"/>
          <w:sz w:val="24"/>
          <w:szCs w:val="24"/>
        </w:rPr>
        <w:t xml:space="preserve"> и пожаробезопасности. Крепление светового прибора должно обеспечивать его надежное соединение с конструкцией и выдерживать ветровую и снеговую нагрузку, вибрационные и ударные воздействия.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Подключение светотехнического оборудования для подсвечивания рекламной конструкции может производиться как по самостоятельным линиям (распределительным или от сети зданий), так и к сети уличного освещения - в зависимости от места размещения </w:t>
      </w:r>
      <w:proofErr w:type="spellStart"/>
      <w:r w:rsidRPr="00ED13BE">
        <w:rPr>
          <w:rFonts w:ascii="Times New Roman" w:hAnsi="Times New Roman" w:cs="Times New Roman"/>
          <w:sz w:val="24"/>
          <w:szCs w:val="24"/>
        </w:rPr>
        <w:t>рекламоносителя</w:t>
      </w:r>
      <w:proofErr w:type="spellEnd"/>
      <w:r w:rsidRPr="00ED13BE">
        <w:rPr>
          <w:rFonts w:ascii="Times New Roman" w:hAnsi="Times New Roman" w:cs="Times New Roman"/>
          <w:sz w:val="24"/>
          <w:szCs w:val="24"/>
        </w:rPr>
        <w:t xml:space="preserve">. Вид подключения определяет </w:t>
      </w:r>
      <w:proofErr w:type="spellStart"/>
      <w:r w:rsidRPr="00ED13BE">
        <w:rPr>
          <w:rFonts w:ascii="Times New Roman" w:hAnsi="Times New Roman" w:cs="Times New Roman"/>
          <w:sz w:val="24"/>
          <w:szCs w:val="24"/>
        </w:rPr>
        <w:t>энергоснабжающая</w:t>
      </w:r>
      <w:proofErr w:type="spellEnd"/>
      <w:r w:rsidRPr="00ED13BE">
        <w:rPr>
          <w:rFonts w:ascii="Times New Roman" w:hAnsi="Times New Roman" w:cs="Times New Roman"/>
          <w:sz w:val="24"/>
          <w:szCs w:val="24"/>
        </w:rPr>
        <w:t xml:space="preserve"> организация с учетом резерва мощности системы.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Подключение к электросетям производится в соответствии с нормативными требованиями.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.5. Рекламные конструкции не должны создавать помех для прохода пешеходов и механизированной уборки улиц и тротуаров. Размещение рекламной конструкции в пешеходных зонах должно быть согласовано со службами, производящими уборку данных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Не допускается размещение рекламных конструкций, являющихся источниками шума, вибрации, мощных световых, электромагнитных и иных излучений и полей, вблизи жилых помещений с нарушением установленных санитарных норм.</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15.</w:t>
      </w:r>
      <w:r w:rsidR="00ED13BE" w:rsidRPr="00ED13BE">
        <w:rPr>
          <w:rFonts w:ascii="Times New Roman" w:hAnsi="Times New Roman" w:cs="Times New Roman"/>
          <w:sz w:val="24"/>
          <w:szCs w:val="24"/>
        </w:rPr>
        <w:t>6. Монтажно-строительные и электромонтажные работы по установке и эксплуатации средств наружной рекламы и информации выполняются в соответствии с проектной документацией, с учетом прохождения подземных и наземных коммуникаций организациями, имеющими лицензии на проведение таких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До начала монтажа рекламных конструкций, связанного с земляными работами, организация-заказчик на установку рекламной конструкции обязана оформить ордер на производство земляных работ в соответствии с установленным порядком.</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7. Благоустройство места установки рекламной конструкции производится каждый раз после ее монтажа и демонтажа.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Расходы по благоустройству места установки рекламной конструкции несет лицо, на имя которого выдано разрешение на установку рекламной конструкции.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срок не более 7 суток с момента монтажа (демонтажа) отдельно стоящих рекламных конструкций </w:t>
      </w:r>
      <w:proofErr w:type="spellStart"/>
      <w:r w:rsidRPr="00ED13BE">
        <w:rPr>
          <w:rFonts w:ascii="Times New Roman" w:hAnsi="Times New Roman" w:cs="Times New Roman"/>
          <w:sz w:val="24"/>
          <w:szCs w:val="24"/>
        </w:rPr>
        <w:t>рекламораспространители</w:t>
      </w:r>
      <w:proofErr w:type="spellEnd"/>
      <w:r w:rsidRPr="00ED13BE">
        <w:rPr>
          <w:rFonts w:ascii="Times New Roman" w:hAnsi="Times New Roman" w:cs="Times New Roman"/>
          <w:sz w:val="24"/>
          <w:szCs w:val="24"/>
        </w:rPr>
        <w:t xml:space="preserve"> обязаны восстановить благоустройство места установки рекламной конструкции: восстановить газоны, асфальтовое покрытие и т.п.</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.8. Фундаменты отдельно стоящих рекламных конструкций не должны выступать над уровнем земли и должны заглубляться на 15 - 20 сантиметров с последующим восстановлением газона, асфальтового покрытия.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случаях, когда допускается установка рекламной конструкции без заглубления фундамента, основание должно быть покрыто облицовочным материалом или иным образом декорировано.</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.9. Смену изображений на рекламной конструкции необходимо производить без заезда автотранспорта на газоны.</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.10. Демонтаж рекламных установок необходимо производить вместе с их фундаментом с последующим восстановлением газона, асфальтового покрытия за счет владельца рекламной установки.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.11.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ответственность за соблюдение правил безопасности при монтаже и эксплуатации его конструкций в соответствии с законодательством, отвечает за сохранность и внешний вид </w:t>
      </w:r>
      <w:proofErr w:type="gramStart"/>
      <w:r w:rsidR="00ED13BE" w:rsidRPr="00ED13BE">
        <w:rPr>
          <w:rFonts w:ascii="Times New Roman" w:hAnsi="Times New Roman" w:cs="Times New Roman"/>
          <w:sz w:val="24"/>
          <w:szCs w:val="24"/>
        </w:rPr>
        <w:t>объекта</w:t>
      </w:r>
      <w:proofErr w:type="gramEnd"/>
      <w:r w:rsidR="00ED13BE" w:rsidRPr="00ED13BE">
        <w:rPr>
          <w:rFonts w:ascii="Times New Roman" w:hAnsi="Times New Roman" w:cs="Times New Roman"/>
          <w:sz w:val="24"/>
          <w:szCs w:val="24"/>
        </w:rPr>
        <w:t xml:space="preserve"> как в целом, так и отдельных его частей.</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.12. Если техническое состояние рекламной конструкции представляет очевидную угрозу безопасности граждан и имуществу, владелец рекламной конструкции обязан произвести демонтаж конструкции незамедлительно после получения предписания.</w:t>
      </w:r>
    </w:p>
    <w:p w:rsidR="00ED13BE" w:rsidRPr="00ED13BE" w:rsidRDefault="00FD7DA7" w:rsidP="00FD7DA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15</w:t>
      </w:r>
      <w:r w:rsidR="00ED13BE" w:rsidRPr="00ED13BE">
        <w:rPr>
          <w:rFonts w:ascii="Times New Roman" w:hAnsi="Times New Roman" w:cs="Times New Roman"/>
          <w:sz w:val="24"/>
          <w:szCs w:val="24"/>
        </w:rPr>
        <w:t xml:space="preserve">.13.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обязан осуществить демонтаж рекламной конструкции в случае прекращения ее эксплуатации, а также полностью восстановить место ее размещения после демонтажа.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.14.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полную ответственность за монтаж, демонтаж, эксплуатацию, сохранность и внешний вид рекламной или информационной </w:t>
      </w:r>
      <w:proofErr w:type="gramStart"/>
      <w:r w:rsidR="00ED13BE" w:rsidRPr="00ED13BE">
        <w:rPr>
          <w:rFonts w:ascii="Times New Roman" w:hAnsi="Times New Roman" w:cs="Times New Roman"/>
          <w:sz w:val="24"/>
          <w:szCs w:val="24"/>
        </w:rPr>
        <w:t>конструкции</w:t>
      </w:r>
      <w:proofErr w:type="gramEnd"/>
      <w:r w:rsidR="00ED13BE" w:rsidRPr="00ED13BE">
        <w:rPr>
          <w:rFonts w:ascii="Times New Roman" w:hAnsi="Times New Roman" w:cs="Times New Roman"/>
          <w:sz w:val="24"/>
          <w:szCs w:val="24"/>
        </w:rPr>
        <w:t xml:space="preserve"> как в целом, так и ее отдельных частей, а также риск ее случайной гибели. Устранение дефектов внешнего вида конструкции должно происходить в срок от трех до десяти дней с момента возникновения.</w:t>
      </w:r>
    </w:p>
    <w:p w:rsidR="00ED13BE" w:rsidRPr="00ED13BE" w:rsidRDefault="00ED13BE">
      <w:pPr>
        <w:pStyle w:val="ConsPlusNormal"/>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Pr>
          <w:rFonts w:ascii="Times New Roman" w:hAnsi="Times New Roman" w:cs="Times New Roman"/>
          <w:b/>
          <w:sz w:val="24"/>
          <w:szCs w:val="24"/>
        </w:rPr>
        <w:t>16</w:t>
      </w:r>
      <w:r w:rsidR="00ED13BE" w:rsidRPr="00FD7DA7">
        <w:rPr>
          <w:rFonts w:ascii="Times New Roman" w:hAnsi="Times New Roman" w:cs="Times New Roman"/>
          <w:b/>
          <w:sz w:val="24"/>
          <w:szCs w:val="24"/>
        </w:rPr>
        <w:t>. Содержание мест производства строительных работ</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 До начала строительных, ремонтных и иных видов работ (далее - работ) необходимо:</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 Установить по всему периметру территории строительной площадки сплошное ограждение.</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.2. Обеспечить общую устойчивость, прочность, надежность, эксплуатационную безопасность ограждения строительной площадки.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 xml:space="preserve">.3. Следить за надлежащим техническим состоянием ограждения строительной площадки, его чистотой, своевременной очисткой от грязи, снега, наледи, </w:t>
      </w:r>
      <w:r w:rsidR="00ED13BE" w:rsidRPr="00ED13BE">
        <w:rPr>
          <w:rFonts w:ascii="Times New Roman" w:hAnsi="Times New Roman" w:cs="Times New Roman"/>
          <w:sz w:val="24"/>
          <w:szCs w:val="24"/>
        </w:rPr>
        <w:lastRenderedPageBreak/>
        <w:t>информационно-печатной продукции.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.4. Разместить при въезде на территорию строительной площадки информационный щит строительного объекта и содержать его в надлежащем состоянии.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.5. Обеспечить временные тротуары для пешеходов (в случае необходимости).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.6. Обеспечить наружное освещение по периметру строительной площадки.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.7. 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.8. Обеспечить вывоз снега, убранного с территории строительной площадки.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.9. Обеспечить при производстве работ ежедневную уборку территории строительной площадки, подъездов к ней и тротуаров от грязи и мусора, снега, льда (учитывая период года).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.10.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.11.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.2</w:t>
      </w:r>
      <w:r w:rsidR="00ED13BE" w:rsidRPr="00ED13BE">
        <w:rPr>
          <w:rFonts w:ascii="Times New Roman" w:hAnsi="Times New Roman" w:cs="Times New Roman"/>
          <w:sz w:val="24"/>
          <w:szCs w:val="24"/>
        </w:rPr>
        <w:t xml:space="preserve">. Строительные площадки огораживаются сплошным забором высотой 2 - 2,5 м. Ограждения должны быть изготовлены из железобетонных заборных плит, оцинкованного </w:t>
      </w:r>
      <w:proofErr w:type="spellStart"/>
      <w:r w:rsidR="00ED13BE" w:rsidRPr="00ED13BE">
        <w:rPr>
          <w:rFonts w:ascii="Times New Roman" w:hAnsi="Times New Roman" w:cs="Times New Roman"/>
          <w:sz w:val="24"/>
          <w:szCs w:val="24"/>
        </w:rPr>
        <w:t>профнастила</w:t>
      </w:r>
      <w:proofErr w:type="spellEnd"/>
      <w:r w:rsidR="00ED13BE" w:rsidRPr="00ED13BE">
        <w:rPr>
          <w:rFonts w:ascii="Times New Roman" w:hAnsi="Times New Roman" w:cs="Times New Roman"/>
          <w:sz w:val="24"/>
          <w:szCs w:val="24"/>
        </w:rPr>
        <w:t xml:space="preserve"> либо деревянного настила из обрезной доски, содержаться в чистоте и исправном состоянии и не иметь дефектов, сказывающихся на их эстетичном виде или прочности.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70 см.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4E48DF">
        <w:rPr>
          <w:rFonts w:ascii="Times New Roman" w:hAnsi="Times New Roman" w:cs="Times New Roman"/>
          <w:sz w:val="24"/>
          <w:szCs w:val="24"/>
        </w:rPr>
        <w:t>.3</w:t>
      </w:r>
      <w:r w:rsidR="00ED13BE" w:rsidRPr="00ED13BE">
        <w:rPr>
          <w:rFonts w:ascii="Times New Roman" w:hAnsi="Times New Roman" w:cs="Times New Roman"/>
          <w:sz w:val="24"/>
          <w:szCs w:val="24"/>
        </w:rPr>
        <w:t>. Строительные и другие хозяйствующие субъекты, ведущие текущий или капитальный ремонт зданий, размещают бытовые вагончики для временного нахождения в них рабочих и служащих на придомовых территориях или других местах, не мешающих движению транспорта и пешеходов.</w:t>
      </w:r>
    </w:p>
    <w:p w:rsidR="00ED13BE" w:rsidRPr="00ED13BE" w:rsidRDefault="00ED13BE">
      <w:pPr>
        <w:pStyle w:val="ConsPlusNormal"/>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sidRPr="00FD7DA7">
        <w:rPr>
          <w:rFonts w:ascii="Times New Roman" w:hAnsi="Times New Roman" w:cs="Times New Roman"/>
          <w:b/>
          <w:sz w:val="24"/>
          <w:szCs w:val="24"/>
        </w:rPr>
        <w:t xml:space="preserve">17. </w:t>
      </w:r>
      <w:r w:rsidR="00ED13BE" w:rsidRPr="00FD7DA7">
        <w:rPr>
          <w:rFonts w:ascii="Times New Roman" w:hAnsi="Times New Roman" w:cs="Times New Roman"/>
          <w:b/>
          <w:sz w:val="24"/>
          <w:szCs w:val="24"/>
        </w:rPr>
        <w:t xml:space="preserve"> Брошенный (разукомплектованный) автотранспорт</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.1. Сбор информации о брошенных (разукомплектованных) транспортных средствах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путем мониторинга территории, на основании сообщений правоохранительных органов, организаций, осуществляющих уборку и благоустройство территории города, иных организаций и граждан.</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.2. Ответственность за организацию работ по эвакуации брошенного (разукомплектованного) транспорта возлагается на правообладателя транспортного средства, а если он отсутствует или неизвестен в части отведенных и прилегающих территорий - на лиц, на которых возложена обязанность по благоустройству указанных территорий, на иных территориях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17</w:t>
      </w:r>
      <w:r w:rsidR="00ED13BE" w:rsidRPr="00ED13BE">
        <w:rPr>
          <w:rFonts w:ascii="Times New Roman" w:hAnsi="Times New Roman" w:cs="Times New Roman"/>
          <w:sz w:val="24"/>
          <w:szCs w:val="24"/>
        </w:rPr>
        <w:t xml:space="preserve">.3. При осуществлении эвакуации брошенного (разукомплектованного) транспорта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.3.1. Заключения о принадлежности транспортного средства (наличии или отсутствии правообладателя) представляет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3.2. Транспортное средство, по которому имеется заключение Управления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 об отсутствии владельца, в пятидневный срок подлежит вывозу на утилизацию, а при необходимости осушки-разборки </w:t>
      </w:r>
      <w:proofErr w:type="gramStart"/>
      <w:r w:rsidR="00ED13BE" w:rsidRPr="00ED13BE">
        <w:rPr>
          <w:rFonts w:ascii="Times New Roman" w:hAnsi="Times New Roman" w:cs="Times New Roman"/>
          <w:sz w:val="24"/>
          <w:szCs w:val="24"/>
        </w:rPr>
        <w:t>неметаллических</w:t>
      </w:r>
      <w:proofErr w:type="gramEnd"/>
      <w:r w:rsidR="00ED13BE" w:rsidRPr="00ED13BE">
        <w:rPr>
          <w:rFonts w:ascii="Times New Roman" w:hAnsi="Times New Roman" w:cs="Times New Roman"/>
          <w:sz w:val="24"/>
          <w:szCs w:val="24"/>
        </w:rPr>
        <w:t xml:space="preserve"> комплектующих - на площадки хранения.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Время разборки и вывоза на утилизацию транспортного средства на площадках хранения не должно превышать 7 дней.</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.3.3. </w:t>
      </w:r>
      <w:proofErr w:type="gramStart"/>
      <w:r w:rsidR="00ED13BE" w:rsidRPr="00ED13BE">
        <w:rPr>
          <w:rFonts w:ascii="Times New Roman" w:hAnsi="Times New Roman" w:cs="Times New Roman"/>
          <w:sz w:val="24"/>
          <w:szCs w:val="24"/>
        </w:rPr>
        <w:t xml:space="preserve">При выявлении владельца брошенного (разукомплектованного) транспортного средства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в течение 3 дней обязана направить извещение правообладателю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roofErr w:type="gramEnd"/>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.3.4. Порядок организации работы по эвакуации брошенного (разукомплектованного) транспорта определяется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.4. Работы, связанные с выявлением, перемещением и временным хранением брошенного и разукомплектованного автотранспорта, производятся за счет средств бюджета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предусмотренных на эти цели.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5. </w:t>
      </w:r>
      <w:proofErr w:type="gramStart"/>
      <w:r w:rsidR="00ED13BE" w:rsidRPr="00ED13BE">
        <w:rPr>
          <w:rFonts w:ascii="Times New Roman" w:hAnsi="Times New Roman" w:cs="Times New Roman"/>
          <w:sz w:val="24"/>
          <w:szCs w:val="24"/>
        </w:rPr>
        <w:t>Контроль за</w:t>
      </w:r>
      <w:proofErr w:type="gramEnd"/>
      <w:r w:rsidR="00ED13BE" w:rsidRPr="00ED13BE">
        <w:rPr>
          <w:rFonts w:ascii="Times New Roman" w:hAnsi="Times New Roman" w:cs="Times New Roman"/>
          <w:sz w:val="24"/>
          <w:szCs w:val="24"/>
        </w:rPr>
        <w:t xml:space="preserve"> эвакуацией брошенных и разукомплектованных автотранспортных средств осуществляет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ED13BE">
      <w:pPr>
        <w:pStyle w:val="ConsPlusNormal"/>
        <w:ind w:firstLine="540"/>
        <w:jc w:val="both"/>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sidRPr="00FD7DA7">
        <w:rPr>
          <w:rFonts w:ascii="Times New Roman" w:hAnsi="Times New Roman" w:cs="Times New Roman"/>
          <w:b/>
          <w:sz w:val="24"/>
          <w:szCs w:val="24"/>
        </w:rPr>
        <w:t>18.</w:t>
      </w:r>
      <w:r w:rsidR="00ED13BE" w:rsidRPr="00FD7DA7">
        <w:rPr>
          <w:rFonts w:ascii="Times New Roman" w:hAnsi="Times New Roman" w:cs="Times New Roman"/>
          <w:b/>
          <w:sz w:val="24"/>
          <w:szCs w:val="24"/>
        </w:rPr>
        <w:t xml:space="preserve"> Основные требования к обращению с отходами</w:t>
      </w:r>
    </w:p>
    <w:p w:rsidR="00ED13BE" w:rsidRPr="00ED13BE" w:rsidRDefault="00ED13BE">
      <w:pPr>
        <w:pStyle w:val="ConsPlusNormal"/>
        <w:ind w:firstLine="540"/>
        <w:jc w:val="both"/>
        <w:rPr>
          <w:rFonts w:ascii="Times New Roman" w:hAnsi="Times New Roman" w:cs="Times New Roman"/>
          <w:sz w:val="24"/>
          <w:szCs w:val="24"/>
        </w:rPr>
      </w:pP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.1. Лица, в силу закона или </w:t>
      </w:r>
      <w:proofErr w:type="gramStart"/>
      <w:r w:rsidR="00ED13BE" w:rsidRPr="00ED13BE">
        <w:rPr>
          <w:rFonts w:ascii="Times New Roman" w:hAnsi="Times New Roman" w:cs="Times New Roman"/>
          <w:sz w:val="24"/>
          <w:szCs w:val="24"/>
        </w:rPr>
        <w:t>договора</w:t>
      </w:r>
      <w:proofErr w:type="gramEnd"/>
      <w:r w:rsidR="00ED13BE" w:rsidRPr="00ED13BE">
        <w:rPr>
          <w:rFonts w:ascii="Times New Roman" w:hAnsi="Times New Roman" w:cs="Times New Roman"/>
          <w:sz w:val="24"/>
          <w:szCs w:val="24"/>
        </w:rPr>
        <w:t xml:space="preserve"> принявшие на себя обязательства содержать территории, здания, строения, сооружения, обязаны:</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.1.1. Обеспечить устройство площадок для сбора и временного хранения ТБО и оборудовать их контейнерами (мусоросборниками) либо заключить договор на обращение с отходами с собственником контейнерной площадки или организацией, обслуживающей площадки для сбора и временного хранения ТБО,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1.2. Не допускать переполнение мусоросборников отходами.</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.1.3. Принимать меры по предотвращению возгорания отходов в контейнерах (мусоросборниках), а в случае возгорания отходов своевременно принимать меры по тушению пожара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.1.4. Организовать вывоз и размещение (утилизацию, переработку) отходов из мест сбора и временного хранения ТБО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2. Вывоз ТБО из контейнеров (мусоросборников), установленных на территории благоустроенного и неблагоустроенного жилищного фонда города,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ТБО.</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.3. Ответственность за несоблюдение графика и маршрута вывоза ТБО несет специализированная организация, осуществляющая вывоз,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4. 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.5. Вывоз отходов осуществляется на объекты их размещения (утилизации, </w:t>
      </w:r>
      <w:r w:rsidR="00ED13BE" w:rsidRPr="00ED13BE">
        <w:rPr>
          <w:rFonts w:ascii="Times New Roman" w:hAnsi="Times New Roman" w:cs="Times New Roman"/>
          <w:sz w:val="24"/>
          <w:szCs w:val="24"/>
        </w:rPr>
        <w:lastRenderedPageBreak/>
        <w:t>переработки), специально предназначенные для размещения (утилизации, переработки) соответствующих видов отходов.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 На территории города запрещается:</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.6.2. Переполнение контейнеров (мусоросборников).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.6.3. Выгрузка отходов из контейнеров (мусоросборников) в специально не предназначенные и не оборудованные для этих целей транспортные средства.</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6.4. Размещение контейнеров (мусоросборников) вне специально оборудованных площадок для сбора и временного хранения ТБО.</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.6.5. Размещение площадок для сбора и временного хранения ТБО на проезжей части, газонах, тротуарах и в проходных арках домов.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.6.6. Транспортирование отходов и мусора способом, допускающим загрязнение территорий по пути следований транспортного средства, перевозящего отходы.</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7. На вокзалах, рынках, в аэропорте, парках, садах, зонах отдыха, учреждениях образования, здравоохранения и других местах массового посещения населения, на улицах, у подъездов многоквартирных домов,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у входов в торговые объекты устанавливаются урны. Урны устанавливают на расстоянии 60 метров одна от другой на центральных улицах, рынках, вокзалах и других местах массового посещения населения, на остальных улицах и других территориях - на расстоянии до 100 м.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и у входов в торговые объекты - в количестве не менее двух.</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.8. Установка урн осуществляется с учетом обеспечения беспрепятственного передвижения пешеходов, проезда инвалидных и детских колясок.</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.9. 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.10.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.11. В случае сброса мусора, отходов, снега, грунта на территории города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.12.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ED13BE" w:rsidRPr="00E04AC8" w:rsidRDefault="00ED13BE">
      <w:pPr>
        <w:pStyle w:val="ConsPlusNormal"/>
        <w:ind w:firstLine="540"/>
        <w:jc w:val="both"/>
        <w:rPr>
          <w:rFonts w:ascii="Times New Roman" w:hAnsi="Times New Roman" w:cs="Times New Roman"/>
          <w:b/>
          <w:sz w:val="24"/>
          <w:szCs w:val="24"/>
        </w:rPr>
      </w:pPr>
    </w:p>
    <w:p w:rsidR="00ED13BE" w:rsidRPr="00ED13BE" w:rsidRDefault="00ED13BE">
      <w:pPr>
        <w:pStyle w:val="ConsPlusNormal"/>
        <w:rPr>
          <w:rFonts w:ascii="Times New Roman" w:hAnsi="Times New Roman" w:cs="Times New Roman"/>
          <w:sz w:val="24"/>
          <w:szCs w:val="24"/>
        </w:rPr>
      </w:pPr>
    </w:p>
    <w:p w:rsidR="00ED13BE" w:rsidRPr="009F6E42" w:rsidRDefault="009F6E42">
      <w:pPr>
        <w:pStyle w:val="ConsPlusNormal"/>
        <w:jc w:val="center"/>
        <w:rPr>
          <w:rFonts w:ascii="Times New Roman" w:hAnsi="Times New Roman" w:cs="Times New Roman"/>
          <w:b/>
          <w:sz w:val="24"/>
          <w:szCs w:val="24"/>
        </w:rPr>
      </w:pPr>
      <w:r>
        <w:rPr>
          <w:rFonts w:ascii="Times New Roman" w:hAnsi="Times New Roman" w:cs="Times New Roman"/>
          <w:b/>
          <w:sz w:val="24"/>
          <w:szCs w:val="24"/>
        </w:rPr>
        <w:t>19</w:t>
      </w:r>
      <w:r w:rsidR="00ED13BE" w:rsidRPr="009F6E42">
        <w:rPr>
          <w:rFonts w:ascii="Times New Roman" w:hAnsi="Times New Roman" w:cs="Times New Roman"/>
          <w:b/>
          <w:sz w:val="24"/>
          <w:szCs w:val="24"/>
        </w:rPr>
        <w:t>. Требования к отдельным элементам благоустройства</w:t>
      </w:r>
    </w:p>
    <w:p w:rsidR="00ED13BE" w:rsidRPr="00ED13BE" w:rsidRDefault="00ED13BE">
      <w:pPr>
        <w:pStyle w:val="ConsPlusNormal"/>
        <w:jc w:val="center"/>
        <w:rPr>
          <w:rFonts w:ascii="Times New Roman" w:hAnsi="Times New Roman" w:cs="Times New Roman"/>
          <w:sz w:val="24"/>
          <w:szCs w:val="24"/>
        </w:rPr>
      </w:pPr>
    </w:p>
    <w:p w:rsidR="00ED13BE" w:rsidRPr="009F6E42" w:rsidRDefault="009F6E42" w:rsidP="009F6E42">
      <w:pPr>
        <w:pStyle w:val="ConsPlusNormal"/>
        <w:rPr>
          <w:rFonts w:ascii="Times New Roman" w:hAnsi="Times New Roman" w:cs="Times New Roman"/>
          <w:b/>
          <w:sz w:val="24"/>
          <w:szCs w:val="24"/>
        </w:rPr>
      </w:pPr>
      <w:r w:rsidRPr="009F6E42">
        <w:rPr>
          <w:rFonts w:ascii="Times New Roman" w:hAnsi="Times New Roman" w:cs="Times New Roman"/>
          <w:b/>
          <w:sz w:val="24"/>
          <w:szCs w:val="24"/>
        </w:rPr>
        <w:t>19</w:t>
      </w:r>
      <w:r w:rsidR="00ED13BE" w:rsidRPr="009F6E42">
        <w:rPr>
          <w:rFonts w:ascii="Times New Roman" w:hAnsi="Times New Roman" w:cs="Times New Roman"/>
          <w:b/>
          <w:sz w:val="24"/>
          <w:szCs w:val="24"/>
        </w:rPr>
        <w:t>.1. Содержание зеленых насаждений</w:t>
      </w:r>
    </w:p>
    <w:p w:rsidR="00ED13BE" w:rsidRPr="00ED13BE" w:rsidRDefault="00ED13BE">
      <w:pPr>
        <w:pStyle w:val="ConsPlusNormal"/>
        <w:rPr>
          <w:rFonts w:ascii="Times New Roman" w:hAnsi="Times New Roman" w:cs="Times New Roman"/>
          <w:sz w:val="24"/>
          <w:szCs w:val="24"/>
        </w:rPr>
      </w:pPr>
    </w:p>
    <w:p w:rsidR="00ED13BE" w:rsidRPr="00ED13BE" w:rsidRDefault="009F6E42" w:rsidP="009F6E4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19</w:t>
      </w:r>
      <w:r w:rsidR="00ED13BE" w:rsidRPr="00ED13BE">
        <w:rPr>
          <w:rFonts w:ascii="Times New Roman" w:hAnsi="Times New Roman" w:cs="Times New Roman"/>
          <w:sz w:val="24"/>
          <w:szCs w:val="24"/>
        </w:rPr>
        <w:t>.1.1.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.1.2. Зеленые насаждения, произрастающие в границах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составляют неприкосновенный зеленый фонд города Фурманова и в соответствии с Федеральным </w:t>
      </w:r>
      <w:hyperlink r:id="rId15" w:history="1">
        <w:r w:rsidR="00ED13BE" w:rsidRPr="00ED13BE">
          <w:rPr>
            <w:rFonts w:ascii="Times New Roman" w:hAnsi="Times New Roman" w:cs="Times New Roman"/>
            <w:color w:val="0000FF"/>
            <w:sz w:val="24"/>
            <w:szCs w:val="24"/>
          </w:rPr>
          <w:t>законом</w:t>
        </w:r>
      </w:hyperlink>
      <w:r w:rsidR="00ED13BE" w:rsidRPr="00ED13BE">
        <w:rPr>
          <w:rFonts w:ascii="Times New Roman" w:hAnsi="Times New Roman" w:cs="Times New Roman"/>
          <w:sz w:val="24"/>
          <w:szCs w:val="24"/>
        </w:rPr>
        <w:t xml:space="preserve"> Российской Федерации "Об охране окружающей среды" подлежат охране.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Создание зеленых</w:t>
      </w:r>
      <w:r w:rsidR="004C0313">
        <w:rPr>
          <w:rFonts w:ascii="Times New Roman" w:hAnsi="Times New Roman" w:cs="Times New Roman"/>
          <w:sz w:val="24"/>
          <w:szCs w:val="24"/>
        </w:rPr>
        <w:t xml:space="preserve"> насаждений на территории поселения</w:t>
      </w:r>
      <w:r w:rsidRPr="00ED13BE">
        <w:rPr>
          <w:rFonts w:ascii="Times New Roman" w:hAnsi="Times New Roman" w:cs="Times New Roman"/>
          <w:sz w:val="24"/>
          <w:szCs w:val="24"/>
        </w:rPr>
        <w:t xml:space="preserve"> осуществляется в соответствии с </w:t>
      </w:r>
      <w:hyperlink r:id="rId16" w:history="1">
        <w:r w:rsidRPr="00ED13BE">
          <w:rPr>
            <w:rFonts w:ascii="Times New Roman" w:hAnsi="Times New Roman" w:cs="Times New Roman"/>
            <w:color w:val="0000FF"/>
            <w:sz w:val="24"/>
            <w:szCs w:val="24"/>
          </w:rPr>
          <w:t>Правилами</w:t>
        </w:r>
      </w:hyperlink>
      <w:r w:rsidRPr="00ED13BE">
        <w:rPr>
          <w:rFonts w:ascii="Times New Roman" w:hAnsi="Times New Roman" w:cs="Times New Roman"/>
          <w:sz w:val="24"/>
          <w:szCs w:val="24"/>
        </w:rPr>
        <w:t xml:space="preserve"> создания, охраны и содержания зеленых насаждений в городах Российской Федерации, утвержденными приказом Госстроя РФ от 15.12.1999 N 153, а также требованиями иных правовых актов.</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 Ответств</w:t>
      </w:r>
      <w:r w:rsidR="004C0313">
        <w:rPr>
          <w:rFonts w:ascii="Times New Roman" w:hAnsi="Times New Roman" w:cs="Times New Roman"/>
          <w:sz w:val="24"/>
          <w:szCs w:val="24"/>
        </w:rPr>
        <w:t>енность за сохранность сельских</w:t>
      </w:r>
      <w:r w:rsidR="00ED13BE" w:rsidRPr="00ED13BE">
        <w:rPr>
          <w:rFonts w:ascii="Times New Roman" w:hAnsi="Times New Roman" w:cs="Times New Roman"/>
          <w:sz w:val="24"/>
          <w:szCs w:val="24"/>
        </w:rPr>
        <w:t xml:space="preserve"> зеленых насаждений, снос и надлежащий уход за ними возлагается:</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.1.3.1. В скверах, бульварах, улицах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организации, выполняющие работы в рамках заключенных муниципальных контрактов и договоров на соответствующий период в пределах средств, предусмотренных в бюджете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на эти цели.</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.1.3.2. В парках - на руководителей соответствующих организаций, обслуживающих парк.</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.1.3.3. На территориях, отведенных под застройку, - на лиц, которым предоставлены земельные участки, или организации, осуществляющие строительные работы.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обязаны осуществлять содержание, уход, снос аварийных и опасно наклоненных зеленых насаждений, находящихся на земельных участках, принадлежащих им на праве собственности или ином праве.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Обязанность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возлагается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.1.5. Места посадки деревьев и кустарников на улицах, площадях и в скверах, в кварталах многоэтажной застройки согласовываются с организациями - правообладателями инженерных коммуникаций.</w:t>
      </w:r>
    </w:p>
    <w:p w:rsidR="00E04AC8"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.1.6.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00ED13BE" w:rsidRPr="00ED13BE">
        <w:rPr>
          <w:rFonts w:ascii="Times New Roman" w:hAnsi="Times New Roman" w:cs="Times New Roman"/>
          <w:sz w:val="24"/>
          <w:szCs w:val="24"/>
        </w:rPr>
        <w:t>комов</w:t>
      </w:r>
      <w:proofErr w:type="spellEnd"/>
      <w:r w:rsidR="00ED13BE" w:rsidRPr="00ED13BE">
        <w:rPr>
          <w:rFonts w:ascii="Times New Roman" w:hAnsi="Times New Roman" w:cs="Times New Roman"/>
          <w:sz w:val="24"/>
          <w:szCs w:val="24"/>
        </w:rPr>
        <w:t>, ям и траншей для посадки насажден</w:t>
      </w:r>
      <w:r w:rsidR="00B622D1">
        <w:rPr>
          <w:rFonts w:ascii="Times New Roman" w:hAnsi="Times New Roman" w:cs="Times New Roman"/>
          <w:sz w:val="24"/>
          <w:szCs w:val="24"/>
        </w:rPr>
        <w:t>ий</w:t>
      </w:r>
      <w:r w:rsidR="00ED13BE" w:rsidRPr="00ED13BE">
        <w:rPr>
          <w:rFonts w:ascii="Times New Roman" w:hAnsi="Times New Roman" w:cs="Times New Roman"/>
          <w:sz w:val="24"/>
          <w:szCs w:val="24"/>
        </w:rPr>
        <w:t xml:space="preserve">. Рекомендуется соблюдать максимальное количество насаждений на различных территориях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w:t>
      </w:r>
      <w:r w:rsidR="00E04AC8">
        <w:rPr>
          <w:rFonts w:ascii="Times New Roman" w:hAnsi="Times New Roman" w:cs="Times New Roman"/>
          <w:sz w:val="24"/>
          <w:szCs w:val="24"/>
        </w:rPr>
        <w:t xml:space="preserve">максимальную </w:t>
      </w:r>
      <w:r w:rsidR="00ED13BE" w:rsidRPr="00ED13BE">
        <w:rPr>
          <w:rFonts w:ascii="Times New Roman" w:hAnsi="Times New Roman" w:cs="Times New Roman"/>
          <w:sz w:val="24"/>
          <w:szCs w:val="24"/>
        </w:rPr>
        <w:t>долю цветников на озелененных территориях объектов рекреации, обеспеченность озелененными территориями участков общественной, жилой, производственной застройки</w:t>
      </w:r>
      <w:r w:rsidR="00E04AC8">
        <w:rPr>
          <w:rFonts w:ascii="Times New Roman" w:hAnsi="Times New Roman" w:cs="Times New Roman"/>
          <w:sz w:val="24"/>
          <w:szCs w:val="24"/>
        </w:rPr>
        <w:t>.</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19</w:t>
      </w:r>
      <w:r w:rsidR="00ED13BE" w:rsidRPr="00ED13BE">
        <w:rPr>
          <w:rFonts w:ascii="Times New Roman" w:hAnsi="Times New Roman" w:cs="Times New Roman"/>
          <w:sz w:val="24"/>
          <w:szCs w:val="24"/>
        </w:rPr>
        <w:t xml:space="preserve">.1.7. </w:t>
      </w:r>
      <w:proofErr w:type="gramStart"/>
      <w:r w:rsidR="00ED13BE" w:rsidRPr="00ED13BE">
        <w:rPr>
          <w:rFonts w:ascii="Times New Roman" w:hAnsi="Times New Roman" w:cs="Times New Roman"/>
          <w:sz w:val="24"/>
          <w:szCs w:val="24"/>
        </w:rPr>
        <w:t>При</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посадке деревьев</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рекомендуется размещать: липу, клен, сирень, жимолость - ближе 2 м, тополь, боярышник, кизильник, дерен, лиственницу, березу - ближе 3 - 4 м.</w:t>
      </w:r>
      <w:proofErr w:type="gramEnd"/>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.1.8.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.1.9. Для защиты от ветра рекомендуется использовать зеленые насаждения ажурной конструкции с вертикальной сомкнутостью полога 60 - 70%.</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.1.10. </w:t>
      </w:r>
      <w:proofErr w:type="spellStart"/>
      <w:r w:rsidR="00ED13BE" w:rsidRPr="00ED13BE">
        <w:rPr>
          <w:rFonts w:ascii="Times New Roman" w:hAnsi="Times New Roman" w:cs="Times New Roman"/>
          <w:sz w:val="24"/>
          <w:szCs w:val="24"/>
        </w:rPr>
        <w:t>Шумозащитные</w:t>
      </w:r>
      <w:proofErr w:type="spellEnd"/>
      <w:r w:rsidR="00ED13BE" w:rsidRPr="00ED13BE">
        <w:rPr>
          <w:rFonts w:ascii="Times New Roman" w:hAnsi="Times New Roman" w:cs="Times New Roman"/>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00ED13BE" w:rsidRPr="00ED13BE">
        <w:rPr>
          <w:rFonts w:ascii="Times New Roman" w:hAnsi="Times New Roman" w:cs="Times New Roman"/>
          <w:sz w:val="24"/>
          <w:szCs w:val="24"/>
        </w:rPr>
        <w:t>подкроновое</w:t>
      </w:r>
      <w:proofErr w:type="spellEnd"/>
      <w:r w:rsidR="00ED13BE" w:rsidRPr="00ED13BE">
        <w:rPr>
          <w:rFonts w:ascii="Times New Roman" w:hAnsi="Times New Roman" w:cs="Times New Roman"/>
          <w:sz w:val="24"/>
          <w:szCs w:val="24"/>
        </w:rPr>
        <w:t xml:space="preserve"> пространство следует заполнять рядами кустарника.</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.1.11. В условиях высокого уровня загрязнения воздуха рекомендуется </w:t>
      </w:r>
      <w:r w:rsidR="00ED13BE" w:rsidRPr="00ED13BE">
        <w:rPr>
          <w:rFonts w:ascii="Times New Roman" w:hAnsi="Times New Roman" w:cs="Times New Roman"/>
          <w:sz w:val="24"/>
          <w:szCs w:val="24"/>
        </w:rPr>
        <w:lastRenderedPageBreak/>
        <w:t>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00ED13BE" w:rsidRPr="00ED13BE">
        <w:rPr>
          <w:rFonts w:ascii="Times New Roman" w:hAnsi="Times New Roman" w:cs="Times New Roman"/>
          <w:sz w:val="24"/>
          <w:szCs w:val="24"/>
        </w:rPr>
        <w:t>несмыкание</w:t>
      </w:r>
      <w:proofErr w:type="spellEnd"/>
      <w:r w:rsidR="00ED13BE" w:rsidRPr="00ED13BE">
        <w:rPr>
          <w:rFonts w:ascii="Times New Roman" w:hAnsi="Times New Roman" w:cs="Times New Roman"/>
          <w:sz w:val="24"/>
          <w:szCs w:val="24"/>
        </w:rPr>
        <w:t xml:space="preserve"> крон).</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.1.12. Зеленые насаждения не должны ухудшать условия эксплуатации жилищного фонда, подземных сооружений, безопасности движения транспорта и пешеходов, мешать работе наружного освещения, городским кабельным сетям.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.1.13. Граждане, посещающие парки, сады, скверы и прочие места отдыха, обязаны поддерживать чистоту, порядок, бережно относиться к зеленым насаждениям.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 На площадях</w:t>
      </w:r>
      <w:r w:rsidR="008951BD">
        <w:rPr>
          <w:rFonts w:ascii="Times New Roman" w:hAnsi="Times New Roman" w:cs="Times New Roman"/>
          <w:sz w:val="24"/>
          <w:szCs w:val="24"/>
        </w:rPr>
        <w:t xml:space="preserve">, землях общественного пользования (улицах)  </w:t>
      </w:r>
      <w:r w:rsidR="00ED13BE" w:rsidRPr="00ED13BE">
        <w:rPr>
          <w:rFonts w:ascii="Times New Roman" w:hAnsi="Times New Roman" w:cs="Times New Roman"/>
          <w:sz w:val="24"/>
          <w:szCs w:val="24"/>
        </w:rPr>
        <w:t>запрещено:</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 Сжигать листву и мусор на территории общего пользования муниципального образования.</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.1.14.2. Ломать деревья, кустарники, сучья и ветви, срывать листья и цветы, сбивать и собирать плоды.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.1.14.3. Разбивать палатки и разводить костры.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.1.14.4. Засорять газоны, цветники, дорожки и водоемы.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.1.14.5. Портить скульптуры, скамейки, ограды и иное городское и садово-парковое оборудование.</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.1.14.7. Ездить на велосипедах, мотоциклах, лошадях, тракторах и автомашинах.</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.1.14.8. Мыть автотранспортные средства, стирать белье, а также купать животных в водоемах, расположенных на территории зеленых насаждений.</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.1.14.9. Парковать автотранспортные средства на газонах.</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.1.14.10. Пасти скот.</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.1.14.11. Производить строительные и ремонтные работы без ограждений насаждений щитами, гарантирующими защиту их от повреждений.</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.1.14.12. Обнажать корни деревьев на расстоянии ближе 1,5 м от ствола и засыпать шейки деревьев землей или строительным мусором.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.1.14.13.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.1.14.14. Добывать растительную землю, песок и производить другие раскопки.</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.1.14.15. Выгуливать и отпускать с поводка собак в парках, лесопарках, скверах и иных территориях зеленых насаждений.</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.1.14.16. 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.1.14.17. Касание ветвей деревьев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закрытие ими указателей улиц, номерных знаков домов и технических средств организации движения.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.1.15. Самовольная вырубка деревьев и кустарников.</w:t>
      </w:r>
    </w:p>
    <w:p w:rsidR="00ED13BE" w:rsidRPr="004E48DF" w:rsidRDefault="008951BD">
      <w:pPr>
        <w:pStyle w:val="ConsPlusNormal"/>
        <w:ind w:firstLine="540"/>
        <w:jc w:val="both"/>
        <w:rPr>
          <w:rFonts w:ascii="Times New Roman" w:hAnsi="Times New Roman" w:cs="Times New Roman"/>
          <w:sz w:val="24"/>
          <w:szCs w:val="24"/>
        </w:rPr>
      </w:pPr>
      <w:r w:rsidRPr="004E48DF">
        <w:rPr>
          <w:rFonts w:ascii="Times New Roman" w:hAnsi="Times New Roman" w:cs="Times New Roman"/>
          <w:sz w:val="24"/>
          <w:szCs w:val="24"/>
        </w:rPr>
        <w:t>19</w:t>
      </w:r>
      <w:r w:rsidR="00ED13BE" w:rsidRPr="004E48DF">
        <w:rPr>
          <w:rFonts w:ascii="Times New Roman" w:hAnsi="Times New Roman" w:cs="Times New Roman"/>
          <w:sz w:val="24"/>
          <w:szCs w:val="24"/>
        </w:rPr>
        <w:t xml:space="preserve">.1.16. Снос зеленых насаждений или перенос их в другое место допускается только в виде исключения на основании разрешения, выдаваемого в соответствии с </w:t>
      </w:r>
      <w:hyperlink r:id="rId17" w:history="1">
        <w:r w:rsidR="00ED13BE" w:rsidRPr="004E48DF">
          <w:rPr>
            <w:rFonts w:ascii="Times New Roman" w:hAnsi="Times New Roman" w:cs="Times New Roman"/>
            <w:color w:val="0000FF"/>
            <w:sz w:val="24"/>
            <w:szCs w:val="24"/>
          </w:rPr>
          <w:t>положением</w:t>
        </w:r>
      </w:hyperlink>
      <w:r w:rsidR="00ED13BE" w:rsidRPr="004E48DF">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w:t>
      </w:r>
      <w:r w:rsidR="00E04AC8" w:rsidRPr="004E48DF">
        <w:rPr>
          <w:rFonts w:ascii="Times New Roman" w:hAnsi="Times New Roman" w:cs="Times New Roman"/>
          <w:sz w:val="24"/>
          <w:szCs w:val="24"/>
        </w:rPr>
        <w:t>азования "</w:t>
      </w:r>
      <w:proofErr w:type="spellStart"/>
      <w:r w:rsidR="00E04AC8" w:rsidRPr="004E48DF">
        <w:rPr>
          <w:rFonts w:ascii="Times New Roman" w:hAnsi="Times New Roman" w:cs="Times New Roman"/>
          <w:sz w:val="24"/>
          <w:szCs w:val="24"/>
        </w:rPr>
        <w:t>Широковское</w:t>
      </w:r>
      <w:proofErr w:type="spellEnd"/>
      <w:r w:rsidR="00E04AC8" w:rsidRPr="004E48DF">
        <w:rPr>
          <w:rFonts w:ascii="Times New Roman" w:hAnsi="Times New Roman" w:cs="Times New Roman"/>
          <w:sz w:val="24"/>
          <w:szCs w:val="24"/>
        </w:rPr>
        <w:t xml:space="preserve"> сельское</w:t>
      </w:r>
      <w:r w:rsidR="00ED13BE" w:rsidRPr="004E48DF">
        <w:rPr>
          <w:rFonts w:ascii="Times New Roman" w:hAnsi="Times New Roman" w:cs="Times New Roman"/>
          <w:sz w:val="24"/>
          <w:szCs w:val="24"/>
        </w:rPr>
        <w:t xml:space="preserve"> поселение", утвержденным решением Совета </w:t>
      </w:r>
      <w:r w:rsidR="006724E1" w:rsidRPr="004E48DF">
        <w:rPr>
          <w:rFonts w:ascii="Times New Roman" w:hAnsi="Times New Roman" w:cs="Times New Roman"/>
          <w:sz w:val="24"/>
          <w:szCs w:val="24"/>
        </w:rPr>
        <w:t>Широковского</w:t>
      </w:r>
      <w:r w:rsidR="00ED13BE" w:rsidRPr="004E48DF">
        <w:rPr>
          <w:rFonts w:ascii="Times New Roman" w:hAnsi="Times New Roman" w:cs="Times New Roman"/>
          <w:sz w:val="24"/>
          <w:szCs w:val="24"/>
        </w:rPr>
        <w:t xml:space="preserve"> </w:t>
      </w:r>
      <w:r w:rsidR="000C7C4C" w:rsidRPr="004E48DF">
        <w:rPr>
          <w:rFonts w:ascii="Times New Roman" w:hAnsi="Times New Roman" w:cs="Times New Roman"/>
          <w:sz w:val="24"/>
          <w:szCs w:val="24"/>
        </w:rPr>
        <w:t>сельского</w:t>
      </w:r>
      <w:r w:rsidR="00ED13BE" w:rsidRPr="004E48DF">
        <w:rPr>
          <w:rFonts w:ascii="Times New Roman" w:hAnsi="Times New Roman" w:cs="Times New Roman"/>
          <w:sz w:val="24"/>
          <w:szCs w:val="24"/>
        </w:rPr>
        <w:t xml:space="preserve"> поселения.</w:t>
      </w:r>
      <w:r w:rsidR="004868AD" w:rsidRPr="004E48DF">
        <w:rPr>
          <w:rFonts w:ascii="Times New Roman" w:hAnsi="Times New Roman" w:cs="Times New Roman"/>
          <w:sz w:val="24"/>
          <w:szCs w:val="24"/>
        </w:rPr>
        <w:t xml:space="preserve"> Данная норма распространяет свое действие только на земельные участки, находящиеся в муниципальной или государственной неразграниченной собственности.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.1.17. Проектным организациям при проектировании и организации строительных работ максимально сохранять существующие зеленые насаждения и предусматривать обустройство элементов озеленения у входов в здания.</w:t>
      </w:r>
      <w:bookmarkStart w:id="2" w:name="_GoBack"/>
      <w:bookmarkEnd w:id="2"/>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.1.18. В соответствии с проектом застройки заказчик и строительные организации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оплачивать восстановительную стоимость сносимых</w:t>
      </w:r>
      <w:proofErr w:type="gramEnd"/>
      <w:r w:rsidRPr="00ED13BE">
        <w:rPr>
          <w:rFonts w:ascii="Times New Roman" w:hAnsi="Times New Roman" w:cs="Times New Roman"/>
          <w:sz w:val="24"/>
          <w:szCs w:val="24"/>
        </w:rPr>
        <w:t xml:space="preserve"> и пересаживаемых зеленых насаждений, получать от соответствующих служб разрешение на снос, пересадку деревьев, реконструкцию газонов и цветников, складировать почвенно-растительный слой для рекультивации земель;</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ограждать деревья, находящиеся в зоне строительства, сплошными инвентарными щитами высотой 2 метра. Щиты располагать треугольниками не ближе 0,5 м от ствола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для сохранения корневой системы деревьев, расположенных ближе 3 м от объектов строительства, вокруг ограждающего треугольника устраивать настил радиусом 1,6 м из досок толщиной не менее 50 мм;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прокладке подземных коммуникаций край траншеи должен быть не ближе 3 м от корневой шейки дерева и не менее 1,5 м от корневой шейки кустарника;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реконструкции, строительстве дорог, тротуаров и других сооружений в районе существующих зеленых насаждений не допускать изменения вертикальных отметок. В тех случаях, когда засыпка или обнажение корней деревьев неизбежны, предусмотреть соответствующие устройства для нормальных условий жизни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при производстве работ проколом в зоне корней деревьев и кустарников работы производить </w:t>
      </w:r>
      <w:proofErr w:type="gramStart"/>
      <w:r w:rsidRPr="00ED13BE">
        <w:rPr>
          <w:rFonts w:ascii="Times New Roman" w:hAnsi="Times New Roman" w:cs="Times New Roman"/>
          <w:sz w:val="24"/>
          <w:szCs w:val="24"/>
        </w:rPr>
        <w:t>ниже расположенных</w:t>
      </w:r>
      <w:proofErr w:type="gramEnd"/>
      <w:r w:rsidRPr="00ED13BE">
        <w:rPr>
          <w:rFonts w:ascii="Times New Roman" w:hAnsi="Times New Roman" w:cs="Times New Roman"/>
          <w:sz w:val="24"/>
          <w:szCs w:val="24"/>
        </w:rPr>
        <w:t xml:space="preserve"> скелетных корней, но не менее чем в 1,5 м от поверхности почвы;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асфальтировании и замощении дорог и тротуаров вокруг деревьев и кустарников соблюдать размеры приствольных кругов 2 x 2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строительстве подъездных путей и прокладке подземных коммуникаций, если они проходят вблизи зеленых насаждений, до начала производства работ вызывать на место представителя соответствующей службы.</w:t>
      </w:r>
    </w:p>
    <w:p w:rsid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.1.19. Своевременную обрезку ветвей в охранной зоне (в радиусе 1 м)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осуществляют </w:t>
      </w:r>
      <w:proofErr w:type="spellStart"/>
      <w:r w:rsidR="00ED13BE" w:rsidRPr="00ED13BE">
        <w:rPr>
          <w:rFonts w:ascii="Times New Roman" w:hAnsi="Times New Roman" w:cs="Times New Roman"/>
          <w:sz w:val="24"/>
          <w:szCs w:val="24"/>
        </w:rPr>
        <w:t>энергосетевые</w:t>
      </w:r>
      <w:proofErr w:type="spellEnd"/>
      <w:r w:rsidR="00ED13BE" w:rsidRPr="00ED13BE">
        <w:rPr>
          <w:rFonts w:ascii="Times New Roman" w:hAnsi="Times New Roman" w:cs="Times New Roman"/>
          <w:sz w:val="24"/>
          <w:szCs w:val="24"/>
        </w:rPr>
        <w:t xml:space="preserve"> организации, а закрывающих указатели улиц, номерные знаки домов и технические средства организации движения обеспечивают собственники зеленых насаждений. Обрезка ветвей производится по графику, согласованному с органами местного самоуправления, и под контролем с соблюдением технологического регламента.</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19.1.20.</w:t>
      </w:r>
      <w:r w:rsidRPr="001C7237">
        <w:rPr>
          <w:rFonts w:ascii="Times New Roman" w:eastAsia="Times New Roman" w:hAnsi="Times New Roman" w:cs="Times New Roman"/>
          <w:color w:val="323232"/>
          <w:sz w:val="24"/>
          <w:szCs w:val="24"/>
          <w:lang w:eastAsia="ru-RU"/>
        </w:rPr>
        <w:t xml:space="preserve"> В секторе индивидуальной и многоэтажной жилой застройки посадка зеленых насаждений от межи или жил</w:t>
      </w:r>
      <w:r>
        <w:rPr>
          <w:rFonts w:ascii="Times New Roman" w:eastAsia="Times New Roman" w:hAnsi="Times New Roman" w:cs="Times New Roman"/>
          <w:color w:val="323232"/>
          <w:sz w:val="24"/>
          <w:szCs w:val="24"/>
          <w:lang w:eastAsia="ru-RU"/>
        </w:rPr>
        <w:t>ого дома разрешается:</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sidRPr="001C7237">
        <w:rPr>
          <w:rFonts w:ascii="Times New Roman" w:eastAsia="Times New Roman" w:hAnsi="Times New Roman" w:cs="Times New Roman"/>
          <w:color w:val="323232"/>
          <w:sz w:val="24"/>
          <w:szCs w:val="24"/>
          <w:lang w:eastAsia="ru-RU"/>
        </w:rPr>
        <w:t>для среднерослы</w:t>
      </w:r>
      <w:r>
        <w:rPr>
          <w:rFonts w:ascii="Times New Roman" w:eastAsia="Times New Roman" w:hAnsi="Times New Roman" w:cs="Times New Roman"/>
          <w:color w:val="323232"/>
          <w:sz w:val="24"/>
          <w:szCs w:val="24"/>
          <w:lang w:eastAsia="ru-RU"/>
        </w:rPr>
        <w:t>х деревьев – не ближе 2 метров;</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sidRPr="001C7237">
        <w:rPr>
          <w:rFonts w:ascii="Times New Roman" w:eastAsia="Times New Roman" w:hAnsi="Times New Roman" w:cs="Times New Roman"/>
          <w:color w:val="323232"/>
          <w:sz w:val="24"/>
          <w:szCs w:val="24"/>
          <w:lang w:eastAsia="ru-RU"/>
        </w:rPr>
        <w:t>для высокорослы</w:t>
      </w:r>
      <w:r>
        <w:rPr>
          <w:rFonts w:ascii="Times New Roman" w:eastAsia="Times New Roman" w:hAnsi="Times New Roman" w:cs="Times New Roman"/>
          <w:color w:val="323232"/>
          <w:sz w:val="24"/>
          <w:szCs w:val="24"/>
          <w:lang w:eastAsia="ru-RU"/>
        </w:rPr>
        <w:t>х деревьев – не ближе 4 метров;</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sidRPr="001C7237">
        <w:rPr>
          <w:rFonts w:ascii="Times New Roman" w:eastAsia="Times New Roman" w:hAnsi="Times New Roman" w:cs="Times New Roman"/>
          <w:color w:val="323232"/>
          <w:sz w:val="24"/>
          <w:szCs w:val="24"/>
          <w:lang w:eastAsia="ru-RU"/>
        </w:rPr>
        <w:t xml:space="preserve">для </w:t>
      </w:r>
      <w:r>
        <w:rPr>
          <w:rFonts w:ascii="Times New Roman" w:eastAsia="Times New Roman" w:hAnsi="Times New Roman" w:cs="Times New Roman"/>
          <w:color w:val="323232"/>
          <w:sz w:val="24"/>
          <w:szCs w:val="24"/>
          <w:lang w:eastAsia="ru-RU"/>
        </w:rPr>
        <w:t>кустарников – не ближе 1 метра.</w:t>
      </w:r>
    </w:p>
    <w:p w:rsidR="00B622D1" w:rsidRDefault="00B622D1" w:rsidP="00CE719E">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19.1.21. Не допускается самовольная посадка деревьев, кустарников, разбивка клумб,  кроме случаев, когда указанные работы производятся юридическими и физическими лицами на земельных участках, принадлежащих им на праве собственности.</w:t>
      </w:r>
    </w:p>
    <w:p w:rsidR="00CE719E" w:rsidRPr="00ED13BE" w:rsidRDefault="00CE719E">
      <w:pPr>
        <w:pStyle w:val="ConsPlusNormal"/>
        <w:ind w:firstLine="540"/>
        <w:jc w:val="both"/>
        <w:rPr>
          <w:rFonts w:ascii="Times New Roman" w:hAnsi="Times New Roman" w:cs="Times New Roman"/>
          <w:sz w:val="24"/>
          <w:szCs w:val="24"/>
        </w:rPr>
      </w:pPr>
    </w:p>
    <w:p w:rsidR="00ED13BE" w:rsidRPr="008951BD" w:rsidRDefault="008951BD" w:rsidP="008951BD">
      <w:pPr>
        <w:pStyle w:val="ConsPlusNormal"/>
        <w:rPr>
          <w:rFonts w:ascii="Times New Roman" w:hAnsi="Times New Roman" w:cs="Times New Roman"/>
          <w:b/>
          <w:sz w:val="24"/>
          <w:szCs w:val="24"/>
        </w:rPr>
      </w:pPr>
      <w:r w:rsidRPr="008951BD">
        <w:rPr>
          <w:rFonts w:ascii="Times New Roman" w:hAnsi="Times New Roman" w:cs="Times New Roman"/>
          <w:b/>
          <w:sz w:val="24"/>
          <w:szCs w:val="24"/>
        </w:rPr>
        <w:t>19</w:t>
      </w:r>
      <w:r w:rsidR="00ED13BE" w:rsidRPr="008951BD">
        <w:rPr>
          <w:rFonts w:ascii="Times New Roman" w:hAnsi="Times New Roman" w:cs="Times New Roman"/>
          <w:b/>
          <w:sz w:val="24"/>
          <w:szCs w:val="24"/>
        </w:rPr>
        <w:t>.2. Виды покрытий</w:t>
      </w:r>
    </w:p>
    <w:p w:rsidR="00ED13BE" w:rsidRPr="00ED13BE" w:rsidRDefault="00ED13BE">
      <w:pPr>
        <w:pStyle w:val="ConsPlusNormal"/>
        <w:jc w:val="center"/>
        <w:rPr>
          <w:rFonts w:ascii="Times New Roman" w:hAnsi="Times New Roman" w:cs="Times New Roman"/>
          <w:sz w:val="24"/>
          <w:szCs w:val="24"/>
        </w:rPr>
      </w:pP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.2.1. Покрытия поверхности обеспечивают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условия безопасного и комфортного передвижения, а также формируют архитектурно-художе</w:t>
      </w:r>
      <w:r w:rsidR="00E12325">
        <w:rPr>
          <w:rFonts w:ascii="Times New Roman" w:hAnsi="Times New Roman" w:cs="Times New Roman"/>
          <w:sz w:val="24"/>
          <w:szCs w:val="24"/>
        </w:rPr>
        <w:t>ственный облик территории населенных пунктов</w:t>
      </w:r>
      <w:r w:rsidR="00ED13BE" w:rsidRPr="00ED13BE">
        <w:rPr>
          <w:rFonts w:ascii="Times New Roman" w:hAnsi="Times New Roman" w:cs="Times New Roman"/>
          <w:sz w:val="24"/>
          <w:szCs w:val="24"/>
        </w:rPr>
        <w:t>. Для целей благоустройства территории рекомендуется определять следующие виды покрытий: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.2.1.1. Твердые (капитальные) - монолитные или сборные, выполняемые из асфальтобетона, </w:t>
      </w:r>
      <w:proofErr w:type="spellStart"/>
      <w:r w:rsidR="00ED13BE" w:rsidRPr="00ED13BE">
        <w:rPr>
          <w:rFonts w:ascii="Times New Roman" w:hAnsi="Times New Roman" w:cs="Times New Roman"/>
          <w:sz w:val="24"/>
          <w:szCs w:val="24"/>
        </w:rPr>
        <w:t>цементобетона</w:t>
      </w:r>
      <w:proofErr w:type="spellEnd"/>
      <w:r w:rsidR="00ED13BE" w:rsidRPr="00ED13BE">
        <w:rPr>
          <w:rFonts w:ascii="Times New Roman" w:hAnsi="Times New Roman" w:cs="Times New Roman"/>
          <w:sz w:val="24"/>
          <w:szCs w:val="24"/>
        </w:rPr>
        <w:t>, природного камня и т.п. материалов.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.2.1.2.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w:t>
      </w:r>
      <w:r w:rsidR="00ED13BE" w:rsidRPr="00ED13BE">
        <w:rPr>
          <w:rFonts w:ascii="Times New Roman" w:hAnsi="Times New Roman" w:cs="Times New Roman"/>
          <w:sz w:val="24"/>
          <w:szCs w:val="24"/>
        </w:rPr>
        <w:lastRenderedPageBreak/>
        <w:t>укрепленных вяжущими.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.2.1.3. Газонные, выполняемые по специальным технологиям подготовки и посадки травяного покрова.</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.2.1.4. </w:t>
      </w:r>
      <w:proofErr w:type="gramStart"/>
      <w:r w:rsidR="00ED13BE" w:rsidRPr="00ED13BE">
        <w:rPr>
          <w:rFonts w:ascii="Times New Roman" w:hAnsi="Times New Roman" w:cs="Times New Roman"/>
          <w:sz w:val="24"/>
          <w:szCs w:val="24"/>
        </w:rPr>
        <w:t>Комбинированные, представляющие сочетания покрытий, указанных выше (например, плитка, утопленная в газон, и т.п.).</w:t>
      </w:r>
      <w:proofErr w:type="gramEnd"/>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.2.2. Применяемый вид покрытия должен быть прочным, </w:t>
      </w:r>
      <w:proofErr w:type="spellStart"/>
      <w:r w:rsidR="00ED13BE" w:rsidRPr="00ED13BE">
        <w:rPr>
          <w:rFonts w:ascii="Times New Roman" w:hAnsi="Times New Roman" w:cs="Times New Roman"/>
          <w:sz w:val="24"/>
          <w:szCs w:val="24"/>
        </w:rPr>
        <w:t>ремонтопригодным</w:t>
      </w:r>
      <w:proofErr w:type="spellEnd"/>
      <w:r w:rsidR="00ED13BE" w:rsidRPr="00ED13BE">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экологичным</w:t>
      </w:r>
      <w:proofErr w:type="spellEnd"/>
      <w:r w:rsidR="00ED13BE" w:rsidRPr="00ED13BE">
        <w:rPr>
          <w:rFonts w:ascii="Times New Roman" w:hAnsi="Times New Roman" w:cs="Times New Roman"/>
          <w:sz w:val="24"/>
          <w:szCs w:val="24"/>
        </w:rPr>
        <w:t>, не допускающим скольжения.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.2.3. Выбор видов покрытия следует принимать в соответствии с их целевым назначением: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.2.3.1.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.2.3.2. Мягких - с учетом их специфических свой</w:t>
      </w:r>
      <w:proofErr w:type="gramStart"/>
      <w:r w:rsidR="00ED13BE" w:rsidRPr="00ED13BE">
        <w:rPr>
          <w:rFonts w:ascii="Times New Roman" w:hAnsi="Times New Roman" w:cs="Times New Roman"/>
          <w:sz w:val="24"/>
          <w:szCs w:val="24"/>
        </w:rPr>
        <w:t>ств пр</w:t>
      </w:r>
      <w:proofErr w:type="gramEnd"/>
      <w:r w:rsidR="00ED13BE" w:rsidRPr="00ED13BE">
        <w:rPr>
          <w:rFonts w:ascii="Times New Roman" w:hAnsi="Times New Roman" w:cs="Times New Roman"/>
          <w:sz w:val="24"/>
          <w:szCs w:val="24"/>
        </w:rPr>
        <w:t>и благоустройстве отдельных видов территорий (детских, спортивных площадок, площадок для выгула собак, прогулочных дорожек и т.п. объектов).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.2.3.3. Газонных и комбинированных как наиболее </w:t>
      </w:r>
      <w:proofErr w:type="spellStart"/>
      <w:r w:rsidR="00ED13BE" w:rsidRPr="00ED13BE">
        <w:rPr>
          <w:rFonts w:ascii="Times New Roman" w:hAnsi="Times New Roman" w:cs="Times New Roman"/>
          <w:sz w:val="24"/>
          <w:szCs w:val="24"/>
        </w:rPr>
        <w:t>экологичных</w:t>
      </w:r>
      <w:proofErr w:type="spellEnd"/>
      <w:r w:rsidR="00ED13BE" w:rsidRPr="00ED13BE">
        <w:rPr>
          <w:rFonts w:ascii="Times New Roman" w:hAnsi="Times New Roman" w:cs="Times New Roman"/>
          <w:sz w:val="24"/>
          <w:szCs w:val="24"/>
        </w:rPr>
        <w:t>.</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.2.4. </w:t>
      </w:r>
      <w:proofErr w:type="gramStart"/>
      <w:r w:rsidR="00ED13BE" w:rsidRPr="00ED13BE">
        <w:rPr>
          <w:rFonts w:ascii="Times New Roman" w:hAnsi="Times New Roman" w:cs="Times New Roman"/>
          <w:sz w:val="24"/>
          <w:szCs w:val="24"/>
        </w:rPr>
        <w:t>Твердые виды покрытия должны иметь шероховатую поверхность с коэффициентом сцепления в сухом состоянии не менее 0,6, в мокром - не менее 0,4.</w:t>
      </w:r>
      <w:proofErr w:type="gramEnd"/>
      <w:r w:rsidR="00ED13BE" w:rsidRPr="00ED13BE">
        <w:rPr>
          <w:rFonts w:ascii="Times New Roman" w:hAnsi="Times New Roman" w:cs="Times New Roman"/>
          <w:sz w:val="24"/>
          <w:szCs w:val="24"/>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.2.6. На территории общественных пространств города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.2.7. Для деревьев, расположенных в мощении, при отсутствии иных видов защиты (приствольных решеток, бордюров, </w:t>
      </w:r>
      <w:proofErr w:type="spellStart"/>
      <w:r w:rsidR="00ED13BE" w:rsidRPr="00ED13BE">
        <w:rPr>
          <w:rFonts w:ascii="Times New Roman" w:hAnsi="Times New Roman" w:cs="Times New Roman"/>
          <w:sz w:val="24"/>
          <w:szCs w:val="24"/>
        </w:rPr>
        <w:t>периметральных</w:t>
      </w:r>
      <w:proofErr w:type="spellEnd"/>
      <w:r w:rsidR="00ED13BE" w:rsidRPr="00ED13BE">
        <w:rPr>
          <w:rFonts w:ascii="Times New Roman" w:hAnsi="Times New Roman" w:cs="Times New Roman"/>
          <w:sz w:val="24"/>
          <w:szCs w:val="24"/>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выполняется в одном уровне или выше покрытия пешеходных коммуникаций.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.2.8. Колористическое решение применяемого вида покрытия должно выполняться с учетом цветового решения формируемой среды, а на территориях общественных пространств города - соответствующей концепции цветового решения этих территорий.</w:t>
      </w:r>
    </w:p>
    <w:p w:rsidR="00ED13BE" w:rsidRPr="00ED13BE" w:rsidRDefault="00ED13BE">
      <w:pPr>
        <w:pStyle w:val="ConsPlusNormal"/>
        <w:rPr>
          <w:rFonts w:ascii="Times New Roman" w:hAnsi="Times New Roman" w:cs="Times New Roman"/>
          <w:sz w:val="24"/>
          <w:szCs w:val="24"/>
        </w:rPr>
      </w:pPr>
    </w:p>
    <w:p w:rsidR="00ED13BE" w:rsidRPr="008951BD" w:rsidRDefault="008951BD" w:rsidP="008951BD">
      <w:pPr>
        <w:pStyle w:val="ConsPlusNormal"/>
        <w:rPr>
          <w:rFonts w:ascii="Times New Roman" w:hAnsi="Times New Roman" w:cs="Times New Roman"/>
          <w:b/>
          <w:sz w:val="24"/>
          <w:szCs w:val="24"/>
        </w:rPr>
      </w:pPr>
      <w:r w:rsidRPr="008951BD">
        <w:rPr>
          <w:rFonts w:ascii="Times New Roman" w:hAnsi="Times New Roman" w:cs="Times New Roman"/>
          <w:b/>
          <w:sz w:val="24"/>
          <w:szCs w:val="24"/>
        </w:rPr>
        <w:t>19</w:t>
      </w:r>
      <w:r w:rsidR="00ED13BE" w:rsidRPr="008951BD">
        <w:rPr>
          <w:rFonts w:ascii="Times New Roman" w:hAnsi="Times New Roman" w:cs="Times New Roman"/>
          <w:b/>
          <w:sz w:val="24"/>
          <w:szCs w:val="24"/>
        </w:rPr>
        <w:t>.3. Сопряжения поверхностей</w:t>
      </w:r>
    </w:p>
    <w:p w:rsidR="00ED13BE" w:rsidRPr="008951BD" w:rsidRDefault="00ED13BE">
      <w:pPr>
        <w:pStyle w:val="ConsPlusNormal"/>
        <w:rPr>
          <w:rFonts w:ascii="Times New Roman" w:hAnsi="Times New Roman" w:cs="Times New Roman"/>
          <w:b/>
          <w:sz w:val="24"/>
          <w:szCs w:val="24"/>
        </w:rPr>
      </w:pP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.3.1. К элементам сопряжения поверхностей относятся различные виды бортовых камней, пандусы, ступени, лестницы.</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.3.2. Дорожные бортовые камни устанавливаются на стыке тротуара и проезжей части.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w:t>
      </w:r>
      <w:r w:rsidR="00ED13BE" w:rsidRPr="00ED13BE">
        <w:rPr>
          <w:rFonts w:ascii="Times New Roman" w:hAnsi="Times New Roman" w:cs="Times New Roman"/>
          <w:sz w:val="24"/>
          <w:szCs w:val="24"/>
        </w:rPr>
        <w:lastRenderedPageBreak/>
        <w:t>камень.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04AC8"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.3.4.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w:t>
      </w:r>
      <w:r w:rsidR="00E04AC8">
        <w:rPr>
          <w:rFonts w:ascii="Times New Roman" w:hAnsi="Times New Roman" w:cs="Times New Roman"/>
          <w:sz w:val="24"/>
          <w:szCs w:val="24"/>
        </w:rPr>
        <w:t xml:space="preserve">ии сложившихся территорий населенных пунктов </w:t>
      </w:r>
      <w:r w:rsidR="00ED13BE" w:rsidRPr="00ED13BE">
        <w:rPr>
          <w:rFonts w:ascii="Times New Roman" w:hAnsi="Times New Roman" w:cs="Times New Roman"/>
          <w:sz w:val="24"/>
          <w:szCs w:val="24"/>
        </w:rPr>
        <w:t xml:space="preserve"> высота ступеней может быть увеличена до 150 мм, а ширина ступеней и длина площадки - уменьшена до 300 мм и 1,0 м соответственно</w:t>
      </w:r>
      <w:r w:rsidR="00E04AC8">
        <w:rPr>
          <w:rFonts w:ascii="Times New Roman" w:hAnsi="Times New Roman" w:cs="Times New Roman"/>
          <w:sz w:val="24"/>
          <w:szCs w:val="24"/>
        </w:rPr>
        <w:t>.</w:t>
      </w:r>
      <w:r w:rsidR="00ED13BE" w:rsidRPr="00ED13BE">
        <w:rPr>
          <w:rFonts w:ascii="Times New Roman" w:hAnsi="Times New Roman" w:cs="Times New Roman"/>
          <w:sz w:val="24"/>
          <w:szCs w:val="24"/>
        </w:rPr>
        <w:t xml:space="preserve"> </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75 мм и поручни.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.3.6.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w:t>
      </w:r>
      <w:proofErr w:type="gramStart"/>
      <w:r w:rsidR="00ED13BE" w:rsidRPr="00ED13BE">
        <w:rPr>
          <w:rFonts w:ascii="Times New Roman" w:hAnsi="Times New Roman" w:cs="Times New Roman"/>
          <w:sz w:val="24"/>
          <w:szCs w:val="24"/>
        </w:rPr>
        <w:t>отличающимися</w:t>
      </w:r>
      <w:proofErr w:type="gramEnd"/>
      <w:r w:rsidR="00ED13BE" w:rsidRPr="00ED13BE">
        <w:rPr>
          <w:rFonts w:ascii="Times New Roman" w:hAnsi="Times New Roman" w:cs="Times New Roman"/>
          <w:sz w:val="24"/>
          <w:szCs w:val="24"/>
        </w:rPr>
        <w:t xml:space="preserve"> от окружающих поверхностей текстурой и цветом.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.3.7. По обеим сторонам лестницы или пандуса необходимо предусматривать поручни на высоте 800 - 920 мм круглого или прямоугольного сечения, удобного для охвата рукой, и отстоящие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ED13BE" w:rsidRPr="00ED13BE" w:rsidRDefault="00ED13BE">
      <w:pPr>
        <w:pStyle w:val="ConsPlusNormal"/>
        <w:rPr>
          <w:rFonts w:ascii="Times New Roman" w:hAnsi="Times New Roman" w:cs="Times New Roman"/>
          <w:sz w:val="24"/>
          <w:szCs w:val="24"/>
        </w:rPr>
      </w:pPr>
    </w:p>
    <w:p w:rsidR="00ED13BE" w:rsidRPr="008951BD" w:rsidRDefault="008951BD" w:rsidP="008951BD">
      <w:pPr>
        <w:pStyle w:val="ConsPlusNormal"/>
        <w:rPr>
          <w:rFonts w:ascii="Times New Roman" w:hAnsi="Times New Roman" w:cs="Times New Roman"/>
          <w:b/>
          <w:sz w:val="24"/>
          <w:szCs w:val="24"/>
        </w:rPr>
      </w:pPr>
      <w:r w:rsidRPr="008951BD">
        <w:rPr>
          <w:rFonts w:ascii="Times New Roman" w:hAnsi="Times New Roman" w:cs="Times New Roman"/>
          <w:b/>
          <w:sz w:val="24"/>
          <w:szCs w:val="24"/>
        </w:rPr>
        <w:t>19</w:t>
      </w:r>
      <w:r w:rsidR="00ED13BE" w:rsidRPr="008951BD">
        <w:rPr>
          <w:rFonts w:ascii="Times New Roman" w:hAnsi="Times New Roman" w:cs="Times New Roman"/>
          <w:b/>
          <w:sz w:val="24"/>
          <w:szCs w:val="24"/>
        </w:rPr>
        <w:t>.4. Ограждения</w:t>
      </w:r>
    </w:p>
    <w:p w:rsidR="00ED13BE" w:rsidRPr="00ED13BE" w:rsidRDefault="00ED13BE">
      <w:pPr>
        <w:pStyle w:val="ConsPlusNormal"/>
        <w:rPr>
          <w:rFonts w:ascii="Times New Roman" w:hAnsi="Times New Roman" w:cs="Times New Roman"/>
          <w:sz w:val="24"/>
          <w:szCs w:val="24"/>
        </w:rPr>
      </w:pP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.4.1. Устройство ограждений является дополнительным элементом благоустройства. В целях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рекомендуется предусматривать применение следующих видов ограждений: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.4.1.1. Газонные ограждения (высота 0,3 - 0,5 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.4.1.2. Ограды: низкие (высота 0,5 - 1,0 м), средние (высота 1,0 - 1,5 м), высокие (высота 1,5 - 2,0 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.4.1.3. Ограждения-тумбы для транспортных проездов и автостоянок (высота 0,3 - 0,4 м).</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.4.1.4. Ограждения спортивных площадок (высота 2,5 - 3,0 м).</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.4.1.5. Декоративные ограждения (высота 1,2 - 2,0 м).</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.4.1.6. Технические ограждения (высота в соответствии с действующими нормами).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.4.2. Ограждения должны выполняться из высококачественных материалов, иметь единый характер в границах объекта комплексного благоустройства. Архитектурно-</w:t>
      </w:r>
      <w:proofErr w:type="gramStart"/>
      <w:r w:rsidR="00ED13BE" w:rsidRPr="00ED13BE">
        <w:rPr>
          <w:rFonts w:ascii="Times New Roman" w:hAnsi="Times New Roman" w:cs="Times New Roman"/>
          <w:sz w:val="24"/>
          <w:szCs w:val="24"/>
        </w:rPr>
        <w:t>художественное решение</w:t>
      </w:r>
      <w:proofErr w:type="gramEnd"/>
      <w:r w:rsidR="00ED13BE" w:rsidRPr="00ED13BE">
        <w:rPr>
          <w:rFonts w:ascii="Times New Roman" w:hAnsi="Times New Roman" w:cs="Times New Roman"/>
          <w:sz w:val="24"/>
          <w:szCs w:val="24"/>
        </w:rPr>
        <w:t xml:space="preserve"> ограждений должно соответствовать характеру архитектурного окружения и типам, рекомендованным к размещению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.4.3. Следует предусматривать размещение защитных металлических ограждений высотой 0,5 метра в местах примыкания газонов к проездам, стоянкам автотранспорта, в местах возможного наезда автомобилей на газон и </w:t>
      </w:r>
      <w:proofErr w:type="spellStart"/>
      <w:r w:rsidR="00ED13BE" w:rsidRPr="00ED13BE">
        <w:rPr>
          <w:rFonts w:ascii="Times New Roman" w:hAnsi="Times New Roman" w:cs="Times New Roman"/>
          <w:sz w:val="24"/>
          <w:szCs w:val="24"/>
        </w:rPr>
        <w:t>вытаптывания</w:t>
      </w:r>
      <w:proofErr w:type="spellEnd"/>
      <w:r w:rsidR="00ED13BE" w:rsidRPr="00ED13BE">
        <w:rPr>
          <w:rFonts w:ascii="Times New Roman" w:hAnsi="Times New Roman" w:cs="Times New Roman"/>
          <w:sz w:val="24"/>
          <w:szCs w:val="24"/>
        </w:rPr>
        <w:t xml:space="preserve"> троп через газон. Ограждения следует размещать на территории газона с отступом от границы примыкания порядка 0,2 - 0,3 метра.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метра и более, диаметром 0,8 метра и более в зависимости от возраста, породы дерева и прочих характеристик.</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.4.6. Ограждения подлежат систематическому ремонту, очистке от старого покрытия, а также окраске по мере необходимости.</w:t>
      </w:r>
    </w:p>
    <w:p w:rsidR="00ED13BE" w:rsidRPr="00ED13BE" w:rsidRDefault="00ED13BE">
      <w:pPr>
        <w:pStyle w:val="ConsPlusNormal"/>
        <w:rPr>
          <w:rFonts w:ascii="Times New Roman" w:hAnsi="Times New Roman" w:cs="Times New Roman"/>
          <w:sz w:val="24"/>
          <w:szCs w:val="24"/>
        </w:rPr>
      </w:pPr>
    </w:p>
    <w:p w:rsidR="00ED13BE" w:rsidRPr="00B07C01" w:rsidRDefault="00B07C01" w:rsidP="00B07C01">
      <w:pPr>
        <w:pStyle w:val="ConsPlusNormal"/>
        <w:rPr>
          <w:rFonts w:ascii="Times New Roman" w:hAnsi="Times New Roman" w:cs="Times New Roman"/>
          <w:b/>
          <w:sz w:val="24"/>
          <w:szCs w:val="24"/>
        </w:rPr>
      </w:pPr>
      <w:r>
        <w:rPr>
          <w:rFonts w:ascii="Times New Roman" w:hAnsi="Times New Roman" w:cs="Times New Roman"/>
          <w:b/>
          <w:sz w:val="24"/>
          <w:szCs w:val="24"/>
        </w:rPr>
        <w:t>19</w:t>
      </w:r>
      <w:r w:rsidR="00ED13BE" w:rsidRPr="00B07C01">
        <w:rPr>
          <w:rFonts w:ascii="Times New Roman" w:hAnsi="Times New Roman" w:cs="Times New Roman"/>
          <w:b/>
          <w:sz w:val="24"/>
          <w:szCs w:val="24"/>
        </w:rPr>
        <w:t xml:space="preserve">.5. </w:t>
      </w:r>
      <w:r>
        <w:rPr>
          <w:rFonts w:ascii="Times New Roman" w:hAnsi="Times New Roman" w:cs="Times New Roman"/>
          <w:b/>
          <w:sz w:val="24"/>
          <w:szCs w:val="24"/>
        </w:rPr>
        <w:t xml:space="preserve"> </w:t>
      </w:r>
      <w:r w:rsidR="00ED13BE" w:rsidRPr="00B07C01">
        <w:rPr>
          <w:rFonts w:ascii="Times New Roman" w:hAnsi="Times New Roman" w:cs="Times New Roman"/>
          <w:b/>
          <w:sz w:val="24"/>
          <w:szCs w:val="24"/>
        </w:rPr>
        <w:t>Малые архитектурные формы</w:t>
      </w:r>
    </w:p>
    <w:p w:rsidR="00ED13BE" w:rsidRPr="00ED13BE" w:rsidRDefault="00ED13BE">
      <w:pPr>
        <w:pStyle w:val="ConsPlusNormal"/>
        <w:rPr>
          <w:rFonts w:ascii="Times New Roman" w:hAnsi="Times New Roman" w:cs="Times New Roman"/>
          <w:sz w:val="24"/>
          <w:szCs w:val="24"/>
        </w:rPr>
      </w:pP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.5.1. </w:t>
      </w:r>
      <w:proofErr w:type="gramStart"/>
      <w:r w:rsidR="00ED13BE" w:rsidRPr="00ED13BE">
        <w:rPr>
          <w:rFonts w:ascii="Times New Roman" w:hAnsi="Times New Roman" w:cs="Times New Roman"/>
          <w:sz w:val="24"/>
          <w:szCs w:val="24"/>
        </w:rPr>
        <w:t xml:space="preserve">К малым архитектурным формам относятся: искусственные элементы городской и садово-парковой среды (скамьи, беседки, фонтаны, ограды, садовая, парковая мебель, светильники, беседки, вазоны для цветов, скульптуры, площадки для отдыха, игр детей, занятия спортом, хозяйственных нужд), уличное коммунально-бытовое оборудование (различные виды мусоросборников-контейнеров и урн), уличное техническое оборудование (таксофоны, банкоматы, платежные терминалы), элементы инженерного оборудования (подъемные площадки для инвалидных колясок, смотровые люки, решетки </w:t>
      </w:r>
      <w:proofErr w:type="spellStart"/>
      <w:r w:rsidR="00ED13BE" w:rsidRPr="00ED13BE">
        <w:rPr>
          <w:rFonts w:ascii="Times New Roman" w:hAnsi="Times New Roman" w:cs="Times New Roman"/>
          <w:sz w:val="24"/>
          <w:szCs w:val="24"/>
        </w:rPr>
        <w:t>дождеприемных</w:t>
      </w:r>
      <w:proofErr w:type="spellEnd"/>
      <w:proofErr w:type="gramEnd"/>
      <w:r w:rsidR="00ED13BE" w:rsidRPr="00ED13BE">
        <w:rPr>
          <w:rFonts w:ascii="Times New Roman" w:hAnsi="Times New Roman" w:cs="Times New Roman"/>
          <w:sz w:val="24"/>
          <w:szCs w:val="24"/>
        </w:rPr>
        <w:t xml:space="preserve"> колодцев, вентиляционные шахты подземных коммуникаций, шкафы телефонной связи), используемые для дополнения художественной композиции и организации открытых пространств.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 Основными требованиями к малым архитектурным формам являются: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.5.2.1. Соответствие характеру архитектурного и ландшафтного окружения элементов благоустройства территории.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.5.2.3. Прочность, надежность, безопасность конструкции.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 Ответственность за состояние малых архитектурных форм несут их собственники, которые обязаны: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.5.3.2. Выполнять работы по своевременному ремонту, замене, очистке от грязи малых архитектурных форм, их окраске до наступления летнего периода, ежегодно выполнять замену песка в песочницах.</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.5.3.3. Выполнять работы по очистке подходов к малым архитектурным формам и территорий вокруг них от снега и наледи.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.5.4. Запрещается: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.5.4.1.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.5.4.2. Использование малых архитектурных форм не по назначению.</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4E48DF">
        <w:rPr>
          <w:rFonts w:ascii="Times New Roman" w:hAnsi="Times New Roman" w:cs="Times New Roman"/>
          <w:sz w:val="24"/>
          <w:szCs w:val="24"/>
        </w:rPr>
        <w:t>.5.5</w:t>
      </w:r>
      <w:r w:rsidR="00ED13BE" w:rsidRPr="00ED13BE">
        <w:rPr>
          <w:rFonts w:ascii="Times New Roman" w:hAnsi="Times New Roman" w:cs="Times New Roman"/>
          <w:sz w:val="24"/>
          <w:szCs w:val="24"/>
        </w:rPr>
        <w:t>. В период работы фонтанов очистка водной поверхности от мусора производится ежедневно. Правообладатели также обязаны содержать фонтаны в чистоте в период их отключения.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4E48DF">
        <w:rPr>
          <w:rFonts w:ascii="Times New Roman" w:hAnsi="Times New Roman" w:cs="Times New Roman"/>
          <w:sz w:val="24"/>
          <w:szCs w:val="24"/>
        </w:rPr>
        <w:t>.5.6</w:t>
      </w:r>
      <w:r w:rsidR="00ED13BE" w:rsidRPr="00ED13BE">
        <w:rPr>
          <w:rFonts w:ascii="Times New Roman" w:hAnsi="Times New Roman" w:cs="Times New Roman"/>
          <w:sz w:val="24"/>
          <w:szCs w:val="24"/>
        </w:rPr>
        <w:t xml:space="preserve">. Основными требованиями при выборе того или иного вида коммунально-бытового оборудования могут являться: </w:t>
      </w:r>
      <w:proofErr w:type="spellStart"/>
      <w:r w:rsidR="00ED13BE" w:rsidRPr="00ED13BE">
        <w:rPr>
          <w:rFonts w:ascii="Times New Roman" w:hAnsi="Times New Roman" w:cs="Times New Roman"/>
          <w:sz w:val="24"/>
          <w:szCs w:val="24"/>
        </w:rPr>
        <w:t>экологичность</w:t>
      </w:r>
      <w:proofErr w:type="spellEnd"/>
      <w:r w:rsidR="00ED13BE" w:rsidRPr="00ED13BE">
        <w:rPr>
          <w:rFonts w:ascii="Times New Roman" w:hAnsi="Times New Roman" w:cs="Times New Roman"/>
          <w:sz w:val="24"/>
          <w:szCs w:val="24"/>
        </w:rPr>
        <w:t>, безопасность (отсутствие острых углов), удобство в пользовании, легкость очистки, привлекательный внешний вид.</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4E48DF">
        <w:rPr>
          <w:rFonts w:ascii="Times New Roman" w:hAnsi="Times New Roman" w:cs="Times New Roman"/>
          <w:sz w:val="24"/>
          <w:szCs w:val="24"/>
        </w:rPr>
        <w:t>.5.7</w:t>
      </w:r>
      <w:r w:rsidR="00ED13BE" w:rsidRPr="00ED13BE">
        <w:rPr>
          <w:rFonts w:ascii="Times New Roman" w:hAnsi="Times New Roman" w:cs="Times New Roman"/>
          <w:sz w:val="24"/>
          <w:szCs w:val="24"/>
        </w:rPr>
        <w:t xml:space="preserve">. Установка уличного технического оборудования должна обеспечивать удобный подход к оборудованию и соответствовать </w:t>
      </w:r>
      <w:hyperlink r:id="rId18" w:history="1">
        <w:r w:rsidR="00ED13BE" w:rsidRPr="00ED13BE">
          <w:rPr>
            <w:rFonts w:ascii="Times New Roman" w:hAnsi="Times New Roman" w:cs="Times New Roman"/>
            <w:color w:val="0000FF"/>
            <w:sz w:val="24"/>
            <w:szCs w:val="24"/>
          </w:rPr>
          <w:t>разделу 3</w:t>
        </w:r>
      </w:hyperlink>
      <w:r w:rsidR="00ED13BE" w:rsidRPr="00ED13BE">
        <w:rPr>
          <w:rFonts w:ascii="Times New Roman" w:hAnsi="Times New Roman" w:cs="Times New Roman"/>
          <w:sz w:val="24"/>
          <w:szCs w:val="24"/>
        </w:rPr>
        <w:t xml:space="preserve"> СНиП 35-01-2001 "Доступность зданий и сооружений для маломобильных групп населения".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4E48DF">
        <w:rPr>
          <w:rFonts w:ascii="Times New Roman" w:hAnsi="Times New Roman" w:cs="Times New Roman"/>
          <w:sz w:val="24"/>
          <w:szCs w:val="24"/>
        </w:rPr>
        <w:t>.5.8</w:t>
      </w:r>
      <w:r w:rsidR="00ED13BE" w:rsidRPr="00ED13BE">
        <w:rPr>
          <w:rFonts w:ascii="Times New Roman" w:hAnsi="Times New Roman" w:cs="Times New Roman"/>
          <w:sz w:val="24"/>
          <w:szCs w:val="24"/>
        </w:rPr>
        <w:t>. Рядом с таксофоном, банкоматом и платежным терминалом устанавливаются урны.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4E48DF">
        <w:rPr>
          <w:rFonts w:ascii="Times New Roman" w:hAnsi="Times New Roman" w:cs="Times New Roman"/>
          <w:sz w:val="24"/>
          <w:szCs w:val="24"/>
        </w:rPr>
        <w:t>.5.9</w:t>
      </w:r>
      <w:r w:rsidR="00ED13BE" w:rsidRPr="00ED13BE">
        <w:rPr>
          <w:rFonts w:ascii="Times New Roman" w:hAnsi="Times New Roman" w:cs="Times New Roman"/>
          <w:sz w:val="24"/>
          <w:szCs w:val="24"/>
        </w:rPr>
        <w:t>. Ответственность за исправность и своевременную ликвидацию нарушений в содержании таксофонов, банкоматов, платежных терминалов (устранение посторонних надписей, замена разбитых стекол, их очистка, покраска или промывка козырьков) возлагается на организации, в собственности которых находятся данные объекты.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4E48DF">
        <w:rPr>
          <w:rFonts w:ascii="Times New Roman" w:hAnsi="Times New Roman" w:cs="Times New Roman"/>
          <w:sz w:val="24"/>
          <w:szCs w:val="24"/>
        </w:rPr>
        <w:t>.5.10</w:t>
      </w:r>
      <w:r w:rsidR="00ED13BE" w:rsidRPr="00ED13BE">
        <w:rPr>
          <w:rFonts w:ascii="Times New Roman" w:hAnsi="Times New Roman" w:cs="Times New Roman"/>
          <w:sz w:val="24"/>
          <w:szCs w:val="24"/>
        </w:rPr>
        <w:t xml:space="preserve">. Содержание территорий, прилегающих к таксофонам,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или </w:t>
      </w:r>
      <w:proofErr w:type="spellStart"/>
      <w:r w:rsidR="00ED13BE" w:rsidRPr="00ED13BE">
        <w:rPr>
          <w:rFonts w:ascii="Times New Roman" w:hAnsi="Times New Roman" w:cs="Times New Roman"/>
          <w:sz w:val="24"/>
          <w:szCs w:val="24"/>
        </w:rPr>
        <w:t>противогололедной</w:t>
      </w:r>
      <w:proofErr w:type="spellEnd"/>
      <w:r w:rsidR="00ED13BE" w:rsidRPr="00ED13BE">
        <w:rPr>
          <w:rFonts w:ascii="Times New Roman" w:hAnsi="Times New Roman" w:cs="Times New Roman"/>
          <w:sz w:val="24"/>
          <w:szCs w:val="24"/>
        </w:rPr>
        <w:t xml:space="preserve"> посыпке территории, своевременной очистке навесов от снега, наледи, сосулек.</w:t>
      </w:r>
    </w:p>
    <w:p w:rsidR="00ED13BE" w:rsidRPr="00ED13BE" w:rsidRDefault="00ED13BE">
      <w:pPr>
        <w:pStyle w:val="ConsPlusNormal"/>
        <w:rPr>
          <w:rFonts w:ascii="Times New Roman" w:hAnsi="Times New Roman" w:cs="Times New Roman"/>
          <w:sz w:val="24"/>
          <w:szCs w:val="24"/>
        </w:rPr>
      </w:pPr>
    </w:p>
    <w:p w:rsidR="00ED13BE" w:rsidRPr="00B07C01" w:rsidRDefault="00B07C01" w:rsidP="00B07C01">
      <w:pPr>
        <w:pStyle w:val="ConsPlusNormal"/>
        <w:rPr>
          <w:rFonts w:ascii="Times New Roman" w:hAnsi="Times New Roman" w:cs="Times New Roman"/>
          <w:b/>
          <w:sz w:val="24"/>
          <w:szCs w:val="24"/>
        </w:rPr>
      </w:pPr>
      <w:r w:rsidRPr="00B07C01">
        <w:rPr>
          <w:rFonts w:ascii="Times New Roman" w:hAnsi="Times New Roman" w:cs="Times New Roman"/>
          <w:b/>
          <w:sz w:val="24"/>
          <w:szCs w:val="24"/>
        </w:rPr>
        <w:t>19</w:t>
      </w:r>
      <w:r w:rsidR="00ED13BE" w:rsidRPr="00B07C01">
        <w:rPr>
          <w:rFonts w:ascii="Times New Roman" w:hAnsi="Times New Roman" w:cs="Times New Roman"/>
          <w:b/>
          <w:sz w:val="24"/>
          <w:szCs w:val="24"/>
        </w:rPr>
        <w:t>.6. Освещение и осветительное оборудование</w:t>
      </w:r>
    </w:p>
    <w:p w:rsidR="00ED13BE" w:rsidRPr="00ED13BE" w:rsidRDefault="00ED13BE">
      <w:pPr>
        <w:pStyle w:val="ConsPlusNormal"/>
        <w:rPr>
          <w:rFonts w:ascii="Times New Roman" w:hAnsi="Times New Roman" w:cs="Times New Roman"/>
          <w:sz w:val="24"/>
          <w:szCs w:val="24"/>
        </w:rPr>
      </w:pP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.6.1. Организации, эксплуатирующие линии и оборудование уличного и дворовог</w:t>
      </w:r>
      <w:r w:rsidR="00AF282E">
        <w:rPr>
          <w:rFonts w:ascii="Times New Roman" w:hAnsi="Times New Roman" w:cs="Times New Roman"/>
          <w:sz w:val="24"/>
          <w:szCs w:val="24"/>
        </w:rPr>
        <w:t>о освещения на территории поселения</w:t>
      </w:r>
      <w:r w:rsidR="00ED13BE" w:rsidRPr="00ED13BE">
        <w:rPr>
          <w:rFonts w:ascii="Times New Roman" w:hAnsi="Times New Roman" w:cs="Times New Roman"/>
          <w:sz w:val="24"/>
          <w:szCs w:val="24"/>
        </w:rPr>
        <w:t>,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.6.2. Организации, эксплуатирующие осветительное оборудование, световую рекламу и установки архитектурно-художественного освещения и праздничной подсветки, обязаны ежедневно включать их при снижении уровня естественной освещенности в вечерние сумерки до 20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и отключать в утренние сумерки при ее повышении до 10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в соответствии с установленным графиком включения и отключения наружного освещения города.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.6.3.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помещений в многоквартирных домах либо лица, осуществляющие по договору управление/эксплуатацию многоквартирными домами.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.6.4.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.6.5. Металлические опоры, кронштейны и другие элементы устройств уличного освещения должны содержаться в чистоте, не иметь очагов коррозии и окрашиваться собственниками либо эксплуатирующими организациями.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.6.6. Вывоз поврежденных (сбитых) опор уличного освещения осуществляется собственниками либо эксплуатирующими опоры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основных магистралях - незамедлительно;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остальных территориях, а также демонтируемые опоры - в течение суток с момента обнаружения (демонтажа).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.6.7. Не допускается самовольный снос или перенос элементов наружного освещения.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 С целью художественн</w:t>
      </w:r>
      <w:r w:rsidR="00AF282E">
        <w:rPr>
          <w:rFonts w:ascii="Times New Roman" w:hAnsi="Times New Roman" w:cs="Times New Roman"/>
          <w:sz w:val="24"/>
          <w:szCs w:val="24"/>
        </w:rPr>
        <w:t>о-светового оформления сельской</w:t>
      </w:r>
      <w:r w:rsidR="00ED13BE" w:rsidRPr="00ED13BE">
        <w:rPr>
          <w:rFonts w:ascii="Times New Roman" w:hAnsi="Times New Roman" w:cs="Times New Roman"/>
          <w:sz w:val="24"/>
          <w:szCs w:val="24"/>
        </w:rPr>
        <w:t xml:space="preserve"> территории устанавливаются следующие виды наружного освещения: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.6.8.1. Уличное (утилитарное) освещение - освещение проезжей части магистралей, тоннелей, эстакад, мостов, улиц, площадей, автостоянок, территорий спортивных сооружений, а также пешеходных путей городской территории с целью обеспечения безопасного движения автотранспорта и пешеходов и для общей ориентации в городском пространстве.</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.6.8.2.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.6.8.3. 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.6.8.4. </w:t>
      </w:r>
      <w:proofErr w:type="gramStart"/>
      <w:r w:rsidR="00ED13BE" w:rsidRPr="00ED13BE">
        <w:rPr>
          <w:rFonts w:ascii="Times New Roman" w:hAnsi="Times New Roman" w:cs="Times New Roman"/>
          <w:sz w:val="24"/>
          <w:szCs w:val="24"/>
        </w:rPr>
        <w:t>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w:t>
      </w:r>
      <w:proofErr w:type="gramEnd"/>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roofErr w:type="gramEnd"/>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.6.8.5. Монтаж и эксплуатация линий уличного освещения улиц, проспектов и площадей города осуществляется специализированной энергетической организацией в соответствии с требованиями законодательства.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Эксплуатация наружного освещения осуществляется в соответствии с техническими требованиями, установленными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Каждый объект наружного освещения должен иметь рабочий проект и исполнительную документацию. </w:t>
      </w:r>
      <w:proofErr w:type="gramStart"/>
      <w:r w:rsidRPr="00ED13BE">
        <w:rPr>
          <w:rFonts w:ascii="Times New Roman" w:hAnsi="Times New Roman" w:cs="Times New Roman"/>
          <w:sz w:val="24"/>
          <w:szCs w:val="24"/>
        </w:rPr>
        <w:t xml:space="preserve">Проектирование объектов наружного освещения, а также контроль за их состоянием в процессе эксплуатации осуществляется в соответствии с требованиями </w:t>
      </w:r>
      <w:hyperlink r:id="rId19" w:history="1">
        <w:r w:rsidRPr="00193EFB">
          <w:rPr>
            <w:rFonts w:ascii="Times New Roman" w:hAnsi="Times New Roman" w:cs="Times New Roman"/>
            <w:sz w:val="24"/>
            <w:szCs w:val="24"/>
          </w:rPr>
          <w:t>Свода правил</w:t>
        </w:r>
      </w:hyperlink>
      <w:r w:rsidRPr="00ED13BE">
        <w:rPr>
          <w:rFonts w:ascii="Times New Roman" w:hAnsi="Times New Roman" w:cs="Times New Roman"/>
          <w:sz w:val="24"/>
          <w:szCs w:val="24"/>
        </w:rPr>
        <w:t xml:space="preserve"> СП 52.13330.2011 "СНиП 23-05-95*. Естественное и искусственное освещение" и с учетом обеспечения экономичности и </w:t>
      </w:r>
      <w:proofErr w:type="spellStart"/>
      <w:r w:rsidRPr="00ED13BE">
        <w:rPr>
          <w:rFonts w:ascii="Times New Roman" w:hAnsi="Times New Roman" w:cs="Times New Roman"/>
          <w:sz w:val="24"/>
          <w:szCs w:val="24"/>
        </w:rPr>
        <w:t>энергоэффективности</w:t>
      </w:r>
      <w:proofErr w:type="spellEnd"/>
      <w:r w:rsidRPr="00ED13BE">
        <w:rPr>
          <w:rFonts w:ascii="Times New Roman" w:hAnsi="Times New Roman" w:cs="Times New Roman"/>
          <w:sz w:val="24"/>
          <w:szCs w:val="24"/>
        </w:rPr>
        <w:t xml:space="preserve"> применяемых установок, рационального распределения и использования электроэнергии, а также эстетики элементов осветительных установок, их дизайна, качества материалов и изделий при их восприятии в дневное и</w:t>
      </w:r>
      <w:proofErr w:type="gramEnd"/>
      <w:r w:rsidRPr="00ED13BE">
        <w:rPr>
          <w:rFonts w:ascii="Times New Roman" w:hAnsi="Times New Roman" w:cs="Times New Roman"/>
          <w:sz w:val="24"/>
          <w:szCs w:val="24"/>
        </w:rPr>
        <w:t xml:space="preserve"> ночное время.</w:t>
      </w:r>
    </w:p>
    <w:p w:rsidR="00ED13BE" w:rsidRPr="00ED13BE" w:rsidRDefault="00ED13BE">
      <w:pPr>
        <w:pStyle w:val="ConsPlusNormal"/>
        <w:rPr>
          <w:rFonts w:ascii="Times New Roman" w:hAnsi="Times New Roman" w:cs="Times New Roman"/>
          <w:sz w:val="24"/>
          <w:szCs w:val="24"/>
        </w:rPr>
      </w:pPr>
    </w:p>
    <w:p w:rsidR="00ED13BE" w:rsidRPr="00B07C01" w:rsidRDefault="00B07C01" w:rsidP="00B07C01">
      <w:pPr>
        <w:pStyle w:val="ConsPlusNormal"/>
        <w:rPr>
          <w:rFonts w:ascii="Times New Roman" w:hAnsi="Times New Roman" w:cs="Times New Roman"/>
          <w:b/>
          <w:sz w:val="24"/>
          <w:szCs w:val="24"/>
        </w:rPr>
      </w:pPr>
      <w:r w:rsidRPr="00B07C01">
        <w:rPr>
          <w:rFonts w:ascii="Times New Roman" w:hAnsi="Times New Roman" w:cs="Times New Roman"/>
          <w:b/>
          <w:sz w:val="24"/>
          <w:szCs w:val="24"/>
        </w:rPr>
        <w:t>19</w:t>
      </w:r>
      <w:r w:rsidR="00ED13BE" w:rsidRPr="00B07C01">
        <w:rPr>
          <w:rFonts w:ascii="Times New Roman" w:hAnsi="Times New Roman" w:cs="Times New Roman"/>
          <w:b/>
          <w:sz w:val="24"/>
          <w:szCs w:val="24"/>
        </w:rPr>
        <w:t>.7. Оформление и оборудование зданий и сооружений</w:t>
      </w:r>
    </w:p>
    <w:p w:rsidR="00ED13BE" w:rsidRPr="00B07C01" w:rsidRDefault="00ED13BE">
      <w:pPr>
        <w:pStyle w:val="ConsPlusNormal"/>
        <w:rPr>
          <w:rFonts w:ascii="Times New Roman" w:hAnsi="Times New Roman" w:cs="Times New Roman"/>
          <w:b/>
          <w:sz w:val="24"/>
          <w:szCs w:val="24"/>
        </w:rPr>
      </w:pP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 Основным условием для оформления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.7.2. Отделка части фасада здания, отличная от отделки фасада всего здания, допускается только при комплексном решении фасада всего здания.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.7.3. Отделка фасадов зданий, расположенных в зонах охраны объектов </w:t>
      </w:r>
      <w:r w:rsidR="00ED13BE" w:rsidRPr="00ED13BE">
        <w:rPr>
          <w:rFonts w:ascii="Times New Roman" w:hAnsi="Times New Roman" w:cs="Times New Roman"/>
          <w:sz w:val="24"/>
          <w:szCs w:val="24"/>
        </w:rPr>
        <w:lastRenderedPageBreak/>
        <w:t xml:space="preserve">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00ED13BE" w:rsidRPr="00ED13BE">
        <w:rPr>
          <w:rFonts w:ascii="Times New Roman" w:hAnsi="Times New Roman" w:cs="Times New Roman"/>
          <w:sz w:val="24"/>
          <w:szCs w:val="24"/>
        </w:rPr>
        <w:t>числе</w:t>
      </w:r>
      <w:proofErr w:type="gramEnd"/>
      <w:r w:rsidR="00ED13BE" w:rsidRPr="00ED13BE">
        <w:rPr>
          <w:rFonts w:ascii="Times New Roman" w:hAnsi="Times New Roman" w:cs="Times New Roman"/>
          <w:sz w:val="24"/>
          <w:szCs w:val="24"/>
        </w:rPr>
        <w:t xml:space="preserve"> в общем стилевом </w:t>
      </w:r>
      <w:proofErr w:type="gramStart"/>
      <w:r w:rsidR="00ED13BE" w:rsidRPr="00ED13BE">
        <w:rPr>
          <w:rFonts w:ascii="Times New Roman" w:hAnsi="Times New Roman" w:cs="Times New Roman"/>
          <w:sz w:val="24"/>
          <w:szCs w:val="24"/>
        </w:rPr>
        <w:t>решении</w:t>
      </w:r>
      <w:proofErr w:type="gramEnd"/>
      <w:r w:rsidR="00ED13BE" w:rsidRPr="00ED13BE">
        <w:rPr>
          <w:rFonts w:ascii="Times New Roman" w:hAnsi="Times New Roman" w:cs="Times New Roman"/>
          <w:sz w:val="24"/>
          <w:szCs w:val="24"/>
        </w:rPr>
        <w:t xml:space="preserve"> застройки улиц.</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.7.4. Обязательным условием при устройстве 2-х и более входов (с учетом существующих) является подготовка проектной документации с учетом комплексного решения всего фасада здания.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.7.5.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(крыльца, лестницы, эркеры, балконы, лоджии, приямки и т.д.) за пределами красных линий.</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 При проектировании входных групп, обновлении, изменении фасадов зданий, сооружений не допускается: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.7.6.1. Закрывать существующие декоративные, архитектурные и художественные элементы фасада элементами входной группы, новой отделкой и рекламой.</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.7.6.2. Устройство опорных элементов (колонн, стоек и т.д.), препятствующих движению пешеходов.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.7.6.3. Прокладка сетей инженерно-технического обеспечения открытым способом по фасаду здания, выходящему на улицу.</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.7.7. В состав элементов фасадов зданий, подлежащих содержанию, входят: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приямки, входы в подвальные помещения и </w:t>
      </w:r>
      <w:proofErr w:type="spellStart"/>
      <w:r w:rsidRPr="00ED13BE">
        <w:rPr>
          <w:rFonts w:ascii="Times New Roman" w:hAnsi="Times New Roman" w:cs="Times New Roman"/>
          <w:sz w:val="24"/>
          <w:szCs w:val="24"/>
        </w:rPr>
        <w:t>мусорокамеры</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входные группы;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цоколь и </w:t>
      </w:r>
      <w:proofErr w:type="spellStart"/>
      <w:r w:rsidRPr="00ED13BE">
        <w:rPr>
          <w:rFonts w:ascii="Times New Roman" w:hAnsi="Times New Roman" w:cs="Times New Roman"/>
          <w:sz w:val="24"/>
          <w:szCs w:val="24"/>
        </w:rPr>
        <w:t>отмостка</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плоскости стен;</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выступающие элементы фасадов (балконы, лоджии, эркеры, карнизы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кровли, включая вентиляционные и дымовые трубы, ограждающие решетки, выходы на кровлю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архитектурные детали и облицовка (колонны, пилястры, розетки, капители, </w:t>
      </w:r>
      <w:proofErr w:type="spellStart"/>
      <w:r w:rsidRPr="00ED13BE">
        <w:rPr>
          <w:rFonts w:ascii="Times New Roman" w:hAnsi="Times New Roman" w:cs="Times New Roman"/>
          <w:sz w:val="24"/>
          <w:szCs w:val="24"/>
        </w:rPr>
        <w:t>сандрики</w:t>
      </w:r>
      <w:proofErr w:type="spellEnd"/>
      <w:r w:rsidRPr="00ED13BE">
        <w:rPr>
          <w:rFonts w:ascii="Times New Roman" w:hAnsi="Times New Roman" w:cs="Times New Roman"/>
          <w:sz w:val="24"/>
          <w:szCs w:val="24"/>
        </w:rPr>
        <w:t>, фризы, пояски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водосточные трубы, включая </w:t>
      </w:r>
      <w:proofErr w:type="spellStart"/>
      <w:r w:rsidRPr="00ED13BE">
        <w:rPr>
          <w:rFonts w:ascii="Times New Roman" w:hAnsi="Times New Roman" w:cs="Times New Roman"/>
          <w:sz w:val="24"/>
          <w:szCs w:val="24"/>
        </w:rPr>
        <w:t>отметы</w:t>
      </w:r>
      <w:proofErr w:type="spellEnd"/>
      <w:r w:rsidRPr="00ED13BE">
        <w:rPr>
          <w:rFonts w:ascii="Times New Roman" w:hAnsi="Times New Roman" w:cs="Times New Roman"/>
          <w:sz w:val="24"/>
          <w:szCs w:val="24"/>
        </w:rPr>
        <w:t xml:space="preserve"> и воронки;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ограждения балконов, лоджий;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парапетные и оконные ограждения, решетки;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металлическая отделка окон, балконов, поясков, выступов цоколя, свесов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навесные металлические конструкции (</w:t>
      </w:r>
      <w:proofErr w:type="spellStart"/>
      <w:r w:rsidRPr="00ED13BE">
        <w:rPr>
          <w:rFonts w:ascii="Times New Roman" w:hAnsi="Times New Roman" w:cs="Times New Roman"/>
          <w:sz w:val="24"/>
          <w:szCs w:val="24"/>
        </w:rPr>
        <w:t>флагодержатели</w:t>
      </w:r>
      <w:proofErr w:type="spellEnd"/>
      <w:r w:rsidRPr="00ED13BE">
        <w:rPr>
          <w:rFonts w:ascii="Times New Roman" w:hAnsi="Times New Roman" w:cs="Times New Roman"/>
          <w:sz w:val="24"/>
          <w:szCs w:val="24"/>
        </w:rPr>
        <w:t>, анкеры, пожарные лестницы, вентиляционное оборудование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горизонтальные и вертикальные швы между панелями и блоками (фасады крупнопанельных и крупноблочных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стекла, рамы, балконные двери;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информационные конструкции (вывески);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стационарные ограждения, прилегающие к зданиям.</w:t>
      </w:r>
    </w:p>
    <w:p w:rsidR="00ED13BE" w:rsidRPr="00ED13BE" w:rsidRDefault="00ED13BE">
      <w:pPr>
        <w:pStyle w:val="ConsPlusNormal"/>
        <w:ind w:firstLine="540"/>
        <w:jc w:val="both"/>
        <w:rPr>
          <w:rFonts w:ascii="Times New Roman" w:hAnsi="Times New Roman" w:cs="Times New Roman"/>
          <w:sz w:val="24"/>
          <w:szCs w:val="24"/>
        </w:rPr>
      </w:pPr>
      <w:proofErr w:type="gramStart"/>
      <w:r w:rsidRPr="00ED13BE">
        <w:rPr>
          <w:rFonts w:ascii="Times New Roman" w:hAnsi="Times New Roman" w:cs="Times New Roman"/>
          <w:sz w:val="24"/>
          <w:szCs w:val="24"/>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w:t>
      </w:r>
      <w:proofErr w:type="spellStart"/>
      <w:r w:rsidRPr="00ED13BE">
        <w:rPr>
          <w:rFonts w:ascii="Times New Roman" w:hAnsi="Times New Roman" w:cs="Times New Roman"/>
          <w:sz w:val="24"/>
          <w:szCs w:val="24"/>
        </w:rPr>
        <w:t>флагодержателей</w:t>
      </w:r>
      <w:proofErr w:type="spellEnd"/>
      <w:r w:rsidRPr="00ED13BE">
        <w:rPr>
          <w:rFonts w:ascii="Times New Roman" w:hAnsi="Times New Roman" w:cs="Times New Roman"/>
          <w:sz w:val="24"/>
          <w:szCs w:val="24"/>
        </w:rPr>
        <w:t>, анкеров, пожарных лестниц и др.).</w:t>
      </w:r>
      <w:proofErr w:type="gramEnd"/>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 При содержании фасадов и крыш зданий и сооружений не допускается: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.7.8.1. </w:t>
      </w:r>
      <w:proofErr w:type="gramStart"/>
      <w:r w:rsidR="00ED13BE" w:rsidRPr="00ED13BE">
        <w:rPr>
          <w:rFonts w:ascii="Times New Roman" w:hAnsi="Times New Roman" w:cs="Times New Roman"/>
          <w:sz w:val="24"/>
          <w:szCs w:val="24"/>
        </w:rPr>
        <w:t xml:space="preserve">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w:t>
      </w:r>
      <w:r w:rsidR="00ED13BE" w:rsidRPr="00ED13BE">
        <w:rPr>
          <w:rFonts w:ascii="Times New Roman" w:hAnsi="Times New Roman" w:cs="Times New Roman"/>
          <w:sz w:val="24"/>
          <w:szCs w:val="24"/>
        </w:rPr>
        <w:lastRenderedPageBreak/>
        <w:t>конструкций и т.п.</w:t>
      </w:r>
      <w:proofErr w:type="gramEnd"/>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.7.8.2. </w:t>
      </w:r>
      <w:proofErr w:type="gramStart"/>
      <w:r w:rsidR="00ED13BE" w:rsidRPr="00ED13BE">
        <w:rPr>
          <w:rFonts w:ascii="Times New Roman" w:hAnsi="Times New Roman" w:cs="Times New Roman"/>
          <w:sz w:val="24"/>
          <w:szCs w:val="24"/>
        </w:rPr>
        <w:t>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.7.8.3. Нарушение герметизации межпанельных стыков.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.7.8.5. </w:t>
      </w:r>
      <w:proofErr w:type="gramStart"/>
      <w:r w:rsidR="00ED13BE" w:rsidRPr="00ED13BE">
        <w:rPr>
          <w:rFonts w:ascii="Times New Roman" w:hAnsi="Times New Roman" w:cs="Times New Roman"/>
          <w:sz w:val="24"/>
          <w:szCs w:val="24"/>
        </w:rPr>
        <w:t>Повреждение и (или) загрязнение выступающих элементов фасадов зданий и сооружений: балконов, лоджий, эркеров, тамбуров, карнизов, козырьков и т.п.</w:t>
      </w:r>
      <w:proofErr w:type="gramEnd"/>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.7.8.6. Разрушение (отсутствие, загрязнение) ограждений балконов, лоджий, парапетов и т.п.</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.7.8.7. Самовольное переоборудование фасадов зданий и их конструктивных элементов.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.7.8.8. Складирование тары, строительного и бытового мусора.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.7.9. Выявленные при эксплуатации нарушения должны быть устранены в соответствии с нормами и правилами технической эксплуатации.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.7.10.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Ремонт аварийного состояния фасадов должен выполняться незамедлительно по выявлении этого состояния.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.7.11. Фасады, ограждения, входные двери, экраны балконов и лоджий, водосточные трубы зданий должны быть отремонтированы и покрашены, а стекла витрин, окон торговых, административных, производственных зданий, подъездов в жилых домах должны быть вымыты, а разбитые и треснутые - заменены.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.7.12. На всех жилых, административных, производственных и общественных зданиях в соответствии с установленным порядком нумераци</w:t>
      </w:r>
      <w:r w:rsidR="00AF282E">
        <w:rPr>
          <w:rFonts w:ascii="Times New Roman" w:hAnsi="Times New Roman" w:cs="Times New Roman"/>
          <w:sz w:val="24"/>
          <w:szCs w:val="24"/>
        </w:rPr>
        <w:t>и домов в Широковском сельском</w:t>
      </w:r>
      <w:r w:rsidR="00ED13BE" w:rsidRPr="00ED13BE">
        <w:rPr>
          <w:rFonts w:ascii="Times New Roman" w:hAnsi="Times New Roman" w:cs="Times New Roman"/>
          <w:sz w:val="24"/>
          <w:szCs w:val="24"/>
        </w:rPr>
        <w:t xml:space="preserve"> поселении должны быть вывешены указатели и номера домов установленных образцов, они должны содержаться в чистоте и исправном 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Ответственность за выполнение данных требований возлагается на владельцев зданий, сооружений и других объектов.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.7.13. </w:t>
      </w:r>
      <w:proofErr w:type="gramStart"/>
      <w:r w:rsidR="00ED13BE" w:rsidRPr="00ED13BE">
        <w:rPr>
          <w:rFonts w:ascii="Times New Roman" w:hAnsi="Times New Roman" w:cs="Times New Roman"/>
          <w:sz w:val="24"/>
          <w:szCs w:val="24"/>
        </w:rPr>
        <w:t>Информационные установки, вывески, рекламные конструкции, декоративные панно зданий для массового посещения граждан (в том числе театры, магазины, рестораны, кафе) должны быть в надлежащем (целостном и исправном) состоянии.</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Информационные конструкции (вывески) должны содержаться в чистоте, без дефектов и технических неполадок.</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Вывески должны быть подсвечены в темное время суток внутренними источниками света. Допускается использование индивидуальных внешних источников света при условии, что конструкции крепления светильников будут закрыты декоративными элементами. Не допускается использование внешних источников света вблизи окон жилых помещений.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Владельцы информационных конструкций (вывесок) обязаны по требованию контролирующего органа за свой счет производить замену, ремонт элементов средств информации, содержащихся в ненадлежащем виде.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После демонтажа информационной конструкции ее собственник обязан привести объект размещения в благоустроенный вид.</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.7.14.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.7.15. Ветхие (частично разрушенные) здания, строения, в </w:t>
      </w:r>
      <w:proofErr w:type="spellStart"/>
      <w:r w:rsidR="00ED13BE" w:rsidRPr="00ED13BE">
        <w:rPr>
          <w:rFonts w:ascii="Times New Roman" w:hAnsi="Times New Roman" w:cs="Times New Roman"/>
          <w:sz w:val="24"/>
          <w:szCs w:val="24"/>
        </w:rPr>
        <w:t>т.ч</w:t>
      </w:r>
      <w:proofErr w:type="spellEnd"/>
      <w:r w:rsidR="00ED13BE" w:rsidRPr="00ED13BE">
        <w:rPr>
          <w:rFonts w:ascii="Times New Roman" w:hAnsi="Times New Roman" w:cs="Times New Roman"/>
          <w:sz w:val="24"/>
          <w:szCs w:val="24"/>
        </w:rPr>
        <w:t xml:space="preserve">. жилые дома, </w:t>
      </w:r>
      <w:r w:rsidR="00ED13BE" w:rsidRPr="00ED13BE">
        <w:rPr>
          <w:rFonts w:ascii="Times New Roman" w:hAnsi="Times New Roman" w:cs="Times New Roman"/>
          <w:sz w:val="24"/>
          <w:szCs w:val="24"/>
        </w:rPr>
        <w:lastRenderedPageBreak/>
        <w:t>должны быть снесены собственниками этих объектов недвижимости, а в случае их дальнейшей реконструкции должно быть обеспечено ограничение свободного доступа в здание, территория должна быть ограждена забором.</w:t>
      </w:r>
    </w:p>
    <w:p w:rsidR="00ED13BE" w:rsidRDefault="00ED13BE">
      <w:pPr>
        <w:pStyle w:val="ConsPlusNormal"/>
        <w:rPr>
          <w:rFonts w:ascii="Times New Roman" w:hAnsi="Times New Roman" w:cs="Times New Roman"/>
          <w:sz w:val="24"/>
          <w:szCs w:val="24"/>
        </w:rPr>
      </w:pPr>
    </w:p>
    <w:p w:rsidR="005C34E4" w:rsidRDefault="005C34E4">
      <w:pPr>
        <w:pStyle w:val="ConsPlusNormal"/>
        <w:rPr>
          <w:rFonts w:ascii="Times New Roman" w:hAnsi="Times New Roman" w:cs="Times New Roman"/>
          <w:sz w:val="24"/>
          <w:szCs w:val="24"/>
        </w:rPr>
      </w:pPr>
    </w:p>
    <w:p w:rsidR="005C34E4" w:rsidRPr="00E04AC8" w:rsidRDefault="00B07C01" w:rsidP="005C34E4">
      <w:pPr>
        <w:pStyle w:val="ConsPlusNormal"/>
        <w:jc w:val="center"/>
        <w:rPr>
          <w:rFonts w:ascii="Times New Roman" w:hAnsi="Times New Roman" w:cs="Times New Roman"/>
          <w:b/>
          <w:sz w:val="24"/>
          <w:szCs w:val="24"/>
        </w:rPr>
      </w:pPr>
      <w:r>
        <w:rPr>
          <w:rFonts w:ascii="Times New Roman" w:hAnsi="Times New Roman" w:cs="Times New Roman"/>
          <w:b/>
          <w:sz w:val="24"/>
          <w:szCs w:val="24"/>
        </w:rPr>
        <w:t>20</w:t>
      </w:r>
      <w:r w:rsidR="005C34E4">
        <w:rPr>
          <w:rFonts w:ascii="Times New Roman" w:hAnsi="Times New Roman" w:cs="Times New Roman"/>
          <w:b/>
          <w:sz w:val="24"/>
          <w:szCs w:val="24"/>
        </w:rPr>
        <w:t xml:space="preserve">. </w:t>
      </w:r>
      <w:r w:rsidR="005C34E4" w:rsidRPr="00E04AC8">
        <w:rPr>
          <w:rFonts w:ascii="Times New Roman" w:hAnsi="Times New Roman" w:cs="Times New Roman"/>
          <w:b/>
          <w:sz w:val="24"/>
          <w:szCs w:val="24"/>
        </w:rPr>
        <w:t xml:space="preserve"> Содержание домашних животных</w:t>
      </w:r>
      <w:r w:rsidR="005C34E4">
        <w:rPr>
          <w:rFonts w:ascii="Times New Roman" w:hAnsi="Times New Roman" w:cs="Times New Roman"/>
          <w:b/>
          <w:sz w:val="24"/>
          <w:szCs w:val="24"/>
        </w:rPr>
        <w:t>, собак, кошек</w:t>
      </w:r>
    </w:p>
    <w:p w:rsidR="005C34E4" w:rsidRPr="00E04AC8" w:rsidRDefault="005C34E4" w:rsidP="005C34E4">
      <w:pPr>
        <w:pStyle w:val="ConsPlusNormal"/>
        <w:jc w:val="center"/>
        <w:rPr>
          <w:rFonts w:ascii="Times New Roman" w:hAnsi="Times New Roman" w:cs="Times New Roman"/>
          <w:b/>
          <w:sz w:val="24"/>
          <w:szCs w:val="24"/>
        </w:rPr>
      </w:pPr>
      <w:r w:rsidRPr="00E04AC8">
        <w:rPr>
          <w:rFonts w:ascii="Times New Roman" w:hAnsi="Times New Roman" w:cs="Times New Roman"/>
          <w:b/>
          <w:sz w:val="24"/>
          <w:szCs w:val="24"/>
        </w:rPr>
        <w:t>в Широковском сельском  поселении</w:t>
      </w:r>
    </w:p>
    <w:p w:rsidR="003B6C5B" w:rsidRDefault="003B6C5B" w:rsidP="005C34E4">
      <w:pPr>
        <w:autoSpaceDE w:val="0"/>
        <w:autoSpaceDN w:val="0"/>
        <w:adjustRightInd w:val="0"/>
        <w:spacing w:after="0" w:line="240" w:lineRule="auto"/>
        <w:rPr>
          <w:rFonts w:ascii="Times New Roman" w:hAnsi="Times New Roman" w:cs="Times New Roman"/>
          <w:sz w:val="24"/>
          <w:szCs w:val="24"/>
        </w:rPr>
      </w:pPr>
    </w:p>
    <w:p w:rsidR="005C34E4" w:rsidRDefault="003B6C5B" w:rsidP="005C34E4">
      <w:pPr>
        <w:autoSpaceDE w:val="0"/>
        <w:autoSpaceDN w:val="0"/>
        <w:adjustRightInd w:val="0"/>
        <w:spacing w:after="0" w:line="240" w:lineRule="auto"/>
        <w:rPr>
          <w:rFonts w:ascii="Times New Roman" w:hAnsi="Times New Roman" w:cs="Times New Roman"/>
          <w:sz w:val="24"/>
          <w:szCs w:val="24"/>
        </w:rPr>
      </w:pPr>
      <w:r w:rsidRPr="00193EFB">
        <w:rPr>
          <w:rFonts w:ascii="Times New Roman" w:hAnsi="Times New Roman" w:cs="Times New Roman"/>
          <w:b/>
          <w:sz w:val="24"/>
          <w:szCs w:val="24"/>
        </w:rPr>
        <w:t>20.1.</w:t>
      </w:r>
      <w:r w:rsidR="00193EFB" w:rsidRPr="00193EFB">
        <w:rPr>
          <w:rFonts w:ascii="Times New Roman" w:hAnsi="Times New Roman" w:cs="Times New Roman"/>
          <w:b/>
          <w:sz w:val="24"/>
          <w:szCs w:val="24"/>
        </w:rPr>
        <w:t xml:space="preserve"> </w:t>
      </w:r>
      <w:r w:rsidR="00193EFB" w:rsidRPr="00E04AC8">
        <w:rPr>
          <w:rFonts w:ascii="Times New Roman" w:hAnsi="Times New Roman" w:cs="Times New Roman"/>
          <w:b/>
          <w:sz w:val="24"/>
          <w:szCs w:val="24"/>
        </w:rPr>
        <w:t>Содержание домашних животных</w:t>
      </w:r>
      <w:r w:rsidR="00193EFB">
        <w:rPr>
          <w:rFonts w:ascii="Times New Roman" w:hAnsi="Times New Roman" w:cs="Times New Roman"/>
          <w:b/>
          <w:sz w:val="24"/>
          <w:szCs w:val="24"/>
        </w:rPr>
        <w:t>, собак, кошек</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.1. Содержание собак и кошек их продажа, а также ввоз 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территорию сельского поселения и вывоз за пределы сельского поселения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допускаются только при условии соблюдения настоящих правил, санитарно -</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гигиенических, ветеринарных требований.</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2.</w:t>
      </w:r>
      <w:r w:rsidR="005C34E4" w:rsidRPr="005C34E4">
        <w:rPr>
          <w:rFonts w:ascii="Times New Roman" w:hAnsi="Times New Roman" w:cs="Times New Roman"/>
          <w:sz w:val="24"/>
          <w:szCs w:val="24"/>
        </w:rPr>
        <w:t xml:space="preserve"> Содержание собак и кошек в жилом помещении, занятом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несколькими семьями допускается с согласия всех проживающих в этом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помещении семей.</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 Не допускается содержание собак и кошек в местах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 xml:space="preserve">пользования многоквартирных </w:t>
      </w:r>
      <w:r w:rsidR="00705B86">
        <w:rPr>
          <w:rFonts w:ascii="Times New Roman" w:hAnsi="Times New Roman" w:cs="Times New Roman"/>
          <w:sz w:val="24"/>
          <w:szCs w:val="24"/>
        </w:rPr>
        <w:t>жилых домов, лестничных площадок</w:t>
      </w:r>
      <w:r w:rsidR="005C34E4" w:rsidRPr="005C34E4">
        <w:rPr>
          <w:rFonts w:ascii="Times New Roman" w:hAnsi="Times New Roman" w:cs="Times New Roman"/>
          <w:sz w:val="24"/>
          <w:szCs w:val="24"/>
        </w:rPr>
        <w:t>,</w:t>
      </w:r>
      <w:r w:rsidR="005C34E4">
        <w:rPr>
          <w:rFonts w:ascii="Times New Roman" w:hAnsi="Times New Roman" w:cs="Times New Roman"/>
          <w:sz w:val="24"/>
          <w:szCs w:val="24"/>
        </w:rPr>
        <w:t xml:space="preserve"> </w:t>
      </w:r>
      <w:r w:rsidR="00705B86">
        <w:rPr>
          <w:rFonts w:ascii="Times New Roman" w:hAnsi="Times New Roman" w:cs="Times New Roman"/>
          <w:sz w:val="24"/>
          <w:szCs w:val="24"/>
        </w:rPr>
        <w:t xml:space="preserve">коридоров, чердаков, подвалов </w:t>
      </w:r>
      <w:r w:rsidR="005C34E4" w:rsidRPr="005C34E4">
        <w:rPr>
          <w:rFonts w:ascii="Times New Roman" w:hAnsi="Times New Roman" w:cs="Times New Roman"/>
          <w:sz w:val="24"/>
          <w:szCs w:val="24"/>
        </w:rPr>
        <w:t xml:space="preserve"> и т.п.</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4. Организации в соответствии с законодательством могут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помещать знаки о запрете посещения объектов с домашними животными или</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оборудовать места их привязи.</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5. В случаях загрязнения выгуливаемыми собаками мест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пользования лицо, осуществляющее выгул собаки, незамедлительно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обеспечивает устранение загрязнения.</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6. Не допускается выгул и содержание незарегистрированного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домашнего животного.</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B57568">
        <w:rPr>
          <w:rFonts w:ascii="Times New Roman" w:hAnsi="Times New Roman" w:cs="Times New Roman"/>
          <w:sz w:val="24"/>
          <w:szCs w:val="24"/>
        </w:rPr>
        <w:t>7. Домашние животные</w:t>
      </w:r>
      <w:r w:rsidR="005C34E4" w:rsidRPr="005C34E4">
        <w:rPr>
          <w:rFonts w:ascii="Times New Roman" w:hAnsi="Times New Roman" w:cs="Times New Roman"/>
          <w:sz w:val="24"/>
          <w:szCs w:val="24"/>
        </w:rPr>
        <w:t xml:space="preserve"> </w:t>
      </w:r>
      <w:r w:rsidR="00B57568">
        <w:rPr>
          <w:rFonts w:ascii="Times New Roman" w:hAnsi="Times New Roman" w:cs="Times New Roman"/>
          <w:sz w:val="24"/>
          <w:szCs w:val="24"/>
        </w:rPr>
        <w:t>(</w:t>
      </w:r>
      <w:r w:rsidR="00B57568">
        <w:rPr>
          <w:rFonts w:ascii="Times New Roman" w:eastAsia="Times New Roman" w:hAnsi="Times New Roman" w:cs="Times New Roman"/>
          <w:color w:val="323232"/>
          <w:sz w:val="24"/>
          <w:szCs w:val="24"/>
          <w:lang w:eastAsia="ru-RU"/>
        </w:rPr>
        <w:t xml:space="preserve">в том числе собаки, имеющие ошейник), </w:t>
      </w:r>
      <w:r w:rsidR="005C34E4" w:rsidRPr="005C34E4">
        <w:rPr>
          <w:rFonts w:ascii="Times New Roman" w:hAnsi="Times New Roman" w:cs="Times New Roman"/>
          <w:sz w:val="24"/>
          <w:szCs w:val="24"/>
        </w:rPr>
        <w:t>находящиеся без сопровождения хозяина,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признаются безнадзорными. Безнадзорные домашние животные подлежат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отлову.</w:t>
      </w:r>
    </w:p>
    <w:p w:rsidR="005C34E4" w:rsidRPr="005C34E4" w:rsidRDefault="005C34E4" w:rsidP="005C34E4">
      <w:pPr>
        <w:autoSpaceDE w:val="0"/>
        <w:autoSpaceDN w:val="0"/>
        <w:adjustRightInd w:val="0"/>
        <w:spacing w:after="0" w:line="240" w:lineRule="auto"/>
        <w:jc w:val="both"/>
        <w:rPr>
          <w:rFonts w:ascii="Times New Roman" w:hAnsi="Times New Roman" w:cs="Times New Roman"/>
          <w:sz w:val="24"/>
          <w:szCs w:val="24"/>
        </w:rPr>
      </w:pPr>
      <w:r w:rsidRPr="005C34E4">
        <w:rPr>
          <w:rFonts w:ascii="Times New Roman" w:hAnsi="Times New Roman" w:cs="Times New Roman"/>
          <w:sz w:val="24"/>
          <w:szCs w:val="24"/>
        </w:rPr>
        <w:t>Отлов производится в целях обеспечения санитарно –</w:t>
      </w:r>
      <w:r>
        <w:rPr>
          <w:rFonts w:ascii="Times New Roman" w:hAnsi="Times New Roman" w:cs="Times New Roman"/>
          <w:sz w:val="24"/>
          <w:szCs w:val="24"/>
        </w:rPr>
        <w:t xml:space="preserve"> </w:t>
      </w:r>
      <w:r w:rsidRPr="005C34E4">
        <w:rPr>
          <w:rFonts w:ascii="Times New Roman" w:hAnsi="Times New Roman" w:cs="Times New Roman"/>
          <w:sz w:val="24"/>
          <w:szCs w:val="24"/>
        </w:rPr>
        <w:t>эпидемиологического благополучия населения и обеспечения общественной</w:t>
      </w:r>
      <w:r>
        <w:rPr>
          <w:rFonts w:ascii="Times New Roman" w:hAnsi="Times New Roman" w:cs="Times New Roman"/>
          <w:sz w:val="24"/>
          <w:szCs w:val="24"/>
        </w:rPr>
        <w:t xml:space="preserve"> </w:t>
      </w:r>
      <w:r w:rsidRPr="005C34E4">
        <w:rPr>
          <w:rFonts w:ascii="Times New Roman" w:hAnsi="Times New Roman" w:cs="Times New Roman"/>
          <w:sz w:val="24"/>
          <w:szCs w:val="24"/>
        </w:rPr>
        <w:t>безопасности.</w:t>
      </w:r>
      <w:r>
        <w:rPr>
          <w:rFonts w:ascii="Times New Roman" w:hAnsi="Times New Roman" w:cs="Times New Roman"/>
          <w:sz w:val="24"/>
          <w:szCs w:val="24"/>
        </w:rPr>
        <w:t xml:space="preserve"> </w:t>
      </w:r>
      <w:r w:rsidRPr="005C34E4">
        <w:rPr>
          <w:rFonts w:ascii="Times New Roman" w:hAnsi="Times New Roman" w:cs="Times New Roman"/>
          <w:sz w:val="24"/>
          <w:szCs w:val="24"/>
        </w:rPr>
        <w:t>Отлов осуществляется работниками специализированной организации,</w:t>
      </w:r>
      <w:r>
        <w:rPr>
          <w:rFonts w:ascii="Times New Roman" w:hAnsi="Times New Roman" w:cs="Times New Roman"/>
          <w:sz w:val="24"/>
          <w:szCs w:val="24"/>
        </w:rPr>
        <w:t xml:space="preserve"> </w:t>
      </w:r>
      <w:r w:rsidRPr="005C34E4">
        <w:rPr>
          <w:rFonts w:ascii="Times New Roman" w:hAnsi="Times New Roman" w:cs="Times New Roman"/>
          <w:sz w:val="24"/>
          <w:szCs w:val="24"/>
        </w:rPr>
        <w:t>на основании договора зак</w:t>
      </w:r>
      <w:r w:rsidR="00AF282E">
        <w:rPr>
          <w:rFonts w:ascii="Times New Roman" w:hAnsi="Times New Roman" w:cs="Times New Roman"/>
          <w:sz w:val="24"/>
          <w:szCs w:val="24"/>
        </w:rPr>
        <w:t>люченного с соответствующим органом местного самоуправления</w:t>
      </w:r>
      <w:r>
        <w:rPr>
          <w:rFonts w:ascii="Times New Roman" w:hAnsi="Times New Roman" w:cs="Times New Roman"/>
          <w:sz w:val="24"/>
          <w:szCs w:val="24"/>
        </w:rPr>
        <w:t>.</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8. Допускается перевозка собак и кошек в общественном транспорте</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 соблюдении их владельцем настоящих правил и правил пользования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соответствующим видом транспорта.</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9. Проведение профилактических прививок собакам и кошкам</w:t>
      </w:r>
      <w:r w:rsidR="005C34E4">
        <w:rPr>
          <w:rFonts w:ascii="Times New Roman" w:hAnsi="Times New Roman" w:cs="Times New Roman"/>
          <w:sz w:val="24"/>
          <w:szCs w:val="24"/>
        </w:rPr>
        <w:t xml:space="preserve"> осуществляе</w:t>
      </w:r>
      <w:r w:rsidR="005C34E4" w:rsidRPr="005C34E4">
        <w:rPr>
          <w:rFonts w:ascii="Times New Roman" w:hAnsi="Times New Roman" w:cs="Times New Roman"/>
          <w:sz w:val="24"/>
          <w:szCs w:val="24"/>
        </w:rPr>
        <w:t>т ветеринарная станция по борьбе с болезнями животных.</w:t>
      </w:r>
    </w:p>
    <w:p w:rsidR="005C34E4" w:rsidRDefault="005C34E4" w:rsidP="005C34E4">
      <w:pPr>
        <w:autoSpaceDE w:val="0"/>
        <w:autoSpaceDN w:val="0"/>
        <w:adjustRightInd w:val="0"/>
        <w:spacing w:after="0" w:line="240" w:lineRule="auto"/>
        <w:jc w:val="both"/>
        <w:rPr>
          <w:rFonts w:ascii="Times New Roman" w:hAnsi="Times New Roman" w:cs="Times New Roman"/>
          <w:b/>
          <w:bCs/>
          <w:i/>
          <w:iCs/>
          <w:sz w:val="24"/>
          <w:szCs w:val="24"/>
        </w:rPr>
      </w:pPr>
    </w:p>
    <w:p w:rsidR="005C34E4" w:rsidRPr="002705D8" w:rsidRDefault="00B07C01"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20.2.</w:t>
      </w:r>
      <w:r w:rsidR="005C34E4" w:rsidRPr="002705D8">
        <w:rPr>
          <w:rFonts w:ascii="Times New Roman" w:hAnsi="Times New Roman" w:cs="Times New Roman"/>
          <w:b/>
          <w:bCs/>
          <w:iCs/>
          <w:sz w:val="24"/>
          <w:szCs w:val="24"/>
        </w:rPr>
        <w:t xml:space="preserve"> </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Порядок выгула собак.</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2.1. При выгуле собак их владе</w:t>
      </w:r>
      <w:r w:rsidR="002705D8">
        <w:rPr>
          <w:rFonts w:ascii="Times New Roman" w:hAnsi="Times New Roman" w:cs="Times New Roman"/>
          <w:sz w:val="24"/>
          <w:szCs w:val="24"/>
        </w:rPr>
        <w:t xml:space="preserve">льцы должны соблюдать следующие </w:t>
      </w:r>
      <w:r w:rsidR="005C34E4" w:rsidRPr="005C34E4">
        <w:rPr>
          <w:rFonts w:ascii="Times New Roman" w:hAnsi="Times New Roman" w:cs="Times New Roman"/>
          <w:sz w:val="24"/>
          <w:szCs w:val="24"/>
        </w:rPr>
        <w:t>требования:</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.2.2</w:t>
      </w:r>
      <w:r w:rsidR="005C34E4" w:rsidRPr="005C34E4">
        <w:rPr>
          <w:rFonts w:ascii="Times New Roman" w:hAnsi="Times New Roman" w:cs="Times New Roman"/>
          <w:sz w:val="24"/>
          <w:szCs w:val="24"/>
        </w:rPr>
        <w:t>. Не допускать выгул собак на дет</w:t>
      </w:r>
      <w:r w:rsidR="002705D8">
        <w:rPr>
          <w:rFonts w:ascii="Times New Roman" w:hAnsi="Times New Roman" w:cs="Times New Roman"/>
          <w:sz w:val="24"/>
          <w:szCs w:val="24"/>
        </w:rPr>
        <w:t xml:space="preserve">ских и спортивных площадках, на </w:t>
      </w:r>
      <w:r w:rsidR="005C34E4" w:rsidRPr="005C34E4">
        <w:rPr>
          <w:rFonts w:ascii="Times New Roman" w:hAnsi="Times New Roman" w:cs="Times New Roman"/>
          <w:sz w:val="24"/>
          <w:szCs w:val="24"/>
        </w:rPr>
        <w:t>территориях образовательных и медицинских организаций, прилегающ</w:t>
      </w:r>
      <w:r w:rsidR="002705D8">
        <w:rPr>
          <w:rFonts w:ascii="Times New Roman" w:hAnsi="Times New Roman" w:cs="Times New Roman"/>
          <w:sz w:val="24"/>
          <w:szCs w:val="24"/>
        </w:rPr>
        <w:t xml:space="preserve">их к  </w:t>
      </w:r>
      <w:r w:rsidR="005C34E4" w:rsidRPr="005C34E4">
        <w:rPr>
          <w:rFonts w:ascii="Times New Roman" w:hAnsi="Times New Roman" w:cs="Times New Roman"/>
          <w:sz w:val="24"/>
          <w:szCs w:val="24"/>
        </w:rPr>
        <w:t>ним территориях, в парках, скверах, во д</w:t>
      </w:r>
      <w:r w:rsidR="002705D8">
        <w:rPr>
          <w:rFonts w:ascii="Times New Roman" w:hAnsi="Times New Roman" w:cs="Times New Roman"/>
          <w:sz w:val="24"/>
          <w:szCs w:val="24"/>
        </w:rPr>
        <w:t xml:space="preserve">ворах многоквартирных домов, на </w:t>
      </w:r>
      <w:r w:rsidR="005C34E4" w:rsidRPr="005C34E4">
        <w:rPr>
          <w:rFonts w:ascii="Times New Roman" w:hAnsi="Times New Roman" w:cs="Times New Roman"/>
          <w:sz w:val="24"/>
          <w:szCs w:val="24"/>
        </w:rPr>
        <w:t>пляжах, особо ох</w:t>
      </w:r>
      <w:r w:rsidR="002705D8">
        <w:rPr>
          <w:rFonts w:ascii="Times New Roman" w:hAnsi="Times New Roman" w:cs="Times New Roman"/>
          <w:sz w:val="24"/>
          <w:szCs w:val="24"/>
        </w:rPr>
        <w:t xml:space="preserve">раняемых природных территориях.  </w:t>
      </w:r>
      <w:r w:rsidR="005C34E4" w:rsidRPr="005C34E4">
        <w:rPr>
          <w:rFonts w:ascii="Times New Roman" w:hAnsi="Times New Roman" w:cs="Times New Roman"/>
          <w:sz w:val="24"/>
          <w:szCs w:val="24"/>
        </w:rPr>
        <w:t>Перемещение собак до места выгул</w:t>
      </w:r>
      <w:r w:rsidR="002705D8">
        <w:rPr>
          <w:rFonts w:ascii="Times New Roman" w:hAnsi="Times New Roman" w:cs="Times New Roman"/>
          <w:sz w:val="24"/>
          <w:szCs w:val="24"/>
        </w:rPr>
        <w:t xml:space="preserve">а осуществляется с поводком и в </w:t>
      </w:r>
      <w:r w:rsidR="005C34E4" w:rsidRPr="005C34E4">
        <w:rPr>
          <w:rFonts w:ascii="Times New Roman" w:hAnsi="Times New Roman" w:cs="Times New Roman"/>
          <w:sz w:val="24"/>
          <w:szCs w:val="24"/>
        </w:rPr>
        <w:t>наморднике (длина поводка - не более 1,5 метра).</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.2.3. </w:t>
      </w:r>
      <w:r w:rsidR="005C34E4" w:rsidRPr="005C34E4">
        <w:rPr>
          <w:rFonts w:ascii="Times New Roman" w:hAnsi="Times New Roman" w:cs="Times New Roman"/>
          <w:sz w:val="24"/>
          <w:szCs w:val="24"/>
        </w:rPr>
        <w:t xml:space="preserve"> Не допускать выгул собак без </w:t>
      </w:r>
      <w:r w:rsidR="002705D8">
        <w:rPr>
          <w:rFonts w:ascii="Times New Roman" w:hAnsi="Times New Roman" w:cs="Times New Roman"/>
          <w:sz w:val="24"/>
          <w:szCs w:val="24"/>
        </w:rPr>
        <w:t xml:space="preserve">сопровождающего лица, поводка и  </w:t>
      </w:r>
      <w:r w:rsidR="005C34E4" w:rsidRPr="005C34E4">
        <w:rPr>
          <w:rFonts w:ascii="Times New Roman" w:hAnsi="Times New Roman" w:cs="Times New Roman"/>
          <w:sz w:val="24"/>
          <w:szCs w:val="24"/>
        </w:rPr>
        <w:t>намордника, за исключением случ</w:t>
      </w:r>
      <w:r w:rsidR="002705D8">
        <w:rPr>
          <w:rFonts w:ascii="Times New Roman" w:hAnsi="Times New Roman" w:cs="Times New Roman"/>
          <w:sz w:val="24"/>
          <w:szCs w:val="24"/>
        </w:rPr>
        <w:t xml:space="preserve">аев, предусмотренных настоящими  </w:t>
      </w:r>
      <w:r w:rsidR="005C34E4" w:rsidRPr="005C34E4">
        <w:rPr>
          <w:rFonts w:ascii="Times New Roman" w:hAnsi="Times New Roman" w:cs="Times New Roman"/>
          <w:sz w:val="24"/>
          <w:szCs w:val="24"/>
        </w:rPr>
        <w:t>Правилами, а также оставление соба</w:t>
      </w:r>
      <w:r w:rsidR="002705D8">
        <w:rPr>
          <w:rFonts w:ascii="Times New Roman" w:hAnsi="Times New Roman" w:cs="Times New Roman"/>
          <w:sz w:val="24"/>
          <w:szCs w:val="24"/>
        </w:rPr>
        <w:t xml:space="preserve">к без присмотра, за исключением </w:t>
      </w:r>
      <w:r w:rsidR="005C34E4" w:rsidRPr="005C34E4">
        <w:rPr>
          <w:rFonts w:ascii="Times New Roman" w:hAnsi="Times New Roman" w:cs="Times New Roman"/>
          <w:sz w:val="24"/>
          <w:szCs w:val="24"/>
        </w:rPr>
        <w:t>случаев, когда животное временно нах</w:t>
      </w:r>
      <w:r w:rsidR="002705D8">
        <w:rPr>
          <w:rFonts w:ascii="Times New Roman" w:hAnsi="Times New Roman" w:cs="Times New Roman"/>
          <w:sz w:val="24"/>
          <w:szCs w:val="24"/>
        </w:rPr>
        <w:t xml:space="preserve">одится на привязи около здания, </w:t>
      </w:r>
      <w:r w:rsidR="005C34E4" w:rsidRPr="005C34E4">
        <w:rPr>
          <w:rFonts w:ascii="Times New Roman" w:hAnsi="Times New Roman" w:cs="Times New Roman"/>
          <w:sz w:val="24"/>
          <w:szCs w:val="24"/>
        </w:rPr>
        <w:t>строения, сооружения.</w:t>
      </w:r>
    </w:p>
    <w:p w:rsid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.2.4.</w:t>
      </w:r>
      <w:r w:rsidR="005C34E4" w:rsidRPr="005C34E4">
        <w:rPr>
          <w:rFonts w:ascii="Times New Roman" w:hAnsi="Times New Roman" w:cs="Times New Roman"/>
          <w:sz w:val="24"/>
          <w:szCs w:val="24"/>
        </w:rPr>
        <w:t xml:space="preserve"> Выгуливать собак без поводк</w:t>
      </w:r>
      <w:r w:rsidR="002705D8">
        <w:rPr>
          <w:rFonts w:ascii="Times New Roman" w:hAnsi="Times New Roman" w:cs="Times New Roman"/>
          <w:sz w:val="24"/>
          <w:szCs w:val="24"/>
        </w:rPr>
        <w:t xml:space="preserve">а, но в наморднике на безлюдных </w:t>
      </w:r>
      <w:r w:rsidR="005C34E4" w:rsidRPr="005C34E4">
        <w:rPr>
          <w:rFonts w:ascii="Times New Roman" w:hAnsi="Times New Roman" w:cs="Times New Roman"/>
          <w:sz w:val="24"/>
          <w:szCs w:val="24"/>
        </w:rPr>
        <w:t>территориях, на которых выгул собак не</w:t>
      </w:r>
      <w:r w:rsidR="002705D8">
        <w:rPr>
          <w:rFonts w:ascii="Times New Roman" w:hAnsi="Times New Roman" w:cs="Times New Roman"/>
          <w:sz w:val="24"/>
          <w:szCs w:val="24"/>
        </w:rPr>
        <w:t xml:space="preserve"> запрещен настоящими Правилами.  </w:t>
      </w:r>
      <w:r w:rsidR="005C34E4" w:rsidRPr="005C34E4">
        <w:rPr>
          <w:rFonts w:ascii="Times New Roman" w:hAnsi="Times New Roman" w:cs="Times New Roman"/>
          <w:sz w:val="24"/>
          <w:szCs w:val="24"/>
        </w:rPr>
        <w:t>Свободный выгул собаки</w:t>
      </w:r>
      <w:r w:rsidR="002705D8">
        <w:rPr>
          <w:rFonts w:ascii="Times New Roman" w:hAnsi="Times New Roman" w:cs="Times New Roman"/>
          <w:sz w:val="24"/>
          <w:szCs w:val="24"/>
        </w:rPr>
        <w:t xml:space="preserve"> может осуществляться на хорошо </w:t>
      </w:r>
      <w:r w:rsidR="005C34E4" w:rsidRPr="005C34E4">
        <w:rPr>
          <w:rFonts w:ascii="Times New Roman" w:hAnsi="Times New Roman" w:cs="Times New Roman"/>
          <w:sz w:val="24"/>
          <w:szCs w:val="24"/>
        </w:rPr>
        <w:t xml:space="preserve">огороженной территории владельца земельного участка. </w:t>
      </w:r>
      <w:r w:rsidR="002705D8">
        <w:rPr>
          <w:rFonts w:ascii="Times New Roman" w:hAnsi="Times New Roman" w:cs="Times New Roman"/>
          <w:sz w:val="24"/>
          <w:szCs w:val="24"/>
        </w:rPr>
        <w:t xml:space="preserve">В этом случае о  </w:t>
      </w:r>
      <w:r w:rsidR="005C34E4" w:rsidRPr="005C34E4">
        <w:rPr>
          <w:rFonts w:ascii="Times New Roman" w:hAnsi="Times New Roman" w:cs="Times New Roman"/>
          <w:sz w:val="24"/>
          <w:szCs w:val="24"/>
        </w:rPr>
        <w:t>наличии собаки должна быть сделана пр</w:t>
      </w:r>
      <w:r w:rsidR="002705D8">
        <w:rPr>
          <w:rFonts w:ascii="Times New Roman" w:hAnsi="Times New Roman" w:cs="Times New Roman"/>
          <w:sz w:val="24"/>
          <w:szCs w:val="24"/>
        </w:rPr>
        <w:t xml:space="preserve">едупреждающая надпись при входе </w:t>
      </w:r>
      <w:r w:rsidR="005C34E4" w:rsidRPr="005C34E4">
        <w:rPr>
          <w:rFonts w:ascii="Times New Roman" w:hAnsi="Times New Roman" w:cs="Times New Roman"/>
          <w:sz w:val="24"/>
          <w:szCs w:val="24"/>
        </w:rPr>
        <w:t>на участок.</w:t>
      </w:r>
    </w:p>
    <w:p w:rsidR="002705D8" w:rsidRPr="005C34E4" w:rsidRDefault="002705D8" w:rsidP="005C34E4">
      <w:pPr>
        <w:autoSpaceDE w:val="0"/>
        <w:autoSpaceDN w:val="0"/>
        <w:adjustRightInd w:val="0"/>
        <w:spacing w:after="0" w:line="240" w:lineRule="auto"/>
        <w:jc w:val="both"/>
        <w:rPr>
          <w:rFonts w:ascii="Times New Roman" w:hAnsi="Times New Roman" w:cs="Times New Roman"/>
          <w:sz w:val="24"/>
          <w:szCs w:val="24"/>
        </w:rPr>
      </w:pPr>
    </w:p>
    <w:p w:rsidR="005C34E4" w:rsidRPr="002705D8" w:rsidRDefault="00B622D1"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lastRenderedPageBreak/>
        <w:t>20</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3. Обязанности владельца собак и кошек.</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3.1. Владелец собаки и кошки обязан:</w:t>
      </w:r>
    </w:p>
    <w:p w:rsidR="002705D8"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.3.1.1.</w:t>
      </w:r>
      <w:r w:rsidR="005C34E4" w:rsidRPr="005C34E4">
        <w:rPr>
          <w:rFonts w:ascii="Times New Roman" w:hAnsi="Times New Roman" w:cs="Times New Roman"/>
          <w:sz w:val="24"/>
          <w:szCs w:val="24"/>
        </w:rPr>
        <w:t xml:space="preserve">Обеспечивать содержание </w:t>
      </w:r>
      <w:r w:rsidR="002705D8">
        <w:rPr>
          <w:rFonts w:ascii="Times New Roman" w:hAnsi="Times New Roman" w:cs="Times New Roman"/>
          <w:sz w:val="24"/>
          <w:szCs w:val="24"/>
        </w:rPr>
        <w:t xml:space="preserve">собаки и кошки в соответствии с  </w:t>
      </w:r>
      <w:r w:rsidR="005C34E4" w:rsidRPr="005C34E4">
        <w:rPr>
          <w:rFonts w:ascii="Times New Roman" w:hAnsi="Times New Roman" w:cs="Times New Roman"/>
          <w:sz w:val="24"/>
          <w:szCs w:val="24"/>
        </w:rPr>
        <w:t>требованиями настоя</w:t>
      </w:r>
      <w:r w:rsidR="002705D8">
        <w:rPr>
          <w:rFonts w:ascii="Times New Roman" w:hAnsi="Times New Roman" w:cs="Times New Roman"/>
          <w:sz w:val="24"/>
          <w:szCs w:val="24"/>
        </w:rPr>
        <w:t>щих Правил.</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.3.1.2. </w:t>
      </w:r>
      <w:r w:rsidR="005C34E4" w:rsidRPr="005C34E4">
        <w:rPr>
          <w:rFonts w:ascii="Times New Roman" w:hAnsi="Times New Roman" w:cs="Times New Roman"/>
          <w:sz w:val="24"/>
          <w:szCs w:val="24"/>
        </w:rPr>
        <w:t>Принимать необходимые ме</w:t>
      </w:r>
      <w:r w:rsidR="002705D8">
        <w:rPr>
          <w:rFonts w:ascii="Times New Roman" w:hAnsi="Times New Roman" w:cs="Times New Roman"/>
          <w:sz w:val="24"/>
          <w:szCs w:val="24"/>
        </w:rPr>
        <w:t xml:space="preserve">ры для обеспечения безопасности </w:t>
      </w:r>
      <w:r w:rsidR="005C34E4" w:rsidRPr="005C34E4">
        <w:rPr>
          <w:rFonts w:ascii="Times New Roman" w:hAnsi="Times New Roman" w:cs="Times New Roman"/>
          <w:sz w:val="24"/>
          <w:szCs w:val="24"/>
        </w:rPr>
        <w:t>окружающих людей и животных.</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.3.1.3. </w:t>
      </w:r>
      <w:r w:rsidR="005C34E4" w:rsidRPr="005C34E4">
        <w:rPr>
          <w:rFonts w:ascii="Times New Roman" w:hAnsi="Times New Roman" w:cs="Times New Roman"/>
          <w:sz w:val="24"/>
          <w:szCs w:val="24"/>
        </w:rPr>
        <w:t>Принимать необходимые мер</w:t>
      </w:r>
      <w:r w:rsidR="002705D8">
        <w:rPr>
          <w:rFonts w:ascii="Times New Roman" w:hAnsi="Times New Roman" w:cs="Times New Roman"/>
          <w:sz w:val="24"/>
          <w:szCs w:val="24"/>
        </w:rPr>
        <w:t xml:space="preserve">ы к обеспечению тишины в ночное   </w:t>
      </w:r>
      <w:r w:rsidR="005C34E4" w:rsidRPr="005C34E4">
        <w:rPr>
          <w:rFonts w:ascii="Times New Roman" w:hAnsi="Times New Roman" w:cs="Times New Roman"/>
          <w:sz w:val="24"/>
          <w:szCs w:val="24"/>
        </w:rPr>
        <w:t>время с 23-00 до 6-00 часов.</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.3.1.4.</w:t>
      </w:r>
      <w:r w:rsidR="005C34E4" w:rsidRPr="005C34E4">
        <w:rPr>
          <w:rFonts w:ascii="Times New Roman" w:hAnsi="Times New Roman" w:cs="Times New Roman"/>
          <w:sz w:val="24"/>
          <w:szCs w:val="24"/>
        </w:rPr>
        <w:t xml:space="preserve"> Не допускать купание собак в местах массового отдыха</w:t>
      </w:r>
      <w:r w:rsidR="002705D8">
        <w:rPr>
          <w:rFonts w:ascii="Times New Roman" w:hAnsi="Times New Roman" w:cs="Times New Roman"/>
          <w:sz w:val="24"/>
          <w:szCs w:val="24"/>
        </w:rPr>
        <w:t xml:space="preserve">, а также </w:t>
      </w:r>
      <w:r w:rsidR="005C34E4" w:rsidRPr="005C34E4">
        <w:rPr>
          <w:rFonts w:ascii="Times New Roman" w:hAnsi="Times New Roman" w:cs="Times New Roman"/>
          <w:sz w:val="24"/>
          <w:szCs w:val="24"/>
        </w:rPr>
        <w:t>дрессировать собак в местах, специально не оборудованных для этой цели.</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.3.1.5.</w:t>
      </w:r>
      <w:r w:rsidR="005C34E4" w:rsidRPr="005C34E4">
        <w:rPr>
          <w:rFonts w:ascii="Times New Roman" w:hAnsi="Times New Roman" w:cs="Times New Roman"/>
          <w:sz w:val="24"/>
          <w:szCs w:val="24"/>
        </w:rPr>
        <w:t xml:space="preserve"> Не допускать повреждение и </w:t>
      </w:r>
      <w:r w:rsidR="002705D8">
        <w:rPr>
          <w:rFonts w:ascii="Times New Roman" w:hAnsi="Times New Roman" w:cs="Times New Roman"/>
          <w:sz w:val="24"/>
          <w:szCs w:val="24"/>
        </w:rPr>
        <w:t xml:space="preserve">уничтожение домашними животными  </w:t>
      </w:r>
      <w:r w:rsidR="005C34E4" w:rsidRPr="005C34E4">
        <w:rPr>
          <w:rFonts w:ascii="Times New Roman" w:hAnsi="Times New Roman" w:cs="Times New Roman"/>
          <w:sz w:val="24"/>
          <w:szCs w:val="24"/>
        </w:rPr>
        <w:t>объектов благоустройства территории, зеленых насаждений.</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.3.1.6. </w:t>
      </w:r>
      <w:r w:rsidR="005C34E4" w:rsidRPr="005C34E4">
        <w:rPr>
          <w:rFonts w:ascii="Times New Roman" w:hAnsi="Times New Roman" w:cs="Times New Roman"/>
          <w:sz w:val="24"/>
          <w:szCs w:val="24"/>
        </w:rPr>
        <w:t xml:space="preserve"> Своевременно осуществлять регистрацию домашнего животного.</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.3.1.7.</w:t>
      </w:r>
      <w:r w:rsidR="005C34E4" w:rsidRPr="005C34E4">
        <w:rPr>
          <w:rFonts w:ascii="Times New Roman" w:hAnsi="Times New Roman" w:cs="Times New Roman"/>
          <w:sz w:val="24"/>
          <w:szCs w:val="24"/>
        </w:rPr>
        <w:t>Гуманно обращаться с собакой или кошкой.</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.3.1.8. </w:t>
      </w:r>
      <w:r w:rsidR="005C34E4" w:rsidRPr="005C34E4">
        <w:rPr>
          <w:rFonts w:ascii="Times New Roman" w:hAnsi="Times New Roman" w:cs="Times New Roman"/>
          <w:sz w:val="24"/>
          <w:szCs w:val="24"/>
        </w:rPr>
        <w:t xml:space="preserve"> Доставлять собаку или кошку в ветеринарную станцию по борьбе</w:t>
      </w:r>
      <w:r w:rsidR="002705D8">
        <w:rPr>
          <w:rFonts w:ascii="Times New Roman" w:hAnsi="Times New Roman" w:cs="Times New Roman"/>
          <w:sz w:val="24"/>
          <w:szCs w:val="24"/>
        </w:rPr>
        <w:t xml:space="preserve"> </w:t>
      </w:r>
      <w:r w:rsidR="005C34E4" w:rsidRPr="005C34E4">
        <w:rPr>
          <w:rFonts w:ascii="Times New Roman" w:hAnsi="Times New Roman" w:cs="Times New Roman"/>
          <w:sz w:val="24"/>
          <w:szCs w:val="24"/>
        </w:rPr>
        <w:t>с болезнями животных или ве</w:t>
      </w:r>
      <w:r w:rsidR="002705D8">
        <w:rPr>
          <w:rFonts w:ascii="Times New Roman" w:hAnsi="Times New Roman" w:cs="Times New Roman"/>
          <w:sz w:val="24"/>
          <w:szCs w:val="24"/>
        </w:rPr>
        <w:t xml:space="preserve">теринарные участки для осмотра,  </w:t>
      </w:r>
      <w:r w:rsidR="005C34E4" w:rsidRPr="005C34E4">
        <w:rPr>
          <w:rFonts w:ascii="Times New Roman" w:hAnsi="Times New Roman" w:cs="Times New Roman"/>
          <w:sz w:val="24"/>
          <w:szCs w:val="24"/>
        </w:rPr>
        <w:t>диагностического обследования на бешенство, предохранительных прив</w:t>
      </w:r>
      <w:r w:rsidR="002705D8">
        <w:rPr>
          <w:rFonts w:ascii="Times New Roman" w:hAnsi="Times New Roman" w:cs="Times New Roman"/>
          <w:sz w:val="24"/>
          <w:szCs w:val="24"/>
        </w:rPr>
        <w:t xml:space="preserve">ивок </w:t>
      </w:r>
      <w:r w:rsidR="005C34E4" w:rsidRPr="005C34E4">
        <w:rPr>
          <w:rFonts w:ascii="Times New Roman" w:hAnsi="Times New Roman" w:cs="Times New Roman"/>
          <w:sz w:val="24"/>
          <w:szCs w:val="24"/>
        </w:rPr>
        <w:t>и лечебн</w:t>
      </w:r>
      <w:r w:rsidR="002705D8">
        <w:rPr>
          <w:rFonts w:ascii="Times New Roman" w:hAnsi="Times New Roman" w:cs="Times New Roman"/>
          <w:sz w:val="24"/>
          <w:szCs w:val="24"/>
        </w:rPr>
        <w:t xml:space="preserve">о - профилактических обработок. </w:t>
      </w:r>
      <w:r w:rsidR="005C34E4" w:rsidRPr="005C34E4">
        <w:rPr>
          <w:rFonts w:ascii="Times New Roman" w:hAnsi="Times New Roman" w:cs="Times New Roman"/>
          <w:sz w:val="24"/>
          <w:szCs w:val="24"/>
        </w:rPr>
        <w:t xml:space="preserve">Собака или кошка, покусавшая </w:t>
      </w:r>
      <w:r w:rsidR="002705D8">
        <w:rPr>
          <w:rFonts w:ascii="Times New Roman" w:hAnsi="Times New Roman" w:cs="Times New Roman"/>
          <w:sz w:val="24"/>
          <w:szCs w:val="24"/>
        </w:rPr>
        <w:t xml:space="preserve">человека или животное, подлежит </w:t>
      </w:r>
      <w:r w:rsidR="005C34E4" w:rsidRPr="005C34E4">
        <w:rPr>
          <w:rFonts w:ascii="Times New Roman" w:hAnsi="Times New Roman" w:cs="Times New Roman"/>
          <w:sz w:val="24"/>
          <w:szCs w:val="24"/>
        </w:rPr>
        <w:t>немедленной доставке её владельцем на в</w:t>
      </w:r>
      <w:r w:rsidR="002705D8">
        <w:rPr>
          <w:rFonts w:ascii="Times New Roman" w:hAnsi="Times New Roman" w:cs="Times New Roman"/>
          <w:sz w:val="24"/>
          <w:szCs w:val="24"/>
        </w:rPr>
        <w:t xml:space="preserve">етеринарную станцию по борьбе с </w:t>
      </w:r>
      <w:r w:rsidR="005C34E4" w:rsidRPr="005C34E4">
        <w:rPr>
          <w:rFonts w:ascii="Times New Roman" w:hAnsi="Times New Roman" w:cs="Times New Roman"/>
          <w:sz w:val="24"/>
          <w:szCs w:val="24"/>
        </w:rPr>
        <w:t>болезнями животных для осмотра и календарного наблюдения.</w:t>
      </w:r>
    </w:p>
    <w:p w:rsidR="005C34E4" w:rsidRPr="005C34E4" w:rsidRDefault="00CF56F4"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.3.1.9. </w:t>
      </w:r>
      <w:r w:rsidR="005C34E4" w:rsidRPr="005C34E4">
        <w:rPr>
          <w:rFonts w:ascii="Times New Roman" w:hAnsi="Times New Roman" w:cs="Times New Roman"/>
          <w:sz w:val="24"/>
          <w:szCs w:val="24"/>
        </w:rPr>
        <w:t>В случае внезапной смерт</w:t>
      </w:r>
      <w:r w:rsidR="002705D8">
        <w:rPr>
          <w:rFonts w:ascii="Times New Roman" w:hAnsi="Times New Roman" w:cs="Times New Roman"/>
          <w:sz w:val="24"/>
          <w:szCs w:val="24"/>
        </w:rPr>
        <w:t xml:space="preserve">и собаки или кошки, а также при </w:t>
      </w:r>
      <w:r w:rsidR="005C34E4" w:rsidRPr="005C34E4">
        <w:rPr>
          <w:rFonts w:ascii="Times New Roman" w:hAnsi="Times New Roman" w:cs="Times New Roman"/>
          <w:sz w:val="24"/>
          <w:szCs w:val="24"/>
        </w:rPr>
        <w:t>подозрении, что она является перено</w:t>
      </w:r>
      <w:r w:rsidR="002705D8">
        <w:rPr>
          <w:rFonts w:ascii="Times New Roman" w:hAnsi="Times New Roman" w:cs="Times New Roman"/>
          <w:sz w:val="24"/>
          <w:szCs w:val="24"/>
        </w:rPr>
        <w:t xml:space="preserve">счиком инфекционных заболеваний  </w:t>
      </w:r>
      <w:r w:rsidR="005C34E4" w:rsidRPr="005C34E4">
        <w:rPr>
          <w:rFonts w:ascii="Times New Roman" w:hAnsi="Times New Roman" w:cs="Times New Roman"/>
          <w:sz w:val="24"/>
          <w:szCs w:val="24"/>
        </w:rPr>
        <w:t>(бешенства и т.д.) владелец обязан</w:t>
      </w:r>
      <w:r w:rsidR="002705D8">
        <w:rPr>
          <w:rFonts w:ascii="Times New Roman" w:hAnsi="Times New Roman" w:cs="Times New Roman"/>
          <w:sz w:val="24"/>
          <w:szCs w:val="24"/>
        </w:rPr>
        <w:t xml:space="preserve"> немедленно сообщить об этом на </w:t>
      </w:r>
      <w:r w:rsidR="005C34E4" w:rsidRPr="005C34E4">
        <w:rPr>
          <w:rFonts w:ascii="Times New Roman" w:hAnsi="Times New Roman" w:cs="Times New Roman"/>
          <w:sz w:val="24"/>
          <w:szCs w:val="24"/>
        </w:rPr>
        <w:t>ветеринарную станцию по борьбе с б</w:t>
      </w:r>
      <w:r w:rsidR="002705D8">
        <w:rPr>
          <w:rFonts w:ascii="Times New Roman" w:hAnsi="Times New Roman" w:cs="Times New Roman"/>
          <w:sz w:val="24"/>
          <w:szCs w:val="24"/>
        </w:rPr>
        <w:t xml:space="preserve">олезнями животных и до прибытия </w:t>
      </w:r>
      <w:r w:rsidR="005C34E4" w:rsidRPr="005C34E4">
        <w:rPr>
          <w:rFonts w:ascii="Times New Roman" w:hAnsi="Times New Roman" w:cs="Times New Roman"/>
          <w:sz w:val="24"/>
          <w:szCs w:val="24"/>
        </w:rPr>
        <w:t>специалистов изолировать такую собаку или кошку.</w:t>
      </w:r>
    </w:p>
    <w:p w:rsidR="002705D8" w:rsidRDefault="002705D8" w:rsidP="005C34E4">
      <w:pPr>
        <w:autoSpaceDE w:val="0"/>
        <w:autoSpaceDN w:val="0"/>
        <w:adjustRightInd w:val="0"/>
        <w:spacing w:after="0" w:line="240" w:lineRule="auto"/>
        <w:jc w:val="both"/>
        <w:rPr>
          <w:rFonts w:ascii="Times New Roman" w:hAnsi="Times New Roman" w:cs="Times New Roman"/>
          <w:b/>
          <w:bCs/>
          <w:iCs/>
          <w:sz w:val="24"/>
          <w:szCs w:val="24"/>
        </w:rPr>
      </w:pPr>
    </w:p>
    <w:p w:rsidR="005C34E4" w:rsidRPr="002705D8" w:rsidRDefault="00CF56F4"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20.4.  </w:t>
      </w:r>
      <w:r w:rsidR="004F7511">
        <w:rPr>
          <w:rFonts w:ascii="Times New Roman" w:hAnsi="Times New Roman" w:cs="Times New Roman"/>
          <w:b/>
          <w:bCs/>
          <w:iCs/>
          <w:sz w:val="24"/>
          <w:szCs w:val="24"/>
        </w:rPr>
        <w:t>Отв</w:t>
      </w:r>
      <w:r>
        <w:rPr>
          <w:rFonts w:ascii="Times New Roman" w:hAnsi="Times New Roman" w:cs="Times New Roman"/>
          <w:b/>
          <w:bCs/>
          <w:iCs/>
          <w:sz w:val="24"/>
          <w:szCs w:val="24"/>
        </w:rPr>
        <w:t>етственность за нарушение содержания домашних животных, собак, кошек.</w:t>
      </w:r>
    </w:p>
    <w:p w:rsidR="005C34E4" w:rsidRPr="005C34E4" w:rsidRDefault="00CF56F4" w:rsidP="000551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20.4.</w:t>
      </w:r>
      <w:r w:rsidR="005C34E4" w:rsidRPr="005C34E4">
        <w:rPr>
          <w:rFonts w:ascii="Times New Roman" w:hAnsi="Times New Roman" w:cs="Times New Roman"/>
          <w:sz w:val="24"/>
          <w:szCs w:val="24"/>
        </w:rPr>
        <w:t>1.</w:t>
      </w:r>
      <w:r>
        <w:rPr>
          <w:rFonts w:ascii="Times New Roman" w:hAnsi="Times New Roman" w:cs="Times New Roman"/>
          <w:sz w:val="24"/>
          <w:szCs w:val="24"/>
        </w:rPr>
        <w:t xml:space="preserve"> Виновные в нарушении</w:t>
      </w:r>
      <w:r w:rsidR="002705D8">
        <w:rPr>
          <w:rFonts w:ascii="Times New Roman" w:hAnsi="Times New Roman" w:cs="Times New Roman"/>
          <w:sz w:val="24"/>
          <w:szCs w:val="24"/>
        </w:rPr>
        <w:t xml:space="preserve"> несут ответственность на  </w:t>
      </w:r>
      <w:r w:rsidR="005C34E4" w:rsidRPr="005C34E4">
        <w:rPr>
          <w:rFonts w:ascii="Times New Roman" w:hAnsi="Times New Roman" w:cs="Times New Roman"/>
          <w:sz w:val="24"/>
          <w:szCs w:val="24"/>
        </w:rPr>
        <w:t>основаниях и в порядке, предусмотренн</w:t>
      </w:r>
      <w:r w:rsidR="00055198">
        <w:rPr>
          <w:rFonts w:ascii="Times New Roman" w:hAnsi="Times New Roman" w:cs="Times New Roman"/>
          <w:sz w:val="24"/>
          <w:szCs w:val="24"/>
        </w:rPr>
        <w:t xml:space="preserve">ых законодательством Российской </w:t>
      </w:r>
      <w:r w:rsidR="005C34E4" w:rsidRPr="005C34E4">
        <w:rPr>
          <w:rFonts w:ascii="Times New Roman" w:hAnsi="Times New Roman" w:cs="Times New Roman"/>
          <w:sz w:val="24"/>
          <w:szCs w:val="24"/>
        </w:rPr>
        <w:t xml:space="preserve">Федерации, </w:t>
      </w:r>
      <w:r w:rsidR="00055198">
        <w:rPr>
          <w:rFonts w:ascii="Times New Roman" w:hAnsi="Times New Roman" w:cs="Times New Roman"/>
          <w:sz w:val="24"/>
          <w:szCs w:val="24"/>
        </w:rPr>
        <w:t>Законами Ивановской области.</w:t>
      </w:r>
    </w:p>
    <w:p w:rsidR="005C34E4" w:rsidRDefault="00CF56F4"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20.4</w:t>
      </w:r>
      <w:r w:rsidR="005C34E4" w:rsidRPr="005C34E4">
        <w:rPr>
          <w:rFonts w:ascii="Times New Roman" w:hAnsi="Times New Roman" w:cs="Times New Roman"/>
          <w:sz w:val="24"/>
          <w:szCs w:val="24"/>
        </w:rPr>
        <w:t xml:space="preserve">.2. Владелец </w:t>
      </w:r>
      <w:r>
        <w:rPr>
          <w:rFonts w:ascii="Times New Roman" w:hAnsi="Times New Roman" w:cs="Times New Roman"/>
          <w:sz w:val="24"/>
          <w:szCs w:val="24"/>
        </w:rPr>
        <w:t xml:space="preserve">домашнего животного, </w:t>
      </w:r>
      <w:r w:rsidR="005C34E4" w:rsidRPr="005C34E4">
        <w:rPr>
          <w:rFonts w:ascii="Times New Roman" w:hAnsi="Times New Roman" w:cs="Times New Roman"/>
          <w:sz w:val="24"/>
          <w:szCs w:val="24"/>
        </w:rPr>
        <w:t>собаки или кошки,</w:t>
      </w:r>
      <w:r w:rsidR="00055198">
        <w:rPr>
          <w:rFonts w:ascii="Times New Roman" w:hAnsi="Times New Roman" w:cs="Times New Roman"/>
          <w:sz w:val="24"/>
          <w:szCs w:val="24"/>
        </w:rPr>
        <w:t xml:space="preserve"> причинивший ущерб чьему – либо </w:t>
      </w:r>
      <w:r w:rsidR="005C34E4" w:rsidRPr="005C34E4">
        <w:rPr>
          <w:rFonts w:ascii="Times New Roman" w:hAnsi="Times New Roman" w:cs="Times New Roman"/>
          <w:sz w:val="24"/>
          <w:szCs w:val="24"/>
        </w:rPr>
        <w:t>здоровью или имуществу, обязан возмести</w:t>
      </w:r>
      <w:r w:rsidR="00055198">
        <w:rPr>
          <w:rFonts w:ascii="Times New Roman" w:hAnsi="Times New Roman" w:cs="Times New Roman"/>
          <w:sz w:val="24"/>
          <w:szCs w:val="24"/>
        </w:rPr>
        <w:t xml:space="preserve">ть в соответствии с действующим </w:t>
      </w:r>
      <w:r w:rsidR="005C34E4" w:rsidRPr="005C34E4">
        <w:rPr>
          <w:rFonts w:ascii="Times New Roman" w:hAnsi="Times New Roman" w:cs="Times New Roman"/>
          <w:sz w:val="24"/>
          <w:szCs w:val="24"/>
        </w:rPr>
        <w:t>законодательством ущерб в натуре или де</w:t>
      </w:r>
      <w:r w:rsidR="00055198">
        <w:rPr>
          <w:rFonts w:ascii="Times New Roman" w:hAnsi="Times New Roman" w:cs="Times New Roman"/>
          <w:sz w:val="24"/>
          <w:szCs w:val="24"/>
        </w:rPr>
        <w:t xml:space="preserve">нежном выражении лицу, которому этот ущерб причинен. </w:t>
      </w:r>
      <w:r w:rsidR="005C34E4" w:rsidRPr="005C34E4">
        <w:rPr>
          <w:rFonts w:ascii="Times New Roman" w:hAnsi="Times New Roman" w:cs="Times New Roman"/>
          <w:sz w:val="24"/>
          <w:szCs w:val="24"/>
        </w:rPr>
        <w:t>Ответственность за ущерб, причиненн</w:t>
      </w:r>
      <w:r w:rsidR="00055198">
        <w:rPr>
          <w:rFonts w:ascii="Times New Roman" w:hAnsi="Times New Roman" w:cs="Times New Roman"/>
          <w:sz w:val="24"/>
          <w:szCs w:val="24"/>
        </w:rPr>
        <w:t xml:space="preserve">ый собакой, кошкой, в том числе </w:t>
      </w:r>
      <w:r w:rsidR="005C34E4" w:rsidRPr="005C34E4">
        <w:rPr>
          <w:rFonts w:ascii="Times New Roman" w:hAnsi="Times New Roman" w:cs="Times New Roman"/>
          <w:sz w:val="24"/>
          <w:szCs w:val="24"/>
        </w:rPr>
        <w:t>в части возмещения ущерба несет её владелец.</w:t>
      </w:r>
    </w:p>
    <w:p w:rsidR="00B57568" w:rsidRDefault="00B57568" w:rsidP="00B57568">
      <w:pPr>
        <w:spacing w:after="0" w:line="240" w:lineRule="auto"/>
        <w:rPr>
          <w:rFonts w:ascii="Times New Roman" w:eastAsia="Times New Roman" w:hAnsi="Times New Roman" w:cs="Times New Roman"/>
          <w:color w:val="323232"/>
          <w:sz w:val="24"/>
          <w:szCs w:val="24"/>
          <w:lang w:eastAsia="ru-RU"/>
        </w:rPr>
      </w:pPr>
    </w:p>
    <w:p w:rsidR="005A14E8" w:rsidRDefault="00B57568" w:rsidP="00B57568">
      <w:pPr>
        <w:spacing w:after="0" w:line="240" w:lineRule="auto"/>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p>
    <w:p w:rsidR="004F0913" w:rsidRDefault="005A14E8"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r w:rsidR="00B57568">
        <w:rPr>
          <w:rFonts w:ascii="Times New Roman" w:eastAsia="Times New Roman" w:hAnsi="Times New Roman" w:cs="Times New Roman"/>
          <w:b/>
          <w:color w:val="323232"/>
          <w:sz w:val="24"/>
          <w:szCs w:val="24"/>
          <w:lang w:eastAsia="ru-RU"/>
        </w:rPr>
        <w:t xml:space="preserve">21.  Содержание </w:t>
      </w:r>
      <w:r w:rsidR="004F0913">
        <w:rPr>
          <w:rFonts w:ascii="Times New Roman" w:eastAsia="Times New Roman" w:hAnsi="Times New Roman" w:cs="Times New Roman"/>
          <w:b/>
          <w:color w:val="323232"/>
          <w:sz w:val="24"/>
          <w:szCs w:val="24"/>
          <w:lang w:eastAsia="ru-RU"/>
        </w:rPr>
        <w:t xml:space="preserve">сельскохозяйственных  </w:t>
      </w:r>
      <w:r w:rsidR="00B57568">
        <w:rPr>
          <w:rFonts w:ascii="Times New Roman" w:eastAsia="Times New Roman" w:hAnsi="Times New Roman" w:cs="Times New Roman"/>
          <w:b/>
          <w:color w:val="323232"/>
          <w:sz w:val="24"/>
          <w:szCs w:val="24"/>
          <w:lang w:eastAsia="ru-RU"/>
        </w:rPr>
        <w:t xml:space="preserve">животных, птицы </w:t>
      </w:r>
    </w:p>
    <w:p w:rsidR="00B57568" w:rsidRDefault="004F0913"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w:t>
      </w:r>
      <w:r w:rsidR="00B57568">
        <w:rPr>
          <w:rFonts w:ascii="Times New Roman" w:eastAsia="Times New Roman" w:hAnsi="Times New Roman" w:cs="Times New Roman"/>
          <w:b/>
          <w:color w:val="323232"/>
          <w:sz w:val="24"/>
          <w:szCs w:val="24"/>
          <w:lang w:eastAsia="ru-RU"/>
        </w:rPr>
        <w:t xml:space="preserve"> и </w:t>
      </w:r>
      <w:r>
        <w:rPr>
          <w:rFonts w:ascii="Times New Roman" w:eastAsia="Times New Roman" w:hAnsi="Times New Roman" w:cs="Times New Roman"/>
          <w:b/>
          <w:color w:val="323232"/>
          <w:sz w:val="24"/>
          <w:szCs w:val="24"/>
          <w:lang w:eastAsia="ru-RU"/>
        </w:rPr>
        <w:t>пчел в Широковском сельском поселении</w:t>
      </w:r>
    </w:p>
    <w:p w:rsidR="005A14E8" w:rsidRDefault="004F0913" w:rsidP="005A14E8">
      <w:pPr>
        <w:spacing w:after="0" w:line="240" w:lineRule="auto"/>
        <w:jc w:val="both"/>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w:t>
      </w:r>
    </w:p>
    <w:p w:rsidR="00B57568" w:rsidRDefault="00B57568" w:rsidP="005A14E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21.1 Владельцы животных, птицы и пчел обязаны предотвращать опасное</w:t>
      </w:r>
      <w:r>
        <w:rPr>
          <w:rFonts w:ascii="Times New Roman" w:eastAsia="Times New Roman" w:hAnsi="Times New Roman" w:cs="Times New Roman"/>
          <w:color w:val="323232"/>
          <w:sz w:val="24"/>
          <w:szCs w:val="24"/>
          <w:lang w:eastAsia="ru-RU"/>
        </w:rPr>
        <w:br/>
        <w:t>воздействие как своих животных  так и пчел на других животных и людей, а также</w:t>
      </w:r>
      <w:r>
        <w:rPr>
          <w:rFonts w:ascii="Times New Roman" w:eastAsia="Times New Roman" w:hAnsi="Times New Roman" w:cs="Times New Roman"/>
          <w:color w:val="323232"/>
          <w:sz w:val="24"/>
          <w:szCs w:val="24"/>
          <w:lang w:eastAsia="ru-RU"/>
        </w:rPr>
        <w:br/>
        <w:t>обеспечивать тишину для окружающих в соответствии с санитарными</w:t>
      </w:r>
      <w:r>
        <w:rPr>
          <w:rFonts w:ascii="Times New Roman" w:eastAsia="Times New Roman" w:hAnsi="Times New Roman" w:cs="Times New Roman"/>
          <w:color w:val="323232"/>
          <w:sz w:val="24"/>
          <w:szCs w:val="24"/>
          <w:lang w:eastAsia="ru-RU"/>
        </w:rPr>
        <w:br/>
        <w:t>нормами, соблюдать действующие санитарно-гигиенические и ветеринарные</w:t>
      </w:r>
      <w:r>
        <w:rPr>
          <w:rFonts w:ascii="Times New Roman" w:eastAsia="Times New Roman" w:hAnsi="Times New Roman" w:cs="Times New Roman"/>
          <w:color w:val="323232"/>
          <w:sz w:val="24"/>
          <w:szCs w:val="24"/>
          <w:lang w:eastAsia="ru-RU"/>
        </w:rPr>
        <w:br/>
        <w:t>правила.</w:t>
      </w:r>
      <w:r>
        <w:rPr>
          <w:rFonts w:ascii="Times New Roman" w:eastAsia="Times New Roman" w:hAnsi="Times New Roman" w:cs="Times New Roman"/>
          <w:color w:val="323232"/>
          <w:sz w:val="24"/>
          <w:szCs w:val="24"/>
          <w:lang w:eastAsia="ru-RU"/>
        </w:rPr>
        <w:br/>
        <w:t>21.2</w:t>
      </w:r>
      <w:proofErr w:type="gramStart"/>
      <w:r>
        <w:rPr>
          <w:rFonts w:ascii="Times New Roman" w:eastAsia="Times New Roman" w:hAnsi="Times New Roman" w:cs="Times New Roman"/>
          <w:color w:val="323232"/>
          <w:sz w:val="24"/>
          <w:szCs w:val="24"/>
          <w:lang w:eastAsia="ru-RU"/>
        </w:rPr>
        <w:t xml:space="preserve"> С</w:t>
      </w:r>
      <w:proofErr w:type="gramEnd"/>
      <w:r>
        <w:rPr>
          <w:rFonts w:ascii="Times New Roman" w:eastAsia="Times New Roman" w:hAnsi="Times New Roman" w:cs="Times New Roman"/>
          <w:color w:val="323232"/>
          <w:sz w:val="24"/>
          <w:szCs w:val="24"/>
          <w:lang w:eastAsia="ru-RU"/>
        </w:rPr>
        <w:t xml:space="preserve">одержать домашних животных и птицу разрешается в  хозяйственных строениях, удовлетворяющих санитарно-эпидемиологическим правилам, в соответствии с Санитарными правилами и нормами  </w:t>
      </w:r>
      <w:proofErr w:type="spellStart"/>
      <w:r>
        <w:rPr>
          <w:rFonts w:ascii="Times New Roman" w:eastAsia="Times New Roman" w:hAnsi="Times New Roman" w:cs="Times New Roman"/>
          <w:color w:val="323232"/>
          <w:sz w:val="24"/>
          <w:szCs w:val="24"/>
          <w:lang w:eastAsia="ru-RU"/>
        </w:rPr>
        <w:t>СанПин</w:t>
      </w:r>
      <w:proofErr w:type="spellEnd"/>
      <w:r>
        <w:rPr>
          <w:rFonts w:ascii="Times New Roman" w:eastAsia="Times New Roman" w:hAnsi="Times New Roman" w:cs="Times New Roman"/>
          <w:color w:val="323232"/>
          <w:sz w:val="24"/>
          <w:szCs w:val="24"/>
          <w:lang w:eastAsia="ru-RU"/>
        </w:rPr>
        <w:t xml:space="preserve">  2.2.1/2.1.1.1200-03, в которых обозначены расстояния от помещения для  содержания и разведения животных до объектов жилой застройки.</w:t>
      </w:r>
    </w:p>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1242"/>
        <w:gridCol w:w="859"/>
        <w:gridCol w:w="1509"/>
        <w:gridCol w:w="1166"/>
        <w:gridCol w:w="1547"/>
        <w:gridCol w:w="732"/>
        <w:gridCol w:w="915"/>
        <w:gridCol w:w="1475"/>
      </w:tblGrid>
      <w:tr w:rsidR="00B57568" w:rsidTr="00B57568">
        <w:tc>
          <w:tcPr>
            <w:tcW w:w="0" w:type="auto"/>
            <w:vMerge w:val="restart"/>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Расстояние</w:t>
            </w:r>
          </w:p>
        </w:tc>
        <w:tc>
          <w:tcPr>
            <w:tcW w:w="0" w:type="auto"/>
            <w:gridSpan w:val="7"/>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Поголовье</w:t>
            </w:r>
          </w:p>
        </w:tc>
      </w:tr>
      <w:tr w:rsidR="00B57568" w:rsidTr="00B57568">
        <w:tc>
          <w:tcPr>
            <w:tcW w:w="0" w:type="auto"/>
            <w:vMerge/>
            <w:tcBorders>
              <w:top w:val="outset" w:sz="6" w:space="0" w:color="auto"/>
              <w:left w:val="outset" w:sz="6" w:space="0" w:color="auto"/>
              <w:bottom w:val="outset" w:sz="6" w:space="0" w:color="auto"/>
              <w:right w:val="single" w:sz="6" w:space="0" w:color="BBBBBB"/>
            </w:tcBorders>
            <w:vAlign w:val="center"/>
            <w:hideMark/>
          </w:tcPr>
          <w:p w:rsidR="00B57568" w:rsidRDefault="00B57568">
            <w:pPr>
              <w:spacing w:after="0" w:line="240" w:lineRule="auto"/>
              <w:rPr>
                <w:rFonts w:ascii="Times New Roman" w:eastAsia="Times New Roman" w:hAnsi="Times New Roman" w:cs="Times New Roman"/>
                <w:color w:val="323232"/>
                <w:sz w:val="24"/>
                <w:szCs w:val="24"/>
                <w:lang w:eastAsia="ru-RU"/>
              </w:rPr>
            </w:pP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Свиньи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Коровы, бычки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Овцы, козы</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Кролики-матки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Птица</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Лошади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Нутрии, песцы</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10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до 8 </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30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60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75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r>
    </w:tbl>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br/>
        <w:t>21.3. Выпас сельскохозяйственных животных (КРС)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  Дата начала и окончания выпаса на муниципальные пастбища определяется распоряжением администрации. Выпас в неустановленное время не допускается.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21.4. Выпас сельскохозяйственных животных (КРС)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w:t>
      </w:r>
      <w:proofErr w:type="gramStart"/>
      <w:r>
        <w:rPr>
          <w:rFonts w:ascii="Times New Roman" w:eastAsia="Times New Roman" w:hAnsi="Times New Roman" w:cs="Times New Roman"/>
          <w:color w:val="323232"/>
          <w:sz w:val="24"/>
          <w:szCs w:val="24"/>
          <w:lang w:eastAsia="ru-RU"/>
        </w:rPr>
        <w:t>лицом</w:t>
      </w:r>
      <w:proofErr w:type="gramEnd"/>
      <w:r>
        <w:rPr>
          <w:rFonts w:ascii="Times New Roman" w:eastAsia="Times New Roman" w:hAnsi="Times New Roman" w:cs="Times New Roman"/>
          <w:color w:val="323232"/>
          <w:sz w:val="24"/>
          <w:szCs w:val="24"/>
          <w:lang w:eastAsia="ru-RU"/>
        </w:rPr>
        <w:t xml:space="preserve"> осуществлявшим выпас.</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21.5. Навоз (помет) от хозяйственных построек необходимо убирать, не допуская его накопления и загрязнения прилегающей территории. Строения, расположенные на границе участка, должны отступать от межи соседнего участка не менее 1 м.</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20001C"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w:t>
      </w:r>
      <w:r w:rsidR="00B57568">
        <w:rPr>
          <w:rFonts w:ascii="Times New Roman" w:eastAsia="Times New Roman" w:hAnsi="Times New Roman" w:cs="Times New Roman"/>
          <w:color w:val="323232"/>
          <w:sz w:val="24"/>
          <w:szCs w:val="24"/>
          <w:lang w:eastAsia="ru-RU"/>
        </w:rPr>
        <w:t>.</w:t>
      </w:r>
      <w:r>
        <w:rPr>
          <w:rFonts w:ascii="Times New Roman" w:eastAsia="Times New Roman" w:hAnsi="Times New Roman" w:cs="Times New Roman"/>
          <w:color w:val="323232"/>
          <w:sz w:val="24"/>
          <w:szCs w:val="24"/>
          <w:lang w:eastAsia="ru-RU"/>
        </w:rPr>
        <w:t>6.</w:t>
      </w:r>
      <w:r w:rsidR="00B57568">
        <w:rPr>
          <w:rFonts w:ascii="Times New Roman" w:eastAsia="Times New Roman" w:hAnsi="Times New Roman" w:cs="Times New Roman"/>
          <w:color w:val="323232"/>
          <w:sz w:val="24"/>
          <w:szCs w:val="24"/>
          <w:lang w:eastAsia="ru-RU"/>
        </w:rPr>
        <w:t xml:space="preserve"> На территории Широковского сельского поселения ЗАПРЕЩАЕТСЯ:</w:t>
      </w:r>
      <w:r w:rsidR="00B57568">
        <w:rPr>
          <w:rFonts w:ascii="Times New Roman" w:eastAsia="Times New Roman" w:hAnsi="Times New Roman" w:cs="Times New Roman"/>
          <w:color w:val="323232"/>
          <w:sz w:val="24"/>
          <w:szCs w:val="24"/>
          <w:lang w:eastAsia="ru-RU"/>
        </w:rPr>
        <w:br/>
        <w:t>- безнадзорный выгул птицы за пределами приусадебного участка;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-передвижение сельскохозяйственных животных на территории Широковского сельского поселения без сопровождающих лиц и без утвержденного администрацией сельского поселения маршрута передвижения.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20001C"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w:t>
      </w:r>
      <w:r w:rsidR="00B57568">
        <w:rPr>
          <w:rFonts w:ascii="Times New Roman" w:eastAsia="Times New Roman" w:hAnsi="Times New Roman" w:cs="Times New Roman"/>
          <w:color w:val="323232"/>
          <w:sz w:val="24"/>
          <w:szCs w:val="24"/>
          <w:lang w:eastAsia="ru-RU"/>
        </w:rPr>
        <w:t>.</w:t>
      </w:r>
      <w:r>
        <w:rPr>
          <w:rFonts w:ascii="Times New Roman" w:eastAsia="Times New Roman" w:hAnsi="Times New Roman" w:cs="Times New Roman"/>
          <w:color w:val="323232"/>
          <w:sz w:val="24"/>
          <w:szCs w:val="24"/>
          <w:lang w:eastAsia="ru-RU"/>
        </w:rPr>
        <w:t>7.</w:t>
      </w:r>
      <w:r w:rsidR="00B57568">
        <w:rPr>
          <w:rFonts w:ascii="Times New Roman" w:eastAsia="Times New Roman" w:hAnsi="Times New Roman" w:cs="Times New Roman"/>
          <w:color w:val="323232"/>
          <w:sz w:val="24"/>
          <w:szCs w:val="24"/>
          <w:lang w:eastAsia="ru-RU"/>
        </w:rPr>
        <w:t xml:space="preserve"> Собственники (граждане или юридические лица)  пчелиных семей должны соблюдать следующие условия (независимо от количества пчелосемей,  ведомственной принадлежности и формы собственности):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пасеки  (пчелиные семьи) на земельных участках, находящихся в их собственности, владении или пользовании с соблюдением ветеринарно-санитарных норм и правил;</w:t>
      </w:r>
    </w:p>
    <w:p w:rsidR="00B57568" w:rsidRDefault="00B57568" w:rsidP="00B57568">
      <w:pPr>
        <w:pStyle w:val="ConsPlusNormal"/>
        <w:widowContro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Ульи с пчелами ставить на приусадебном  </w:t>
      </w:r>
      <w:proofErr w:type="gramStart"/>
      <w:r>
        <w:rPr>
          <w:rFonts w:ascii="Times New Roman" w:hAnsi="Times New Roman" w:cs="Times New Roman"/>
          <w:color w:val="323232"/>
          <w:sz w:val="24"/>
          <w:szCs w:val="24"/>
        </w:rPr>
        <w:t>участке</w:t>
      </w:r>
      <w:proofErr w:type="gramEnd"/>
      <w:r>
        <w:rPr>
          <w:rFonts w:ascii="Times New Roman" w:hAnsi="Times New Roman" w:cs="Times New Roman"/>
          <w:color w:val="323232"/>
          <w:sz w:val="24"/>
          <w:szCs w:val="24"/>
        </w:rPr>
        <w:t xml:space="preserve">  на расстоянии не менее 10-ти метров от границ участка,  а в полях, лугах  не менее 20 м. от дороги. При меньших расстояниях пчелы должны быть ограждены сплошным забором  высотой не менее 2-х метров. От изгороди (забора)  ульи ставят не ближе 3-5 м. </w:t>
      </w:r>
      <w:r>
        <w:rPr>
          <w:rFonts w:ascii="Times New Roman" w:hAnsi="Times New Roman" w:cs="Times New Roman"/>
          <w:sz w:val="24"/>
          <w:szCs w:val="24"/>
        </w:rPr>
        <w:t>Изгородь можно сделать любую (железную, дощатую или  в виде плетня);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Во избежание  укусов  пчелами соседей производить  вылет пчел с таким расчетом, чтобы пчелы поднимались сразу кверху.  В конфликтных ситуациях пчел постепенно удалять  от границы приусадебного участка соседей на безопасное расстояние;</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ульи с пчелами на расстоянии не менее 250 м.  от учреждений здравоохранения, образовательных учреждений, учреждений дошкольного воспитания, учреждений культуры, других общественных мест, дорог местного значения и скотопрогонов.</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Следить за наличием в  ульях  обильного  корма;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Соблюдать санитарные и ветеринарные правила на пасеке, не осматривать пчел без необходимости;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правила личной гигиены.</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Заниматься деятельностью по разведению, содержанию медоносных пчел на территории поселения в соответствии с Законом Ивановской области от 19.12.2007г. № 197-ОЗ «О пчеловодстве»  и  действующими  правилами благоустройства территории Широковского сельского поселения.</w:t>
      </w:r>
    </w:p>
    <w:p w:rsidR="00CF56F4" w:rsidRDefault="00CF56F4" w:rsidP="005C34E4">
      <w:pPr>
        <w:autoSpaceDE w:val="0"/>
        <w:autoSpaceDN w:val="0"/>
        <w:adjustRightInd w:val="0"/>
        <w:spacing w:after="0" w:line="240" w:lineRule="auto"/>
        <w:jc w:val="both"/>
        <w:rPr>
          <w:rFonts w:ascii="Times New Roman" w:hAnsi="Times New Roman" w:cs="Times New Roman"/>
          <w:sz w:val="24"/>
          <w:szCs w:val="24"/>
        </w:rPr>
      </w:pPr>
    </w:p>
    <w:p w:rsidR="00ED13BE" w:rsidRPr="00132C34" w:rsidRDefault="00132C34" w:rsidP="00055198">
      <w:pPr>
        <w:pStyle w:val="ConsPlusNormal"/>
        <w:rPr>
          <w:rFonts w:ascii="Times New Roman" w:hAnsi="Times New Roman" w:cs="Times New Roman"/>
          <w:b/>
          <w:sz w:val="24"/>
          <w:szCs w:val="24"/>
        </w:rPr>
      </w:pPr>
      <w:r w:rsidRPr="00132C34">
        <w:rPr>
          <w:rFonts w:ascii="Times New Roman" w:eastAsiaTheme="minorHAnsi" w:hAnsi="Times New Roman" w:cs="Times New Roman"/>
          <w:b/>
          <w:sz w:val="24"/>
          <w:szCs w:val="24"/>
          <w:lang w:eastAsia="en-US"/>
        </w:rPr>
        <w:t xml:space="preserve">                        </w:t>
      </w:r>
      <w:r w:rsidRPr="00132C34">
        <w:rPr>
          <w:rFonts w:ascii="Times New Roman" w:hAnsi="Times New Roman" w:cs="Times New Roman"/>
          <w:b/>
          <w:sz w:val="24"/>
          <w:szCs w:val="24"/>
        </w:rPr>
        <w:t xml:space="preserve">  22</w:t>
      </w:r>
      <w:r w:rsidR="00ED13BE" w:rsidRPr="00132C34">
        <w:rPr>
          <w:rFonts w:ascii="Times New Roman" w:hAnsi="Times New Roman" w:cs="Times New Roman"/>
          <w:b/>
          <w:sz w:val="24"/>
          <w:szCs w:val="24"/>
        </w:rPr>
        <w:t xml:space="preserve">. </w:t>
      </w:r>
      <w:proofErr w:type="gramStart"/>
      <w:r w:rsidR="00ED13BE" w:rsidRPr="00132C34">
        <w:rPr>
          <w:rFonts w:ascii="Times New Roman" w:hAnsi="Times New Roman" w:cs="Times New Roman"/>
          <w:b/>
          <w:sz w:val="24"/>
          <w:szCs w:val="24"/>
        </w:rPr>
        <w:t xml:space="preserve">Контроль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за</w:t>
      </w:r>
      <w:proofErr w:type="gramEnd"/>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 xml:space="preserve"> исполнением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Правил и ответственность</w:t>
      </w:r>
    </w:p>
    <w:p w:rsidR="00ED13BE" w:rsidRPr="00132C34" w:rsidRDefault="00ED13BE">
      <w:pPr>
        <w:pStyle w:val="ConsPlusNormal"/>
        <w:jc w:val="center"/>
        <w:rPr>
          <w:rFonts w:ascii="Times New Roman" w:hAnsi="Times New Roman" w:cs="Times New Roman"/>
          <w:b/>
          <w:sz w:val="24"/>
          <w:szCs w:val="24"/>
        </w:rPr>
      </w:pPr>
      <w:r w:rsidRPr="00132C34">
        <w:rPr>
          <w:rFonts w:ascii="Times New Roman" w:hAnsi="Times New Roman" w:cs="Times New Roman"/>
          <w:b/>
          <w:sz w:val="24"/>
          <w:szCs w:val="24"/>
        </w:rPr>
        <w:t>за их нарушение</w:t>
      </w:r>
    </w:p>
    <w:p w:rsidR="00ED13BE" w:rsidRPr="00132C34" w:rsidRDefault="00ED13BE">
      <w:pPr>
        <w:pStyle w:val="ConsPlusNormal"/>
        <w:rPr>
          <w:rFonts w:ascii="Times New Roman" w:hAnsi="Times New Roman" w:cs="Times New Roman"/>
          <w:b/>
          <w:sz w:val="24"/>
          <w:szCs w:val="24"/>
        </w:rPr>
      </w:pP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.1. Координацию деятельности по уборке и благоустройству террито</w:t>
      </w:r>
      <w:r w:rsidR="006E476B">
        <w:rPr>
          <w:rFonts w:ascii="Times New Roman" w:hAnsi="Times New Roman" w:cs="Times New Roman"/>
          <w:sz w:val="24"/>
          <w:szCs w:val="24"/>
        </w:rPr>
        <w:t>рии поселения</w:t>
      </w:r>
      <w:r w:rsidR="00ED13BE" w:rsidRPr="00ED13BE">
        <w:rPr>
          <w:rFonts w:ascii="Times New Roman" w:hAnsi="Times New Roman" w:cs="Times New Roman"/>
          <w:sz w:val="24"/>
          <w:szCs w:val="24"/>
        </w:rPr>
        <w:t xml:space="preserve"> осуществляет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должностные лица и функциональные органы с учетом их компетенции).</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 xml:space="preserve">.2. </w:t>
      </w:r>
      <w:proofErr w:type="gramStart"/>
      <w:r w:rsidR="00ED13BE" w:rsidRPr="00ED13BE">
        <w:rPr>
          <w:rFonts w:ascii="Times New Roman" w:hAnsi="Times New Roman" w:cs="Times New Roman"/>
          <w:sz w:val="24"/>
          <w:szCs w:val="24"/>
        </w:rPr>
        <w:t>Контроль за</w:t>
      </w:r>
      <w:proofErr w:type="gramEnd"/>
      <w:r w:rsidR="00ED13BE" w:rsidRPr="00ED13BE">
        <w:rPr>
          <w:rFonts w:ascii="Times New Roman" w:hAnsi="Times New Roman" w:cs="Times New Roman"/>
          <w:sz w:val="24"/>
          <w:szCs w:val="24"/>
        </w:rPr>
        <w:t xml:space="preserve"> исполнением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 xml:space="preserve">.3. </w:t>
      </w:r>
      <w:proofErr w:type="gramStart"/>
      <w:r w:rsidR="00ED13BE" w:rsidRPr="00ED13BE">
        <w:rPr>
          <w:rFonts w:ascii="Times New Roman" w:hAnsi="Times New Roman" w:cs="Times New Roman"/>
          <w:sz w:val="24"/>
          <w:szCs w:val="24"/>
        </w:rPr>
        <w:t>Контроль за</w:t>
      </w:r>
      <w:proofErr w:type="gramEnd"/>
      <w:r w:rsidR="00ED13BE" w:rsidRPr="00ED13BE">
        <w:rPr>
          <w:rFonts w:ascii="Times New Roman" w:hAnsi="Times New Roman" w:cs="Times New Roman"/>
          <w:sz w:val="24"/>
          <w:szCs w:val="24"/>
        </w:rPr>
        <w:t xml:space="preserve"> соблюдением установленных настоящими Правилами требований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должностными лицами и функциональными органами с учетом их компетенции) в следующих формах:</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 xml:space="preserve">.3.1. В форме проведения плановых и внеплановых осмотров состояния объектов благоустройства, не предполагающих проведение проверочных мероприятий, предусмотренных Федеральным </w:t>
      </w:r>
      <w:hyperlink r:id="rId20" w:history="1">
        <w:r w:rsidR="00ED13BE" w:rsidRPr="004F0913">
          <w:rPr>
            <w:rFonts w:ascii="Times New Roman" w:hAnsi="Times New Roman" w:cs="Times New Roman"/>
            <w:sz w:val="24"/>
            <w:szCs w:val="24"/>
          </w:rPr>
          <w:t>законом</w:t>
        </w:r>
      </w:hyperlink>
      <w:r w:rsidR="00ED13BE" w:rsidRPr="00ED13BE">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.3.2. В форме проведения проверок юридических лиц и индивидуальных предпринимателей, при проведении которых требуется взаимодействие органов, уполномоченных на осуществление муниципального контроля, и юридических лиц, индивидуальных предпринимателей, и на указанных лиц возлагаются обязанности по предоставлению информации и исполнению требований органов муниципального контроля.</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.3.3. В иных формах, предусмотренных действующим законодательством.</w:t>
      </w:r>
    </w:p>
    <w:p w:rsid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.4. За нарушение требований настоящих Правил граждане, индивидуальные предприниматели, организации всех форм собственности, организационно-правовых форм и их должностные лица несут административную, гражданско-правовую ответственность на основании и в соответствии с законодательством Российской Федерации.</w:t>
      </w:r>
    </w:p>
    <w:sectPr w:rsidR="00ED13BE" w:rsidSect="000C7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D13BE"/>
    <w:rsid w:val="00000AE8"/>
    <w:rsid w:val="00001116"/>
    <w:rsid w:val="000015F3"/>
    <w:rsid w:val="0000173E"/>
    <w:rsid w:val="00001856"/>
    <w:rsid w:val="00002413"/>
    <w:rsid w:val="000024FC"/>
    <w:rsid w:val="000028FB"/>
    <w:rsid w:val="000029E5"/>
    <w:rsid w:val="00002B54"/>
    <w:rsid w:val="000040CE"/>
    <w:rsid w:val="000044AE"/>
    <w:rsid w:val="00004A9F"/>
    <w:rsid w:val="00005D02"/>
    <w:rsid w:val="00006080"/>
    <w:rsid w:val="00006565"/>
    <w:rsid w:val="00006575"/>
    <w:rsid w:val="00006BE7"/>
    <w:rsid w:val="000072BA"/>
    <w:rsid w:val="00011985"/>
    <w:rsid w:val="00011A3A"/>
    <w:rsid w:val="00011EE5"/>
    <w:rsid w:val="00012E3B"/>
    <w:rsid w:val="00013020"/>
    <w:rsid w:val="0001303A"/>
    <w:rsid w:val="000130BC"/>
    <w:rsid w:val="000130F2"/>
    <w:rsid w:val="000131FA"/>
    <w:rsid w:val="00013958"/>
    <w:rsid w:val="00013CB1"/>
    <w:rsid w:val="00014B5C"/>
    <w:rsid w:val="00014DF1"/>
    <w:rsid w:val="00016476"/>
    <w:rsid w:val="00017D5C"/>
    <w:rsid w:val="00020274"/>
    <w:rsid w:val="0002037D"/>
    <w:rsid w:val="00020ADF"/>
    <w:rsid w:val="00020EE4"/>
    <w:rsid w:val="00022AB0"/>
    <w:rsid w:val="00024761"/>
    <w:rsid w:val="00024940"/>
    <w:rsid w:val="00024D3C"/>
    <w:rsid w:val="0002543D"/>
    <w:rsid w:val="00025784"/>
    <w:rsid w:val="000267EB"/>
    <w:rsid w:val="00026AC5"/>
    <w:rsid w:val="00027665"/>
    <w:rsid w:val="0002798D"/>
    <w:rsid w:val="00031998"/>
    <w:rsid w:val="00032D79"/>
    <w:rsid w:val="00033ECC"/>
    <w:rsid w:val="00034F97"/>
    <w:rsid w:val="0003501E"/>
    <w:rsid w:val="0003520E"/>
    <w:rsid w:val="00035F43"/>
    <w:rsid w:val="00036473"/>
    <w:rsid w:val="0003756C"/>
    <w:rsid w:val="00037C77"/>
    <w:rsid w:val="00037FA1"/>
    <w:rsid w:val="00040F92"/>
    <w:rsid w:val="000411D8"/>
    <w:rsid w:val="000411E8"/>
    <w:rsid w:val="0004242F"/>
    <w:rsid w:val="00042F37"/>
    <w:rsid w:val="00043E14"/>
    <w:rsid w:val="000445D7"/>
    <w:rsid w:val="00044AAC"/>
    <w:rsid w:val="000451DF"/>
    <w:rsid w:val="000454BC"/>
    <w:rsid w:val="000459AB"/>
    <w:rsid w:val="0004604E"/>
    <w:rsid w:val="00046D08"/>
    <w:rsid w:val="00046F62"/>
    <w:rsid w:val="000476B7"/>
    <w:rsid w:val="000538D4"/>
    <w:rsid w:val="0005442C"/>
    <w:rsid w:val="00055198"/>
    <w:rsid w:val="000559D7"/>
    <w:rsid w:val="00055BA9"/>
    <w:rsid w:val="00056687"/>
    <w:rsid w:val="000578C6"/>
    <w:rsid w:val="0006027F"/>
    <w:rsid w:val="000606A7"/>
    <w:rsid w:val="000609EA"/>
    <w:rsid w:val="00060AD1"/>
    <w:rsid w:val="00061F75"/>
    <w:rsid w:val="000621E1"/>
    <w:rsid w:val="00062781"/>
    <w:rsid w:val="00063D43"/>
    <w:rsid w:val="00063E18"/>
    <w:rsid w:val="00065E01"/>
    <w:rsid w:val="000665DE"/>
    <w:rsid w:val="00066E2C"/>
    <w:rsid w:val="00067EA3"/>
    <w:rsid w:val="00070667"/>
    <w:rsid w:val="00072272"/>
    <w:rsid w:val="00073141"/>
    <w:rsid w:val="000740C2"/>
    <w:rsid w:val="00074680"/>
    <w:rsid w:val="00075A63"/>
    <w:rsid w:val="00075FD8"/>
    <w:rsid w:val="00077EA5"/>
    <w:rsid w:val="000806C9"/>
    <w:rsid w:val="0008148F"/>
    <w:rsid w:val="0008186A"/>
    <w:rsid w:val="000819CA"/>
    <w:rsid w:val="00082DAF"/>
    <w:rsid w:val="00083F5A"/>
    <w:rsid w:val="00084B92"/>
    <w:rsid w:val="00084D15"/>
    <w:rsid w:val="000864D2"/>
    <w:rsid w:val="00087483"/>
    <w:rsid w:val="0008756A"/>
    <w:rsid w:val="00090402"/>
    <w:rsid w:val="000906EC"/>
    <w:rsid w:val="00092108"/>
    <w:rsid w:val="00092EBC"/>
    <w:rsid w:val="00092EF2"/>
    <w:rsid w:val="00093564"/>
    <w:rsid w:val="00096B6C"/>
    <w:rsid w:val="000A1510"/>
    <w:rsid w:val="000A1ACA"/>
    <w:rsid w:val="000A2E52"/>
    <w:rsid w:val="000A2FFB"/>
    <w:rsid w:val="000A3243"/>
    <w:rsid w:val="000A449B"/>
    <w:rsid w:val="000A4BB8"/>
    <w:rsid w:val="000A52D1"/>
    <w:rsid w:val="000A625B"/>
    <w:rsid w:val="000A6288"/>
    <w:rsid w:val="000B0139"/>
    <w:rsid w:val="000B069B"/>
    <w:rsid w:val="000B077D"/>
    <w:rsid w:val="000B2F8E"/>
    <w:rsid w:val="000B3A32"/>
    <w:rsid w:val="000B5B78"/>
    <w:rsid w:val="000B6082"/>
    <w:rsid w:val="000B60D8"/>
    <w:rsid w:val="000B68BB"/>
    <w:rsid w:val="000B6DAF"/>
    <w:rsid w:val="000B782E"/>
    <w:rsid w:val="000B799D"/>
    <w:rsid w:val="000C0238"/>
    <w:rsid w:val="000C0B12"/>
    <w:rsid w:val="000C14EE"/>
    <w:rsid w:val="000C26F7"/>
    <w:rsid w:val="000C301E"/>
    <w:rsid w:val="000C3720"/>
    <w:rsid w:val="000C3913"/>
    <w:rsid w:val="000C39F9"/>
    <w:rsid w:val="000C3FDC"/>
    <w:rsid w:val="000C40F3"/>
    <w:rsid w:val="000C4383"/>
    <w:rsid w:val="000C4CB1"/>
    <w:rsid w:val="000C535F"/>
    <w:rsid w:val="000C635E"/>
    <w:rsid w:val="000C7C4C"/>
    <w:rsid w:val="000D0394"/>
    <w:rsid w:val="000D186B"/>
    <w:rsid w:val="000D1D43"/>
    <w:rsid w:val="000D2323"/>
    <w:rsid w:val="000D2B31"/>
    <w:rsid w:val="000D35CD"/>
    <w:rsid w:val="000D4691"/>
    <w:rsid w:val="000D55E8"/>
    <w:rsid w:val="000D5AC7"/>
    <w:rsid w:val="000D6432"/>
    <w:rsid w:val="000D644F"/>
    <w:rsid w:val="000D7258"/>
    <w:rsid w:val="000D7B3C"/>
    <w:rsid w:val="000E4324"/>
    <w:rsid w:val="000E4765"/>
    <w:rsid w:val="000E4BF8"/>
    <w:rsid w:val="000E5C49"/>
    <w:rsid w:val="000E785D"/>
    <w:rsid w:val="000F0F4C"/>
    <w:rsid w:val="000F0F71"/>
    <w:rsid w:val="000F1BE4"/>
    <w:rsid w:val="000F1BF2"/>
    <w:rsid w:val="000F20E4"/>
    <w:rsid w:val="000F38D7"/>
    <w:rsid w:val="000F3B0D"/>
    <w:rsid w:val="000F4136"/>
    <w:rsid w:val="000F5A96"/>
    <w:rsid w:val="000F7C32"/>
    <w:rsid w:val="00100DDC"/>
    <w:rsid w:val="00100F92"/>
    <w:rsid w:val="00101D76"/>
    <w:rsid w:val="0010409C"/>
    <w:rsid w:val="00105AAF"/>
    <w:rsid w:val="00105FA5"/>
    <w:rsid w:val="00106049"/>
    <w:rsid w:val="0011056B"/>
    <w:rsid w:val="001108C8"/>
    <w:rsid w:val="00110CF7"/>
    <w:rsid w:val="0011223A"/>
    <w:rsid w:val="001135F5"/>
    <w:rsid w:val="0011436A"/>
    <w:rsid w:val="00114874"/>
    <w:rsid w:val="0011617E"/>
    <w:rsid w:val="00116750"/>
    <w:rsid w:val="001207F8"/>
    <w:rsid w:val="00120D83"/>
    <w:rsid w:val="00121191"/>
    <w:rsid w:val="00121643"/>
    <w:rsid w:val="001228AF"/>
    <w:rsid w:val="00122F6E"/>
    <w:rsid w:val="001234E0"/>
    <w:rsid w:val="00124044"/>
    <w:rsid w:val="0012407A"/>
    <w:rsid w:val="00124C31"/>
    <w:rsid w:val="001253ED"/>
    <w:rsid w:val="0012542F"/>
    <w:rsid w:val="00125DB4"/>
    <w:rsid w:val="001264B0"/>
    <w:rsid w:val="001267E0"/>
    <w:rsid w:val="00126E8F"/>
    <w:rsid w:val="00126F80"/>
    <w:rsid w:val="00127C2B"/>
    <w:rsid w:val="00130188"/>
    <w:rsid w:val="00130822"/>
    <w:rsid w:val="00130D31"/>
    <w:rsid w:val="00130D6A"/>
    <w:rsid w:val="0013111D"/>
    <w:rsid w:val="001311E7"/>
    <w:rsid w:val="00131C05"/>
    <w:rsid w:val="00132C34"/>
    <w:rsid w:val="00133A87"/>
    <w:rsid w:val="0013589B"/>
    <w:rsid w:val="0013658F"/>
    <w:rsid w:val="00136700"/>
    <w:rsid w:val="00136748"/>
    <w:rsid w:val="0014092A"/>
    <w:rsid w:val="00141830"/>
    <w:rsid w:val="00142DA6"/>
    <w:rsid w:val="00142F80"/>
    <w:rsid w:val="00143BF9"/>
    <w:rsid w:val="00143E8C"/>
    <w:rsid w:val="00144A15"/>
    <w:rsid w:val="00145060"/>
    <w:rsid w:val="00145591"/>
    <w:rsid w:val="00145B22"/>
    <w:rsid w:val="0014641C"/>
    <w:rsid w:val="00146873"/>
    <w:rsid w:val="001504EF"/>
    <w:rsid w:val="00150C10"/>
    <w:rsid w:val="00150D67"/>
    <w:rsid w:val="00150DBA"/>
    <w:rsid w:val="00151887"/>
    <w:rsid w:val="00151C05"/>
    <w:rsid w:val="00152CB8"/>
    <w:rsid w:val="00152ED5"/>
    <w:rsid w:val="001539DC"/>
    <w:rsid w:val="00154479"/>
    <w:rsid w:val="00154671"/>
    <w:rsid w:val="001549AD"/>
    <w:rsid w:val="00155CAA"/>
    <w:rsid w:val="00156A37"/>
    <w:rsid w:val="00156BBB"/>
    <w:rsid w:val="00157D65"/>
    <w:rsid w:val="0016002C"/>
    <w:rsid w:val="00160A0A"/>
    <w:rsid w:val="00160A9D"/>
    <w:rsid w:val="00160ADE"/>
    <w:rsid w:val="00161621"/>
    <w:rsid w:val="00163B9B"/>
    <w:rsid w:val="00164244"/>
    <w:rsid w:val="00165AF4"/>
    <w:rsid w:val="00165C43"/>
    <w:rsid w:val="00167402"/>
    <w:rsid w:val="001679F8"/>
    <w:rsid w:val="00167CEA"/>
    <w:rsid w:val="001702A0"/>
    <w:rsid w:val="00170BA3"/>
    <w:rsid w:val="00171071"/>
    <w:rsid w:val="00173A40"/>
    <w:rsid w:val="00174A81"/>
    <w:rsid w:val="00177375"/>
    <w:rsid w:val="00177B7A"/>
    <w:rsid w:val="001814B9"/>
    <w:rsid w:val="001816CA"/>
    <w:rsid w:val="00182A06"/>
    <w:rsid w:val="00183B59"/>
    <w:rsid w:val="00183DBF"/>
    <w:rsid w:val="00184AA2"/>
    <w:rsid w:val="00186E0B"/>
    <w:rsid w:val="00187E1D"/>
    <w:rsid w:val="00187F9C"/>
    <w:rsid w:val="00191922"/>
    <w:rsid w:val="00191AEB"/>
    <w:rsid w:val="00191B98"/>
    <w:rsid w:val="00193EFB"/>
    <w:rsid w:val="00194F1B"/>
    <w:rsid w:val="00197472"/>
    <w:rsid w:val="00197C4E"/>
    <w:rsid w:val="001A17E5"/>
    <w:rsid w:val="001A2A50"/>
    <w:rsid w:val="001A2C28"/>
    <w:rsid w:val="001A2CB8"/>
    <w:rsid w:val="001A4916"/>
    <w:rsid w:val="001A4A36"/>
    <w:rsid w:val="001A4E85"/>
    <w:rsid w:val="001A55B9"/>
    <w:rsid w:val="001A7E36"/>
    <w:rsid w:val="001B009C"/>
    <w:rsid w:val="001B009E"/>
    <w:rsid w:val="001B34CB"/>
    <w:rsid w:val="001B377A"/>
    <w:rsid w:val="001B3A29"/>
    <w:rsid w:val="001B4167"/>
    <w:rsid w:val="001B47E8"/>
    <w:rsid w:val="001B4CC6"/>
    <w:rsid w:val="001B77FE"/>
    <w:rsid w:val="001C0BFA"/>
    <w:rsid w:val="001C1DE5"/>
    <w:rsid w:val="001C46D4"/>
    <w:rsid w:val="001C46F4"/>
    <w:rsid w:val="001C4885"/>
    <w:rsid w:val="001C5521"/>
    <w:rsid w:val="001C5877"/>
    <w:rsid w:val="001C5E56"/>
    <w:rsid w:val="001C788B"/>
    <w:rsid w:val="001C7C7D"/>
    <w:rsid w:val="001D0F2D"/>
    <w:rsid w:val="001D148A"/>
    <w:rsid w:val="001D23D2"/>
    <w:rsid w:val="001D26C6"/>
    <w:rsid w:val="001D340E"/>
    <w:rsid w:val="001D5304"/>
    <w:rsid w:val="001D5C2B"/>
    <w:rsid w:val="001D5D1C"/>
    <w:rsid w:val="001D623A"/>
    <w:rsid w:val="001D6BBC"/>
    <w:rsid w:val="001E0359"/>
    <w:rsid w:val="001E0B88"/>
    <w:rsid w:val="001E13D5"/>
    <w:rsid w:val="001E1BE9"/>
    <w:rsid w:val="001E2198"/>
    <w:rsid w:val="001E256D"/>
    <w:rsid w:val="001E32C4"/>
    <w:rsid w:val="001E3C8D"/>
    <w:rsid w:val="001E4990"/>
    <w:rsid w:val="001E636A"/>
    <w:rsid w:val="001E66C0"/>
    <w:rsid w:val="001E6F7F"/>
    <w:rsid w:val="001E7D46"/>
    <w:rsid w:val="001F2ABD"/>
    <w:rsid w:val="001F304D"/>
    <w:rsid w:val="001F329C"/>
    <w:rsid w:val="001F376C"/>
    <w:rsid w:val="001F391C"/>
    <w:rsid w:val="001F3A1E"/>
    <w:rsid w:val="001F48DA"/>
    <w:rsid w:val="001F4E69"/>
    <w:rsid w:val="001F57D2"/>
    <w:rsid w:val="001F6308"/>
    <w:rsid w:val="001F7525"/>
    <w:rsid w:val="0020001C"/>
    <w:rsid w:val="002022A7"/>
    <w:rsid w:val="00203803"/>
    <w:rsid w:val="002049A1"/>
    <w:rsid w:val="00210343"/>
    <w:rsid w:val="00210DF7"/>
    <w:rsid w:val="0021180E"/>
    <w:rsid w:val="002131AD"/>
    <w:rsid w:val="00213FAB"/>
    <w:rsid w:val="002140C4"/>
    <w:rsid w:val="00214B7E"/>
    <w:rsid w:val="00217B37"/>
    <w:rsid w:val="00220BEC"/>
    <w:rsid w:val="00220EAA"/>
    <w:rsid w:val="002229F9"/>
    <w:rsid w:val="002238AF"/>
    <w:rsid w:val="00225238"/>
    <w:rsid w:val="00225458"/>
    <w:rsid w:val="00225506"/>
    <w:rsid w:val="0022625B"/>
    <w:rsid w:val="002268A4"/>
    <w:rsid w:val="00226C49"/>
    <w:rsid w:val="00226FAA"/>
    <w:rsid w:val="002271C5"/>
    <w:rsid w:val="0022760B"/>
    <w:rsid w:val="00230330"/>
    <w:rsid w:val="0023082D"/>
    <w:rsid w:val="0023126C"/>
    <w:rsid w:val="0023144E"/>
    <w:rsid w:val="00232358"/>
    <w:rsid w:val="0023239D"/>
    <w:rsid w:val="00232A6D"/>
    <w:rsid w:val="00233298"/>
    <w:rsid w:val="00233EF1"/>
    <w:rsid w:val="0023674E"/>
    <w:rsid w:val="00236C00"/>
    <w:rsid w:val="00236E29"/>
    <w:rsid w:val="00237438"/>
    <w:rsid w:val="00237A01"/>
    <w:rsid w:val="00237C77"/>
    <w:rsid w:val="00241007"/>
    <w:rsid w:val="00241DA4"/>
    <w:rsid w:val="00241E0C"/>
    <w:rsid w:val="00241FF2"/>
    <w:rsid w:val="002421F5"/>
    <w:rsid w:val="00242BF2"/>
    <w:rsid w:val="00242F89"/>
    <w:rsid w:val="00243A46"/>
    <w:rsid w:val="0024450C"/>
    <w:rsid w:val="00244B0E"/>
    <w:rsid w:val="002455B5"/>
    <w:rsid w:val="0024646D"/>
    <w:rsid w:val="00246E92"/>
    <w:rsid w:val="002472BA"/>
    <w:rsid w:val="0024781A"/>
    <w:rsid w:val="00247BCE"/>
    <w:rsid w:val="002513F8"/>
    <w:rsid w:val="002534B0"/>
    <w:rsid w:val="00253D17"/>
    <w:rsid w:val="00255095"/>
    <w:rsid w:val="002600FC"/>
    <w:rsid w:val="00260A69"/>
    <w:rsid w:val="00262CDA"/>
    <w:rsid w:val="002639ED"/>
    <w:rsid w:val="00263CA3"/>
    <w:rsid w:val="00263F09"/>
    <w:rsid w:val="00263FDA"/>
    <w:rsid w:val="0026410F"/>
    <w:rsid w:val="00266C68"/>
    <w:rsid w:val="00267765"/>
    <w:rsid w:val="00267BEC"/>
    <w:rsid w:val="0027057B"/>
    <w:rsid w:val="002705D8"/>
    <w:rsid w:val="00270AE6"/>
    <w:rsid w:val="00273D3C"/>
    <w:rsid w:val="00273E75"/>
    <w:rsid w:val="0027603F"/>
    <w:rsid w:val="00276231"/>
    <w:rsid w:val="00276DD6"/>
    <w:rsid w:val="00276EF6"/>
    <w:rsid w:val="0027736C"/>
    <w:rsid w:val="00277744"/>
    <w:rsid w:val="002807D0"/>
    <w:rsid w:val="002810EF"/>
    <w:rsid w:val="00281416"/>
    <w:rsid w:val="00282581"/>
    <w:rsid w:val="00283454"/>
    <w:rsid w:val="00283DEA"/>
    <w:rsid w:val="00284924"/>
    <w:rsid w:val="00285650"/>
    <w:rsid w:val="00285A17"/>
    <w:rsid w:val="00285AE1"/>
    <w:rsid w:val="00285FCA"/>
    <w:rsid w:val="00286345"/>
    <w:rsid w:val="002863FC"/>
    <w:rsid w:val="00286459"/>
    <w:rsid w:val="00286C68"/>
    <w:rsid w:val="002870F5"/>
    <w:rsid w:val="002905FC"/>
    <w:rsid w:val="00290A36"/>
    <w:rsid w:val="00291994"/>
    <w:rsid w:val="00291F33"/>
    <w:rsid w:val="002922D5"/>
    <w:rsid w:val="002923E2"/>
    <w:rsid w:val="002936A4"/>
    <w:rsid w:val="00293AFC"/>
    <w:rsid w:val="00293F1D"/>
    <w:rsid w:val="00294E3C"/>
    <w:rsid w:val="00295679"/>
    <w:rsid w:val="002959D3"/>
    <w:rsid w:val="00295E51"/>
    <w:rsid w:val="0029666F"/>
    <w:rsid w:val="00297865"/>
    <w:rsid w:val="00297A1E"/>
    <w:rsid w:val="00297E83"/>
    <w:rsid w:val="002A02BA"/>
    <w:rsid w:val="002A164A"/>
    <w:rsid w:val="002A2D5E"/>
    <w:rsid w:val="002A3A72"/>
    <w:rsid w:val="002A49FC"/>
    <w:rsid w:val="002A4B7B"/>
    <w:rsid w:val="002A4BC2"/>
    <w:rsid w:val="002A52E3"/>
    <w:rsid w:val="002A5709"/>
    <w:rsid w:val="002A6C3F"/>
    <w:rsid w:val="002A7F45"/>
    <w:rsid w:val="002A7F75"/>
    <w:rsid w:val="002B0915"/>
    <w:rsid w:val="002B0A91"/>
    <w:rsid w:val="002B0E37"/>
    <w:rsid w:val="002B1084"/>
    <w:rsid w:val="002B2331"/>
    <w:rsid w:val="002B305A"/>
    <w:rsid w:val="002B3061"/>
    <w:rsid w:val="002B33F2"/>
    <w:rsid w:val="002B35A3"/>
    <w:rsid w:val="002B36C1"/>
    <w:rsid w:val="002B42A9"/>
    <w:rsid w:val="002B64FC"/>
    <w:rsid w:val="002B6B8B"/>
    <w:rsid w:val="002B6C4B"/>
    <w:rsid w:val="002B70F7"/>
    <w:rsid w:val="002B713A"/>
    <w:rsid w:val="002B79EC"/>
    <w:rsid w:val="002C0A47"/>
    <w:rsid w:val="002C0B0B"/>
    <w:rsid w:val="002C0D53"/>
    <w:rsid w:val="002C262B"/>
    <w:rsid w:val="002C2679"/>
    <w:rsid w:val="002C2701"/>
    <w:rsid w:val="002C2A6F"/>
    <w:rsid w:val="002C3C81"/>
    <w:rsid w:val="002C5200"/>
    <w:rsid w:val="002C5C8D"/>
    <w:rsid w:val="002C5D52"/>
    <w:rsid w:val="002C72AF"/>
    <w:rsid w:val="002C769B"/>
    <w:rsid w:val="002C7AFD"/>
    <w:rsid w:val="002C7D85"/>
    <w:rsid w:val="002D1A57"/>
    <w:rsid w:val="002D1AE9"/>
    <w:rsid w:val="002D1F89"/>
    <w:rsid w:val="002D22BA"/>
    <w:rsid w:val="002D266A"/>
    <w:rsid w:val="002D2705"/>
    <w:rsid w:val="002D2D3C"/>
    <w:rsid w:val="002D2E95"/>
    <w:rsid w:val="002D2E9B"/>
    <w:rsid w:val="002D32EB"/>
    <w:rsid w:val="002D43BB"/>
    <w:rsid w:val="002D4AB4"/>
    <w:rsid w:val="002D5826"/>
    <w:rsid w:val="002D5B00"/>
    <w:rsid w:val="002D6486"/>
    <w:rsid w:val="002D67F8"/>
    <w:rsid w:val="002D6929"/>
    <w:rsid w:val="002D6B20"/>
    <w:rsid w:val="002D766D"/>
    <w:rsid w:val="002D7CF3"/>
    <w:rsid w:val="002E0114"/>
    <w:rsid w:val="002E0A15"/>
    <w:rsid w:val="002E0F37"/>
    <w:rsid w:val="002E2129"/>
    <w:rsid w:val="002E30D6"/>
    <w:rsid w:val="002E3506"/>
    <w:rsid w:val="002E35EB"/>
    <w:rsid w:val="002E3B7D"/>
    <w:rsid w:val="002E5E2A"/>
    <w:rsid w:val="002E66E9"/>
    <w:rsid w:val="002E6E0E"/>
    <w:rsid w:val="002E7993"/>
    <w:rsid w:val="002F01DC"/>
    <w:rsid w:val="002F09CB"/>
    <w:rsid w:val="002F23F6"/>
    <w:rsid w:val="002F333D"/>
    <w:rsid w:val="002F3A81"/>
    <w:rsid w:val="002F4684"/>
    <w:rsid w:val="002F4C4C"/>
    <w:rsid w:val="002F4F13"/>
    <w:rsid w:val="002F5F65"/>
    <w:rsid w:val="002F7118"/>
    <w:rsid w:val="002F7CAF"/>
    <w:rsid w:val="00301D58"/>
    <w:rsid w:val="0030306A"/>
    <w:rsid w:val="00303234"/>
    <w:rsid w:val="00303787"/>
    <w:rsid w:val="003057B6"/>
    <w:rsid w:val="00306764"/>
    <w:rsid w:val="00307223"/>
    <w:rsid w:val="00307EC5"/>
    <w:rsid w:val="0031011C"/>
    <w:rsid w:val="00310285"/>
    <w:rsid w:val="003107F6"/>
    <w:rsid w:val="00310B9E"/>
    <w:rsid w:val="00310F5B"/>
    <w:rsid w:val="003115D9"/>
    <w:rsid w:val="00311C77"/>
    <w:rsid w:val="00313E03"/>
    <w:rsid w:val="003152B2"/>
    <w:rsid w:val="003160EB"/>
    <w:rsid w:val="003164AB"/>
    <w:rsid w:val="00316757"/>
    <w:rsid w:val="00316AE6"/>
    <w:rsid w:val="00316D07"/>
    <w:rsid w:val="00316D9B"/>
    <w:rsid w:val="0031780D"/>
    <w:rsid w:val="00320CEC"/>
    <w:rsid w:val="00321331"/>
    <w:rsid w:val="0032206E"/>
    <w:rsid w:val="0032242E"/>
    <w:rsid w:val="0032278B"/>
    <w:rsid w:val="00323318"/>
    <w:rsid w:val="003245BE"/>
    <w:rsid w:val="00324B21"/>
    <w:rsid w:val="0032662D"/>
    <w:rsid w:val="00326B8A"/>
    <w:rsid w:val="00326CDB"/>
    <w:rsid w:val="00327454"/>
    <w:rsid w:val="0033011E"/>
    <w:rsid w:val="003303B3"/>
    <w:rsid w:val="00330448"/>
    <w:rsid w:val="00330F80"/>
    <w:rsid w:val="00331050"/>
    <w:rsid w:val="00332098"/>
    <w:rsid w:val="00332755"/>
    <w:rsid w:val="00333361"/>
    <w:rsid w:val="00333EDB"/>
    <w:rsid w:val="003346EC"/>
    <w:rsid w:val="003349F6"/>
    <w:rsid w:val="0033567E"/>
    <w:rsid w:val="00337286"/>
    <w:rsid w:val="00337E6B"/>
    <w:rsid w:val="00340F90"/>
    <w:rsid w:val="00341859"/>
    <w:rsid w:val="00341CBF"/>
    <w:rsid w:val="00343731"/>
    <w:rsid w:val="0034460D"/>
    <w:rsid w:val="00345330"/>
    <w:rsid w:val="0034542C"/>
    <w:rsid w:val="003455C1"/>
    <w:rsid w:val="0034589E"/>
    <w:rsid w:val="0034754E"/>
    <w:rsid w:val="00347D17"/>
    <w:rsid w:val="00350CAD"/>
    <w:rsid w:val="00351F6A"/>
    <w:rsid w:val="00352259"/>
    <w:rsid w:val="00352A57"/>
    <w:rsid w:val="00352D01"/>
    <w:rsid w:val="0035364C"/>
    <w:rsid w:val="00356C27"/>
    <w:rsid w:val="00356D11"/>
    <w:rsid w:val="00357C56"/>
    <w:rsid w:val="00357D0B"/>
    <w:rsid w:val="0036290C"/>
    <w:rsid w:val="00362F97"/>
    <w:rsid w:val="00363F4C"/>
    <w:rsid w:val="00364093"/>
    <w:rsid w:val="003663C5"/>
    <w:rsid w:val="00366537"/>
    <w:rsid w:val="00367928"/>
    <w:rsid w:val="00367B37"/>
    <w:rsid w:val="00367E86"/>
    <w:rsid w:val="0037095B"/>
    <w:rsid w:val="00373F23"/>
    <w:rsid w:val="00373F78"/>
    <w:rsid w:val="0037590C"/>
    <w:rsid w:val="0037625B"/>
    <w:rsid w:val="003766C4"/>
    <w:rsid w:val="00376771"/>
    <w:rsid w:val="0038000A"/>
    <w:rsid w:val="003819B3"/>
    <w:rsid w:val="003826EC"/>
    <w:rsid w:val="00382A2E"/>
    <w:rsid w:val="00382C81"/>
    <w:rsid w:val="00382E36"/>
    <w:rsid w:val="00383A01"/>
    <w:rsid w:val="00383FD8"/>
    <w:rsid w:val="003908A8"/>
    <w:rsid w:val="00395E3B"/>
    <w:rsid w:val="00396F72"/>
    <w:rsid w:val="0039724D"/>
    <w:rsid w:val="00397459"/>
    <w:rsid w:val="003A1BD2"/>
    <w:rsid w:val="003A1E6D"/>
    <w:rsid w:val="003A2373"/>
    <w:rsid w:val="003A25C8"/>
    <w:rsid w:val="003A2A6A"/>
    <w:rsid w:val="003A3180"/>
    <w:rsid w:val="003A3FC7"/>
    <w:rsid w:val="003A57C4"/>
    <w:rsid w:val="003A5C1A"/>
    <w:rsid w:val="003A713C"/>
    <w:rsid w:val="003A7359"/>
    <w:rsid w:val="003B063D"/>
    <w:rsid w:val="003B0874"/>
    <w:rsid w:val="003B1BC7"/>
    <w:rsid w:val="003B1F44"/>
    <w:rsid w:val="003B23E8"/>
    <w:rsid w:val="003B2D79"/>
    <w:rsid w:val="003B2D9F"/>
    <w:rsid w:val="003B3793"/>
    <w:rsid w:val="003B3B16"/>
    <w:rsid w:val="003B41BA"/>
    <w:rsid w:val="003B516F"/>
    <w:rsid w:val="003B6C5B"/>
    <w:rsid w:val="003B7996"/>
    <w:rsid w:val="003B7A65"/>
    <w:rsid w:val="003C080F"/>
    <w:rsid w:val="003C0A7B"/>
    <w:rsid w:val="003C0C41"/>
    <w:rsid w:val="003C1B60"/>
    <w:rsid w:val="003C2BA1"/>
    <w:rsid w:val="003C3D5B"/>
    <w:rsid w:val="003C3E51"/>
    <w:rsid w:val="003C3F5C"/>
    <w:rsid w:val="003C5399"/>
    <w:rsid w:val="003C5F69"/>
    <w:rsid w:val="003C65E3"/>
    <w:rsid w:val="003C73BD"/>
    <w:rsid w:val="003C7850"/>
    <w:rsid w:val="003D0855"/>
    <w:rsid w:val="003D1DC9"/>
    <w:rsid w:val="003D3017"/>
    <w:rsid w:val="003D383C"/>
    <w:rsid w:val="003D40A8"/>
    <w:rsid w:val="003D4196"/>
    <w:rsid w:val="003D4B3A"/>
    <w:rsid w:val="003D4E11"/>
    <w:rsid w:val="003D6155"/>
    <w:rsid w:val="003D7AB8"/>
    <w:rsid w:val="003E0596"/>
    <w:rsid w:val="003E0658"/>
    <w:rsid w:val="003E35AC"/>
    <w:rsid w:val="003E510C"/>
    <w:rsid w:val="003E5970"/>
    <w:rsid w:val="003E62E1"/>
    <w:rsid w:val="003E69A7"/>
    <w:rsid w:val="003E7018"/>
    <w:rsid w:val="003E7D4F"/>
    <w:rsid w:val="003E7EBE"/>
    <w:rsid w:val="003F042A"/>
    <w:rsid w:val="003F36BB"/>
    <w:rsid w:val="003F4538"/>
    <w:rsid w:val="003F4EE1"/>
    <w:rsid w:val="003F64FF"/>
    <w:rsid w:val="00400020"/>
    <w:rsid w:val="00400704"/>
    <w:rsid w:val="00402299"/>
    <w:rsid w:val="00402B9D"/>
    <w:rsid w:val="00402FEE"/>
    <w:rsid w:val="00403225"/>
    <w:rsid w:val="004034EE"/>
    <w:rsid w:val="00403B28"/>
    <w:rsid w:val="0040491C"/>
    <w:rsid w:val="00404972"/>
    <w:rsid w:val="00404A68"/>
    <w:rsid w:val="004053DD"/>
    <w:rsid w:val="004054F2"/>
    <w:rsid w:val="00405763"/>
    <w:rsid w:val="0040579C"/>
    <w:rsid w:val="004063AD"/>
    <w:rsid w:val="00406BDE"/>
    <w:rsid w:val="00407971"/>
    <w:rsid w:val="004079F0"/>
    <w:rsid w:val="00410B28"/>
    <w:rsid w:val="00412FED"/>
    <w:rsid w:val="00414291"/>
    <w:rsid w:val="00414754"/>
    <w:rsid w:val="0041633E"/>
    <w:rsid w:val="00416458"/>
    <w:rsid w:val="00416466"/>
    <w:rsid w:val="00416F16"/>
    <w:rsid w:val="00417308"/>
    <w:rsid w:val="0041757F"/>
    <w:rsid w:val="00417C15"/>
    <w:rsid w:val="00421564"/>
    <w:rsid w:val="0042184A"/>
    <w:rsid w:val="00422944"/>
    <w:rsid w:val="00424217"/>
    <w:rsid w:val="00424A91"/>
    <w:rsid w:val="00424AC8"/>
    <w:rsid w:val="00425C0C"/>
    <w:rsid w:val="0043047F"/>
    <w:rsid w:val="004320E7"/>
    <w:rsid w:val="00432262"/>
    <w:rsid w:val="00433C1A"/>
    <w:rsid w:val="004342C9"/>
    <w:rsid w:val="00435A23"/>
    <w:rsid w:val="00435DDF"/>
    <w:rsid w:val="00435F68"/>
    <w:rsid w:val="0043674F"/>
    <w:rsid w:val="00440E03"/>
    <w:rsid w:val="0044137C"/>
    <w:rsid w:val="00441444"/>
    <w:rsid w:val="00443908"/>
    <w:rsid w:val="00443BBA"/>
    <w:rsid w:val="00443FAC"/>
    <w:rsid w:val="0044506A"/>
    <w:rsid w:val="00445BD7"/>
    <w:rsid w:val="00445FAE"/>
    <w:rsid w:val="00446984"/>
    <w:rsid w:val="00450D77"/>
    <w:rsid w:val="004510F1"/>
    <w:rsid w:val="004514EF"/>
    <w:rsid w:val="00451EFB"/>
    <w:rsid w:val="0045264A"/>
    <w:rsid w:val="004529B0"/>
    <w:rsid w:val="00452EAA"/>
    <w:rsid w:val="00453302"/>
    <w:rsid w:val="0045368F"/>
    <w:rsid w:val="00453E23"/>
    <w:rsid w:val="004540DB"/>
    <w:rsid w:val="004541E1"/>
    <w:rsid w:val="00454E57"/>
    <w:rsid w:val="00455C98"/>
    <w:rsid w:val="00456435"/>
    <w:rsid w:val="00456A08"/>
    <w:rsid w:val="00456F0A"/>
    <w:rsid w:val="00457673"/>
    <w:rsid w:val="004600A6"/>
    <w:rsid w:val="00460166"/>
    <w:rsid w:val="0046093C"/>
    <w:rsid w:val="00461598"/>
    <w:rsid w:val="004617D1"/>
    <w:rsid w:val="00461EDC"/>
    <w:rsid w:val="00462A04"/>
    <w:rsid w:val="00464E4C"/>
    <w:rsid w:val="00465116"/>
    <w:rsid w:val="00465414"/>
    <w:rsid w:val="004675D7"/>
    <w:rsid w:val="00472006"/>
    <w:rsid w:val="004727AC"/>
    <w:rsid w:val="004755FA"/>
    <w:rsid w:val="00475BE8"/>
    <w:rsid w:val="00475ED0"/>
    <w:rsid w:val="004764D6"/>
    <w:rsid w:val="00476C34"/>
    <w:rsid w:val="00477009"/>
    <w:rsid w:val="0047791D"/>
    <w:rsid w:val="00477FC9"/>
    <w:rsid w:val="00481546"/>
    <w:rsid w:val="00481A6B"/>
    <w:rsid w:val="004826C2"/>
    <w:rsid w:val="004829E5"/>
    <w:rsid w:val="004841B9"/>
    <w:rsid w:val="004868AD"/>
    <w:rsid w:val="00490BED"/>
    <w:rsid w:val="00491845"/>
    <w:rsid w:val="00491878"/>
    <w:rsid w:val="00491925"/>
    <w:rsid w:val="004930D3"/>
    <w:rsid w:val="00495F88"/>
    <w:rsid w:val="0049765A"/>
    <w:rsid w:val="004A1B2E"/>
    <w:rsid w:val="004A3836"/>
    <w:rsid w:val="004A3894"/>
    <w:rsid w:val="004A3B57"/>
    <w:rsid w:val="004A5882"/>
    <w:rsid w:val="004A66AD"/>
    <w:rsid w:val="004A6BC0"/>
    <w:rsid w:val="004A79EB"/>
    <w:rsid w:val="004B0261"/>
    <w:rsid w:val="004B2450"/>
    <w:rsid w:val="004B26A1"/>
    <w:rsid w:val="004B3963"/>
    <w:rsid w:val="004B454D"/>
    <w:rsid w:val="004B4C31"/>
    <w:rsid w:val="004B6040"/>
    <w:rsid w:val="004B6632"/>
    <w:rsid w:val="004B7562"/>
    <w:rsid w:val="004B756D"/>
    <w:rsid w:val="004C0313"/>
    <w:rsid w:val="004C0C4D"/>
    <w:rsid w:val="004C0E8E"/>
    <w:rsid w:val="004C13C5"/>
    <w:rsid w:val="004C1631"/>
    <w:rsid w:val="004C181E"/>
    <w:rsid w:val="004C1A7E"/>
    <w:rsid w:val="004C2021"/>
    <w:rsid w:val="004C2BCF"/>
    <w:rsid w:val="004C301A"/>
    <w:rsid w:val="004C30B3"/>
    <w:rsid w:val="004C39DE"/>
    <w:rsid w:val="004C4457"/>
    <w:rsid w:val="004C4767"/>
    <w:rsid w:val="004C4B44"/>
    <w:rsid w:val="004C4BB1"/>
    <w:rsid w:val="004C4C58"/>
    <w:rsid w:val="004C5C5D"/>
    <w:rsid w:val="004C6929"/>
    <w:rsid w:val="004D02CC"/>
    <w:rsid w:val="004D0656"/>
    <w:rsid w:val="004D0715"/>
    <w:rsid w:val="004D1378"/>
    <w:rsid w:val="004D18EF"/>
    <w:rsid w:val="004D1A9F"/>
    <w:rsid w:val="004D1E50"/>
    <w:rsid w:val="004D264D"/>
    <w:rsid w:val="004D3238"/>
    <w:rsid w:val="004D3CEF"/>
    <w:rsid w:val="004D44F8"/>
    <w:rsid w:val="004D50FF"/>
    <w:rsid w:val="004D634A"/>
    <w:rsid w:val="004D65C4"/>
    <w:rsid w:val="004D6D43"/>
    <w:rsid w:val="004E0168"/>
    <w:rsid w:val="004E0173"/>
    <w:rsid w:val="004E2A08"/>
    <w:rsid w:val="004E2FDC"/>
    <w:rsid w:val="004E31B8"/>
    <w:rsid w:val="004E3B75"/>
    <w:rsid w:val="004E3CA1"/>
    <w:rsid w:val="004E48DF"/>
    <w:rsid w:val="004E4E82"/>
    <w:rsid w:val="004E4E97"/>
    <w:rsid w:val="004E4E98"/>
    <w:rsid w:val="004E515C"/>
    <w:rsid w:val="004E5E29"/>
    <w:rsid w:val="004E691D"/>
    <w:rsid w:val="004E6BC1"/>
    <w:rsid w:val="004E6DA6"/>
    <w:rsid w:val="004E73A4"/>
    <w:rsid w:val="004E7AE5"/>
    <w:rsid w:val="004E7E41"/>
    <w:rsid w:val="004F0913"/>
    <w:rsid w:val="004F0D0F"/>
    <w:rsid w:val="004F10CB"/>
    <w:rsid w:val="004F1516"/>
    <w:rsid w:val="004F538D"/>
    <w:rsid w:val="004F5A30"/>
    <w:rsid w:val="004F5EB4"/>
    <w:rsid w:val="004F626E"/>
    <w:rsid w:val="004F6581"/>
    <w:rsid w:val="004F6ABD"/>
    <w:rsid w:val="004F7511"/>
    <w:rsid w:val="004F7AB8"/>
    <w:rsid w:val="004F7DEB"/>
    <w:rsid w:val="00501FFD"/>
    <w:rsid w:val="00503987"/>
    <w:rsid w:val="00504416"/>
    <w:rsid w:val="00504878"/>
    <w:rsid w:val="0050524B"/>
    <w:rsid w:val="00505F82"/>
    <w:rsid w:val="00506D36"/>
    <w:rsid w:val="005101F5"/>
    <w:rsid w:val="00510476"/>
    <w:rsid w:val="00510500"/>
    <w:rsid w:val="00510646"/>
    <w:rsid w:val="0051204F"/>
    <w:rsid w:val="00512552"/>
    <w:rsid w:val="005129F9"/>
    <w:rsid w:val="00512B25"/>
    <w:rsid w:val="005131E2"/>
    <w:rsid w:val="00514113"/>
    <w:rsid w:val="005151F0"/>
    <w:rsid w:val="0051556A"/>
    <w:rsid w:val="005161E3"/>
    <w:rsid w:val="00516226"/>
    <w:rsid w:val="00516BFD"/>
    <w:rsid w:val="00520B03"/>
    <w:rsid w:val="00520B87"/>
    <w:rsid w:val="00521101"/>
    <w:rsid w:val="005219EF"/>
    <w:rsid w:val="00522645"/>
    <w:rsid w:val="00522942"/>
    <w:rsid w:val="005233DB"/>
    <w:rsid w:val="0052475F"/>
    <w:rsid w:val="00524942"/>
    <w:rsid w:val="00524B83"/>
    <w:rsid w:val="0052539F"/>
    <w:rsid w:val="00525C9E"/>
    <w:rsid w:val="005263DF"/>
    <w:rsid w:val="0052792E"/>
    <w:rsid w:val="005302E3"/>
    <w:rsid w:val="005325F0"/>
    <w:rsid w:val="00532680"/>
    <w:rsid w:val="00532BB8"/>
    <w:rsid w:val="00532F4E"/>
    <w:rsid w:val="00533AB1"/>
    <w:rsid w:val="00533CB2"/>
    <w:rsid w:val="005345B8"/>
    <w:rsid w:val="00535210"/>
    <w:rsid w:val="005355AC"/>
    <w:rsid w:val="005362B0"/>
    <w:rsid w:val="00536F8F"/>
    <w:rsid w:val="00537E2D"/>
    <w:rsid w:val="00537F74"/>
    <w:rsid w:val="005404F4"/>
    <w:rsid w:val="00540BA9"/>
    <w:rsid w:val="005411A8"/>
    <w:rsid w:val="005413A7"/>
    <w:rsid w:val="00541588"/>
    <w:rsid w:val="005416F6"/>
    <w:rsid w:val="005421AB"/>
    <w:rsid w:val="005426B0"/>
    <w:rsid w:val="00542D7B"/>
    <w:rsid w:val="00543DCB"/>
    <w:rsid w:val="00546B1A"/>
    <w:rsid w:val="0054762B"/>
    <w:rsid w:val="00547EA2"/>
    <w:rsid w:val="00547F10"/>
    <w:rsid w:val="00550323"/>
    <w:rsid w:val="00551A46"/>
    <w:rsid w:val="00552910"/>
    <w:rsid w:val="00552988"/>
    <w:rsid w:val="00552C03"/>
    <w:rsid w:val="00553408"/>
    <w:rsid w:val="005535BC"/>
    <w:rsid w:val="00553F96"/>
    <w:rsid w:val="00554C55"/>
    <w:rsid w:val="0055512F"/>
    <w:rsid w:val="005555CA"/>
    <w:rsid w:val="00555B87"/>
    <w:rsid w:val="00557A5F"/>
    <w:rsid w:val="00560CD5"/>
    <w:rsid w:val="005612FB"/>
    <w:rsid w:val="00562425"/>
    <w:rsid w:val="005634A5"/>
    <w:rsid w:val="00563A2F"/>
    <w:rsid w:val="00564904"/>
    <w:rsid w:val="00567F8C"/>
    <w:rsid w:val="00570446"/>
    <w:rsid w:val="00571068"/>
    <w:rsid w:val="00571405"/>
    <w:rsid w:val="00572C16"/>
    <w:rsid w:val="00572F40"/>
    <w:rsid w:val="0057379E"/>
    <w:rsid w:val="00574058"/>
    <w:rsid w:val="0057439B"/>
    <w:rsid w:val="00574404"/>
    <w:rsid w:val="00574E1C"/>
    <w:rsid w:val="00574EB1"/>
    <w:rsid w:val="00576F2B"/>
    <w:rsid w:val="00577291"/>
    <w:rsid w:val="005775FA"/>
    <w:rsid w:val="005807E5"/>
    <w:rsid w:val="00580A5C"/>
    <w:rsid w:val="00581075"/>
    <w:rsid w:val="00582072"/>
    <w:rsid w:val="00582A19"/>
    <w:rsid w:val="00582AB9"/>
    <w:rsid w:val="00582E8E"/>
    <w:rsid w:val="0058346F"/>
    <w:rsid w:val="00584481"/>
    <w:rsid w:val="00585031"/>
    <w:rsid w:val="00585732"/>
    <w:rsid w:val="00586074"/>
    <w:rsid w:val="00586B68"/>
    <w:rsid w:val="005879DF"/>
    <w:rsid w:val="00587DB6"/>
    <w:rsid w:val="0059020B"/>
    <w:rsid w:val="005909A6"/>
    <w:rsid w:val="00590E98"/>
    <w:rsid w:val="005928DE"/>
    <w:rsid w:val="005933C7"/>
    <w:rsid w:val="005941D4"/>
    <w:rsid w:val="0059478C"/>
    <w:rsid w:val="00595AFC"/>
    <w:rsid w:val="00596843"/>
    <w:rsid w:val="005973CA"/>
    <w:rsid w:val="00597D53"/>
    <w:rsid w:val="005A0D46"/>
    <w:rsid w:val="005A14E8"/>
    <w:rsid w:val="005A1AEA"/>
    <w:rsid w:val="005A1CBA"/>
    <w:rsid w:val="005A1E03"/>
    <w:rsid w:val="005A2115"/>
    <w:rsid w:val="005A3AE8"/>
    <w:rsid w:val="005A3EAE"/>
    <w:rsid w:val="005A4BBA"/>
    <w:rsid w:val="005A4E4B"/>
    <w:rsid w:val="005A597B"/>
    <w:rsid w:val="005A6807"/>
    <w:rsid w:val="005A697A"/>
    <w:rsid w:val="005A715D"/>
    <w:rsid w:val="005A7E17"/>
    <w:rsid w:val="005B07C9"/>
    <w:rsid w:val="005B183D"/>
    <w:rsid w:val="005B1C83"/>
    <w:rsid w:val="005B210E"/>
    <w:rsid w:val="005B241F"/>
    <w:rsid w:val="005B24E4"/>
    <w:rsid w:val="005B372E"/>
    <w:rsid w:val="005B37AE"/>
    <w:rsid w:val="005B3A9C"/>
    <w:rsid w:val="005B3B45"/>
    <w:rsid w:val="005B3E92"/>
    <w:rsid w:val="005B43CB"/>
    <w:rsid w:val="005B58D5"/>
    <w:rsid w:val="005B5BF6"/>
    <w:rsid w:val="005C031B"/>
    <w:rsid w:val="005C0987"/>
    <w:rsid w:val="005C1B3B"/>
    <w:rsid w:val="005C34E4"/>
    <w:rsid w:val="005C41DB"/>
    <w:rsid w:val="005C4D52"/>
    <w:rsid w:val="005C5ABB"/>
    <w:rsid w:val="005C5E4E"/>
    <w:rsid w:val="005C628A"/>
    <w:rsid w:val="005C6CF3"/>
    <w:rsid w:val="005C6E42"/>
    <w:rsid w:val="005C70C9"/>
    <w:rsid w:val="005C76E1"/>
    <w:rsid w:val="005D0EF0"/>
    <w:rsid w:val="005D159A"/>
    <w:rsid w:val="005D2968"/>
    <w:rsid w:val="005D43E4"/>
    <w:rsid w:val="005D4B6C"/>
    <w:rsid w:val="005D5968"/>
    <w:rsid w:val="005D6012"/>
    <w:rsid w:val="005D6A8B"/>
    <w:rsid w:val="005D7D16"/>
    <w:rsid w:val="005E0EEC"/>
    <w:rsid w:val="005E126E"/>
    <w:rsid w:val="005E33FD"/>
    <w:rsid w:val="005E3CFA"/>
    <w:rsid w:val="005E647B"/>
    <w:rsid w:val="005E6F61"/>
    <w:rsid w:val="005E6F91"/>
    <w:rsid w:val="005E791F"/>
    <w:rsid w:val="005F02CA"/>
    <w:rsid w:val="005F0B36"/>
    <w:rsid w:val="005F273D"/>
    <w:rsid w:val="005F2A97"/>
    <w:rsid w:val="005F45C4"/>
    <w:rsid w:val="005F4F99"/>
    <w:rsid w:val="005F7F12"/>
    <w:rsid w:val="00600231"/>
    <w:rsid w:val="006002A1"/>
    <w:rsid w:val="00601160"/>
    <w:rsid w:val="006011F0"/>
    <w:rsid w:val="0060238C"/>
    <w:rsid w:val="006030DE"/>
    <w:rsid w:val="006047FD"/>
    <w:rsid w:val="00604F9C"/>
    <w:rsid w:val="00605513"/>
    <w:rsid w:val="0060627F"/>
    <w:rsid w:val="0060734C"/>
    <w:rsid w:val="00607C5B"/>
    <w:rsid w:val="00610A15"/>
    <w:rsid w:val="006118C8"/>
    <w:rsid w:val="00611E72"/>
    <w:rsid w:val="006121F8"/>
    <w:rsid w:val="00613221"/>
    <w:rsid w:val="00614BCE"/>
    <w:rsid w:val="00615037"/>
    <w:rsid w:val="00616EDF"/>
    <w:rsid w:val="00617524"/>
    <w:rsid w:val="00617C0D"/>
    <w:rsid w:val="00617EB1"/>
    <w:rsid w:val="0062117D"/>
    <w:rsid w:val="00621398"/>
    <w:rsid w:val="00621C99"/>
    <w:rsid w:val="00621FC2"/>
    <w:rsid w:val="00622C3D"/>
    <w:rsid w:val="00623207"/>
    <w:rsid w:val="0062351E"/>
    <w:rsid w:val="00623A51"/>
    <w:rsid w:val="00624F97"/>
    <w:rsid w:val="0062562C"/>
    <w:rsid w:val="00625AA5"/>
    <w:rsid w:val="0062652A"/>
    <w:rsid w:val="006269D4"/>
    <w:rsid w:val="00626DF7"/>
    <w:rsid w:val="0062727A"/>
    <w:rsid w:val="006279A8"/>
    <w:rsid w:val="00630174"/>
    <w:rsid w:val="00630445"/>
    <w:rsid w:val="00632550"/>
    <w:rsid w:val="00633274"/>
    <w:rsid w:val="00634DAE"/>
    <w:rsid w:val="0063535E"/>
    <w:rsid w:val="00636A5D"/>
    <w:rsid w:val="00636AB5"/>
    <w:rsid w:val="00636E96"/>
    <w:rsid w:val="006373CE"/>
    <w:rsid w:val="00637F43"/>
    <w:rsid w:val="00641636"/>
    <w:rsid w:val="00641F32"/>
    <w:rsid w:val="00642CAB"/>
    <w:rsid w:val="0064399A"/>
    <w:rsid w:val="00643A00"/>
    <w:rsid w:val="00646D39"/>
    <w:rsid w:val="00650259"/>
    <w:rsid w:val="00651026"/>
    <w:rsid w:val="006519D8"/>
    <w:rsid w:val="00652A0B"/>
    <w:rsid w:val="006532C0"/>
    <w:rsid w:val="006533AB"/>
    <w:rsid w:val="006565E7"/>
    <w:rsid w:val="006567A8"/>
    <w:rsid w:val="00656CAB"/>
    <w:rsid w:val="00656CAD"/>
    <w:rsid w:val="00662608"/>
    <w:rsid w:val="00662EBB"/>
    <w:rsid w:val="00662F97"/>
    <w:rsid w:val="00663A3F"/>
    <w:rsid w:val="006645E0"/>
    <w:rsid w:val="0066596C"/>
    <w:rsid w:val="00666FBC"/>
    <w:rsid w:val="00667F7C"/>
    <w:rsid w:val="00670065"/>
    <w:rsid w:val="00671035"/>
    <w:rsid w:val="006710F7"/>
    <w:rsid w:val="00671B5B"/>
    <w:rsid w:val="006724E1"/>
    <w:rsid w:val="00673B9F"/>
    <w:rsid w:val="0067403E"/>
    <w:rsid w:val="00674ECC"/>
    <w:rsid w:val="006752A9"/>
    <w:rsid w:val="00675A90"/>
    <w:rsid w:val="006773A1"/>
    <w:rsid w:val="00677878"/>
    <w:rsid w:val="006812E4"/>
    <w:rsid w:val="0068164A"/>
    <w:rsid w:val="00681BA7"/>
    <w:rsid w:val="0068227D"/>
    <w:rsid w:val="00682308"/>
    <w:rsid w:val="006838C9"/>
    <w:rsid w:val="00685496"/>
    <w:rsid w:val="006859A3"/>
    <w:rsid w:val="00685D71"/>
    <w:rsid w:val="00686313"/>
    <w:rsid w:val="006904C5"/>
    <w:rsid w:val="006906BA"/>
    <w:rsid w:val="00690CF0"/>
    <w:rsid w:val="00691CFF"/>
    <w:rsid w:val="00692271"/>
    <w:rsid w:val="00692385"/>
    <w:rsid w:val="006942AF"/>
    <w:rsid w:val="00695140"/>
    <w:rsid w:val="00696241"/>
    <w:rsid w:val="0069646B"/>
    <w:rsid w:val="006964FA"/>
    <w:rsid w:val="006965F5"/>
    <w:rsid w:val="00696FDC"/>
    <w:rsid w:val="0069729E"/>
    <w:rsid w:val="006A09FB"/>
    <w:rsid w:val="006A13F8"/>
    <w:rsid w:val="006A1D65"/>
    <w:rsid w:val="006A21CF"/>
    <w:rsid w:val="006A34C5"/>
    <w:rsid w:val="006A354C"/>
    <w:rsid w:val="006A46B3"/>
    <w:rsid w:val="006A4725"/>
    <w:rsid w:val="006A4CAE"/>
    <w:rsid w:val="006A5BBA"/>
    <w:rsid w:val="006A66E7"/>
    <w:rsid w:val="006A6B59"/>
    <w:rsid w:val="006B0544"/>
    <w:rsid w:val="006B071F"/>
    <w:rsid w:val="006B3B75"/>
    <w:rsid w:val="006B3CE1"/>
    <w:rsid w:val="006B3F96"/>
    <w:rsid w:val="006B7744"/>
    <w:rsid w:val="006B7B25"/>
    <w:rsid w:val="006B7F49"/>
    <w:rsid w:val="006C0BE4"/>
    <w:rsid w:val="006C1E05"/>
    <w:rsid w:val="006C1FE0"/>
    <w:rsid w:val="006C2390"/>
    <w:rsid w:val="006C2B41"/>
    <w:rsid w:val="006C2F23"/>
    <w:rsid w:val="006C543E"/>
    <w:rsid w:val="006C597D"/>
    <w:rsid w:val="006C5DD6"/>
    <w:rsid w:val="006C602D"/>
    <w:rsid w:val="006C6060"/>
    <w:rsid w:val="006C6846"/>
    <w:rsid w:val="006C6A94"/>
    <w:rsid w:val="006C7459"/>
    <w:rsid w:val="006D109B"/>
    <w:rsid w:val="006D2728"/>
    <w:rsid w:val="006D3F2B"/>
    <w:rsid w:val="006D404F"/>
    <w:rsid w:val="006D4464"/>
    <w:rsid w:val="006D4A61"/>
    <w:rsid w:val="006D5081"/>
    <w:rsid w:val="006D5C32"/>
    <w:rsid w:val="006D5DD1"/>
    <w:rsid w:val="006D6E6A"/>
    <w:rsid w:val="006D761C"/>
    <w:rsid w:val="006D774C"/>
    <w:rsid w:val="006E05C3"/>
    <w:rsid w:val="006E0900"/>
    <w:rsid w:val="006E10FC"/>
    <w:rsid w:val="006E1EC1"/>
    <w:rsid w:val="006E2202"/>
    <w:rsid w:val="006E46B8"/>
    <w:rsid w:val="006E476B"/>
    <w:rsid w:val="006E526F"/>
    <w:rsid w:val="006E5D48"/>
    <w:rsid w:val="006E62BB"/>
    <w:rsid w:val="006E64D9"/>
    <w:rsid w:val="006E7A6B"/>
    <w:rsid w:val="006F0C58"/>
    <w:rsid w:val="006F0FA7"/>
    <w:rsid w:val="006F1802"/>
    <w:rsid w:val="006F2C6E"/>
    <w:rsid w:val="006F38E9"/>
    <w:rsid w:val="006F3F47"/>
    <w:rsid w:val="006F7CE7"/>
    <w:rsid w:val="007011BC"/>
    <w:rsid w:val="00701AFF"/>
    <w:rsid w:val="00701B9A"/>
    <w:rsid w:val="00702D06"/>
    <w:rsid w:val="0070397F"/>
    <w:rsid w:val="00704398"/>
    <w:rsid w:val="00704689"/>
    <w:rsid w:val="00704B2E"/>
    <w:rsid w:val="00704F30"/>
    <w:rsid w:val="007054EA"/>
    <w:rsid w:val="00705AB9"/>
    <w:rsid w:val="00705B86"/>
    <w:rsid w:val="00706624"/>
    <w:rsid w:val="00706E9A"/>
    <w:rsid w:val="00706EA5"/>
    <w:rsid w:val="007072C5"/>
    <w:rsid w:val="00707576"/>
    <w:rsid w:val="00710028"/>
    <w:rsid w:val="0071235D"/>
    <w:rsid w:val="00712C52"/>
    <w:rsid w:val="007135CB"/>
    <w:rsid w:val="007136E8"/>
    <w:rsid w:val="0071496A"/>
    <w:rsid w:val="00715457"/>
    <w:rsid w:val="007154FC"/>
    <w:rsid w:val="0071589E"/>
    <w:rsid w:val="00715B85"/>
    <w:rsid w:val="00715F05"/>
    <w:rsid w:val="007167B4"/>
    <w:rsid w:val="00720670"/>
    <w:rsid w:val="00720802"/>
    <w:rsid w:val="0072117B"/>
    <w:rsid w:val="00721E9B"/>
    <w:rsid w:val="00722513"/>
    <w:rsid w:val="00723201"/>
    <w:rsid w:val="00724A0C"/>
    <w:rsid w:val="00724B17"/>
    <w:rsid w:val="00726B5F"/>
    <w:rsid w:val="00726C11"/>
    <w:rsid w:val="00727169"/>
    <w:rsid w:val="00727A46"/>
    <w:rsid w:val="00730397"/>
    <w:rsid w:val="00730D16"/>
    <w:rsid w:val="007313A2"/>
    <w:rsid w:val="007315CC"/>
    <w:rsid w:val="0073235B"/>
    <w:rsid w:val="00732F9B"/>
    <w:rsid w:val="00733A9B"/>
    <w:rsid w:val="007340FD"/>
    <w:rsid w:val="0073438C"/>
    <w:rsid w:val="00734496"/>
    <w:rsid w:val="007359C5"/>
    <w:rsid w:val="00740476"/>
    <w:rsid w:val="0074049F"/>
    <w:rsid w:val="00741C0F"/>
    <w:rsid w:val="00742BDF"/>
    <w:rsid w:val="00742BF5"/>
    <w:rsid w:val="00742E87"/>
    <w:rsid w:val="007434C1"/>
    <w:rsid w:val="007441A9"/>
    <w:rsid w:val="00744317"/>
    <w:rsid w:val="007444D9"/>
    <w:rsid w:val="00744AA4"/>
    <w:rsid w:val="00744B04"/>
    <w:rsid w:val="00745AFC"/>
    <w:rsid w:val="00746106"/>
    <w:rsid w:val="00746161"/>
    <w:rsid w:val="00746630"/>
    <w:rsid w:val="00750FE4"/>
    <w:rsid w:val="00751756"/>
    <w:rsid w:val="007538F4"/>
    <w:rsid w:val="00753EBA"/>
    <w:rsid w:val="007553B6"/>
    <w:rsid w:val="00755704"/>
    <w:rsid w:val="007559ED"/>
    <w:rsid w:val="00755DB2"/>
    <w:rsid w:val="007561F4"/>
    <w:rsid w:val="00756B0C"/>
    <w:rsid w:val="00756D2F"/>
    <w:rsid w:val="00757022"/>
    <w:rsid w:val="00757498"/>
    <w:rsid w:val="007601C1"/>
    <w:rsid w:val="0076047E"/>
    <w:rsid w:val="007607A3"/>
    <w:rsid w:val="00760811"/>
    <w:rsid w:val="00760EF2"/>
    <w:rsid w:val="007612B1"/>
    <w:rsid w:val="00763A8F"/>
    <w:rsid w:val="00763FB1"/>
    <w:rsid w:val="00764C7A"/>
    <w:rsid w:val="007665ED"/>
    <w:rsid w:val="007668A8"/>
    <w:rsid w:val="00766AD7"/>
    <w:rsid w:val="007670C3"/>
    <w:rsid w:val="007672E6"/>
    <w:rsid w:val="0077028B"/>
    <w:rsid w:val="007702ED"/>
    <w:rsid w:val="007707A0"/>
    <w:rsid w:val="00770A32"/>
    <w:rsid w:val="00771A9D"/>
    <w:rsid w:val="00771CF1"/>
    <w:rsid w:val="00772070"/>
    <w:rsid w:val="00773091"/>
    <w:rsid w:val="00773281"/>
    <w:rsid w:val="00774680"/>
    <w:rsid w:val="00775400"/>
    <w:rsid w:val="0077589B"/>
    <w:rsid w:val="007771B0"/>
    <w:rsid w:val="007772AA"/>
    <w:rsid w:val="00780215"/>
    <w:rsid w:val="00780305"/>
    <w:rsid w:val="00780EA6"/>
    <w:rsid w:val="00781DDD"/>
    <w:rsid w:val="00782E77"/>
    <w:rsid w:val="00783122"/>
    <w:rsid w:val="00784B7C"/>
    <w:rsid w:val="00785EA8"/>
    <w:rsid w:val="00786277"/>
    <w:rsid w:val="0078729F"/>
    <w:rsid w:val="00787ACE"/>
    <w:rsid w:val="00787D75"/>
    <w:rsid w:val="00790589"/>
    <w:rsid w:val="00791688"/>
    <w:rsid w:val="007917DD"/>
    <w:rsid w:val="00791DFB"/>
    <w:rsid w:val="00792A8C"/>
    <w:rsid w:val="00793289"/>
    <w:rsid w:val="0079384A"/>
    <w:rsid w:val="00793C3F"/>
    <w:rsid w:val="00793C88"/>
    <w:rsid w:val="00793CDD"/>
    <w:rsid w:val="007942E0"/>
    <w:rsid w:val="0079568D"/>
    <w:rsid w:val="00796B1A"/>
    <w:rsid w:val="00797A44"/>
    <w:rsid w:val="007A12B2"/>
    <w:rsid w:val="007A1953"/>
    <w:rsid w:val="007A1A49"/>
    <w:rsid w:val="007A25AD"/>
    <w:rsid w:val="007A3B3F"/>
    <w:rsid w:val="007A6961"/>
    <w:rsid w:val="007A7CED"/>
    <w:rsid w:val="007B0413"/>
    <w:rsid w:val="007B1D3D"/>
    <w:rsid w:val="007B2DCB"/>
    <w:rsid w:val="007B3374"/>
    <w:rsid w:val="007B33FE"/>
    <w:rsid w:val="007B403C"/>
    <w:rsid w:val="007B46DC"/>
    <w:rsid w:val="007B5196"/>
    <w:rsid w:val="007B5915"/>
    <w:rsid w:val="007B6189"/>
    <w:rsid w:val="007B693E"/>
    <w:rsid w:val="007B7FF7"/>
    <w:rsid w:val="007C0A2F"/>
    <w:rsid w:val="007C0A43"/>
    <w:rsid w:val="007C0D85"/>
    <w:rsid w:val="007C154A"/>
    <w:rsid w:val="007C1A7D"/>
    <w:rsid w:val="007C1E3E"/>
    <w:rsid w:val="007C26A8"/>
    <w:rsid w:val="007C26EE"/>
    <w:rsid w:val="007C3165"/>
    <w:rsid w:val="007C3404"/>
    <w:rsid w:val="007C373F"/>
    <w:rsid w:val="007C3E99"/>
    <w:rsid w:val="007C4928"/>
    <w:rsid w:val="007C5333"/>
    <w:rsid w:val="007C5410"/>
    <w:rsid w:val="007C58F9"/>
    <w:rsid w:val="007C5926"/>
    <w:rsid w:val="007C603D"/>
    <w:rsid w:val="007C75DA"/>
    <w:rsid w:val="007C7F4C"/>
    <w:rsid w:val="007D021C"/>
    <w:rsid w:val="007D1253"/>
    <w:rsid w:val="007D2C5E"/>
    <w:rsid w:val="007D2F7F"/>
    <w:rsid w:val="007D3074"/>
    <w:rsid w:val="007D32A9"/>
    <w:rsid w:val="007D38B4"/>
    <w:rsid w:val="007D3BFA"/>
    <w:rsid w:val="007D6574"/>
    <w:rsid w:val="007D708D"/>
    <w:rsid w:val="007D73B1"/>
    <w:rsid w:val="007E1BB6"/>
    <w:rsid w:val="007E21AE"/>
    <w:rsid w:val="007E2A0C"/>
    <w:rsid w:val="007E2E84"/>
    <w:rsid w:val="007E3D18"/>
    <w:rsid w:val="007E5BE5"/>
    <w:rsid w:val="007E5E49"/>
    <w:rsid w:val="007E75AC"/>
    <w:rsid w:val="007F04E6"/>
    <w:rsid w:val="007F08C2"/>
    <w:rsid w:val="007F1DE1"/>
    <w:rsid w:val="007F28E3"/>
    <w:rsid w:val="007F2ECF"/>
    <w:rsid w:val="007F3FCA"/>
    <w:rsid w:val="007F59D2"/>
    <w:rsid w:val="007F5D5E"/>
    <w:rsid w:val="00800163"/>
    <w:rsid w:val="00802006"/>
    <w:rsid w:val="008033B4"/>
    <w:rsid w:val="00803990"/>
    <w:rsid w:val="00803EA2"/>
    <w:rsid w:val="00804596"/>
    <w:rsid w:val="00804652"/>
    <w:rsid w:val="00804676"/>
    <w:rsid w:val="00804DD0"/>
    <w:rsid w:val="00805B87"/>
    <w:rsid w:val="008060D4"/>
    <w:rsid w:val="00806CD6"/>
    <w:rsid w:val="00807550"/>
    <w:rsid w:val="00807A7D"/>
    <w:rsid w:val="00807B86"/>
    <w:rsid w:val="00807FE8"/>
    <w:rsid w:val="008101D1"/>
    <w:rsid w:val="00810A37"/>
    <w:rsid w:val="00812762"/>
    <w:rsid w:val="008129CD"/>
    <w:rsid w:val="00815243"/>
    <w:rsid w:val="00815368"/>
    <w:rsid w:val="00815E16"/>
    <w:rsid w:val="008164A1"/>
    <w:rsid w:val="00817C96"/>
    <w:rsid w:val="00817E57"/>
    <w:rsid w:val="00820FA4"/>
    <w:rsid w:val="00821878"/>
    <w:rsid w:val="00821B84"/>
    <w:rsid w:val="00822124"/>
    <w:rsid w:val="00823104"/>
    <w:rsid w:val="00823EB7"/>
    <w:rsid w:val="008251EC"/>
    <w:rsid w:val="0082573E"/>
    <w:rsid w:val="00827232"/>
    <w:rsid w:val="00827ABD"/>
    <w:rsid w:val="00827D87"/>
    <w:rsid w:val="00831E78"/>
    <w:rsid w:val="0083207C"/>
    <w:rsid w:val="00832CC8"/>
    <w:rsid w:val="0083308C"/>
    <w:rsid w:val="00833CB0"/>
    <w:rsid w:val="0083404D"/>
    <w:rsid w:val="00835213"/>
    <w:rsid w:val="00835BCC"/>
    <w:rsid w:val="00836CDF"/>
    <w:rsid w:val="008375BF"/>
    <w:rsid w:val="008415F6"/>
    <w:rsid w:val="00841889"/>
    <w:rsid w:val="00844238"/>
    <w:rsid w:val="008444E2"/>
    <w:rsid w:val="00844602"/>
    <w:rsid w:val="00844B35"/>
    <w:rsid w:val="00844FCF"/>
    <w:rsid w:val="00851BA1"/>
    <w:rsid w:val="008531CD"/>
    <w:rsid w:val="00856512"/>
    <w:rsid w:val="00856621"/>
    <w:rsid w:val="0085673A"/>
    <w:rsid w:val="00857502"/>
    <w:rsid w:val="00857583"/>
    <w:rsid w:val="0086026F"/>
    <w:rsid w:val="008604F9"/>
    <w:rsid w:val="0086093A"/>
    <w:rsid w:val="00860A1A"/>
    <w:rsid w:val="00860B63"/>
    <w:rsid w:val="00862295"/>
    <w:rsid w:val="008629CC"/>
    <w:rsid w:val="00862FCF"/>
    <w:rsid w:val="00863995"/>
    <w:rsid w:val="00863C59"/>
    <w:rsid w:val="00865A69"/>
    <w:rsid w:val="008668C2"/>
    <w:rsid w:val="0086698B"/>
    <w:rsid w:val="00870A0B"/>
    <w:rsid w:val="008712A0"/>
    <w:rsid w:val="00872AC4"/>
    <w:rsid w:val="00872AFE"/>
    <w:rsid w:val="00874CD6"/>
    <w:rsid w:val="00874E37"/>
    <w:rsid w:val="0087551B"/>
    <w:rsid w:val="00875CE0"/>
    <w:rsid w:val="00876319"/>
    <w:rsid w:val="00876739"/>
    <w:rsid w:val="00876BC3"/>
    <w:rsid w:val="00876EB9"/>
    <w:rsid w:val="00877033"/>
    <w:rsid w:val="00881779"/>
    <w:rsid w:val="00882690"/>
    <w:rsid w:val="00882D2B"/>
    <w:rsid w:val="00882D87"/>
    <w:rsid w:val="00884FC5"/>
    <w:rsid w:val="00893EC0"/>
    <w:rsid w:val="0089464F"/>
    <w:rsid w:val="008951BD"/>
    <w:rsid w:val="008962BD"/>
    <w:rsid w:val="008964F9"/>
    <w:rsid w:val="008977FD"/>
    <w:rsid w:val="008A00AE"/>
    <w:rsid w:val="008A1287"/>
    <w:rsid w:val="008A1835"/>
    <w:rsid w:val="008A1DE6"/>
    <w:rsid w:val="008A1EAC"/>
    <w:rsid w:val="008A2308"/>
    <w:rsid w:val="008A24CB"/>
    <w:rsid w:val="008A63C1"/>
    <w:rsid w:val="008A6761"/>
    <w:rsid w:val="008A6E7E"/>
    <w:rsid w:val="008A7B3C"/>
    <w:rsid w:val="008A7C5D"/>
    <w:rsid w:val="008B0AE3"/>
    <w:rsid w:val="008B13D9"/>
    <w:rsid w:val="008B1D60"/>
    <w:rsid w:val="008B213D"/>
    <w:rsid w:val="008B25FD"/>
    <w:rsid w:val="008B3634"/>
    <w:rsid w:val="008B40FD"/>
    <w:rsid w:val="008B4A84"/>
    <w:rsid w:val="008B4E56"/>
    <w:rsid w:val="008B57C7"/>
    <w:rsid w:val="008B665A"/>
    <w:rsid w:val="008B7049"/>
    <w:rsid w:val="008B73A4"/>
    <w:rsid w:val="008B7A1B"/>
    <w:rsid w:val="008B7C7E"/>
    <w:rsid w:val="008C265A"/>
    <w:rsid w:val="008C4A43"/>
    <w:rsid w:val="008C5D61"/>
    <w:rsid w:val="008C688A"/>
    <w:rsid w:val="008C69F6"/>
    <w:rsid w:val="008C7282"/>
    <w:rsid w:val="008C7288"/>
    <w:rsid w:val="008C72F3"/>
    <w:rsid w:val="008C77F9"/>
    <w:rsid w:val="008D08D7"/>
    <w:rsid w:val="008D2EF3"/>
    <w:rsid w:val="008D31EE"/>
    <w:rsid w:val="008D3F67"/>
    <w:rsid w:val="008D404A"/>
    <w:rsid w:val="008D44DE"/>
    <w:rsid w:val="008D4DE7"/>
    <w:rsid w:val="008D582D"/>
    <w:rsid w:val="008D59DC"/>
    <w:rsid w:val="008D63C0"/>
    <w:rsid w:val="008D7421"/>
    <w:rsid w:val="008D785F"/>
    <w:rsid w:val="008E162B"/>
    <w:rsid w:val="008E2034"/>
    <w:rsid w:val="008E22C8"/>
    <w:rsid w:val="008E3DD3"/>
    <w:rsid w:val="008E4060"/>
    <w:rsid w:val="008E4347"/>
    <w:rsid w:val="008E5297"/>
    <w:rsid w:val="008E5FF8"/>
    <w:rsid w:val="008E6CED"/>
    <w:rsid w:val="008E7AF4"/>
    <w:rsid w:val="008F0829"/>
    <w:rsid w:val="008F0907"/>
    <w:rsid w:val="008F0A02"/>
    <w:rsid w:val="008F22DD"/>
    <w:rsid w:val="008F25A6"/>
    <w:rsid w:val="008F2A81"/>
    <w:rsid w:val="008F2AD2"/>
    <w:rsid w:val="008F2F66"/>
    <w:rsid w:val="008F3824"/>
    <w:rsid w:val="008F4166"/>
    <w:rsid w:val="008F4218"/>
    <w:rsid w:val="008F47E8"/>
    <w:rsid w:val="008F5489"/>
    <w:rsid w:val="008F57C1"/>
    <w:rsid w:val="008F58EE"/>
    <w:rsid w:val="008F7562"/>
    <w:rsid w:val="009005A1"/>
    <w:rsid w:val="00900708"/>
    <w:rsid w:val="0090097F"/>
    <w:rsid w:val="00901838"/>
    <w:rsid w:val="009022D3"/>
    <w:rsid w:val="00902EF6"/>
    <w:rsid w:val="00904AF1"/>
    <w:rsid w:val="00904F18"/>
    <w:rsid w:val="00905900"/>
    <w:rsid w:val="00905D2F"/>
    <w:rsid w:val="009071EE"/>
    <w:rsid w:val="00910C9C"/>
    <w:rsid w:val="0091131B"/>
    <w:rsid w:val="009116BC"/>
    <w:rsid w:val="00911D28"/>
    <w:rsid w:val="009126F9"/>
    <w:rsid w:val="0091297A"/>
    <w:rsid w:val="00912EA3"/>
    <w:rsid w:val="0091371B"/>
    <w:rsid w:val="0091469C"/>
    <w:rsid w:val="009155A2"/>
    <w:rsid w:val="00915B7A"/>
    <w:rsid w:val="009166F9"/>
    <w:rsid w:val="00917200"/>
    <w:rsid w:val="00917225"/>
    <w:rsid w:val="009178A8"/>
    <w:rsid w:val="0092229E"/>
    <w:rsid w:val="009222EB"/>
    <w:rsid w:val="009228B4"/>
    <w:rsid w:val="00922934"/>
    <w:rsid w:val="0092490A"/>
    <w:rsid w:val="00924934"/>
    <w:rsid w:val="00925C24"/>
    <w:rsid w:val="0092655B"/>
    <w:rsid w:val="009277FA"/>
    <w:rsid w:val="00927FD4"/>
    <w:rsid w:val="00931498"/>
    <w:rsid w:val="00934FF7"/>
    <w:rsid w:val="009363FC"/>
    <w:rsid w:val="009364BC"/>
    <w:rsid w:val="00937975"/>
    <w:rsid w:val="00940358"/>
    <w:rsid w:val="00940AE0"/>
    <w:rsid w:val="00941156"/>
    <w:rsid w:val="00941238"/>
    <w:rsid w:val="009418C3"/>
    <w:rsid w:val="00941926"/>
    <w:rsid w:val="009420FB"/>
    <w:rsid w:val="0094254A"/>
    <w:rsid w:val="0094283C"/>
    <w:rsid w:val="00943DB1"/>
    <w:rsid w:val="009442DE"/>
    <w:rsid w:val="0094435F"/>
    <w:rsid w:val="009460DD"/>
    <w:rsid w:val="00947790"/>
    <w:rsid w:val="00947C9C"/>
    <w:rsid w:val="00947E12"/>
    <w:rsid w:val="00950126"/>
    <w:rsid w:val="00950A41"/>
    <w:rsid w:val="00950E04"/>
    <w:rsid w:val="00951161"/>
    <w:rsid w:val="0095148E"/>
    <w:rsid w:val="00951DA7"/>
    <w:rsid w:val="0095326E"/>
    <w:rsid w:val="00953A85"/>
    <w:rsid w:val="009547F2"/>
    <w:rsid w:val="00954D9C"/>
    <w:rsid w:val="009553AA"/>
    <w:rsid w:val="00955BDF"/>
    <w:rsid w:val="009563EE"/>
    <w:rsid w:val="0095659F"/>
    <w:rsid w:val="00960EAF"/>
    <w:rsid w:val="00961967"/>
    <w:rsid w:val="00961F3B"/>
    <w:rsid w:val="00962D24"/>
    <w:rsid w:val="00962E08"/>
    <w:rsid w:val="009638C7"/>
    <w:rsid w:val="00964800"/>
    <w:rsid w:val="009650D0"/>
    <w:rsid w:val="009651FE"/>
    <w:rsid w:val="009664FF"/>
    <w:rsid w:val="009665A3"/>
    <w:rsid w:val="00967DCE"/>
    <w:rsid w:val="00970225"/>
    <w:rsid w:val="00970A20"/>
    <w:rsid w:val="00970CFE"/>
    <w:rsid w:val="009713A8"/>
    <w:rsid w:val="00971A10"/>
    <w:rsid w:val="00971C29"/>
    <w:rsid w:val="0097297E"/>
    <w:rsid w:val="009729D5"/>
    <w:rsid w:val="009736D7"/>
    <w:rsid w:val="0097372A"/>
    <w:rsid w:val="00974CE3"/>
    <w:rsid w:val="00974CF9"/>
    <w:rsid w:val="00975995"/>
    <w:rsid w:val="00975B59"/>
    <w:rsid w:val="00975EE3"/>
    <w:rsid w:val="009765D0"/>
    <w:rsid w:val="009768A0"/>
    <w:rsid w:val="00976A1A"/>
    <w:rsid w:val="00976C89"/>
    <w:rsid w:val="00976F15"/>
    <w:rsid w:val="009778E7"/>
    <w:rsid w:val="00977EE1"/>
    <w:rsid w:val="00981484"/>
    <w:rsid w:val="00981E21"/>
    <w:rsid w:val="009821BB"/>
    <w:rsid w:val="00982A35"/>
    <w:rsid w:val="00982CAA"/>
    <w:rsid w:val="00982D83"/>
    <w:rsid w:val="00983654"/>
    <w:rsid w:val="009836F8"/>
    <w:rsid w:val="00984501"/>
    <w:rsid w:val="00984994"/>
    <w:rsid w:val="00985107"/>
    <w:rsid w:val="009859B0"/>
    <w:rsid w:val="00985D35"/>
    <w:rsid w:val="00986889"/>
    <w:rsid w:val="0098689B"/>
    <w:rsid w:val="00987367"/>
    <w:rsid w:val="00987D32"/>
    <w:rsid w:val="0099092A"/>
    <w:rsid w:val="00991697"/>
    <w:rsid w:val="009916EE"/>
    <w:rsid w:val="00991A0D"/>
    <w:rsid w:val="009921D3"/>
    <w:rsid w:val="00993C90"/>
    <w:rsid w:val="00993D0C"/>
    <w:rsid w:val="00994776"/>
    <w:rsid w:val="00995B8F"/>
    <w:rsid w:val="00996CCB"/>
    <w:rsid w:val="00996CF8"/>
    <w:rsid w:val="00997D2F"/>
    <w:rsid w:val="009A07AB"/>
    <w:rsid w:val="009A1211"/>
    <w:rsid w:val="009A1CE6"/>
    <w:rsid w:val="009A26F8"/>
    <w:rsid w:val="009A3268"/>
    <w:rsid w:val="009A38EB"/>
    <w:rsid w:val="009A67D7"/>
    <w:rsid w:val="009A683D"/>
    <w:rsid w:val="009A6EAF"/>
    <w:rsid w:val="009A77C1"/>
    <w:rsid w:val="009B1801"/>
    <w:rsid w:val="009B2EF8"/>
    <w:rsid w:val="009B31D9"/>
    <w:rsid w:val="009B3A5E"/>
    <w:rsid w:val="009B430D"/>
    <w:rsid w:val="009B47C3"/>
    <w:rsid w:val="009B4C5E"/>
    <w:rsid w:val="009B4CA0"/>
    <w:rsid w:val="009B6B45"/>
    <w:rsid w:val="009B6C40"/>
    <w:rsid w:val="009B6CFD"/>
    <w:rsid w:val="009B72D6"/>
    <w:rsid w:val="009B74DE"/>
    <w:rsid w:val="009B76D3"/>
    <w:rsid w:val="009C009D"/>
    <w:rsid w:val="009C0862"/>
    <w:rsid w:val="009C1D87"/>
    <w:rsid w:val="009C23BA"/>
    <w:rsid w:val="009C2B93"/>
    <w:rsid w:val="009C2D74"/>
    <w:rsid w:val="009C34A8"/>
    <w:rsid w:val="009C376C"/>
    <w:rsid w:val="009C48A0"/>
    <w:rsid w:val="009C48ED"/>
    <w:rsid w:val="009C4D4F"/>
    <w:rsid w:val="009C581F"/>
    <w:rsid w:val="009C5971"/>
    <w:rsid w:val="009C7624"/>
    <w:rsid w:val="009C7D89"/>
    <w:rsid w:val="009D00C3"/>
    <w:rsid w:val="009D0C8E"/>
    <w:rsid w:val="009D12A0"/>
    <w:rsid w:val="009D14DA"/>
    <w:rsid w:val="009D1708"/>
    <w:rsid w:val="009D29D7"/>
    <w:rsid w:val="009D2EDB"/>
    <w:rsid w:val="009D36D5"/>
    <w:rsid w:val="009D492E"/>
    <w:rsid w:val="009D4B47"/>
    <w:rsid w:val="009D52C0"/>
    <w:rsid w:val="009D5878"/>
    <w:rsid w:val="009D5DF0"/>
    <w:rsid w:val="009D61A5"/>
    <w:rsid w:val="009D6240"/>
    <w:rsid w:val="009D757D"/>
    <w:rsid w:val="009E0172"/>
    <w:rsid w:val="009E0971"/>
    <w:rsid w:val="009E0B0D"/>
    <w:rsid w:val="009E14AA"/>
    <w:rsid w:val="009E204B"/>
    <w:rsid w:val="009E313F"/>
    <w:rsid w:val="009E4C14"/>
    <w:rsid w:val="009E4CDE"/>
    <w:rsid w:val="009E57F3"/>
    <w:rsid w:val="009E62C6"/>
    <w:rsid w:val="009E62EE"/>
    <w:rsid w:val="009E718D"/>
    <w:rsid w:val="009E7890"/>
    <w:rsid w:val="009E78A5"/>
    <w:rsid w:val="009E7DD9"/>
    <w:rsid w:val="009F0B7A"/>
    <w:rsid w:val="009F0FB8"/>
    <w:rsid w:val="009F4168"/>
    <w:rsid w:val="009F420E"/>
    <w:rsid w:val="009F485B"/>
    <w:rsid w:val="009F4C70"/>
    <w:rsid w:val="009F6031"/>
    <w:rsid w:val="009F6E42"/>
    <w:rsid w:val="009F7D50"/>
    <w:rsid w:val="00A00B11"/>
    <w:rsid w:val="00A0115B"/>
    <w:rsid w:val="00A01A36"/>
    <w:rsid w:val="00A02281"/>
    <w:rsid w:val="00A05626"/>
    <w:rsid w:val="00A06ADB"/>
    <w:rsid w:val="00A07AA5"/>
    <w:rsid w:val="00A11ED2"/>
    <w:rsid w:val="00A12AB8"/>
    <w:rsid w:val="00A130B7"/>
    <w:rsid w:val="00A15264"/>
    <w:rsid w:val="00A15B2E"/>
    <w:rsid w:val="00A15DD2"/>
    <w:rsid w:val="00A20302"/>
    <w:rsid w:val="00A20FF5"/>
    <w:rsid w:val="00A22059"/>
    <w:rsid w:val="00A22FBE"/>
    <w:rsid w:val="00A25997"/>
    <w:rsid w:val="00A26228"/>
    <w:rsid w:val="00A27117"/>
    <w:rsid w:val="00A2792D"/>
    <w:rsid w:val="00A300C7"/>
    <w:rsid w:val="00A324AB"/>
    <w:rsid w:val="00A33B62"/>
    <w:rsid w:val="00A33EAA"/>
    <w:rsid w:val="00A34833"/>
    <w:rsid w:val="00A35152"/>
    <w:rsid w:val="00A35A0A"/>
    <w:rsid w:val="00A36307"/>
    <w:rsid w:val="00A365B5"/>
    <w:rsid w:val="00A36D3A"/>
    <w:rsid w:val="00A36DA0"/>
    <w:rsid w:val="00A37EA3"/>
    <w:rsid w:val="00A40B50"/>
    <w:rsid w:val="00A4271D"/>
    <w:rsid w:val="00A43212"/>
    <w:rsid w:val="00A43A2D"/>
    <w:rsid w:val="00A44674"/>
    <w:rsid w:val="00A44846"/>
    <w:rsid w:val="00A449B1"/>
    <w:rsid w:val="00A45796"/>
    <w:rsid w:val="00A46190"/>
    <w:rsid w:val="00A4620F"/>
    <w:rsid w:val="00A50055"/>
    <w:rsid w:val="00A50650"/>
    <w:rsid w:val="00A51401"/>
    <w:rsid w:val="00A51588"/>
    <w:rsid w:val="00A5161A"/>
    <w:rsid w:val="00A518A2"/>
    <w:rsid w:val="00A52122"/>
    <w:rsid w:val="00A52261"/>
    <w:rsid w:val="00A52B96"/>
    <w:rsid w:val="00A54B18"/>
    <w:rsid w:val="00A55678"/>
    <w:rsid w:val="00A56189"/>
    <w:rsid w:val="00A564B9"/>
    <w:rsid w:val="00A56DB2"/>
    <w:rsid w:val="00A57B9C"/>
    <w:rsid w:val="00A57C23"/>
    <w:rsid w:val="00A60412"/>
    <w:rsid w:val="00A61434"/>
    <w:rsid w:val="00A61F37"/>
    <w:rsid w:val="00A63DEC"/>
    <w:rsid w:val="00A65533"/>
    <w:rsid w:val="00A65D5E"/>
    <w:rsid w:val="00A662ED"/>
    <w:rsid w:val="00A666E0"/>
    <w:rsid w:val="00A66809"/>
    <w:rsid w:val="00A701F9"/>
    <w:rsid w:val="00A7056D"/>
    <w:rsid w:val="00A70D8B"/>
    <w:rsid w:val="00A71D3F"/>
    <w:rsid w:val="00A71F4F"/>
    <w:rsid w:val="00A726ED"/>
    <w:rsid w:val="00A728E6"/>
    <w:rsid w:val="00A7331C"/>
    <w:rsid w:val="00A748B6"/>
    <w:rsid w:val="00A749E5"/>
    <w:rsid w:val="00A757BF"/>
    <w:rsid w:val="00A76C4F"/>
    <w:rsid w:val="00A7767D"/>
    <w:rsid w:val="00A77F62"/>
    <w:rsid w:val="00A811E5"/>
    <w:rsid w:val="00A8280D"/>
    <w:rsid w:val="00A83295"/>
    <w:rsid w:val="00A832FF"/>
    <w:rsid w:val="00A8352D"/>
    <w:rsid w:val="00A8363E"/>
    <w:rsid w:val="00A83FBF"/>
    <w:rsid w:val="00A845AF"/>
    <w:rsid w:val="00A856FF"/>
    <w:rsid w:val="00A85770"/>
    <w:rsid w:val="00A85AE9"/>
    <w:rsid w:val="00A85C85"/>
    <w:rsid w:val="00A8709B"/>
    <w:rsid w:val="00A87514"/>
    <w:rsid w:val="00A9004F"/>
    <w:rsid w:val="00A90B9E"/>
    <w:rsid w:val="00A90F64"/>
    <w:rsid w:val="00A913E6"/>
    <w:rsid w:val="00A9208B"/>
    <w:rsid w:val="00A92AED"/>
    <w:rsid w:val="00A92F12"/>
    <w:rsid w:val="00A94B2F"/>
    <w:rsid w:val="00A94DDA"/>
    <w:rsid w:val="00A95337"/>
    <w:rsid w:val="00A96A02"/>
    <w:rsid w:val="00AA031D"/>
    <w:rsid w:val="00AA18AE"/>
    <w:rsid w:val="00AA1D40"/>
    <w:rsid w:val="00AA24B8"/>
    <w:rsid w:val="00AA4637"/>
    <w:rsid w:val="00AA48C3"/>
    <w:rsid w:val="00AA4C14"/>
    <w:rsid w:val="00AA51A6"/>
    <w:rsid w:val="00AA6308"/>
    <w:rsid w:val="00AA6529"/>
    <w:rsid w:val="00AB04E4"/>
    <w:rsid w:val="00AB0944"/>
    <w:rsid w:val="00AB13E7"/>
    <w:rsid w:val="00AB33D7"/>
    <w:rsid w:val="00AB3530"/>
    <w:rsid w:val="00AB448E"/>
    <w:rsid w:val="00AB5AC0"/>
    <w:rsid w:val="00AB6A77"/>
    <w:rsid w:val="00AB6C22"/>
    <w:rsid w:val="00AB7694"/>
    <w:rsid w:val="00AC0E7D"/>
    <w:rsid w:val="00AC26D4"/>
    <w:rsid w:val="00AC2783"/>
    <w:rsid w:val="00AC2BBC"/>
    <w:rsid w:val="00AC4E2B"/>
    <w:rsid w:val="00AC5217"/>
    <w:rsid w:val="00AC573F"/>
    <w:rsid w:val="00AC5A12"/>
    <w:rsid w:val="00AC5F2D"/>
    <w:rsid w:val="00AC65BF"/>
    <w:rsid w:val="00AC6919"/>
    <w:rsid w:val="00AC6AEE"/>
    <w:rsid w:val="00AD0634"/>
    <w:rsid w:val="00AD1D19"/>
    <w:rsid w:val="00AD3125"/>
    <w:rsid w:val="00AD41D3"/>
    <w:rsid w:val="00AD6212"/>
    <w:rsid w:val="00AD67F1"/>
    <w:rsid w:val="00AD6DB1"/>
    <w:rsid w:val="00AE0318"/>
    <w:rsid w:val="00AE037F"/>
    <w:rsid w:val="00AE0433"/>
    <w:rsid w:val="00AE046E"/>
    <w:rsid w:val="00AE0752"/>
    <w:rsid w:val="00AE0A39"/>
    <w:rsid w:val="00AE17CB"/>
    <w:rsid w:val="00AE1E3B"/>
    <w:rsid w:val="00AE28C8"/>
    <w:rsid w:val="00AE29D0"/>
    <w:rsid w:val="00AE2F34"/>
    <w:rsid w:val="00AE3DD5"/>
    <w:rsid w:val="00AE4A9A"/>
    <w:rsid w:val="00AE5CD9"/>
    <w:rsid w:val="00AE5D6C"/>
    <w:rsid w:val="00AE6A0A"/>
    <w:rsid w:val="00AF1050"/>
    <w:rsid w:val="00AF14B6"/>
    <w:rsid w:val="00AF1663"/>
    <w:rsid w:val="00AF20A9"/>
    <w:rsid w:val="00AF282E"/>
    <w:rsid w:val="00AF2B33"/>
    <w:rsid w:val="00AF385E"/>
    <w:rsid w:val="00AF40F0"/>
    <w:rsid w:val="00AF43DC"/>
    <w:rsid w:val="00AF470C"/>
    <w:rsid w:val="00AF4BC7"/>
    <w:rsid w:val="00AF4FDA"/>
    <w:rsid w:val="00AF591E"/>
    <w:rsid w:val="00AF6071"/>
    <w:rsid w:val="00AF7809"/>
    <w:rsid w:val="00AF7B8F"/>
    <w:rsid w:val="00B00301"/>
    <w:rsid w:val="00B00365"/>
    <w:rsid w:val="00B00C56"/>
    <w:rsid w:val="00B012E5"/>
    <w:rsid w:val="00B01831"/>
    <w:rsid w:val="00B018B3"/>
    <w:rsid w:val="00B01AE5"/>
    <w:rsid w:val="00B03813"/>
    <w:rsid w:val="00B03F4A"/>
    <w:rsid w:val="00B0486C"/>
    <w:rsid w:val="00B04D37"/>
    <w:rsid w:val="00B063F5"/>
    <w:rsid w:val="00B0693A"/>
    <w:rsid w:val="00B0769F"/>
    <w:rsid w:val="00B07AC5"/>
    <w:rsid w:val="00B07C01"/>
    <w:rsid w:val="00B11139"/>
    <w:rsid w:val="00B1160B"/>
    <w:rsid w:val="00B11901"/>
    <w:rsid w:val="00B11962"/>
    <w:rsid w:val="00B125E2"/>
    <w:rsid w:val="00B12892"/>
    <w:rsid w:val="00B12D66"/>
    <w:rsid w:val="00B12E78"/>
    <w:rsid w:val="00B13572"/>
    <w:rsid w:val="00B14A6A"/>
    <w:rsid w:val="00B14E49"/>
    <w:rsid w:val="00B16047"/>
    <w:rsid w:val="00B167D0"/>
    <w:rsid w:val="00B17E9D"/>
    <w:rsid w:val="00B17F6C"/>
    <w:rsid w:val="00B20E90"/>
    <w:rsid w:val="00B20FF3"/>
    <w:rsid w:val="00B21024"/>
    <w:rsid w:val="00B21912"/>
    <w:rsid w:val="00B235B3"/>
    <w:rsid w:val="00B237AA"/>
    <w:rsid w:val="00B23EC1"/>
    <w:rsid w:val="00B23F05"/>
    <w:rsid w:val="00B245F7"/>
    <w:rsid w:val="00B24D79"/>
    <w:rsid w:val="00B25E5C"/>
    <w:rsid w:val="00B26381"/>
    <w:rsid w:val="00B26CF8"/>
    <w:rsid w:val="00B272E5"/>
    <w:rsid w:val="00B30651"/>
    <w:rsid w:val="00B31A73"/>
    <w:rsid w:val="00B33FD2"/>
    <w:rsid w:val="00B3459D"/>
    <w:rsid w:val="00B34940"/>
    <w:rsid w:val="00B34B96"/>
    <w:rsid w:val="00B34C04"/>
    <w:rsid w:val="00B34FCF"/>
    <w:rsid w:val="00B35D6E"/>
    <w:rsid w:val="00B3615A"/>
    <w:rsid w:val="00B371FE"/>
    <w:rsid w:val="00B4006C"/>
    <w:rsid w:val="00B4060D"/>
    <w:rsid w:val="00B40618"/>
    <w:rsid w:val="00B4094A"/>
    <w:rsid w:val="00B41367"/>
    <w:rsid w:val="00B41434"/>
    <w:rsid w:val="00B416DC"/>
    <w:rsid w:val="00B41F33"/>
    <w:rsid w:val="00B41FFD"/>
    <w:rsid w:val="00B43793"/>
    <w:rsid w:val="00B43A7B"/>
    <w:rsid w:val="00B43E78"/>
    <w:rsid w:val="00B44B1A"/>
    <w:rsid w:val="00B44F87"/>
    <w:rsid w:val="00B45029"/>
    <w:rsid w:val="00B4541F"/>
    <w:rsid w:val="00B46F34"/>
    <w:rsid w:val="00B474A9"/>
    <w:rsid w:val="00B50A50"/>
    <w:rsid w:val="00B50FA9"/>
    <w:rsid w:val="00B51386"/>
    <w:rsid w:val="00B538B4"/>
    <w:rsid w:val="00B5490F"/>
    <w:rsid w:val="00B5507F"/>
    <w:rsid w:val="00B553E7"/>
    <w:rsid w:val="00B554D0"/>
    <w:rsid w:val="00B55B40"/>
    <w:rsid w:val="00B55C8E"/>
    <w:rsid w:val="00B55F0D"/>
    <w:rsid w:val="00B56DBC"/>
    <w:rsid w:val="00B56E19"/>
    <w:rsid w:val="00B57568"/>
    <w:rsid w:val="00B57A87"/>
    <w:rsid w:val="00B6052F"/>
    <w:rsid w:val="00B60730"/>
    <w:rsid w:val="00B60D3D"/>
    <w:rsid w:val="00B61214"/>
    <w:rsid w:val="00B61DAA"/>
    <w:rsid w:val="00B61DAB"/>
    <w:rsid w:val="00B622D1"/>
    <w:rsid w:val="00B647C0"/>
    <w:rsid w:val="00B6506E"/>
    <w:rsid w:val="00B65C15"/>
    <w:rsid w:val="00B66BFD"/>
    <w:rsid w:val="00B66D0F"/>
    <w:rsid w:val="00B704BC"/>
    <w:rsid w:val="00B71C16"/>
    <w:rsid w:val="00B71FB4"/>
    <w:rsid w:val="00B7229A"/>
    <w:rsid w:val="00B72828"/>
    <w:rsid w:val="00B73293"/>
    <w:rsid w:val="00B735C8"/>
    <w:rsid w:val="00B7380E"/>
    <w:rsid w:val="00B73AD4"/>
    <w:rsid w:val="00B73E7C"/>
    <w:rsid w:val="00B7424C"/>
    <w:rsid w:val="00B74E67"/>
    <w:rsid w:val="00B754C3"/>
    <w:rsid w:val="00B75E45"/>
    <w:rsid w:val="00B76C12"/>
    <w:rsid w:val="00B80533"/>
    <w:rsid w:val="00B8056F"/>
    <w:rsid w:val="00B805E3"/>
    <w:rsid w:val="00B807E1"/>
    <w:rsid w:val="00B80D19"/>
    <w:rsid w:val="00B82585"/>
    <w:rsid w:val="00B8269D"/>
    <w:rsid w:val="00B82E01"/>
    <w:rsid w:val="00B82F64"/>
    <w:rsid w:val="00B837B2"/>
    <w:rsid w:val="00B83984"/>
    <w:rsid w:val="00B83D81"/>
    <w:rsid w:val="00B848FE"/>
    <w:rsid w:val="00B84C28"/>
    <w:rsid w:val="00B85088"/>
    <w:rsid w:val="00B85403"/>
    <w:rsid w:val="00B87E96"/>
    <w:rsid w:val="00B87F9F"/>
    <w:rsid w:val="00B91AAD"/>
    <w:rsid w:val="00B927EB"/>
    <w:rsid w:val="00B92DCC"/>
    <w:rsid w:val="00B93654"/>
    <w:rsid w:val="00B949AE"/>
    <w:rsid w:val="00B95569"/>
    <w:rsid w:val="00B96F13"/>
    <w:rsid w:val="00B97BD4"/>
    <w:rsid w:val="00BA1A13"/>
    <w:rsid w:val="00BA237D"/>
    <w:rsid w:val="00BA295F"/>
    <w:rsid w:val="00BA43D5"/>
    <w:rsid w:val="00BA4F69"/>
    <w:rsid w:val="00BA5545"/>
    <w:rsid w:val="00BA5A66"/>
    <w:rsid w:val="00BA66AA"/>
    <w:rsid w:val="00BA786C"/>
    <w:rsid w:val="00BB047D"/>
    <w:rsid w:val="00BB06DD"/>
    <w:rsid w:val="00BB1889"/>
    <w:rsid w:val="00BB1E14"/>
    <w:rsid w:val="00BB1E64"/>
    <w:rsid w:val="00BB1EF7"/>
    <w:rsid w:val="00BB1F55"/>
    <w:rsid w:val="00BB2821"/>
    <w:rsid w:val="00BB2D05"/>
    <w:rsid w:val="00BB3754"/>
    <w:rsid w:val="00BB39A1"/>
    <w:rsid w:val="00BB3A3E"/>
    <w:rsid w:val="00BB3CE0"/>
    <w:rsid w:val="00BB4267"/>
    <w:rsid w:val="00BB42D5"/>
    <w:rsid w:val="00BB4B62"/>
    <w:rsid w:val="00BB5E71"/>
    <w:rsid w:val="00BB62D7"/>
    <w:rsid w:val="00BC1F6A"/>
    <w:rsid w:val="00BC2055"/>
    <w:rsid w:val="00BC2361"/>
    <w:rsid w:val="00BC36DB"/>
    <w:rsid w:val="00BC3DE2"/>
    <w:rsid w:val="00BC47B1"/>
    <w:rsid w:val="00BC5040"/>
    <w:rsid w:val="00BC5AAB"/>
    <w:rsid w:val="00BC6404"/>
    <w:rsid w:val="00BC699F"/>
    <w:rsid w:val="00BC6DB1"/>
    <w:rsid w:val="00BC7645"/>
    <w:rsid w:val="00BC7764"/>
    <w:rsid w:val="00BC7DA3"/>
    <w:rsid w:val="00BC7DCC"/>
    <w:rsid w:val="00BD0E91"/>
    <w:rsid w:val="00BD2959"/>
    <w:rsid w:val="00BD2E92"/>
    <w:rsid w:val="00BD30F6"/>
    <w:rsid w:val="00BD3269"/>
    <w:rsid w:val="00BD3E96"/>
    <w:rsid w:val="00BD3F97"/>
    <w:rsid w:val="00BD4B1F"/>
    <w:rsid w:val="00BD55AE"/>
    <w:rsid w:val="00BD6CDC"/>
    <w:rsid w:val="00BD700B"/>
    <w:rsid w:val="00BD722E"/>
    <w:rsid w:val="00BE0F92"/>
    <w:rsid w:val="00BE1650"/>
    <w:rsid w:val="00BE2152"/>
    <w:rsid w:val="00BE3ED2"/>
    <w:rsid w:val="00BE4A77"/>
    <w:rsid w:val="00BE5227"/>
    <w:rsid w:val="00BE67AD"/>
    <w:rsid w:val="00BE7963"/>
    <w:rsid w:val="00BE7B82"/>
    <w:rsid w:val="00BE7C66"/>
    <w:rsid w:val="00BF1E1A"/>
    <w:rsid w:val="00BF2DC7"/>
    <w:rsid w:val="00BF358A"/>
    <w:rsid w:val="00BF51CF"/>
    <w:rsid w:val="00BF6482"/>
    <w:rsid w:val="00BF71C9"/>
    <w:rsid w:val="00C02ED1"/>
    <w:rsid w:val="00C02F47"/>
    <w:rsid w:val="00C0333F"/>
    <w:rsid w:val="00C0458A"/>
    <w:rsid w:val="00C0561D"/>
    <w:rsid w:val="00C059EB"/>
    <w:rsid w:val="00C074B9"/>
    <w:rsid w:val="00C07A12"/>
    <w:rsid w:val="00C07ABC"/>
    <w:rsid w:val="00C111D6"/>
    <w:rsid w:val="00C118C0"/>
    <w:rsid w:val="00C12973"/>
    <w:rsid w:val="00C1377E"/>
    <w:rsid w:val="00C13979"/>
    <w:rsid w:val="00C13A0B"/>
    <w:rsid w:val="00C13F76"/>
    <w:rsid w:val="00C14DBC"/>
    <w:rsid w:val="00C159D7"/>
    <w:rsid w:val="00C21D58"/>
    <w:rsid w:val="00C22119"/>
    <w:rsid w:val="00C22653"/>
    <w:rsid w:val="00C227F0"/>
    <w:rsid w:val="00C237C6"/>
    <w:rsid w:val="00C23851"/>
    <w:rsid w:val="00C2476B"/>
    <w:rsid w:val="00C2533D"/>
    <w:rsid w:val="00C25C2F"/>
    <w:rsid w:val="00C26AE8"/>
    <w:rsid w:val="00C275AC"/>
    <w:rsid w:val="00C311DE"/>
    <w:rsid w:val="00C3206F"/>
    <w:rsid w:val="00C324BC"/>
    <w:rsid w:val="00C33D83"/>
    <w:rsid w:val="00C341E1"/>
    <w:rsid w:val="00C34B47"/>
    <w:rsid w:val="00C36A19"/>
    <w:rsid w:val="00C36EBF"/>
    <w:rsid w:val="00C37207"/>
    <w:rsid w:val="00C40666"/>
    <w:rsid w:val="00C408B9"/>
    <w:rsid w:val="00C40EE3"/>
    <w:rsid w:val="00C413DC"/>
    <w:rsid w:val="00C41A3D"/>
    <w:rsid w:val="00C42091"/>
    <w:rsid w:val="00C420D3"/>
    <w:rsid w:val="00C4397E"/>
    <w:rsid w:val="00C451F5"/>
    <w:rsid w:val="00C45C7C"/>
    <w:rsid w:val="00C462F0"/>
    <w:rsid w:val="00C46304"/>
    <w:rsid w:val="00C46B48"/>
    <w:rsid w:val="00C47867"/>
    <w:rsid w:val="00C50016"/>
    <w:rsid w:val="00C50B4B"/>
    <w:rsid w:val="00C5126F"/>
    <w:rsid w:val="00C51BF4"/>
    <w:rsid w:val="00C53860"/>
    <w:rsid w:val="00C54390"/>
    <w:rsid w:val="00C55143"/>
    <w:rsid w:val="00C5587D"/>
    <w:rsid w:val="00C55F18"/>
    <w:rsid w:val="00C55F1A"/>
    <w:rsid w:val="00C63F8F"/>
    <w:rsid w:val="00C6452C"/>
    <w:rsid w:val="00C64881"/>
    <w:rsid w:val="00C64DF0"/>
    <w:rsid w:val="00C64ED5"/>
    <w:rsid w:val="00C6552F"/>
    <w:rsid w:val="00C67739"/>
    <w:rsid w:val="00C70E79"/>
    <w:rsid w:val="00C724E5"/>
    <w:rsid w:val="00C7281D"/>
    <w:rsid w:val="00C728C5"/>
    <w:rsid w:val="00C737B7"/>
    <w:rsid w:val="00C74188"/>
    <w:rsid w:val="00C74684"/>
    <w:rsid w:val="00C74DE3"/>
    <w:rsid w:val="00C74FEC"/>
    <w:rsid w:val="00C75056"/>
    <w:rsid w:val="00C7542E"/>
    <w:rsid w:val="00C80597"/>
    <w:rsid w:val="00C806E6"/>
    <w:rsid w:val="00C82218"/>
    <w:rsid w:val="00C82A62"/>
    <w:rsid w:val="00C834AE"/>
    <w:rsid w:val="00C83B88"/>
    <w:rsid w:val="00C83E2F"/>
    <w:rsid w:val="00C8487A"/>
    <w:rsid w:val="00C8551F"/>
    <w:rsid w:val="00C85787"/>
    <w:rsid w:val="00C857CA"/>
    <w:rsid w:val="00C87AC8"/>
    <w:rsid w:val="00C87C24"/>
    <w:rsid w:val="00C9027A"/>
    <w:rsid w:val="00C90652"/>
    <w:rsid w:val="00C9103A"/>
    <w:rsid w:val="00C9119B"/>
    <w:rsid w:val="00C912DC"/>
    <w:rsid w:val="00C91302"/>
    <w:rsid w:val="00C918EA"/>
    <w:rsid w:val="00C91DA6"/>
    <w:rsid w:val="00C92F2E"/>
    <w:rsid w:val="00C9337E"/>
    <w:rsid w:val="00C9352B"/>
    <w:rsid w:val="00C93EB5"/>
    <w:rsid w:val="00C95BAB"/>
    <w:rsid w:val="00C95C2A"/>
    <w:rsid w:val="00C95D49"/>
    <w:rsid w:val="00C965A7"/>
    <w:rsid w:val="00C96938"/>
    <w:rsid w:val="00C96A73"/>
    <w:rsid w:val="00C972AE"/>
    <w:rsid w:val="00CA05B4"/>
    <w:rsid w:val="00CA2C87"/>
    <w:rsid w:val="00CA4D7D"/>
    <w:rsid w:val="00CA4FB8"/>
    <w:rsid w:val="00CA62F9"/>
    <w:rsid w:val="00CA6DC1"/>
    <w:rsid w:val="00CA751B"/>
    <w:rsid w:val="00CA752B"/>
    <w:rsid w:val="00CA7B16"/>
    <w:rsid w:val="00CB146B"/>
    <w:rsid w:val="00CB15AA"/>
    <w:rsid w:val="00CB3F61"/>
    <w:rsid w:val="00CB53D0"/>
    <w:rsid w:val="00CB544C"/>
    <w:rsid w:val="00CB5EE5"/>
    <w:rsid w:val="00CB6516"/>
    <w:rsid w:val="00CB6EE8"/>
    <w:rsid w:val="00CB7EC8"/>
    <w:rsid w:val="00CC103F"/>
    <w:rsid w:val="00CC1779"/>
    <w:rsid w:val="00CC1BE3"/>
    <w:rsid w:val="00CC224F"/>
    <w:rsid w:val="00CC23DC"/>
    <w:rsid w:val="00CC26AD"/>
    <w:rsid w:val="00CC3247"/>
    <w:rsid w:val="00CC34EA"/>
    <w:rsid w:val="00CC360D"/>
    <w:rsid w:val="00CC4102"/>
    <w:rsid w:val="00CC5029"/>
    <w:rsid w:val="00CC539E"/>
    <w:rsid w:val="00CC59F3"/>
    <w:rsid w:val="00CC5C60"/>
    <w:rsid w:val="00CC688D"/>
    <w:rsid w:val="00CC6A85"/>
    <w:rsid w:val="00CC7CE7"/>
    <w:rsid w:val="00CD2E3E"/>
    <w:rsid w:val="00CD34C0"/>
    <w:rsid w:val="00CD3B75"/>
    <w:rsid w:val="00CD520D"/>
    <w:rsid w:val="00CD5E2B"/>
    <w:rsid w:val="00CD7103"/>
    <w:rsid w:val="00CD71A3"/>
    <w:rsid w:val="00CD78DE"/>
    <w:rsid w:val="00CD7DD8"/>
    <w:rsid w:val="00CE04D0"/>
    <w:rsid w:val="00CE108D"/>
    <w:rsid w:val="00CE2175"/>
    <w:rsid w:val="00CE2E0B"/>
    <w:rsid w:val="00CE38A9"/>
    <w:rsid w:val="00CE4172"/>
    <w:rsid w:val="00CE4953"/>
    <w:rsid w:val="00CE49B2"/>
    <w:rsid w:val="00CE5883"/>
    <w:rsid w:val="00CE6A70"/>
    <w:rsid w:val="00CE7012"/>
    <w:rsid w:val="00CE719E"/>
    <w:rsid w:val="00CE7A00"/>
    <w:rsid w:val="00CE7ECF"/>
    <w:rsid w:val="00CF00C1"/>
    <w:rsid w:val="00CF2604"/>
    <w:rsid w:val="00CF3251"/>
    <w:rsid w:val="00CF3EC5"/>
    <w:rsid w:val="00CF455A"/>
    <w:rsid w:val="00CF56F4"/>
    <w:rsid w:val="00CF6A7E"/>
    <w:rsid w:val="00CF6D21"/>
    <w:rsid w:val="00CF7807"/>
    <w:rsid w:val="00CF7994"/>
    <w:rsid w:val="00D00447"/>
    <w:rsid w:val="00D00730"/>
    <w:rsid w:val="00D00BD2"/>
    <w:rsid w:val="00D00E3B"/>
    <w:rsid w:val="00D01639"/>
    <w:rsid w:val="00D01D59"/>
    <w:rsid w:val="00D01FEA"/>
    <w:rsid w:val="00D032EA"/>
    <w:rsid w:val="00D049EE"/>
    <w:rsid w:val="00D04BC8"/>
    <w:rsid w:val="00D05574"/>
    <w:rsid w:val="00D070CB"/>
    <w:rsid w:val="00D07269"/>
    <w:rsid w:val="00D078F8"/>
    <w:rsid w:val="00D07964"/>
    <w:rsid w:val="00D079D7"/>
    <w:rsid w:val="00D10886"/>
    <w:rsid w:val="00D1096F"/>
    <w:rsid w:val="00D1151B"/>
    <w:rsid w:val="00D1414B"/>
    <w:rsid w:val="00D1569A"/>
    <w:rsid w:val="00D15719"/>
    <w:rsid w:val="00D1644A"/>
    <w:rsid w:val="00D164A9"/>
    <w:rsid w:val="00D16DE8"/>
    <w:rsid w:val="00D17BAD"/>
    <w:rsid w:val="00D20015"/>
    <w:rsid w:val="00D20D7C"/>
    <w:rsid w:val="00D2112B"/>
    <w:rsid w:val="00D21335"/>
    <w:rsid w:val="00D21948"/>
    <w:rsid w:val="00D21A57"/>
    <w:rsid w:val="00D22E18"/>
    <w:rsid w:val="00D23C9D"/>
    <w:rsid w:val="00D24CE8"/>
    <w:rsid w:val="00D2503F"/>
    <w:rsid w:val="00D25263"/>
    <w:rsid w:val="00D25382"/>
    <w:rsid w:val="00D25880"/>
    <w:rsid w:val="00D25BCD"/>
    <w:rsid w:val="00D2752E"/>
    <w:rsid w:val="00D307EF"/>
    <w:rsid w:val="00D32BB0"/>
    <w:rsid w:val="00D3371F"/>
    <w:rsid w:val="00D33724"/>
    <w:rsid w:val="00D34719"/>
    <w:rsid w:val="00D34E3E"/>
    <w:rsid w:val="00D351C0"/>
    <w:rsid w:val="00D35BF2"/>
    <w:rsid w:val="00D35F2D"/>
    <w:rsid w:val="00D361C5"/>
    <w:rsid w:val="00D3638A"/>
    <w:rsid w:val="00D36FE8"/>
    <w:rsid w:val="00D3784C"/>
    <w:rsid w:val="00D37A70"/>
    <w:rsid w:val="00D4097F"/>
    <w:rsid w:val="00D41B67"/>
    <w:rsid w:val="00D43D71"/>
    <w:rsid w:val="00D4431C"/>
    <w:rsid w:val="00D4557F"/>
    <w:rsid w:val="00D4595C"/>
    <w:rsid w:val="00D45D09"/>
    <w:rsid w:val="00D46299"/>
    <w:rsid w:val="00D46889"/>
    <w:rsid w:val="00D46BBC"/>
    <w:rsid w:val="00D477D3"/>
    <w:rsid w:val="00D47812"/>
    <w:rsid w:val="00D47B5F"/>
    <w:rsid w:val="00D51520"/>
    <w:rsid w:val="00D5338E"/>
    <w:rsid w:val="00D537BD"/>
    <w:rsid w:val="00D54180"/>
    <w:rsid w:val="00D5420A"/>
    <w:rsid w:val="00D54CFF"/>
    <w:rsid w:val="00D5504B"/>
    <w:rsid w:val="00D56103"/>
    <w:rsid w:val="00D5613E"/>
    <w:rsid w:val="00D56C56"/>
    <w:rsid w:val="00D56F6A"/>
    <w:rsid w:val="00D56F96"/>
    <w:rsid w:val="00D575DB"/>
    <w:rsid w:val="00D5786B"/>
    <w:rsid w:val="00D57C40"/>
    <w:rsid w:val="00D60F5F"/>
    <w:rsid w:val="00D61340"/>
    <w:rsid w:val="00D614EF"/>
    <w:rsid w:val="00D63AC2"/>
    <w:rsid w:val="00D63DDD"/>
    <w:rsid w:val="00D6407E"/>
    <w:rsid w:val="00D65F29"/>
    <w:rsid w:val="00D66212"/>
    <w:rsid w:val="00D67890"/>
    <w:rsid w:val="00D679D9"/>
    <w:rsid w:val="00D703CF"/>
    <w:rsid w:val="00D7222A"/>
    <w:rsid w:val="00D72753"/>
    <w:rsid w:val="00D72911"/>
    <w:rsid w:val="00D729D4"/>
    <w:rsid w:val="00D72E6E"/>
    <w:rsid w:val="00D75355"/>
    <w:rsid w:val="00D764C9"/>
    <w:rsid w:val="00D775BB"/>
    <w:rsid w:val="00D77FF1"/>
    <w:rsid w:val="00D80BC6"/>
    <w:rsid w:val="00D80D9A"/>
    <w:rsid w:val="00D81BDF"/>
    <w:rsid w:val="00D81DA9"/>
    <w:rsid w:val="00D82493"/>
    <w:rsid w:val="00D82A21"/>
    <w:rsid w:val="00D84414"/>
    <w:rsid w:val="00D84721"/>
    <w:rsid w:val="00D84FA0"/>
    <w:rsid w:val="00D853FB"/>
    <w:rsid w:val="00D86798"/>
    <w:rsid w:val="00D871E7"/>
    <w:rsid w:val="00D87B4E"/>
    <w:rsid w:val="00D87CF0"/>
    <w:rsid w:val="00D87F9B"/>
    <w:rsid w:val="00D90DF1"/>
    <w:rsid w:val="00D91764"/>
    <w:rsid w:val="00D928BA"/>
    <w:rsid w:val="00D9367A"/>
    <w:rsid w:val="00D9376E"/>
    <w:rsid w:val="00D93970"/>
    <w:rsid w:val="00D946ED"/>
    <w:rsid w:val="00D95D61"/>
    <w:rsid w:val="00D95F49"/>
    <w:rsid w:val="00D964E4"/>
    <w:rsid w:val="00D968D2"/>
    <w:rsid w:val="00D970EF"/>
    <w:rsid w:val="00DA01F8"/>
    <w:rsid w:val="00DA30BB"/>
    <w:rsid w:val="00DA38AB"/>
    <w:rsid w:val="00DA477A"/>
    <w:rsid w:val="00DA5024"/>
    <w:rsid w:val="00DA5378"/>
    <w:rsid w:val="00DA5929"/>
    <w:rsid w:val="00DA5991"/>
    <w:rsid w:val="00DA642E"/>
    <w:rsid w:val="00DA64E4"/>
    <w:rsid w:val="00DA66DA"/>
    <w:rsid w:val="00DA66E7"/>
    <w:rsid w:val="00DA6EC2"/>
    <w:rsid w:val="00DA7D41"/>
    <w:rsid w:val="00DB00FE"/>
    <w:rsid w:val="00DB1F2E"/>
    <w:rsid w:val="00DB43E1"/>
    <w:rsid w:val="00DB4703"/>
    <w:rsid w:val="00DB4D37"/>
    <w:rsid w:val="00DB6B81"/>
    <w:rsid w:val="00DB7C56"/>
    <w:rsid w:val="00DC00DE"/>
    <w:rsid w:val="00DC0140"/>
    <w:rsid w:val="00DC0531"/>
    <w:rsid w:val="00DC1A15"/>
    <w:rsid w:val="00DC20FD"/>
    <w:rsid w:val="00DC27DC"/>
    <w:rsid w:val="00DC2B82"/>
    <w:rsid w:val="00DC2E5F"/>
    <w:rsid w:val="00DC35DC"/>
    <w:rsid w:val="00DC4313"/>
    <w:rsid w:val="00DC575D"/>
    <w:rsid w:val="00DC6E6B"/>
    <w:rsid w:val="00DC7B02"/>
    <w:rsid w:val="00DC7FDA"/>
    <w:rsid w:val="00DD1AF9"/>
    <w:rsid w:val="00DD22E9"/>
    <w:rsid w:val="00DD2E1E"/>
    <w:rsid w:val="00DD32AC"/>
    <w:rsid w:val="00DD36D7"/>
    <w:rsid w:val="00DD38B0"/>
    <w:rsid w:val="00DD398F"/>
    <w:rsid w:val="00DD41F2"/>
    <w:rsid w:val="00DD4A49"/>
    <w:rsid w:val="00DD6262"/>
    <w:rsid w:val="00DD7552"/>
    <w:rsid w:val="00DD7A0A"/>
    <w:rsid w:val="00DD7D7B"/>
    <w:rsid w:val="00DD7F09"/>
    <w:rsid w:val="00DD7F9C"/>
    <w:rsid w:val="00DD7FD4"/>
    <w:rsid w:val="00DE0E41"/>
    <w:rsid w:val="00DE35C6"/>
    <w:rsid w:val="00DE3A85"/>
    <w:rsid w:val="00DE3C31"/>
    <w:rsid w:val="00DE3FF2"/>
    <w:rsid w:val="00DE537C"/>
    <w:rsid w:val="00DE5DB8"/>
    <w:rsid w:val="00DE5E4C"/>
    <w:rsid w:val="00DE5F3C"/>
    <w:rsid w:val="00DE6A23"/>
    <w:rsid w:val="00DE6F8C"/>
    <w:rsid w:val="00DE7367"/>
    <w:rsid w:val="00DE7500"/>
    <w:rsid w:val="00DE751D"/>
    <w:rsid w:val="00DF0DB8"/>
    <w:rsid w:val="00DF1727"/>
    <w:rsid w:val="00DF25CB"/>
    <w:rsid w:val="00DF25EA"/>
    <w:rsid w:val="00DF3D7E"/>
    <w:rsid w:val="00DF44CB"/>
    <w:rsid w:val="00DF48FC"/>
    <w:rsid w:val="00DF4B4A"/>
    <w:rsid w:val="00DF4EB3"/>
    <w:rsid w:val="00DF57B2"/>
    <w:rsid w:val="00DF5DB5"/>
    <w:rsid w:val="00DF6E25"/>
    <w:rsid w:val="00E00100"/>
    <w:rsid w:val="00E0093A"/>
    <w:rsid w:val="00E028AA"/>
    <w:rsid w:val="00E0368E"/>
    <w:rsid w:val="00E03AC8"/>
    <w:rsid w:val="00E0427C"/>
    <w:rsid w:val="00E04AC8"/>
    <w:rsid w:val="00E04B2D"/>
    <w:rsid w:val="00E0607A"/>
    <w:rsid w:val="00E061B4"/>
    <w:rsid w:val="00E06353"/>
    <w:rsid w:val="00E103F6"/>
    <w:rsid w:val="00E109B2"/>
    <w:rsid w:val="00E10BFB"/>
    <w:rsid w:val="00E10D89"/>
    <w:rsid w:val="00E12325"/>
    <w:rsid w:val="00E14438"/>
    <w:rsid w:val="00E14757"/>
    <w:rsid w:val="00E14A23"/>
    <w:rsid w:val="00E15CC2"/>
    <w:rsid w:val="00E16E51"/>
    <w:rsid w:val="00E1704A"/>
    <w:rsid w:val="00E203E3"/>
    <w:rsid w:val="00E20AA5"/>
    <w:rsid w:val="00E212D2"/>
    <w:rsid w:val="00E214BD"/>
    <w:rsid w:val="00E21905"/>
    <w:rsid w:val="00E235B5"/>
    <w:rsid w:val="00E23760"/>
    <w:rsid w:val="00E24126"/>
    <w:rsid w:val="00E248CC"/>
    <w:rsid w:val="00E24E54"/>
    <w:rsid w:val="00E2517E"/>
    <w:rsid w:val="00E2528A"/>
    <w:rsid w:val="00E25CB0"/>
    <w:rsid w:val="00E27516"/>
    <w:rsid w:val="00E30720"/>
    <w:rsid w:val="00E311C5"/>
    <w:rsid w:val="00E3242A"/>
    <w:rsid w:val="00E33544"/>
    <w:rsid w:val="00E33835"/>
    <w:rsid w:val="00E340D0"/>
    <w:rsid w:val="00E34C2D"/>
    <w:rsid w:val="00E36154"/>
    <w:rsid w:val="00E36A8F"/>
    <w:rsid w:val="00E40D74"/>
    <w:rsid w:val="00E42C8F"/>
    <w:rsid w:val="00E44E31"/>
    <w:rsid w:val="00E4502E"/>
    <w:rsid w:val="00E45050"/>
    <w:rsid w:val="00E45972"/>
    <w:rsid w:val="00E459DC"/>
    <w:rsid w:val="00E466EF"/>
    <w:rsid w:val="00E469BB"/>
    <w:rsid w:val="00E46B65"/>
    <w:rsid w:val="00E5024A"/>
    <w:rsid w:val="00E55990"/>
    <w:rsid w:val="00E563B4"/>
    <w:rsid w:val="00E57101"/>
    <w:rsid w:val="00E57DEC"/>
    <w:rsid w:val="00E6076F"/>
    <w:rsid w:val="00E609DE"/>
    <w:rsid w:val="00E60B6E"/>
    <w:rsid w:val="00E61067"/>
    <w:rsid w:val="00E63E3A"/>
    <w:rsid w:val="00E65D42"/>
    <w:rsid w:val="00E664B0"/>
    <w:rsid w:val="00E666AD"/>
    <w:rsid w:val="00E66BE7"/>
    <w:rsid w:val="00E677D6"/>
    <w:rsid w:val="00E73197"/>
    <w:rsid w:val="00E7323C"/>
    <w:rsid w:val="00E74A51"/>
    <w:rsid w:val="00E74E88"/>
    <w:rsid w:val="00E75275"/>
    <w:rsid w:val="00E7564D"/>
    <w:rsid w:val="00E7573A"/>
    <w:rsid w:val="00E76F96"/>
    <w:rsid w:val="00E77D79"/>
    <w:rsid w:val="00E77EB3"/>
    <w:rsid w:val="00E80342"/>
    <w:rsid w:val="00E81B5A"/>
    <w:rsid w:val="00E81BF0"/>
    <w:rsid w:val="00E8217E"/>
    <w:rsid w:val="00E8251F"/>
    <w:rsid w:val="00E82763"/>
    <w:rsid w:val="00E82E6A"/>
    <w:rsid w:val="00E833A6"/>
    <w:rsid w:val="00E84B84"/>
    <w:rsid w:val="00E84F57"/>
    <w:rsid w:val="00E8525E"/>
    <w:rsid w:val="00E85D54"/>
    <w:rsid w:val="00E87C53"/>
    <w:rsid w:val="00E9061A"/>
    <w:rsid w:val="00E9074B"/>
    <w:rsid w:val="00E91988"/>
    <w:rsid w:val="00E927BB"/>
    <w:rsid w:val="00E95174"/>
    <w:rsid w:val="00E95216"/>
    <w:rsid w:val="00E957B6"/>
    <w:rsid w:val="00E9625D"/>
    <w:rsid w:val="00E96F1A"/>
    <w:rsid w:val="00EA141B"/>
    <w:rsid w:val="00EA28EB"/>
    <w:rsid w:val="00EA2D2A"/>
    <w:rsid w:val="00EA32A8"/>
    <w:rsid w:val="00EA3634"/>
    <w:rsid w:val="00EA49E4"/>
    <w:rsid w:val="00EA4BD3"/>
    <w:rsid w:val="00EA4F32"/>
    <w:rsid w:val="00EA5770"/>
    <w:rsid w:val="00EA6884"/>
    <w:rsid w:val="00EA714B"/>
    <w:rsid w:val="00EA7678"/>
    <w:rsid w:val="00EA79F7"/>
    <w:rsid w:val="00EA7DB1"/>
    <w:rsid w:val="00EB0875"/>
    <w:rsid w:val="00EB0E5E"/>
    <w:rsid w:val="00EB0FE2"/>
    <w:rsid w:val="00EB4DBF"/>
    <w:rsid w:val="00EB51EE"/>
    <w:rsid w:val="00EB6287"/>
    <w:rsid w:val="00EB6552"/>
    <w:rsid w:val="00EB6A2F"/>
    <w:rsid w:val="00EB70A7"/>
    <w:rsid w:val="00EB744E"/>
    <w:rsid w:val="00EB7696"/>
    <w:rsid w:val="00EB7746"/>
    <w:rsid w:val="00EB7C1F"/>
    <w:rsid w:val="00EC0229"/>
    <w:rsid w:val="00EC090F"/>
    <w:rsid w:val="00EC0A21"/>
    <w:rsid w:val="00EC1B10"/>
    <w:rsid w:val="00EC2BB0"/>
    <w:rsid w:val="00EC33B8"/>
    <w:rsid w:val="00EC510B"/>
    <w:rsid w:val="00EC5194"/>
    <w:rsid w:val="00EC552F"/>
    <w:rsid w:val="00EC5C3C"/>
    <w:rsid w:val="00EC6368"/>
    <w:rsid w:val="00EC6E39"/>
    <w:rsid w:val="00EC7707"/>
    <w:rsid w:val="00ED13BE"/>
    <w:rsid w:val="00ED1B90"/>
    <w:rsid w:val="00ED1C34"/>
    <w:rsid w:val="00ED24A3"/>
    <w:rsid w:val="00ED262C"/>
    <w:rsid w:val="00ED300B"/>
    <w:rsid w:val="00ED3239"/>
    <w:rsid w:val="00ED3E71"/>
    <w:rsid w:val="00ED4E46"/>
    <w:rsid w:val="00ED4EBC"/>
    <w:rsid w:val="00ED5D31"/>
    <w:rsid w:val="00ED5E9C"/>
    <w:rsid w:val="00EE0533"/>
    <w:rsid w:val="00EE0E5E"/>
    <w:rsid w:val="00EE0ED3"/>
    <w:rsid w:val="00EE11D9"/>
    <w:rsid w:val="00EE23FA"/>
    <w:rsid w:val="00EE2487"/>
    <w:rsid w:val="00EE2B1F"/>
    <w:rsid w:val="00EE3694"/>
    <w:rsid w:val="00EE3730"/>
    <w:rsid w:val="00EE584E"/>
    <w:rsid w:val="00EE68D7"/>
    <w:rsid w:val="00EF06B8"/>
    <w:rsid w:val="00EF145D"/>
    <w:rsid w:val="00EF18EF"/>
    <w:rsid w:val="00EF1BCB"/>
    <w:rsid w:val="00EF287F"/>
    <w:rsid w:val="00EF2AA7"/>
    <w:rsid w:val="00EF2CB1"/>
    <w:rsid w:val="00EF3245"/>
    <w:rsid w:val="00EF3817"/>
    <w:rsid w:val="00EF3C29"/>
    <w:rsid w:val="00EF63A5"/>
    <w:rsid w:val="00EF64D7"/>
    <w:rsid w:val="00EF65BA"/>
    <w:rsid w:val="00EF6762"/>
    <w:rsid w:val="00EF6780"/>
    <w:rsid w:val="00F0012D"/>
    <w:rsid w:val="00F01306"/>
    <w:rsid w:val="00F017A5"/>
    <w:rsid w:val="00F01898"/>
    <w:rsid w:val="00F037F1"/>
    <w:rsid w:val="00F04405"/>
    <w:rsid w:val="00F05778"/>
    <w:rsid w:val="00F058EB"/>
    <w:rsid w:val="00F05A18"/>
    <w:rsid w:val="00F06314"/>
    <w:rsid w:val="00F063AE"/>
    <w:rsid w:val="00F06A1D"/>
    <w:rsid w:val="00F06F4D"/>
    <w:rsid w:val="00F073B5"/>
    <w:rsid w:val="00F073C1"/>
    <w:rsid w:val="00F07949"/>
    <w:rsid w:val="00F07C42"/>
    <w:rsid w:val="00F11361"/>
    <w:rsid w:val="00F11F8E"/>
    <w:rsid w:val="00F12FD0"/>
    <w:rsid w:val="00F13544"/>
    <w:rsid w:val="00F14226"/>
    <w:rsid w:val="00F1468C"/>
    <w:rsid w:val="00F1608E"/>
    <w:rsid w:val="00F163D5"/>
    <w:rsid w:val="00F16E18"/>
    <w:rsid w:val="00F1702B"/>
    <w:rsid w:val="00F17EE8"/>
    <w:rsid w:val="00F2095A"/>
    <w:rsid w:val="00F20CC0"/>
    <w:rsid w:val="00F20DD8"/>
    <w:rsid w:val="00F20DDC"/>
    <w:rsid w:val="00F21576"/>
    <w:rsid w:val="00F21866"/>
    <w:rsid w:val="00F2363F"/>
    <w:rsid w:val="00F240BE"/>
    <w:rsid w:val="00F26568"/>
    <w:rsid w:val="00F30AAB"/>
    <w:rsid w:val="00F31487"/>
    <w:rsid w:val="00F3167A"/>
    <w:rsid w:val="00F319D7"/>
    <w:rsid w:val="00F31C6B"/>
    <w:rsid w:val="00F32C4F"/>
    <w:rsid w:val="00F33A2B"/>
    <w:rsid w:val="00F33C5E"/>
    <w:rsid w:val="00F3401D"/>
    <w:rsid w:val="00F34A82"/>
    <w:rsid w:val="00F36CC5"/>
    <w:rsid w:val="00F3706D"/>
    <w:rsid w:val="00F375C6"/>
    <w:rsid w:val="00F37B9C"/>
    <w:rsid w:val="00F416E4"/>
    <w:rsid w:val="00F422E6"/>
    <w:rsid w:val="00F425AF"/>
    <w:rsid w:val="00F42B9B"/>
    <w:rsid w:val="00F43132"/>
    <w:rsid w:val="00F448C5"/>
    <w:rsid w:val="00F449D7"/>
    <w:rsid w:val="00F44C70"/>
    <w:rsid w:val="00F450B2"/>
    <w:rsid w:val="00F45CA6"/>
    <w:rsid w:val="00F4669F"/>
    <w:rsid w:val="00F469AF"/>
    <w:rsid w:val="00F47D17"/>
    <w:rsid w:val="00F47D5F"/>
    <w:rsid w:val="00F507D1"/>
    <w:rsid w:val="00F50A04"/>
    <w:rsid w:val="00F50C19"/>
    <w:rsid w:val="00F5127D"/>
    <w:rsid w:val="00F54A02"/>
    <w:rsid w:val="00F558A7"/>
    <w:rsid w:val="00F564D8"/>
    <w:rsid w:val="00F6055D"/>
    <w:rsid w:val="00F61FAE"/>
    <w:rsid w:val="00F63344"/>
    <w:rsid w:val="00F636FA"/>
    <w:rsid w:val="00F64863"/>
    <w:rsid w:val="00F65520"/>
    <w:rsid w:val="00F673AB"/>
    <w:rsid w:val="00F67E02"/>
    <w:rsid w:val="00F70134"/>
    <w:rsid w:val="00F7072F"/>
    <w:rsid w:val="00F709E9"/>
    <w:rsid w:val="00F71697"/>
    <w:rsid w:val="00F7262E"/>
    <w:rsid w:val="00F728E6"/>
    <w:rsid w:val="00F737AF"/>
    <w:rsid w:val="00F73A46"/>
    <w:rsid w:val="00F73F63"/>
    <w:rsid w:val="00F759EC"/>
    <w:rsid w:val="00F7624C"/>
    <w:rsid w:val="00F7733B"/>
    <w:rsid w:val="00F77D7F"/>
    <w:rsid w:val="00F80489"/>
    <w:rsid w:val="00F80FF9"/>
    <w:rsid w:val="00F81D35"/>
    <w:rsid w:val="00F838A3"/>
    <w:rsid w:val="00F839AB"/>
    <w:rsid w:val="00F83F09"/>
    <w:rsid w:val="00F84D51"/>
    <w:rsid w:val="00F8528D"/>
    <w:rsid w:val="00F87B2D"/>
    <w:rsid w:val="00F87E40"/>
    <w:rsid w:val="00F901CA"/>
    <w:rsid w:val="00F9047B"/>
    <w:rsid w:val="00F936A1"/>
    <w:rsid w:val="00F94AAA"/>
    <w:rsid w:val="00F97061"/>
    <w:rsid w:val="00F97C42"/>
    <w:rsid w:val="00F97FC1"/>
    <w:rsid w:val="00F97FC8"/>
    <w:rsid w:val="00FA01DC"/>
    <w:rsid w:val="00FA0231"/>
    <w:rsid w:val="00FA02AE"/>
    <w:rsid w:val="00FA0EC4"/>
    <w:rsid w:val="00FA2516"/>
    <w:rsid w:val="00FA2E32"/>
    <w:rsid w:val="00FA2EDA"/>
    <w:rsid w:val="00FA3A92"/>
    <w:rsid w:val="00FA41ED"/>
    <w:rsid w:val="00FA5145"/>
    <w:rsid w:val="00FA558D"/>
    <w:rsid w:val="00FA62E9"/>
    <w:rsid w:val="00FA63CD"/>
    <w:rsid w:val="00FA7B2D"/>
    <w:rsid w:val="00FB0850"/>
    <w:rsid w:val="00FB1C24"/>
    <w:rsid w:val="00FB2678"/>
    <w:rsid w:val="00FB2DC9"/>
    <w:rsid w:val="00FB42ED"/>
    <w:rsid w:val="00FB4E22"/>
    <w:rsid w:val="00FB586B"/>
    <w:rsid w:val="00FB64C9"/>
    <w:rsid w:val="00FB7FB3"/>
    <w:rsid w:val="00FC1D3E"/>
    <w:rsid w:val="00FC48CB"/>
    <w:rsid w:val="00FC58D4"/>
    <w:rsid w:val="00FC5CB8"/>
    <w:rsid w:val="00FC63C4"/>
    <w:rsid w:val="00FD0355"/>
    <w:rsid w:val="00FD0507"/>
    <w:rsid w:val="00FD0F13"/>
    <w:rsid w:val="00FD15A2"/>
    <w:rsid w:val="00FD19B7"/>
    <w:rsid w:val="00FD240B"/>
    <w:rsid w:val="00FD3505"/>
    <w:rsid w:val="00FD579E"/>
    <w:rsid w:val="00FD5DB9"/>
    <w:rsid w:val="00FD695B"/>
    <w:rsid w:val="00FD7DA7"/>
    <w:rsid w:val="00FD7F1E"/>
    <w:rsid w:val="00FD7FA2"/>
    <w:rsid w:val="00FE022D"/>
    <w:rsid w:val="00FE0EB1"/>
    <w:rsid w:val="00FE137C"/>
    <w:rsid w:val="00FE196B"/>
    <w:rsid w:val="00FE1EE5"/>
    <w:rsid w:val="00FE1F8F"/>
    <w:rsid w:val="00FE219A"/>
    <w:rsid w:val="00FE2CC2"/>
    <w:rsid w:val="00FE3477"/>
    <w:rsid w:val="00FE4C1C"/>
    <w:rsid w:val="00FE54E8"/>
    <w:rsid w:val="00FE6E58"/>
    <w:rsid w:val="00FE73E9"/>
    <w:rsid w:val="00FE7796"/>
    <w:rsid w:val="00FE7891"/>
    <w:rsid w:val="00FF094B"/>
    <w:rsid w:val="00FF0DD9"/>
    <w:rsid w:val="00FF0F87"/>
    <w:rsid w:val="00FF3EC8"/>
    <w:rsid w:val="00FF5C2A"/>
    <w:rsid w:val="00FF5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4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13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13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13B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574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4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3138">
      <w:bodyDiv w:val="1"/>
      <w:marLeft w:val="0"/>
      <w:marRight w:val="0"/>
      <w:marTop w:val="0"/>
      <w:marBottom w:val="0"/>
      <w:divBdr>
        <w:top w:val="none" w:sz="0" w:space="0" w:color="auto"/>
        <w:left w:val="none" w:sz="0" w:space="0" w:color="auto"/>
        <w:bottom w:val="none" w:sz="0" w:space="0" w:color="auto"/>
        <w:right w:val="none" w:sz="0" w:space="0" w:color="auto"/>
      </w:divBdr>
    </w:div>
    <w:div w:id="1274434377">
      <w:bodyDiv w:val="1"/>
      <w:marLeft w:val="0"/>
      <w:marRight w:val="0"/>
      <w:marTop w:val="0"/>
      <w:marBottom w:val="0"/>
      <w:divBdr>
        <w:top w:val="none" w:sz="0" w:space="0" w:color="auto"/>
        <w:left w:val="none" w:sz="0" w:space="0" w:color="auto"/>
        <w:bottom w:val="none" w:sz="0" w:space="0" w:color="auto"/>
        <w:right w:val="none" w:sz="0" w:space="0" w:color="auto"/>
      </w:divBdr>
    </w:div>
    <w:div w:id="166377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F240BB942D423FE58B48C996EFFA149F0403C5AB2FF8171407A71B2A62356364C0CBB261E674C3E5FE09B1MDJ" TargetMode="External"/><Relationship Id="rId13" Type="http://schemas.openxmlformats.org/officeDocument/2006/relationships/hyperlink" Target="consultantplus://offline/ref=28F240BB942D423FE58B56C48083A61B9F0B5ACFAF25AD4A4601F0447A64602324C69EF125EB74BCM1J" TargetMode="External"/><Relationship Id="rId18" Type="http://schemas.openxmlformats.org/officeDocument/2006/relationships/hyperlink" Target="consultantplus://offline/ref=28F240BB942D423FE58B49D18583A61B9A0659CCAB25AD4A4601F0447A64602324C69EF125EB71BCM3J"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package" Target="embeddings/_________Microsoft_Word1.docx"/><Relationship Id="rId12" Type="http://schemas.openxmlformats.org/officeDocument/2006/relationships/hyperlink" Target="consultantplus://offline/ref=28F240BB942D423FE58B5FDD8783A61B98085BCDAD29F0404E58FC467DB6MBJ" TargetMode="External"/><Relationship Id="rId17" Type="http://schemas.openxmlformats.org/officeDocument/2006/relationships/hyperlink" Target="consultantplus://offline/ref=28F240BB942D423FE58B48C996EFFA149F0403C5AB2FF8171407A71B2A62356364C0CBB261E674C3E5FE09B1MDJ" TargetMode="External"/><Relationship Id="rId2" Type="http://schemas.openxmlformats.org/officeDocument/2006/relationships/styles" Target="styles.xml"/><Relationship Id="rId16" Type="http://schemas.openxmlformats.org/officeDocument/2006/relationships/hyperlink" Target="consultantplus://offline/ref=28F240BB942D423FE58B56C48083A61B92075ACEAF25AD4A4601F0447A64602324C69EF125EB74BCM1J" TargetMode="External"/><Relationship Id="rId20" Type="http://schemas.openxmlformats.org/officeDocument/2006/relationships/hyperlink" Target="consultantplus://offline/ref=28F240BB942D423FE58B56C48083A61B990F5CCAA426F0404E58FC467DB6MBJ"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consultantplus://offline/ref=28F240BB942D423FE58B56C48083A61B9A0C58C0A82BF0404E58FC467DB6MBJ" TargetMode="External"/><Relationship Id="rId5" Type="http://schemas.openxmlformats.org/officeDocument/2006/relationships/webSettings" Target="webSettings.xml"/><Relationship Id="rId15" Type="http://schemas.openxmlformats.org/officeDocument/2006/relationships/hyperlink" Target="consultantplus://offline/ref=28F240BB942D423FE58B56C48083A61B990F5DCEA52FF0404E58FC467DB6MBJ" TargetMode="External"/><Relationship Id="rId10" Type="http://schemas.openxmlformats.org/officeDocument/2006/relationships/hyperlink" Target="consultantplus://offline/ref=28F240BB942D423FE58B56C48083A61B9A0855CEAD26F0404E58FC467D6B3F34238F92F025EB75C2BEM7J" TargetMode="External"/><Relationship Id="rId19" Type="http://schemas.openxmlformats.org/officeDocument/2006/relationships/hyperlink" Target="consultantplus://offline/ref=28F240BB942D423FE58B49D18583A61B9A0C5AC0AD25AD4A4601F044B7MAJ" TargetMode="External"/><Relationship Id="rId4" Type="http://schemas.openxmlformats.org/officeDocument/2006/relationships/settings" Target="settings.xml"/><Relationship Id="rId9" Type="http://schemas.openxmlformats.org/officeDocument/2006/relationships/hyperlink" Target="consultantplus://offline/ref=28F240BB942D423FE58B56C48083A61B9F0B5ACFAF25AD4A4601F0447A64602324C69EF125EB74BCM1J" TargetMode="External"/><Relationship Id="rId14" Type="http://schemas.openxmlformats.org/officeDocument/2006/relationships/hyperlink" Target="consultantplus://offline/ref=28F240BB942D423FE58B56C48083A61B9A0659C0AD2DF0404E58FC467DB6MB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8565A-D8D1-4E9C-A7A1-D89DAF7C6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Pages>
  <Words>18353</Words>
  <Characters>104617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50</cp:revision>
  <cp:lastPrinted>2016-11-15T05:34:00Z</cp:lastPrinted>
  <dcterms:created xsi:type="dcterms:W3CDTF">2016-10-21T09:12:00Z</dcterms:created>
  <dcterms:modified xsi:type="dcterms:W3CDTF">2017-06-14T07:55:00Z</dcterms:modified>
</cp:coreProperties>
</file>