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F8A" w:rsidRDefault="009D7F8A" w:rsidP="009D7F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9D7F8A" w:rsidRDefault="009D7F8A" w:rsidP="009D7F8A">
      <w:pPr>
        <w:rPr>
          <w:b/>
          <w:bCs/>
          <w:sz w:val="28"/>
          <w:szCs w:val="28"/>
        </w:rPr>
      </w:pPr>
    </w:p>
    <w:p w:rsidR="009D7F8A" w:rsidRDefault="009D7F8A" w:rsidP="009D7F8A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АДМИНИСТРАЦИЯ Широковского</w:t>
      </w:r>
    </w:p>
    <w:p w:rsidR="009D7F8A" w:rsidRDefault="009D7F8A" w:rsidP="009D7F8A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сельского поселения </w:t>
      </w:r>
    </w:p>
    <w:p w:rsidR="009D7F8A" w:rsidRDefault="009D7F8A" w:rsidP="009D7F8A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Фурмановского муниципального района</w:t>
      </w:r>
    </w:p>
    <w:p w:rsidR="009D7F8A" w:rsidRDefault="009D7F8A" w:rsidP="009D7F8A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 Ивановской области</w:t>
      </w:r>
    </w:p>
    <w:p w:rsidR="009D7F8A" w:rsidRDefault="009D7F8A" w:rsidP="009D7F8A">
      <w:pPr>
        <w:jc w:val="center"/>
        <w:rPr>
          <w:b/>
          <w:bCs/>
          <w:sz w:val="28"/>
          <w:szCs w:val="28"/>
        </w:rPr>
      </w:pPr>
    </w:p>
    <w:p w:rsidR="009D7F8A" w:rsidRDefault="009D7F8A" w:rsidP="009D7F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9D7F8A" w:rsidRDefault="009D7F8A" w:rsidP="009D7F8A">
      <w:pPr>
        <w:jc w:val="center"/>
        <w:rPr>
          <w:b/>
          <w:bCs/>
          <w:sz w:val="28"/>
          <w:szCs w:val="28"/>
        </w:rPr>
      </w:pPr>
    </w:p>
    <w:p w:rsidR="009D7F8A" w:rsidRDefault="009D7F8A" w:rsidP="009D7F8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  __</w:t>
      </w:r>
      <w:r>
        <w:rPr>
          <w:sz w:val="24"/>
          <w:szCs w:val="24"/>
          <w:u w:val="single"/>
        </w:rPr>
        <w:t>05.05.</w:t>
      </w:r>
      <w:r>
        <w:rPr>
          <w:b/>
          <w:bCs/>
          <w:sz w:val="24"/>
          <w:szCs w:val="24"/>
        </w:rPr>
        <w:t>__2014</w:t>
      </w:r>
      <w:r>
        <w:rPr>
          <w:b/>
          <w:bCs/>
          <w:sz w:val="24"/>
          <w:szCs w:val="24"/>
        </w:rPr>
        <w:t xml:space="preserve"> года                                                                                         № _</w:t>
      </w:r>
      <w:r>
        <w:rPr>
          <w:bCs/>
          <w:sz w:val="24"/>
          <w:szCs w:val="24"/>
          <w:u w:val="single"/>
        </w:rPr>
        <w:t>56</w:t>
      </w:r>
      <w:r>
        <w:rPr>
          <w:b/>
          <w:bCs/>
          <w:sz w:val="24"/>
          <w:szCs w:val="24"/>
        </w:rPr>
        <w:t>__</w:t>
      </w:r>
    </w:p>
    <w:p w:rsidR="009D7F8A" w:rsidRDefault="009D7F8A" w:rsidP="009D7F8A">
      <w:pPr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с</w:t>
      </w:r>
      <w:proofErr w:type="gramStart"/>
      <w:r>
        <w:rPr>
          <w:b/>
          <w:bCs/>
          <w:sz w:val="24"/>
          <w:szCs w:val="24"/>
        </w:rPr>
        <w:t>.Ш</w:t>
      </w:r>
      <w:proofErr w:type="gramEnd"/>
      <w:r>
        <w:rPr>
          <w:b/>
          <w:bCs/>
          <w:sz w:val="24"/>
          <w:szCs w:val="24"/>
        </w:rPr>
        <w:t>ироково</w:t>
      </w:r>
      <w:proofErr w:type="spellEnd"/>
    </w:p>
    <w:p w:rsidR="009D7F8A" w:rsidRDefault="009D7F8A" w:rsidP="009D7F8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D7F8A" w:rsidRDefault="009D7F8A" w:rsidP="009D7F8A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D7F8A" w:rsidRDefault="009D7F8A" w:rsidP="009D7F8A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плана (программы) мероприятий по развитию муниципальной службы Широковс</w:t>
      </w:r>
      <w:r>
        <w:rPr>
          <w:rFonts w:ascii="Times New Roman" w:hAnsi="Times New Roman" w:cs="Times New Roman"/>
          <w:sz w:val="24"/>
          <w:szCs w:val="24"/>
        </w:rPr>
        <w:t>кого сельского поселения на 2014-2016</w:t>
      </w:r>
      <w:r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9D7F8A" w:rsidRDefault="009D7F8A" w:rsidP="009D7F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D7F8A" w:rsidRDefault="009D7F8A" w:rsidP="009D7F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Во исполнение Федерального закона от 02.03.2007 N 25-ФЗ "О муниципальной службе в Российской Федерации», Закона Ивановской области от 23.06.2008 N 72-ОЗ "О муниципальной  службе Ивановской области", в целях обеспечения организации и развития  муниципальной службы Широковского сельского поселения  в соответствии с требованиями законодательства Российской Федерации и обеспечения эффективности деятельности администрации Широковского сельского поселения  </w:t>
      </w:r>
      <w:proofErr w:type="gramEnd"/>
    </w:p>
    <w:p w:rsidR="009D7F8A" w:rsidRDefault="009D7F8A" w:rsidP="009D7F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D7F8A" w:rsidRDefault="009D7F8A" w:rsidP="009D7F8A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ПОСТАНОВЛЯЕТ:</w:t>
      </w:r>
    </w:p>
    <w:p w:rsidR="009D7F8A" w:rsidRDefault="009D7F8A" w:rsidP="009D7F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D7F8A" w:rsidRDefault="009D7F8A" w:rsidP="009D7F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Утвердить план (программу) мероприятий по развитию муниципальной службы Широковск</w:t>
      </w:r>
      <w:r>
        <w:rPr>
          <w:rFonts w:ascii="Times New Roman" w:hAnsi="Times New Roman" w:cs="Times New Roman"/>
          <w:sz w:val="24"/>
          <w:szCs w:val="24"/>
        </w:rPr>
        <w:t>ого сельского поселения  на 2014 - 2016</w:t>
      </w:r>
      <w:r>
        <w:rPr>
          <w:rFonts w:ascii="Times New Roman" w:hAnsi="Times New Roman" w:cs="Times New Roman"/>
          <w:sz w:val="24"/>
          <w:szCs w:val="24"/>
        </w:rPr>
        <w:t xml:space="preserve"> годы (прилагается).</w:t>
      </w:r>
    </w:p>
    <w:p w:rsidR="009D7F8A" w:rsidRDefault="009D7F8A" w:rsidP="009D7F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Установить, что финансирование мероприятий, проводимых в соответствии с планом (программой) мероприятий по развитию муниципальной службы Широковск</w:t>
      </w:r>
      <w:r>
        <w:rPr>
          <w:rFonts w:ascii="Times New Roman" w:hAnsi="Times New Roman" w:cs="Times New Roman"/>
          <w:sz w:val="24"/>
          <w:szCs w:val="24"/>
        </w:rPr>
        <w:t>ого сельского поселения  на 2014 - 2016</w:t>
      </w:r>
      <w:r>
        <w:rPr>
          <w:rFonts w:ascii="Times New Roman" w:hAnsi="Times New Roman" w:cs="Times New Roman"/>
          <w:sz w:val="24"/>
          <w:szCs w:val="24"/>
        </w:rPr>
        <w:t xml:space="preserve"> годы, осуществляется за счет средств местного бюджета. </w:t>
      </w:r>
    </w:p>
    <w:p w:rsidR="009D7F8A" w:rsidRDefault="009D7F8A" w:rsidP="009D7F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 оставляю за собой.</w:t>
      </w:r>
    </w:p>
    <w:p w:rsidR="009D7F8A" w:rsidRDefault="009D7F8A" w:rsidP="009D7F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D7F8A" w:rsidRDefault="009D7F8A" w:rsidP="009D7F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D7F8A" w:rsidRDefault="009D7F8A" w:rsidP="009D7F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D7F8A" w:rsidRDefault="009D7F8A" w:rsidP="009D7F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 администрации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М.А.Муранов</w:t>
      </w:r>
      <w:proofErr w:type="spellEnd"/>
    </w:p>
    <w:p w:rsidR="009D7F8A" w:rsidRDefault="009D7F8A" w:rsidP="009D7F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D7F8A" w:rsidRDefault="009D7F8A" w:rsidP="009D7F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D7F8A" w:rsidRDefault="009D7F8A" w:rsidP="009D7F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D7F8A" w:rsidRDefault="009D7F8A" w:rsidP="009D7F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D7F8A" w:rsidRDefault="009D7F8A" w:rsidP="009D7F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D7F8A" w:rsidRDefault="009D7F8A" w:rsidP="009D7F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D7F8A" w:rsidRDefault="009D7F8A" w:rsidP="009D7F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D7F8A" w:rsidRDefault="009D7F8A" w:rsidP="009D7F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D7F8A" w:rsidRDefault="009D7F8A" w:rsidP="009D7F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D7F8A" w:rsidRDefault="009D7F8A" w:rsidP="009D7F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D7F8A" w:rsidRDefault="009D7F8A" w:rsidP="009D7F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D7F8A" w:rsidRDefault="009D7F8A" w:rsidP="009D7F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D7F8A" w:rsidRDefault="009D7F8A" w:rsidP="009D7F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D7F8A" w:rsidRDefault="009D7F8A" w:rsidP="009D7F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D7F8A" w:rsidRDefault="009D7F8A" w:rsidP="009D7F8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D7F8A" w:rsidRDefault="009D7F8A" w:rsidP="009D7F8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9D7F8A" w:rsidRDefault="009D7F8A" w:rsidP="009D7F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9D7F8A" w:rsidRDefault="009D7F8A" w:rsidP="009D7F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9D7F8A" w:rsidRDefault="009D7F8A" w:rsidP="009D7F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Широковского сельского</w:t>
      </w:r>
    </w:p>
    <w:p w:rsidR="009D7F8A" w:rsidRDefault="009D7F8A" w:rsidP="009D7F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поселения</w:t>
      </w:r>
    </w:p>
    <w:p w:rsidR="009D7F8A" w:rsidRDefault="009D7F8A" w:rsidP="009D7F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05.05.2014г. № 56</w:t>
      </w:r>
      <w:bookmarkStart w:id="0" w:name="_GoBack"/>
      <w:bookmarkEnd w:id="0"/>
    </w:p>
    <w:p w:rsidR="009D7F8A" w:rsidRDefault="009D7F8A" w:rsidP="009D7F8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D7F8A" w:rsidRDefault="009D7F8A" w:rsidP="009D7F8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(ПРОГРАММА)</w:t>
      </w:r>
    </w:p>
    <w:p w:rsidR="009D7F8A" w:rsidRDefault="009D7F8A" w:rsidP="009D7F8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МЕРОПРИЯТИЙ ПО РАЗВИТИЮ МУНИЦИПАЛЬНОЙ СЛУЖБЫ</w:t>
      </w:r>
    </w:p>
    <w:p w:rsidR="009D7F8A" w:rsidRDefault="009D7F8A" w:rsidP="009D7F8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ШИРОКОВСК</w:t>
      </w:r>
      <w:r>
        <w:rPr>
          <w:rFonts w:ascii="Times New Roman" w:hAnsi="Times New Roman" w:cs="Times New Roman"/>
          <w:sz w:val="24"/>
          <w:szCs w:val="24"/>
        </w:rPr>
        <w:t>ОГО СЕЛЬСКОГО ПОСЕЛЕНИЯ  НА 2014 - 2016</w:t>
      </w:r>
      <w:r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9D7F8A" w:rsidRDefault="009D7F8A" w:rsidP="009D7F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D7F8A" w:rsidRDefault="009D7F8A" w:rsidP="009D7F8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9D7F8A" w:rsidRDefault="009D7F8A" w:rsidP="009D7F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D7F8A" w:rsidRDefault="009D7F8A" w:rsidP="009D7F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План (программа) мероприятий по развитию муниципальной службы Широковского </w:t>
      </w:r>
      <w:r>
        <w:rPr>
          <w:rFonts w:ascii="Times New Roman" w:hAnsi="Times New Roman" w:cs="Times New Roman"/>
          <w:sz w:val="24"/>
          <w:szCs w:val="24"/>
        </w:rPr>
        <w:t>сельского поселения на 2014 - 2016</w:t>
      </w:r>
      <w:r>
        <w:rPr>
          <w:rFonts w:ascii="Times New Roman" w:hAnsi="Times New Roman" w:cs="Times New Roman"/>
          <w:sz w:val="24"/>
          <w:szCs w:val="24"/>
        </w:rPr>
        <w:t xml:space="preserve"> годы разработан во исполнение                              Федерального закона от 02.03.2007 N 25-ФЗ "О муниципальной службе в Российской Федерации», Закона Ивановской области от 23.06.2008 N 72-ОЗ "О муниципальной  службе Ивановской области", </w:t>
      </w:r>
    </w:p>
    <w:p w:rsidR="009D7F8A" w:rsidRDefault="009D7F8A" w:rsidP="009D7F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Целями плана (программы) мероприятий по разви</w:t>
      </w:r>
      <w:r>
        <w:rPr>
          <w:rFonts w:ascii="Times New Roman" w:hAnsi="Times New Roman" w:cs="Times New Roman"/>
          <w:sz w:val="24"/>
          <w:szCs w:val="24"/>
        </w:rPr>
        <w:t>тию муниципальной службы на 2014 - 2016</w:t>
      </w:r>
      <w:r>
        <w:rPr>
          <w:rFonts w:ascii="Times New Roman" w:hAnsi="Times New Roman" w:cs="Times New Roman"/>
          <w:sz w:val="24"/>
          <w:szCs w:val="24"/>
        </w:rPr>
        <w:t xml:space="preserve"> годы являются обеспечение организации и развития муниципальной службы Широковского сельского поселения в соответствии с требованиями законодательства Российской Федерации и обеспечение эффективности деятельности администрации  Широковского сельского поселения  в соответствии с реализуемыми полномочиями.</w:t>
      </w:r>
    </w:p>
    <w:p w:rsidR="009D7F8A" w:rsidRDefault="009D7F8A" w:rsidP="009D7F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Задачами плана (программы) мероприятий по разви</w:t>
      </w:r>
      <w:r>
        <w:rPr>
          <w:rFonts w:ascii="Times New Roman" w:hAnsi="Times New Roman" w:cs="Times New Roman"/>
          <w:sz w:val="24"/>
          <w:szCs w:val="24"/>
        </w:rPr>
        <w:t>тию муниципальной службы на 2014 - 2016</w:t>
      </w:r>
      <w:r>
        <w:rPr>
          <w:rFonts w:ascii="Times New Roman" w:hAnsi="Times New Roman" w:cs="Times New Roman"/>
          <w:sz w:val="24"/>
          <w:szCs w:val="24"/>
        </w:rPr>
        <w:t xml:space="preserve"> годы являются:</w:t>
      </w:r>
    </w:p>
    <w:p w:rsidR="009D7F8A" w:rsidRDefault="009D7F8A" w:rsidP="009D7F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выполнение мероприятий административной реформы в части определения оптимальности структуры исполнительных органов государственной власти;</w:t>
      </w:r>
    </w:p>
    <w:p w:rsidR="009D7F8A" w:rsidRDefault="009D7F8A" w:rsidP="009D7F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продолжение формирования нормативной правовой базы, регулирующей муниципальную службу Широковского сельского поселения;</w:t>
      </w:r>
    </w:p>
    <w:p w:rsidR="009D7F8A" w:rsidRDefault="009D7F8A" w:rsidP="009D7F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совершенствование кадровых технологий, применяемых на муниципальной службе Широковского сельского поселения;</w:t>
      </w:r>
    </w:p>
    <w:p w:rsidR="009D7F8A" w:rsidRDefault="009D7F8A" w:rsidP="009D7F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системы дополнительного профессионального образования муниципальных  служащих;</w:t>
      </w:r>
    </w:p>
    <w:p w:rsidR="009D7F8A" w:rsidRDefault="009D7F8A" w:rsidP="009D7F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реализация мер по борьбе с коррупцией в исполнительных органах государственной власти Широковского сельского поселения;</w:t>
      </w:r>
    </w:p>
    <w:p w:rsidR="009D7F8A" w:rsidRDefault="009D7F8A" w:rsidP="009D7F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упорядочение и конкретизация должностных обязанностей муниципальных  служащих, которые должны быть закреплены в должностных регламентах муниципальных служащих Широковского сельского поселения, замещающих должности муниципальной службы Широковского сельского поселения в исполнительных органах государственной власти  (далее - муниципальные служащие  Широковского сельского поселения).</w:t>
      </w:r>
      <w:proofErr w:type="gramEnd"/>
    </w:p>
    <w:p w:rsidR="009D7F8A" w:rsidRDefault="009D7F8A" w:rsidP="009D7F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Разделы плана (программы) мероприятий по развитию муниципальной  службы Широковск</w:t>
      </w:r>
      <w:r>
        <w:rPr>
          <w:rFonts w:ascii="Times New Roman" w:hAnsi="Times New Roman" w:cs="Times New Roman"/>
          <w:sz w:val="24"/>
          <w:szCs w:val="24"/>
        </w:rPr>
        <w:t>ого сельского поселения  на 2014 - 2016</w:t>
      </w:r>
      <w:r>
        <w:rPr>
          <w:rFonts w:ascii="Times New Roman" w:hAnsi="Times New Roman" w:cs="Times New Roman"/>
          <w:sz w:val="24"/>
          <w:szCs w:val="24"/>
        </w:rPr>
        <w:t xml:space="preserve"> годы:</w:t>
      </w:r>
    </w:p>
    <w:p w:rsidR="009D7F8A" w:rsidRDefault="009D7F8A" w:rsidP="009D7F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нормативно-правовое обеспечение развития  муниципальной службы;</w:t>
      </w:r>
    </w:p>
    <w:p w:rsidR="009D7F8A" w:rsidRDefault="009D7F8A" w:rsidP="009D7F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системы управления муниципальной  службой;</w:t>
      </w:r>
    </w:p>
    <w:p w:rsidR="009D7F8A" w:rsidRDefault="009D7F8A" w:rsidP="009D7F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профессионального уровня  муниципальных служащих;</w:t>
      </w:r>
    </w:p>
    <w:p w:rsidR="009D7F8A" w:rsidRDefault="009D7F8A" w:rsidP="009D7F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современных кадровых технологий на муниципальной службе;</w:t>
      </w:r>
    </w:p>
    <w:p w:rsidR="009D7F8A" w:rsidRDefault="009D7F8A" w:rsidP="009D7F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открытости муниципальной  службы;</w:t>
      </w:r>
    </w:p>
    <w:p w:rsidR="009D7F8A" w:rsidRDefault="009D7F8A" w:rsidP="009D7F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внедрение антикоррупционных механизмов на муниципальной службе.</w:t>
      </w:r>
    </w:p>
    <w:p w:rsidR="009D7F8A" w:rsidRDefault="009D7F8A" w:rsidP="009D7F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Срок реализации плана (программы) мероприятий по развитию муниципальной службы  Широковск</w:t>
      </w:r>
      <w:r>
        <w:rPr>
          <w:rFonts w:ascii="Times New Roman" w:hAnsi="Times New Roman" w:cs="Times New Roman"/>
          <w:sz w:val="24"/>
          <w:szCs w:val="24"/>
        </w:rPr>
        <w:t>ого сельского поселения  на 2014- 2016</w:t>
      </w:r>
      <w:r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9D7F8A" w:rsidRDefault="009D7F8A" w:rsidP="009D7F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1.6. Финансирование мероприятий, предусмотренных планом (программой) мероприятий по развитию муниципальной службы Широковского сельского поселения  на 2010 - 2012 годы,  осуществляется за счет средств местного бюджета.</w:t>
      </w:r>
    </w:p>
    <w:p w:rsidR="009D7F8A" w:rsidRDefault="009D7F8A" w:rsidP="009D7F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D7F8A" w:rsidRDefault="009D7F8A" w:rsidP="009D7F8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План (программа) мероприятий по развитию муниципальной службы</w:t>
      </w:r>
    </w:p>
    <w:p w:rsidR="009D7F8A" w:rsidRDefault="009D7F8A" w:rsidP="009D7F8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Широковск</w:t>
      </w:r>
      <w:r>
        <w:rPr>
          <w:rFonts w:ascii="Times New Roman" w:hAnsi="Times New Roman" w:cs="Times New Roman"/>
          <w:sz w:val="24"/>
          <w:szCs w:val="24"/>
        </w:rPr>
        <w:t>ого сельского поселения  на 2014 - 2016</w:t>
      </w:r>
      <w:r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9D7F8A" w:rsidRDefault="009D7F8A" w:rsidP="009D7F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"/>
        <w:gridCol w:w="5368"/>
        <w:gridCol w:w="1701"/>
        <w:gridCol w:w="1891"/>
      </w:tblGrid>
      <w:tr w:rsidR="009D7F8A" w:rsidTr="009D7F8A">
        <w:trPr>
          <w:cantSplit/>
          <w:trHeight w:val="360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5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исполнения 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    </w:t>
            </w:r>
          </w:p>
        </w:tc>
      </w:tr>
      <w:tr w:rsidR="009D7F8A" w:rsidTr="009D7F8A">
        <w:trPr>
          <w:cantSplit/>
          <w:trHeight w:val="360"/>
        </w:trPr>
        <w:tc>
          <w:tcPr>
            <w:tcW w:w="95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Правовое обеспечение развития муниципальной  службы               </w:t>
            </w:r>
          </w:p>
        </w:tc>
      </w:tr>
      <w:tr w:rsidR="009D7F8A" w:rsidTr="009D7F8A">
        <w:trPr>
          <w:cantSplit/>
          <w:trHeight w:val="1080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ведомственной  целевой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 "Профессиональная переподготовка,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повышение квалификации государственных  гражданских   и муниципальных     служащих"   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    сроки,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установленные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формирования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местного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бюджета       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9D7F8A" w:rsidTr="009D7F8A">
        <w:trPr>
          <w:cantSplit/>
          <w:trHeight w:val="840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  проектов    правовых  актов   сельского поселения   по реализации       законодательства Российской      Федерации  о государственной       гражданской службе                  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   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2014  -  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       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9D7F8A" w:rsidTr="009D7F8A">
        <w:trPr>
          <w:cantSplit/>
          <w:trHeight w:val="360"/>
        </w:trPr>
        <w:tc>
          <w:tcPr>
            <w:tcW w:w="95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Развитие системы управления  муниципальной службой              </w:t>
            </w:r>
          </w:p>
        </w:tc>
      </w:tr>
      <w:tr w:rsidR="009D7F8A" w:rsidTr="009D7F8A">
        <w:trPr>
          <w:cantSplit/>
          <w:trHeight w:val="103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      функционального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анализа  исполнительных  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Широковского сельского поселения              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   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2014 -  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       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9D7F8A" w:rsidTr="009D7F8A">
        <w:trPr>
          <w:cantSplit/>
          <w:trHeight w:val="2160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             участия  представителей     администрации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в  работе  созданных   в исполнительных   органах  сельского поселения            конкурсных,   аттестационных         комиссиях,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комиссиях      по      соблюдению  требований к служебному поведению  муниципальных служащих     и     урегулированию  конфликта  интересов   и   других  коллегиальных органах по вопросам   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   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2014  -  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       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9D7F8A" w:rsidTr="009D7F8A">
        <w:trPr>
          <w:cantSplit/>
          <w:trHeight w:val="960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5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проверок соблюдения исполнительных  органов  государственной   власти  сельского поселения 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законодательства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 государственной     гражданской  и  муниципальной  службе                  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   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2014  -  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годов     (по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отдельному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плану)      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9D7F8A" w:rsidTr="009D7F8A">
        <w:trPr>
          <w:cantSplit/>
          <w:trHeight w:val="960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5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законодательства       Российской  Федерации и Ивановской области  о государственной       гражданской  и муниципальной службе в  исполнительных  органах государственной власти</w:t>
            </w:r>
          </w:p>
          <w:p w:rsidR="009D7F8A" w:rsidRDefault="009D7F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             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   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2014 -  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       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9D7F8A" w:rsidTr="009D7F8A">
        <w:trPr>
          <w:cantSplit/>
          <w:trHeight w:val="840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5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 ведение  базы  данных  резерва   управленческих   кадров  Широковского сельского поселения    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   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2014  -  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       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9D7F8A" w:rsidTr="009D7F8A">
        <w:trPr>
          <w:cantSplit/>
          <w:trHeight w:val="360"/>
        </w:trPr>
        <w:tc>
          <w:tcPr>
            <w:tcW w:w="95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Повышение профессионального уровня  муниципальных служащих                 </w:t>
            </w:r>
          </w:p>
        </w:tc>
      </w:tr>
      <w:tr w:rsidR="009D7F8A" w:rsidTr="009D7F8A">
        <w:trPr>
          <w:cantSplit/>
          <w:trHeight w:val="1200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5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систематизированного учета      потребности в профессиональной переподготовке,  повышении квалификации и стажировке     муниципальных  служащих,   в   том  числе    с применением  информационных автоматизированных систем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   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2014   - 2016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       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9D7F8A" w:rsidTr="009D7F8A">
        <w:trPr>
          <w:cantSplit/>
          <w:trHeight w:val="1440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 профессиональной переподготовки,         повышения  квалификации   и     стажировки муниципальных служащих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   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2014 -  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       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9D7F8A" w:rsidTr="009D7F8A">
        <w:trPr>
          <w:cantSplit/>
          <w:trHeight w:val="1800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5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кадрового резерва для     замещения      должностей муниципальной службы сельского поселения, в  том числе  с   привлечением   граждан Российской Федерации,  включенных в  резерв  управленческих  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Широковского сельского поселения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2014  -  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       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9D7F8A" w:rsidTr="009D7F8A">
        <w:trPr>
          <w:cantSplit/>
          <w:trHeight w:val="1440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5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на замещение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вакантных              должностей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службы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   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2014  -  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       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9D7F8A" w:rsidTr="009D7F8A">
        <w:trPr>
          <w:cantSplit/>
          <w:trHeight w:val="360"/>
        </w:trPr>
        <w:tc>
          <w:tcPr>
            <w:tcW w:w="95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Развитие современных кадровых технологий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муниципальной  службе         </w:t>
            </w:r>
          </w:p>
        </w:tc>
      </w:tr>
      <w:tr w:rsidR="009D7F8A" w:rsidTr="009D7F8A">
        <w:trPr>
          <w:cantSplit/>
          <w:trHeight w:val="1440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    аттестаций      и квалификационных     экзаменов муниципальных служащих   с использованием     информационных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автоматизированных систем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   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2014  -  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       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9D7F8A" w:rsidTr="009D7F8A">
        <w:trPr>
          <w:cantSplit/>
          <w:trHeight w:val="840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5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  методов    адаптации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служащих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   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2014  -  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       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9D7F8A" w:rsidTr="009D7F8A">
        <w:trPr>
          <w:cantSplit/>
          <w:trHeight w:val="360"/>
        </w:trPr>
        <w:tc>
          <w:tcPr>
            <w:tcW w:w="95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Повышение открытости муниципальной службы                 </w:t>
            </w:r>
          </w:p>
        </w:tc>
      </w:tr>
      <w:tr w:rsidR="009D7F8A" w:rsidTr="009D7F8A">
        <w:trPr>
          <w:cantSplit/>
          <w:trHeight w:val="1680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    веб-страницы      на  официальном  сайте  администрации Фурмановского муниципального района «муниципальная  служба»      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   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2014 -  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       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9D7F8A" w:rsidTr="009D7F8A">
        <w:trPr>
          <w:cantSplit/>
          <w:trHeight w:val="360"/>
        </w:trPr>
        <w:tc>
          <w:tcPr>
            <w:tcW w:w="95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Внедрение  антикоррупционных  механизмов  на муниципальной службе      </w:t>
            </w:r>
          </w:p>
        </w:tc>
      </w:tr>
      <w:tr w:rsidR="009D7F8A" w:rsidTr="009D7F8A">
        <w:trPr>
          <w:cantSplit/>
          <w:trHeight w:val="2280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6.1.</w:t>
            </w:r>
          </w:p>
        </w:tc>
        <w:tc>
          <w:tcPr>
            <w:tcW w:w="5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    контроля     за исполнением           гражданами,  претендующими    на     замещение должностей муниципальной   службы сельского поселения,    и муниципальными служащими сельского поселения,  замещающими   должности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 службы   сельского поселения,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обязанности представлять сведения о своих доходах, об  имуществе  и обязательствах     имущественного характера,  а  также  сведения 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доходах,    об    имуществе     и обязательствах     имущественного характера своих супруги (супруга)  и несовершеннолетних   детей       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   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2014  -  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       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9D7F8A" w:rsidTr="009D7F8A">
        <w:trPr>
          <w:cantSplit/>
          <w:trHeight w:val="1680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5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 проверок  достоверности сведений о доходах, об  имуществе  и   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         характера, представленных в соответствии  с требованиями   законодательства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Российской Федерации гражданами, претендующими    на     замещение  должностей муниципальной   службы Широковского сельского поселения,    и  муниципальными служащими сельского поселения              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   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2014  -  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        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7F8A" w:rsidRDefault="009D7F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</w:t>
            </w:r>
          </w:p>
        </w:tc>
      </w:tr>
    </w:tbl>
    <w:p w:rsidR="009D7F8A" w:rsidRDefault="009D7F8A" w:rsidP="009D7F8A">
      <w:pPr>
        <w:pStyle w:val="ConsPlusNormal"/>
        <w:widowControl/>
        <w:ind w:firstLine="0"/>
      </w:pPr>
    </w:p>
    <w:p w:rsidR="009D7F8A" w:rsidRDefault="009D7F8A" w:rsidP="009D7F8A"/>
    <w:p w:rsidR="00664680" w:rsidRDefault="00664680"/>
    <w:sectPr w:rsidR="00664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F8A"/>
    <w:rsid w:val="00664680"/>
    <w:rsid w:val="009D7F8A"/>
    <w:rsid w:val="00D8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F8A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7F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7F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D7F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7F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F8A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7F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D7F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D7F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7F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1488</Words>
  <Characters>8485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cp:lastPrinted>2014-05-14T11:38:00Z</cp:lastPrinted>
  <dcterms:created xsi:type="dcterms:W3CDTF">2014-05-14T11:28:00Z</dcterms:created>
  <dcterms:modified xsi:type="dcterms:W3CDTF">2014-05-14T11:41:00Z</dcterms:modified>
</cp:coreProperties>
</file>