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4B286F" w:rsidRPr="00A177D2" w:rsidRDefault="004B286F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4B286F" w:rsidRPr="00A177D2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1027C3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2FE4">
        <w:rPr>
          <w:rFonts w:ascii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E2FE4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.2019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D62C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E2FE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4B286F" w:rsidRPr="00A177D2" w:rsidRDefault="004B286F" w:rsidP="00A37BA5">
      <w:pPr>
        <w:pStyle w:val="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4B286F" w:rsidRPr="00A177D2" w:rsidRDefault="004B286F" w:rsidP="00A37BA5">
      <w:pPr>
        <w:pStyle w:val="7"/>
        <w:spacing w:after="0"/>
        <w:jc w:val="center"/>
        <w:rPr>
          <w:b/>
          <w:bCs/>
        </w:rPr>
      </w:pPr>
    </w:p>
    <w:p w:rsidR="004B286F" w:rsidRDefault="004B286F" w:rsidP="00A37BA5">
      <w:pPr>
        <w:pStyle w:val="7"/>
        <w:spacing w:before="0" w:after="0"/>
        <w:jc w:val="both"/>
        <w:rPr>
          <w:b/>
          <w:bCs/>
        </w:rPr>
      </w:pPr>
      <w:r>
        <w:rPr>
          <w:b/>
          <w:bCs/>
        </w:rPr>
        <w:t>О внесении изменений в решение совета Широковского сельского поселения от 20.12.2018 №46 «О бюджете Широковского сельского поселения на 2019 год и на плановый период 2020 и 2021 годов»</w:t>
      </w:r>
    </w:p>
    <w:p w:rsidR="004B286F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4B286F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4B286F" w:rsidRPr="00BB6F74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  <w:r w:rsidRPr="00BB6F74">
        <w:rPr>
          <w:b w:val="0"/>
          <w:bCs w:val="0"/>
          <w:sz w:val="24"/>
          <w:szCs w:val="24"/>
        </w:rPr>
        <w:t xml:space="preserve">В целях регулирования бюджетных правоотношений в связи с внесения изменений в доходную и расходную части бюджета  Совет Широковского сельского поселения </w:t>
      </w:r>
    </w:p>
    <w:p w:rsidR="004B286F" w:rsidRDefault="004B286F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B286F" w:rsidRPr="00313858" w:rsidRDefault="004B286F" w:rsidP="00A94746">
      <w:pPr>
        <w:pStyle w:val="7"/>
        <w:spacing w:before="0" w:after="0"/>
        <w:ind w:firstLine="708"/>
        <w:jc w:val="both"/>
      </w:pPr>
      <w:r>
        <w:t>1.</w:t>
      </w:r>
      <w:r w:rsidRPr="00313858">
        <w:t>Внести в решение Совета Широковского сельского поселения от 20.12.2018 №46 «О бюджете Широковского сельского поселения на 2019 год и на плановый период 2020 и 2021 годов</w:t>
      </w:r>
      <w:r>
        <w:t>» (в действующей редакции) следующие изменения:</w:t>
      </w:r>
    </w:p>
    <w:p w:rsidR="004B286F" w:rsidRDefault="004B286F" w:rsidP="00313858">
      <w:pPr>
        <w:pStyle w:val="ac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4E5C6E">
      <w:pPr>
        <w:pStyle w:val="ac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1)Пункт 1.1. Раздела 1. Решения читать в новой редакции:</w:t>
      </w:r>
    </w:p>
    <w:p w:rsidR="004B286F" w:rsidRPr="0007310E" w:rsidRDefault="004B286F" w:rsidP="00313858">
      <w:pPr>
        <w:pStyle w:val="ac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>«1.1. на 2019 год:</w:t>
      </w:r>
    </w:p>
    <w:p w:rsidR="004B286F" w:rsidRPr="0007310E" w:rsidRDefault="004B286F" w:rsidP="0031385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- общий объем доходов бюджета Широковского сельского поселения в сумме </w:t>
      </w:r>
    </w:p>
    <w:p w:rsidR="004B286F" w:rsidRPr="0007310E" w:rsidRDefault="004B286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8 </w:t>
      </w:r>
      <w:r w:rsidR="002A7A62">
        <w:rPr>
          <w:rFonts w:ascii="Times New Roman" w:hAnsi="Times New Roman" w:cs="Times New Roman"/>
          <w:sz w:val="24"/>
          <w:szCs w:val="24"/>
        </w:rPr>
        <w:t>827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 w:rsidR="002A7A62">
        <w:rPr>
          <w:rFonts w:ascii="Times New Roman" w:hAnsi="Times New Roman" w:cs="Times New Roman"/>
          <w:sz w:val="24"/>
          <w:szCs w:val="24"/>
        </w:rPr>
        <w:t>061</w:t>
      </w:r>
      <w:r w:rsidRPr="0007310E">
        <w:rPr>
          <w:rFonts w:ascii="Times New Roman" w:hAnsi="Times New Roman" w:cs="Times New Roman"/>
          <w:sz w:val="24"/>
          <w:szCs w:val="24"/>
        </w:rPr>
        <w:t>,5 руб.;</w:t>
      </w:r>
    </w:p>
    <w:p w:rsidR="004B286F" w:rsidRPr="0007310E" w:rsidRDefault="004B286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 w:rsidR="002A7A62">
        <w:rPr>
          <w:rFonts w:ascii="Times New Roman" w:hAnsi="Times New Roman" w:cs="Times New Roman"/>
          <w:sz w:val="24"/>
          <w:szCs w:val="24"/>
        </w:rPr>
        <w:t>280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 w:rsidR="002A7A62">
        <w:rPr>
          <w:rFonts w:ascii="Times New Roman" w:hAnsi="Times New Roman" w:cs="Times New Roman"/>
          <w:sz w:val="24"/>
          <w:szCs w:val="24"/>
        </w:rPr>
        <w:t>984</w:t>
      </w:r>
      <w:r w:rsidRPr="0007310E">
        <w:rPr>
          <w:rFonts w:ascii="Times New Roman" w:hAnsi="Times New Roman" w:cs="Times New Roman"/>
          <w:sz w:val="24"/>
          <w:szCs w:val="24"/>
        </w:rPr>
        <w:t>,35 руб.;</w:t>
      </w:r>
    </w:p>
    <w:p w:rsidR="004B286F" w:rsidRPr="0007310E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</w:t>
      </w:r>
      <w:r>
        <w:rPr>
          <w:rFonts w:ascii="Times New Roman" w:hAnsi="Times New Roman" w:cs="Times New Roman"/>
          <w:sz w:val="24"/>
          <w:szCs w:val="24"/>
        </w:rPr>
        <w:t>еления в сумме 4</w:t>
      </w:r>
      <w:r w:rsidR="002A7A62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A7A62">
        <w:rPr>
          <w:rFonts w:ascii="Times New Roman" w:hAnsi="Times New Roman" w:cs="Times New Roman"/>
          <w:sz w:val="24"/>
          <w:szCs w:val="24"/>
        </w:rPr>
        <w:t>92</w:t>
      </w:r>
      <w:r>
        <w:rPr>
          <w:rFonts w:ascii="Times New Roman" w:hAnsi="Times New Roman" w:cs="Times New Roman"/>
          <w:sz w:val="24"/>
          <w:szCs w:val="24"/>
        </w:rPr>
        <w:t>2,85 руб.».</w:t>
      </w:r>
    </w:p>
    <w:p w:rsidR="004B286F" w:rsidRPr="00887E31" w:rsidRDefault="004B286F" w:rsidP="0028392C">
      <w:pPr>
        <w:pStyle w:val="ac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04A1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2285">
        <w:rPr>
          <w:rFonts w:ascii="Times New Roman" w:hAnsi="Times New Roman" w:cs="Times New Roman"/>
          <w:sz w:val="24"/>
          <w:szCs w:val="24"/>
        </w:rPr>
        <w:t>Подпункт 2.3.1. п</w:t>
      </w:r>
      <w:r>
        <w:rPr>
          <w:rFonts w:ascii="Times New Roman" w:hAnsi="Times New Roman" w:cs="Times New Roman"/>
          <w:sz w:val="24"/>
          <w:szCs w:val="24"/>
        </w:rPr>
        <w:t>ункт</w:t>
      </w:r>
      <w:r w:rsidR="00FD228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2.3. р</w:t>
      </w:r>
      <w:r w:rsidRPr="00887E31">
        <w:rPr>
          <w:rFonts w:ascii="Times New Roman" w:hAnsi="Times New Roman" w:cs="Times New Roman"/>
          <w:sz w:val="24"/>
          <w:szCs w:val="24"/>
        </w:rPr>
        <w:t>аздела 2. Решения читать в новой редакции:</w:t>
      </w:r>
      <w:r w:rsidRPr="00887E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B286F" w:rsidRPr="00887E31" w:rsidRDefault="004B286F" w:rsidP="0028392C">
      <w:pPr>
        <w:pStyle w:val="ac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45CD5" w:rsidRDefault="004B286F" w:rsidP="00F11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45CD5">
        <w:rPr>
          <w:rFonts w:ascii="Times New Roman" w:hAnsi="Times New Roman" w:cs="Times New Roman"/>
          <w:sz w:val="24"/>
          <w:szCs w:val="24"/>
        </w:rPr>
        <w:t>2.3.1. из областного бюджета: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2019 год в сумме </w:t>
      </w:r>
      <w:r w:rsidR="00FD228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D2285">
        <w:rPr>
          <w:rFonts w:ascii="Times New Roman" w:hAnsi="Times New Roman" w:cs="Times New Roman"/>
          <w:sz w:val="24"/>
          <w:szCs w:val="24"/>
        </w:rPr>
        <w:t>027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D2285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>,5 руб.;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3 278 526,0 руб.;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3 241 041,9 руб.</w:t>
      </w:r>
      <w:r w:rsidR="002A7A62">
        <w:rPr>
          <w:rFonts w:ascii="Times New Roman" w:hAnsi="Times New Roman" w:cs="Times New Roman"/>
          <w:sz w:val="24"/>
          <w:szCs w:val="24"/>
        </w:rPr>
        <w:t>».</w:t>
      </w:r>
    </w:p>
    <w:p w:rsidR="00C45CD5" w:rsidRDefault="00C45CD5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3)Утвердить в новой редакции согласно приложениям к настоящему решению:</w:t>
      </w:r>
    </w:p>
    <w:p w:rsidR="004B286F" w:rsidRDefault="004B286F" w:rsidP="006304A1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Широковского сельского поселения от 20.12.2018 №46 </w:t>
      </w:r>
      <w:r w:rsidRPr="006304A1">
        <w:rPr>
          <w:rFonts w:ascii="Times New Roman" w:hAnsi="Times New Roman" w:cs="Times New Roman"/>
          <w:sz w:val="24"/>
          <w:szCs w:val="24"/>
        </w:rPr>
        <w:t xml:space="preserve">«Доходы бюджета Широковского сельского поселения по кодам классификации доходов бюджетов 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304A1">
        <w:rPr>
          <w:rFonts w:ascii="Times New Roman" w:hAnsi="Times New Roman" w:cs="Times New Roman"/>
          <w:sz w:val="24"/>
          <w:szCs w:val="24"/>
        </w:rPr>
        <w:t>);</w:t>
      </w:r>
    </w:p>
    <w:p w:rsidR="002A7A62" w:rsidRPr="002A7A62" w:rsidRDefault="002A7A62" w:rsidP="002A7A62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-приложение 3 к решению Совета Широковского сельского поселения от 20.12.2018 №46 «</w:t>
      </w:r>
      <w:r w:rsidRPr="002A7A62">
        <w:rPr>
          <w:sz w:val="24"/>
          <w:szCs w:val="24"/>
        </w:rPr>
        <w:t>Перечень главных администраторов доходов бюджета Широковского сельского поселения, закрепляемые за ними виды (подвиды) доходов бюджета на 2019 год и на плановый период 2020 и 2021 годов</w:t>
      </w:r>
      <w:r>
        <w:rPr>
          <w:sz w:val="24"/>
          <w:szCs w:val="24"/>
        </w:rPr>
        <w:t xml:space="preserve">» </w:t>
      </w:r>
      <w:r w:rsidRPr="002A7A62">
        <w:rPr>
          <w:sz w:val="24"/>
          <w:szCs w:val="24"/>
        </w:rPr>
        <w:t xml:space="preserve"> </w:t>
      </w:r>
      <w:r w:rsidRPr="006304A1">
        <w:rPr>
          <w:sz w:val="24"/>
          <w:szCs w:val="24"/>
        </w:rPr>
        <w:t xml:space="preserve">(приложение </w:t>
      </w:r>
      <w:r>
        <w:rPr>
          <w:sz w:val="24"/>
          <w:szCs w:val="24"/>
        </w:rPr>
        <w:t>2</w:t>
      </w:r>
      <w:r w:rsidRPr="006304A1">
        <w:rPr>
          <w:sz w:val="24"/>
          <w:szCs w:val="24"/>
        </w:rPr>
        <w:t>);</w:t>
      </w:r>
    </w:p>
    <w:p w:rsidR="002A7A62" w:rsidRPr="006304A1" w:rsidRDefault="002A7A62" w:rsidP="002A7A62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приложение 4 к решению Совета Широковского сельского поселения от 20.12.2018 №46 «Источники внутреннего финансирования дефицита бюджета Широковского сельского поселения на 2019 год и на плановый период 2020 и 2021 годов» (приложение </w:t>
      </w:r>
      <w:r w:rsidR="002A7A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6 к решению Совета Широковского сельского поселения от 20.12.2018 №46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2019 год» (приложение </w:t>
      </w:r>
      <w:r w:rsidR="002A7A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8 к решению Совета Широковского сельского поселения от 20.12.2018 №46 «Ведомственная структура расходов бюджета Широковского сельского поселения на 2019 год» (приложение </w:t>
      </w:r>
      <w:r w:rsidR="002A7A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10 к решению Совета Широковского сельского поселения от 20.12.2018 №40 «Распределение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годов» (приложение </w:t>
      </w:r>
      <w:r w:rsidR="002A7A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B286F" w:rsidRDefault="004B286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3EA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подписания.</w:t>
      </w: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4B286F" w:rsidRPr="003061D7">
        <w:tc>
          <w:tcPr>
            <w:tcW w:w="4927" w:type="dxa"/>
          </w:tcPr>
          <w:p w:rsidR="004B286F" w:rsidRPr="00A177D2" w:rsidRDefault="004B286F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4B286F" w:rsidRPr="00A177D2" w:rsidRDefault="004B286F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4B286F" w:rsidRPr="00A177D2" w:rsidRDefault="004B286F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4B286F" w:rsidRPr="00A177D2" w:rsidRDefault="004B286F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 Шиганов</w:t>
            </w:r>
          </w:p>
        </w:tc>
      </w:tr>
    </w:tbl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Pr="00886D68" w:rsidRDefault="004B286F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886D68" w:rsidRDefault="004B286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886D68" w:rsidRDefault="004B286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  <w:lang w:val="en-US"/>
        </w:rPr>
      </w:pPr>
    </w:p>
    <w:p w:rsidR="004B286F" w:rsidRDefault="004B286F">
      <w:pPr>
        <w:rPr>
          <w:rFonts w:cs="Times New Roman"/>
          <w:lang w:val="en-US"/>
        </w:rPr>
      </w:pPr>
    </w:p>
    <w:p w:rsidR="004B286F" w:rsidRDefault="004B286F">
      <w:pPr>
        <w:rPr>
          <w:rFonts w:cs="Times New Roman"/>
          <w:lang w:val="en-US"/>
        </w:rPr>
        <w:sectPr w:rsidR="004B286F" w:rsidSect="00886D68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4B286F" w:rsidRDefault="004B286F">
      <w:pPr>
        <w:rPr>
          <w:rFonts w:cs="Times New Roman"/>
          <w:lang w:val="en-US"/>
        </w:rPr>
      </w:pP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Pr="00D272CD" w:rsidRDefault="004B286F" w:rsidP="00D62CCE">
      <w:pPr>
        <w:pStyle w:val="a5"/>
        <w:spacing w:after="0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 xml:space="preserve">от </w:t>
      </w:r>
      <w:r w:rsidR="00A23642">
        <w:rPr>
          <w:sz w:val="24"/>
          <w:szCs w:val="24"/>
        </w:rPr>
        <w:t>16</w:t>
      </w:r>
      <w:r w:rsidRPr="00D272CD">
        <w:rPr>
          <w:sz w:val="24"/>
          <w:szCs w:val="24"/>
        </w:rPr>
        <w:t>.0</w:t>
      </w:r>
      <w:r w:rsidR="00A23642">
        <w:rPr>
          <w:sz w:val="24"/>
          <w:szCs w:val="24"/>
        </w:rPr>
        <w:t>7</w:t>
      </w:r>
      <w:r w:rsidRPr="00D272CD">
        <w:rPr>
          <w:sz w:val="24"/>
          <w:szCs w:val="24"/>
        </w:rPr>
        <w:t>.2019  №</w:t>
      </w:r>
      <w:r w:rsidR="00D62CCE">
        <w:rPr>
          <w:sz w:val="24"/>
          <w:szCs w:val="24"/>
        </w:rPr>
        <w:t>2</w:t>
      </w:r>
      <w:r w:rsidR="00A23642">
        <w:rPr>
          <w:sz w:val="24"/>
          <w:szCs w:val="24"/>
        </w:rPr>
        <w:t>5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Pr="00D272CD" w:rsidRDefault="004B286F" w:rsidP="00D62CCE">
      <w:pPr>
        <w:pStyle w:val="a5"/>
        <w:spacing w:after="0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>от 20.12.2018  №46</w:t>
      </w:r>
    </w:p>
    <w:p w:rsidR="004B286F" w:rsidRPr="00D272CD" w:rsidRDefault="004B286F" w:rsidP="00D62CCE">
      <w:pPr>
        <w:pStyle w:val="a5"/>
        <w:spacing w:after="0"/>
        <w:jc w:val="center"/>
        <w:rPr>
          <w:b/>
          <w:bCs/>
        </w:rPr>
      </w:pPr>
    </w:p>
    <w:p w:rsidR="004B286F" w:rsidRPr="00F11E3F" w:rsidRDefault="004B286F" w:rsidP="00D62CCE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11E3F">
        <w:rPr>
          <w:b/>
          <w:bCs/>
          <w:sz w:val="24"/>
          <w:szCs w:val="24"/>
        </w:rPr>
        <w:t xml:space="preserve">Доходы бюджета Широковского сельского поселения по кодам классификации доходов бюджетов  </w:t>
      </w:r>
    </w:p>
    <w:p w:rsidR="004B286F" w:rsidRPr="00F11E3F" w:rsidRDefault="004B286F" w:rsidP="00D62CCE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11E3F">
        <w:rPr>
          <w:b/>
          <w:bCs/>
          <w:sz w:val="24"/>
          <w:szCs w:val="24"/>
        </w:rPr>
        <w:t>на 2019 год и на плановый период 2020 и 2021 годов</w:t>
      </w:r>
    </w:p>
    <w:p w:rsidR="004B286F" w:rsidRPr="00584ADC" w:rsidRDefault="004B286F" w:rsidP="00D62CCE">
      <w:pPr>
        <w:pStyle w:val="a5"/>
        <w:spacing w:after="0"/>
        <w:jc w:val="center"/>
        <w:rPr>
          <w:b/>
          <w:bCs/>
        </w:rPr>
      </w:pPr>
    </w:p>
    <w:p w:rsidR="004B286F" w:rsidRDefault="004B286F">
      <w:pPr>
        <w:rPr>
          <w:rFonts w:cs="Times New Roman"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 w:val="restart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1909CC">
              <w:rPr>
                <w:sz w:val="24"/>
                <w:szCs w:val="24"/>
              </w:rPr>
              <w:lastRenderedPageBreak/>
              <w:t>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B05B74" w:rsidRDefault="00A23642" w:rsidP="00A23642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B05B74" w:rsidRDefault="00A23642" w:rsidP="00A23642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</w:t>
            </w:r>
            <w:r>
              <w:rPr>
                <w:sz w:val="24"/>
                <w:szCs w:val="24"/>
              </w:rPr>
              <w:lastRenderedPageBreak/>
              <w:t>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C057E1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77673C" w:rsidRDefault="00A23642" w:rsidP="00A23642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A23642" w:rsidRPr="0077673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6E55E5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7 585 061,5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6E55E5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6E55E5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A23642" w:rsidRPr="00AC0AC0" w:rsidTr="00A23642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77673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C0AC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45085E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45085E">
              <w:rPr>
                <w:sz w:val="24"/>
                <w:szCs w:val="24"/>
              </w:rPr>
              <w:t>7 585 061,5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346D1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346D1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E7DA6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E7DA6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3 489 690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F5D87" w:rsidRDefault="00A23642" w:rsidP="00A23642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80F90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E7DA6" w:rsidRDefault="00A23642" w:rsidP="00A23642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E7DA6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B255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B255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B255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lastRenderedPageBreak/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B538B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8D0B4B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75016" w:rsidRDefault="00A23642" w:rsidP="00A23642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4F7A35" w:rsidRDefault="00A23642" w:rsidP="00A23642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75016" w:rsidRDefault="00A23642" w:rsidP="00A23642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4F7A35" w:rsidRDefault="00A23642" w:rsidP="00A23642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81867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75016" w:rsidRDefault="00A23642" w:rsidP="00A23642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805DE1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B6020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C106F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C106F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E046F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456 922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BC106F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rPr>
                <w:sz w:val="24"/>
                <w:szCs w:val="24"/>
              </w:rPr>
            </w:pPr>
            <w:r w:rsidRPr="00590DA8">
              <w:rPr>
                <w:sz w:val="24"/>
                <w:szCs w:val="24"/>
              </w:rPr>
              <w:lastRenderedPageBreak/>
              <w:t>Субсидия бюджетам на поддержку отрасли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000 2 02 25519 00 0000 150</w:t>
            </w:r>
          </w:p>
          <w:p w:rsidR="00A23642" w:rsidRPr="00590DA8" w:rsidRDefault="00A23642" w:rsidP="00A23642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833EAE">
              <w:rPr>
                <w:sz w:val="24"/>
                <w:szCs w:val="24"/>
              </w:rPr>
              <w:t xml:space="preserve"> 2 02 25519 </w:t>
            </w:r>
            <w:r>
              <w:rPr>
                <w:sz w:val="24"/>
                <w:szCs w:val="24"/>
              </w:rPr>
              <w:t>10 0000 150</w:t>
            </w:r>
          </w:p>
          <w:p w:rsidR="00A23642" w:rsidRPr="00805DE1" w:rsidRDefault="00A23642" w:rsidP="00A23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поддержку отрасли культуры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  <w:r w:rsidRPr="00833EAE">
              <w:rPr>
                <w:sz w:val="24"/>
                <w:szCs w:val="24"/>
              </w:rPr>
              <w:t xml:space="preserve"> 2 02 25519 </w:t>
            </w:r>
            <w:r>
              <w:rPr>
                <w:sz w:val="24"/>
                <w:szCs w:val="24"/>
              </w:rPr>
              <w:t>10 0000 150</w:t>
            </w:r>
          </w:p>
          <w:p w:rsidR="00A23642" w:rsidRPr="00805DE1" w:rsidRDefault="00A23642" w:rsidP="00A23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805DE1" w:rsidRDefault="00A23642" w:rsidP="00A236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75016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805DE1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A75016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805DE1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E046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0C76EB" w:rsidRDefault="00A23642" w:rsidP="00A23642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DD5080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3 557 937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E0083B" w:rsidRDefault="00A23642" w:rsidP="00A23642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F100F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2F5278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1909CC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Default="00A23642" w:rsidP="00A23642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23642" w:rsidRPr="001909CC" w:rsidTr="00A23642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A0133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CA0133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8 827 061,5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71212F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71212F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</w:pPr>
    </w:p>
    <w:p w:rsidR="00A23642" w:rsidRDefault="00A23642">
      <w:pPr>
        <w:rPr>
          <w:rFonts w:cs="Times New Roman"/>
        </w:rPr>
        <w:sectPr w:rsidR="00A23642" w:rsidSect="00D62CCE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A23642" w:rsidRDefault="00A23642">
      <w:pPr>
        <w:rPr>
          <w:rFonts w:cs="Times New Roman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A23642" w:rsidTr="00A23642">
        <w:tc>
          <w:tcPr>
            <w:tcW w:w="4926" w:type="dxa"/>
          </w:tcPr>
          <w:p w:rsidR="00A23642" w:rsidRP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 xml:space="preserve">Приложение 2        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>к решению Совета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>Широковского сельского поселения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 xml:space="preserve"> от 16.07.2019 №25             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 xml:space="preserve">Приложение 3        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>к решению Совета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>Широковского сельского поселения</w:t>
            </w:r>
          </w:p>
          <w:p w:rsidR="00A23642" w:rsidRPr="00A23642" w:rsidRDefault="00A23642" w:rsidP="00A23642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 xml:space="preserve"> от 20.12.2018 №46             </w:t>
            </w:r>
          </w:p>
        </w:tc>
      </w:tr>
      <w:tr w:rsidR="00A23642" w:rsidTr="00A23642">
        <w:tc>
          <w:tcPr>
            <w:tcW w:w="4926" w:type="dxa"/>
          </w:tcPr>
          <w:p w:rsidR="00A23642" w:rsidRPr="00A23642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A23642" w:rsidRPr="00A23642" w:rsidRDefault="00A23642" w:rsidP="00A23642">
            <w:pPr>
              <w:pStyle w:val="a5"/>
              <w:jc w:val="right"/>
              <w:rPr>
                <w:b/>
                <w:sz w:val="24"/>
                <w:szCs w:val="24"/>
              </w:rPr>
            </w:pPr>
            <w:r w:rsidRPr="00A23642">
              <w:rPr>
                <w:sz w:val="24"/>
                <w:szCs w:val="24"/>
              </w:rPr>
              <w:t xml:space="preserve"> </w:t>
            </w:r>
          </w:p>
        </w:tc>
      </w:tr>
    </w:tbl>
    <w:p w:rsidR="00A23642" w:rsidRDefault="00A23642" w:rsidP="00A23642"/>
    <w:p w:rsidR="00A23642" w:rsidRDefault="00A23642" w:rsidP="00A23642"/>
    <w:p w:rsidR="00A23642" w:rsidRDefault="00A23642" w:rsidP="00A23642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 xml:space="preserve">                  Перечень главных администраторов </w:t>
      </w:r>
    </w:p>
    <w:p w:rsidR="00A23642" w:rsidRPr="00FC5E3A" w:rsidRDefault="00A23642" w:rsidP="00A23642">
      <w:pPr>
        <w:pStyle w:val="a5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>доходов бюджета</w:t>
      </w:r>
      <w:r>
        <w:rPr>
          <w:b/>
          <w:sz w:val="24"/>
          <w:szCs w:val="24"/>
        </w:rPr>
        <w:t xml:space="preserve"> Широковского</w:t>
      </w:r>
      <w:r w:rsidRPr="00FC5E3A">
        <w:rPr>
          <w:b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sz w:val="24"/>
          <w:szCs w:val="24"/>
        </w:rPr>
        <w:t>9</w:t>
      </w:r>
      <w:r w:rsidRPr="00FC5E3A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на плановый период 2020 и 2021 годов</w:t>
      </w:r>
      <w:r w:rsidRPr="00FC5E3A">
        <w:rPr>
          <w:b/>
          <w:sz w:val="24"/>
          <w:szCs w:val="24"/>
        </w:rPr>
        <w:t xml:space="preserve"> </w:t>
      </w:r>
    </w:p>
    <w:p w:rsidR="00A23642" w:rsidRPr="00FC5E3A" w:rsidRDefault="00A23642" w:rsidP="00A23642">
      <w:pPr>
        <w:pStyle w:val="a5"/>
        <w:jc w:val="center"/>
        <w:rPr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A23642" w:rsidRPr="00FC5E3A" w:rsidTr="00A23642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072" w:type="dxa"/>
            <w:vMerge w:val="restart"/>
          </w:tcPr>
          <w:p w:rsidR="00A23642" w:rsidRPr="00FC5E3A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A23642" w:rsidRPr="00FC5E3A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A23642" w:rsidRPr="00FC5E3A" w:rsidRDefault="00A23642" w:rsidP="00A23642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013</w:t>
            </w:r>
          </w:p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</w:t>
            </w:r>
            <w:r w:rsidRPr="00FC5E3A">
              <w:rPr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 w:rsidRPr="00FC5E3A">
              <w:rPr>
                <w:sz w:val="24"/>
                <w:szCs w:val="24"/>
              </w:rPr>
              <w:lastRenderedPageBreak/>
              <w:t>в связи с эксплуатацией имущества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A23642" w:rsidRPr="00FD2413" w:rsidRDefault="00A23642" w:rsidP="00A23642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A23642" w:rsidRPr="00FD2413" w:rsidRDefault="00A23642" w:rsidP="00A23642">
            <w:pPr>
              <w:pStyle w:val="a5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A23642" w:rsidRPr="00FD2413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32726B" w:rsidRDefault="00A23642" w:rsidP="00A23642">
            <w:pPr>
              <w:pStyle w:val="a5"/>
              <w:rPr>
                <w:sz w:val="24"/>
                <w:szCs w:val="24"/>
              </w:rPr>
            </w:pPr>
            <w:r w:rsidRPr="0032726B">
              <w:rPr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</w:tcPr>
          <w:p w:rsidR="00A23642" w:rsidRPr="0032726B" w:rsidRDefault="00A23642" w:rsidP="00A23642">
            <w:pPr>
              <w:pStyle w:val="a5"/>
              <w:rPr>
                <w:sz w:val="24"/>
                <w:szCs w:val="24"/>
              </w:rPr>
            </w:pPr>
            <w:r w:rsidRPr="0032726B">
              <w:rPr>
                <w:sz w:val="24"/>
                <w:szCs w:val="24"/>
              </w:rPr>
              <w:t>Субсидии бюджетам сельских поселений на поддержку отрасли  культуры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8D0B4B" w:rsidRDefault="00A23642" w:rsidP="00A23642">
            <w:pPr>
              <w:pStyle w:val="a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8D0B4B" w:rsidRDefault="00A23642" w:rsidP="00A23642">
            <w:pPr>
              <w:pStyle w:val="a5"/>
              <w:rPr>
                <w:i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300C42" w:rsidRDefault="00A23642" w:rsidP="00A23642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300C42" w:rsidRDefault="00A23642" w:rsidP="00A23642">
            <w:pPr>
              <w:pStyle w:val="a5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  <w:r w:rsidRPr="00FC5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2C01AB" w:rsidRDefault="00A23642" w:rsidP="00A23642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A23642" w:rsidRPr="002C01AB" w:rsidRDefault="00A23642" w:rsidP="00A23642">
            <w:pPr>
              <w:pStyle w:val="a5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 w:rsidRPr="00FC5E3A">
              <w:rPr>
                <w:sz w:val="24"/>
                <w:szCs w:val="24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lastRenderedPageBreak/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  <w:r w:rsidRPr="00FC5E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b/>
                <w:sz w:val="24"/>
                <w:szCs w:val="24"/>
              </w:rPr>
            </w:pPr>
            <w:r w:rsidRPr="00FC5E3A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A23642" w:rsidRPr="00FC5E3A" w:rsidTr="00A23642">
        <w:tblPrEx>
          <w:tblCellMar>
            <w:top w:w="0" w:type="dxa"/>
            <w:bottom w:w="0" w:type="dxa"/>
          </w:tblCellMar>
        </w:tblPrEx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42" w:rsidRPr="00FC5E3A" w:rsidRDefault="00A23642" w:rsidP="00A23642">
            <w:pPr>
              <w:pStyle w:val="a5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A23642" w:rsidRPr="00FC5E3A" w:rsidRDefault="00A23642" w:rsidP="00A23642">
      <w:pPr>
        <w:pStyle w:val="a5"/>
        <w:tabs>
          <w:tab w:val="left" w:pos="1134"/>
        </w:tabs>
        <w:rPr>
          <w:sz w:val="24"/>
          <w:szCs w:val="24"/>
        </w:rPr>
      </w:pPr>
    </w:p>
    <w:p w:rsidR="00A23642" w:rsidRPr="00D272CD" w:rsidRDefault="00A23642">
      <w:pPr>
        <w:rPr>
          <w:rFonts w:cs="Times New Roman"/>
        </w:rPr>
        <w:sectPr w:rsidR="00A23642" w:rsidRPr="00D272CD" w:rsidSect="00A23642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4B286F" w:rsidRPr="003061D7">
        <w:tc>
          <w:tcPr>
            <w:tcW w:w="10044" w:type="dxa"/>
          </w:tcPr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4B286F" w:rsidRPr="00D272CD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B286F" w:rsidRPr="00AA7766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4B286F" w:rsidRPr="001027C3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62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B286F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4B286F" w:rsidRPr="00421CE3" w:rsidRDefault="004B286F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4B286F" w:rsidRPr="009B0984" w:rsidRDefault="004B286F" w:rsidP="00886D68">
      <w:pPr>
        <w:pStyle w:val="a5"/>
        <w:spacing w:after="0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4B286F" w:rsidRPr="00D272CD">
        <w:trPr>
          <w:tblHeader/>
          <w:jc w:val="center"/>
        </w:trPr>
        <w:tc>
          <w:tcPr>
            <w:tcW w:w="3905" w:type="dxa"/>
            <w:vMerge w:val="restart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4B286F" w:rsidRPr="00D272CD">
        <w:trPr>
          <w:tblHeader/>
          <w:jc w:val="center"/>
        </w:trPr>
        <w:tc>
          <w:tcPr>
            <w:tcW w:w="3905" w:type="dxa"/>
            <w:vMerge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4B286F" w:rsidRPr="00D272CD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4B286F" w:rsidRPr="00D272CD" w:rsidRDefault="004B286F" w:rsidP="00A236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="00A2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36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2,85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4B286F" w:rsidRPr="00D272CD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4B286F" w:rsidRPr="00D272CD" w:rsidRDefault="00A23642" w:rsidP="00583E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2,85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4B286F" w:rsidRPr="00B51BA4" w:rsidRDefault="004B286F" w:rsidP="00A236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23642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4B286F" w:rsidRPr="00B51BA4" w:rsidRDefault="00A23642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4B286F" w:rsidRPr="00B51BA4" w:rsidRDefault="00A23642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4B286F" w:rsidRPr="00B51BA4" w:rsidRDefault="004B286F" w:rsidP="00195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511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511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4B286F" w:rsidRPr="00B51BA4" w:rsidRDefault="00195111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4B286F" w:rsidRPr="00B51BA4" w:rsidRDefault="00195111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4B286F" w:rsidRDefault="004B286F" w:rsidP="00886D68">
      <w:pPr>
        <w:rPr>
          <w:rFonts w:cs="Times New Roman"/>
        </w:rPr>
        <w:sectPr w:rsidR="004B286F" w:rsidSect="00951DEB">
          <w:headerReference w:type="default" r:id="rId8"/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4B286F" w:rsidRDefault="004B286F" w:rsidP="00886D68">
      <w:pPr>
        <w:rPr>
          <w:rFonts w:cs="Times New Roman"/>
        </w:rPr>
      </w:pPr>
    </w:p>
    <w:p w:rsidR="004B286F" w:rsidRPr="00D272CD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23642">
        <w:rPr>
          <w:rFonts w:ascii="Times New Roman" w:hAnsi="Times New Roman" w:cs="Times New Roman"/>
          <w:sz w:val="24"/>
          <w:szCs w:val="24"/>
        </w:rPr>
        <w:t>4</w:t>
      </w:r>
    </w:p>
    <w:p w:rsidR="004B286F" w:rsidRPr="00AA7766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D62CCE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A2364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2364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 w:rsidR="00D62CCE">
        <w:rPr>
          <w:rFonts w:ascii="Times New Roman" w:hAnsi="Times New Roman" w:cs="Times New Roman"/>
          <w:sz w:val="24"/>
          <w:szCs w:val="24"/>
        </w:rPr>
        <w:t>2</w:t>
      </w:r>
      <w:r w:rsidR="00A23642">
        <w:rPr>
          <w:rFonts w:ascii="Times New Roman" w:hAnsi="Times New Roman" w:cs="Times New Roman"/>
          <w:sz w:val="24"/>
          <w:szCs w:val="24"/>
        </w:rPr>
        <w:t>5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4B286F" w:rsidRPr="00FF7D0B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4B286F" w:rsidRPr="003061D7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2458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245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45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45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,85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A9001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9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245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,85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A90015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2 770 960,85</w:t>
            </w:r>
          </w:p>
        </w:tc>
      </w:tr>
      <w:tr w:rsidR="004B286F" w:rsidRPr="003061D7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A90015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15" w:rsidRPr="00FF7D0B" w:rsidRDefault="00A90015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015" w:rsidRPr="00A90015" w:rsidRDefault="00A90015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0015" w:rsidRPr="00FF7D0B" w:rsidRDefault="00A90015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0015" w:rsidRDefault="00A90015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4B286F" w:rsidRPr="003061D7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</w:t>
            </w: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4B286F" w:rsidRPr="003061D7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4B286F" w:rsidRPr="003061D7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5E18D9" w:rsidRDefault="004B286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5E18D9" w:rsidRDefault="004B286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1 014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583E72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D02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583E72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1 867,00</w:t>
            </w:r>
          </w:p>
        </w:tc>
      </w:tr>
      <w:tr w:rsidR="00583E72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72" w:rsidRPr="00E43B17" w:rsidRDefault="004772E7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3E72" w:rsidRDefault="00583E72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3E72" w:rsidRDefault="00583E72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E72" w:rsidRDefault="00D02BD8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84B21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80 000,00</w:t>
            </w:r>
          </w:p>
        </w:tc>
      </w:tr>
      <w:tr w:rsidR="004B286F" w:rsidRPr="003061D7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B286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772E7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4B286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4B286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4B286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A900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 w:rsidR="00A900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900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,35</w:t>
            </w:r>
          </w:p>
        </w:tc>
      </w:tr>
    </w:tbl>
    <w:p w:rsidR="004B286F" w:rsidRDefault="004B286F">
      <w:pPr>
        <w:rPr>
          <w:rFonts w:cs="Times New Roman"/>
        </w:rPr>
        <w:sectPr w:rsidR="004B286F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4B286F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D272CD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23642">
        <w:rPr>
          <w:rFonts w:ascii="Times New Roman" w:hAnsi="Times New Roman" w:cs="Times New Roman"/>
          <w:sz w:val="24"/>
          <w:szCs w:val="24"/>
        </w:rPr>
        <w:t>5</w:t>
      </w:r>
    </w:p>
    <w:p w:rsidR="004B286F" w:rsidRPr="00AA7766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D62CCE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A2364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2364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 w:rsidR="00A23642">
        <w:rPr>
          <w:rFonts w:ascii="Times New Roman" w:hAnsi="Times New Roman" w:cs="Times New Roman"/>
          <w:sz w:val="24"/>
          <w:szCs w:val="24"/>
        </w:rPr>
        <w:t>25</w:t>
      </w:r>
    </w:p>
    <w:p w:rsidR="004B286F" w:rsidRPr="009C1C99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20.12.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32446A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4B286F" w:rsidRPr="0032446A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4B286F" w:rsidRPr="003061D7" w:rsidTr="00D02BD8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4B286F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2458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245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77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245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,35</w:t>
            </w:r>
          </w:p>
        </w:tc>
      </w:tr>
      <w:tr w:rsidR="004B286F" w:rsidRPr="003061D7" w:rsidTr="00D02BD8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1748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 w:rsidTr="00D02BD8">
        <w:trPr>
          <w:trHeight w:val="175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B286F" w:rsidRPr="003061D7" w:rsidTr="00D02BD8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4B286F" w:rsidRPr="003061D7" w:rsidTr="00D02BD8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4B286F" w:rsidRPr="003061D7" w:rsidTr="00D02BD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4B286F" w:rsidRPr="003061D7" w:rsidTr="00D02BD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4B286F" w:rsidRPr="003061D7" w:rsidTr="00D02BD8">
        <w:trPr>
          <w:trHeight w:val="48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772E7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4772E7" w:rsidRPr="003061D7" w:rsidTr="00D02BD8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72E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D02BD8" w:rsidRPr="003061D7" w:rsidTr="00D02BD8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D02BD8" w:rsidRPr="003061D7" w:rsidTr="00D02BD8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D02BD8" w:rsidRPr="003061D7" w:rsidTr="00D02BD8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027C3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D02BD8" w:rsidRPr="003061D7" w:rsidTr="00D02BD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D02BD8" w:rsidRPr="003061D7" w:rsidTr="00D02BD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D02BD8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D02BD8" w:rsidRPr="003061D7" w:rsidTr="00D02BD8">
        <w:trPr>
          <w:trHeight w:val="804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D02BD8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D02BD8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24581D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AC22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AC22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AC22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24581D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24581D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24581D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113 187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4581D" w:rsidRPr="003061D7" w:rsidTr="00D02BD8">
        <w:trPr>
          <w:trHeight w:val="627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6541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24581D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24581D" w:rsidRPr="003061D7" w:rsidTr="00D02BD8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24581D" w:rsidRPr="003061D7" w:rsidTr="00D02BD8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24581D" w:rsidRPr="003061D7" w:rsidTr="00D02BD8">
        <w:trPr>
          <w:trHeight w:val="29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24581D" w:rsidRPr="003061D7" w:rsidTr="00D02BD8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6B674D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3061D7" w:rsidRDefault="0024581D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3061D7" w:rsidRDefault="0024581D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24581D" w:rsidRPr="003061D7" w:rsidTr="00D02BD8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5121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174826" w:rsidRDefault="0024581D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4581D" w:rsidRPr="003061D7" w:rsidTr="00D02BD8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5121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81D" w:rsidRPr="00174826" w:rsidRDefault="0024581D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581D" w:rsidRPr="00174826" w:rsidRDefault="0024581D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  <w:sectPr w:rsidR="004B286F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4B286F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286F" w:rsidRPr="001027C3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236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:rsidR="004B286F" w:rsidRPr="00886D68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4B286F" w:rsidRPr="00886D68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4B286F" w:rsidRPr="001027C3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</w:t>
            </w:r>
            <w:r w:rsidR="00A236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="00A236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№ 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="00A236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  <w:p w:rsidR="004B286F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B286F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4B286F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B286F" w:rsidRPr="00886D68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4B286F" w:rsidRPr="00886D68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B286F" w:rsidRPr="005121D3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 w:rsidR="00BB6F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86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21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4B286F" w:rsidRPr="00886D68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B286F" w:rsidRPr="00886D68" w:rsidRDefault="004B286F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4B286F" w:rsidRPr="00886D68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 w:rsidR="00BB6F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4B286F" w:rsidRPr="00886D68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4B286F" w:rsidRPr="00886D68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4B286F" w:rsidRPr="00886D68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5121D3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B286F" w:rsidRPr="00886D68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4B286F" w:rsidRPr="00886D68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4B286F" w:rsidRPr="00886D68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4B286F" w:rsidRPr="00886D68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BB6F74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4B286F" w:rsidRPr="00886D68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751E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751E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D02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1 3</w:t>
            </w:r>
            <w:r w:rsidR="00D02B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4B286F" w:rsidRPr="00886D68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D02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1 3</w:t>
            </w:r>
            <w:r w:rsidR="00D02B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4B286F" w:rsidRPr="00886D68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1E5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5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299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="001E5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1E5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59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592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097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4B286F" w:rsidRPr="00886D68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1E5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5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280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E5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984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4B286F" w:rsidRPr="00886D68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B286F" w:rsidRDefault="004B286F" w:rsidP="00420009">
      <w:pPr>
        <w:rPr>
          <w:rFonts w:cs="Times New Roman"/>
        </w:rPr>
      </w:pPr>
    </w:p>
    <w:sectPr w:rsidR="004B286F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82F" w:rsidRDefault="00CF682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F682F" w:rsidRDefault="00CF682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82F" w:rsidRDefault="00CF682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F682F" w:rsidRDefault="00CF682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42" w:rsidRDefault="00A23642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  <w:r>
      <w:rPr>
        <w:rStyle w:val="ab"/>
        <w:i/>
        <w:iCs/>
        <w:sz w:val="24"/>
        <w:szCs w:val="24"/>
      </w:rPr>
      <w:fldChar w:fldCharType="begin"/>
    </w:r>
    <w:r>
      <w:rPr>
        <w:rStyle w:val="ab"/>
        <w:i/>
        <w:iCs/>
        <w:sz w:val="24"/>
        <w:szCs w:val="24"/>
      </w:rPr>
      <w:instrText xml:space="preserve">PAGE  </w:instrText>
    </w:r>
    <w:r>
      <w:rPr>
        <w:rStyle w:val="ab"/>
        <w:i/>
        <w:iCs/>
        <w:sz w:val="24"/>
        <w:szCs w:val="24"/>
      </w:rPr>
      <w:fldChar w:fldCharType="separate"/>
    </w:r>
    <w:r w:rsidR="008E2FE4">
      <w:rPr>
        <w:rStyle w:val="ab"/>
        <w:i/>
        <w:iCs/>
        <w:noProof/>
        <w:sz w:val="24"/>
        <w:szCs w:val="24"/>
      </w:rPr>
      <w:t>13</w:t>
    </w:r>
    <w:r>
      <w:rPr>
        <w:rStyle w:val="ab"/>
        <w:i/>
        <w:iCs/>
        <w:sz w:val="24"/>
        <w:szCs w:val="24"/>
      </w:rPr>
      <w:fldChar w:fldCharType="end"/>
    </w:r>
  </w:p>
  <w:p w:rsidR="00A23642" w:rsidRDefault="00A23642">
    <w:pPr>
      <w:pStyle w:val="a7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42" w:rsidRDefault="00A23642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</w:p>
  <w:p w:rsidR="00A23642" w:rsidRDefault="00A23642">
    <w:pPr>
      <w:pStyle w:val="a7"/>
      <w:ind w:right="360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2334"/>
    <w:multiLevelType w:val="hybridMultilevel"/>
    <w:tmpl w:val="43DCCEA2"/>
    <w:lvl w:ilvl="0" w:tplc="92D6C2D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9A36C5"/>
    <w:multiLevelType w:val="hybridMultilevel"/>
    <w:tmpl w:val="B68A45E6"/>
    <w:lvl w:ilvl="0" w:tplc="F71C8DA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5A115E6"/>
    <w:multiLevelType w:val="hybridMultilevel"/>
    <w:tmpl w:val="66D2E67A"/>
    <w:lvl w:ilvl="0" w:tplc="7764B2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57FB1"/>
    <w:rsid w:val="0007310E"/>
    <w:rsid w:val="00093950"/>
    <w:rsid w:val="000C76EB"/>
    <w:rsid w:val="000F4090"/>
    <w:rsid w:val="001027C3"/>
    <w:rsid w:val="00102959"/>
    <w:rsid w:val="00150948"/>
    <w:rsid w:val="00174826"/>
    <w:rsid w:val="001909CC"/>
    <w:rsid w:val="00195111"/>
    <w:rsid w:val="001C705B"/>
    <w:rsid w:val="001E5921"/>
    <w:rsid w:val="00217BF9"/>
    <w:rsid w:val="0024581D"/>
    <w:rsid w:val="00276D53"/>
    <w:rsid w:val="00282E0F"/>
    <w:rsid w:val="0028392C"/>
    <w:rsid w:val="00291EAE"/>
    <w:rsid w:val="002A7A62"/>
    <w:rsid w:val="002C01AB"/>
    <w:rsid w:val="002C3A25"/>
    <w:rsid w:val="002C4A41"/>
    <w:rsid w:val="002F5278"/>
    <w:rsid w:val="00300C42"/>
    <w:rsid w:val="003061D7"/>
    <w:rsid w:val="00313858"/>
    <w:rsid w:val="0032446A"/>
    <w:rsid w:val="00336038"/>
    <w:rsid w:val="00384B21"/>
    <w:rsid w:val="003D15C0"/>
    <w:rsid w:val="003E3EE8"/>
    <w:rsid w:val="003F4486"/>
    <w:rsid w:val="00420009"/>
    <w:rsid w:val="00421CE3"/>
    <w:rsid w:val="004630DC"/>
    <w:rsid w:val="004772E7"/>
    <w:rsid w:val="004975A0"/>
    <w:rsid w:val="004B286F"/>
    <w:rsid w:val="004C44DC"/>
    <w:rsid w:val="004C5E09"/>
    <w:rsid w:val="004E47EE"/>
    <w:rsid w:val="004E5C6E"/>
    <w:rsid w:val="004F390F"/>
    <w:rsid w:val="004F7A35"/>
    <w:rsid w:val="00510CEE"/>
    <w:rsid w:val="005121D3"/>
    <w:rsid w:val="00520FF9"/>
    <w:rsid w:val="00547468"/>
    <w:rsid w:val="00556DC8"/>
    <w:rsid w:val="00560A4A"/>
    <w:rsid w:val="005760C0"/>
    <w:rsid w:val="00583E72"/>
    <w:rsid w:val="00584ADC"/>
    <w:rsid w:val="005954DE"/>
    <w:rsid w:val="005A0097"/>
    <w:rsid w:val="005E18D9"/>
    <w:rsid w:val="005F3EA9"/>
    <w:rsid w:val="00616A6B"/>
    <w:rsid w:val="006304A1"/>
    <w:rsid w:val="0065413C"/>
    <w:rsid w:val="00696438"/>
    <w:rsid w:val="006B674D"/>
    <w:rsid w:val="006E55E5"/>
    <w:rsid w:val="0071212F"/>
    <w:rsid w:val="00743131"/>
    <w:rsid w:val="00751430"/>
    <w:rsid w:val="00752A19"/>
    <w:rsid w:val="00760E29"/>
    <w:rsid w:val="00765D88"/>
    <w:rsid w:val="0077673C"/>
    <w:rsid w:val="007C7B65"/>
    <w:rsid w:val="007D6036"/>
    <w:rsid w:val="007F7069"/>
    <w:rsid w:val="00805DE1"/>
    <w:rsid w:val="00827002"/>
    <w:rsid w:val="00842994"/>
    <w:rsid w:val="00850C37"/>
    <w:rsid w:val="00852F64"/>
    <w:rsid w:val="00855FB8"/>
    <w:rsid w:val="008751EC"/>
    <w:rsid w:val="00886D68"/>
    <w:rsid w:val="00887E31"/>
    <w:rsid w:val="00890AFA"/>
    <w:rsid w:val="0089694A"/>
    <w:rsid w:val="008D0B4B"/>
    <w:rsid w:val="008E2FE4"/>
    <w:rsid w:val="00943C09"/>
    <w:rsid w:val="00951DEB"/>
    <w:rsid w:val="00962634"/>
    <w:rsid w:val="009A1E31"/>
    <w:rsid w:val="009A3CC0"/>
    <w:rsid w:val="009B0984"/>
    <w:rsid w:val="009C0113"/>
    <w:rsid w:val="009C1C99"/>
    <w:rsid w:val="00A12E76"/>
    <w:rsid w:val="00A177D2"/>
    <w:rsid w:val="00A23642"/>
    <w:rsid w:val="00A37BA5"/>
    <w:rsid w:val="00A50914"/>
    <w:rsid w:val="00A6392D"/>
    <w:rsid w:val="00A75016"/>
    <w:rsid w:val="00A76D6F"/>
    <w:rsid w:val="00A81867"/>
    <w:rsid w:val="00A90015"/>
    <w:rsid w:val="00A94746"/>
    <w:rsid w:val="00AA54AA"/>
    <w:rsid w:val="00AA7766"/>
    <w:rsid w:val="00AB1956"/>
    <w:rsid w:val="00AC0AC0"/>
    <w:rsid w:val="00AD1663"/>
    <w:rsid w:val="00AD6973"/>
    <w:rsid w:val="00B05B74"/>
    <w:rsid w:val="00B11C87"/>
    <w:rsid w:val="00B51BA4"/>
    <w:rsid w:val="00B75F17"/>
    <w:rsid w:val="00B80F90"/>
    <w:rsid w:val="00BB1D0C"/>
    <w:rsid w:val="00BB255C"/>
    <w:rsid w:val="00BB6F74"/>
    <w:rsid w:val="00BC106F"/>
    <w:rsid w:val="00C047C4"/>
    <w:rsid w:val="00C057E1"/>
    <w:rsid w:val="00C21653"/>
    <w:rsid w:val="00C3144E"/>
    <w:rsid w:val="00C45CD5"/>
    <w:rsid w:val="00CA0133"/>
    <w:rsid w:val="00CA2825"/>
    <w:rsid w:val="00CA407C"/>
    <w:rsid w:val="00CC1A54"/>
    <w:rsid w:val="00CE046F"/>
    <w:rsid w:val="00CE5FC5"/>
    <w:rsid w:val="00CF100F"/>
    <w:rsid w:val="00CF406B"/>
    <w:rsid w:val="00CF5D87"/>
    <w:rsid w:val="00CF682F"/>
    <w:rsid w:val="00D02BD8"/>
    <w:rsid w:val="00D272CD"/>
    <w:rsid w:val="00D50257"/>
    <w:rsid w:val="00D62CCE"/>
    <w:rsid w:val="00DB10D3"/>
    <w:rsid w:val="00DB6020"/>
    <w:rsid w:val="00DD2590"/>
    <w:rsid w:val="00DD5080"/>
    <w:rsid w:val="00DE7DA6"/>
    <w:rsid w:val="00DF774D"/>
    <w:rsid w:val="00E0083B"/>
    <w:rsid w:val="00E43B17"/>
    <w:rsid w:val="00E726FB"/>
    <w:rsid w:val="00EA1E78"/>
    <w:rsid w:val="00EA6E54"/>
    <w:rsid w:val="00EB538B"/>
    <w:rsid w:val="00EE046F"/>
    <w:rsid w:val="00EE4C33"/>
    <w:rsid w:val="00F11E3F"/>
    <w:rsid w:val="00F175EF"/>
    <w:rsid w:val="00F47028"/>
    <w:rsid w:val="00FC5E3A"/>
    <w:rsid w:val="00FC6163"/>
    <w:rsid w:val="00FC6FF8"/>
    <w:rsid w:val="00FD2285"/>
    <w:rsid w:val="00FD2413"/>
    <w:rsid w:val="00FE7D4A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86D68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86D68"/>
    <w:rPr>
      <w:rFonts w:ascii="Calibri" w:hAnsi="Calibri" w:cs="Calibri"/>
      <w:lang w:eastAsia="ru-RU"/>
    </w:rPr>
  </w:style>
  <w:style w:type="character" w:styleId="ab">
    <w:name w:val="page number"/>
    <w:basedOn w:val="a0"/>
    <w:uiPriority w:val="99"/>
    <w:rsid w:val="00886D68"/>
  </w:style>
  <w:style w:type="paragraph" w:styleId="ac">
    <w:name w:val="List Paragraph"/>
    <w:basedOn w:val="a"/>
    <w:uiPriority w:val="99"/>
    <w:qFormat/>
    <w:rsid w:val="00313858"/>
    <w:pPr>
      <w:ind w:left="720"/>
    </w:pPr>
  </w:style>
  <w:style w:type="table" w:styleId="ad">
    <w:name w:val="Table Grid"/>
    <w:basedOn w:val="a1"/>
    <w:locked/>
    <w:rsid w:val="00D272C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6977</Words>
  <Characters>39772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46656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29</cp:revision>
  <cp:lastPrinted>2019-07-16T12:33:00Z</cp:lastPrinted>
  <dcterms:created xsi:type="dcterms:W3CDTF">2019-01-14T06:29:00Z</dcterms:created>
  <dcterms:modified xsi:type="dcterms:W3CDTF">2019-07-16T13:29:00Z</dcterms:modified>
</cp:coreProperties>
</file>