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РОССИЙСКАЯ ФЕДЕРАЦИЯ</w:t>
      </w:r>
    </w:p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СОВЕТ ШИРОКОВСКОГО СЕЛЬСКОГО ПОСЕЛЕНИЯ</w:t>
      </w:r>
    </w:p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 xml:space="preserve"> ФУРМАНОВСКОГО МУНИЦИПАЛЬНОГО РАЙОНА</w:t>
      </w:r>
    </w:p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ИВАНОВСКОЙ ОБЛАСТИ</w:t>
      </w:r>
    </w:p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ТРЕТЬЕГО</w:t>
      </w:r>
      <w:r w:rsidRPr="00A177D2">
        <w:rPr>
          <w:rFonts w:ascii="Times New Roman" w:hAnsi="Times New Roman"/>
          <w:sz w:val="24"/>
          <w:szCs w:val="24"/>
        </w:rPr>
        <w:t xml:space="preserve"> СОЗЫВА</w:t>
      </w:r>
    </w:p>
    <w:p w:rsidR="000D7BA5" w:rsidRPr="00A177D2" w:rsidRDefault="000D7BA5" w:rsidP="000D7B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7D2">
        <w:rPr>
          <w:rFonts w:ascii="Times New Roman" w:hAnsi="Times New Roman"/>
          <w:b/>
          <w:sz w:val="24"/>
          <w:szCs w:val="24"/>
        </w:rPr>
        <w:t>РЕШЕНИЕ</w:t>
      </w:r>
    </w:p>
    <w:p w:rsidR="000D7BA5" w:rsidRPr="00A177D2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7BA5" w:rsidRPr="00A177D2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7BA5" w:rsidRPr="00A177D2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A177D2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36895" w:rsidRPr="009D3177">
        <w:rPr>
          <w:rFonts w:ascii="Times New Roman" w:hAnsi="Times New Roman"/>
          <w:b/>
          <w:sz w:val="24"/>
          <w:szCs w:val="24"/>
        </w:rPr>
        <w:t>1</w:t>
      </w:r>
      <w:r w:rsidR="009D3177" w:rsidRPr="009D3177">
        <w:rPr>
          <w:rFonts w:ascii="Times New Roman" w:hAnsi="Times New Roman"/>
          <w:b/>
          <w:sz w:val="24"/>
          <w:szCs w:val="24"/>
        </w:rPr>
        <w:t>0</w:t>
      </w:r>
      <w:r w:rsidRPr="009D3177">
        <w:rPr>
          <w:rFonts w:ascii="Times New Roman" w:hAnsi="Times New Roman"/>
          <w:b/>
          <w:sz w:val="24"/>
          <w:szCs w:val="24"/>
        </w:rPr>
        <w:t>.0</w:t>
      </w:r>
      <w:r w:rsidR="009D3177" w:rsidRPr="009D3177">
        <w:rPr>
          <w:rFonts w:ascii="Times New Roman" w:hAnsi="Times New Roman"/>
          <w:b/>
          <w:sz w:val="24"/>
          <w:szCs w:val="24"/>
        </w:rPr>
        <w:t>6</w:t>
      </w:r>
      <w:r w:rsidRPr="009D317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2020</w:t>
      </w:r>
      <w:r w:rsidRPr="00A177D2">
        <w:rPr>
          <w:rFonts w:ascii="Times New Roman" w:hAnsi="Times New Roman"/>
          <w:b/>
          <w:sz w:val="24"/>
          <w:szCs w:val="24"/>
        </w:rPr>
        <w:t xml:space="preserve">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 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A177D2">
        <w:rPr>
          <w:rFonts w:ascii="Times New Roman" w:hAnsi="Times New Roman"/>
          <w:b/>
          <w:sz w:val="24"/>
          <w:szCs w:val="24"/>
        </w:rPr>
        <w:t>№</w:t>
      </w:r>
      <w:r w:rsidR="009D3177">
        <w:rPr>
          <w:rFonts w:ascii="Times New Roman" w:hAnsi="Times New Roman"/>
          <w:b/>
          <w:sz w:val="24"/>
          <w:szCs w:val="24"/>
        </w:rPr>
        <w:t>13</w:t>
      </w:r>
    </w:p>
    <w:p w:rsidR="000D7BA5" w:rsidRPr="00A177D2" w:rsidRDefault="000D7BA5" w:rsidP="000D7BA5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0D7BA5" w:rsidRPr="00A177D2" w:rsidRDefault="000D7BA5" w:rsidP="000D7BA5">
      <w:pPr>
        <w:pStyle w:val="7"/>
        <w:spacing w:after="0"/>
        <w:jc w:val="center"/>
        <w:rPr>
          <w:b/>
        </w:rPr>
      </w:pPr>
    </w:p>
    <w:p w:rsidR="000D7BA5" w:rsidRDefault="000D7BA5" w:rsidP="000D7BA5">
      <w:pPr>
        <w:pStyle w:val="7"/>
        <w:spacing w:before="0" w:after="0"/>
        <w:jc w:val="both"/>
        <w:rPr>
          <w:b/>
        </w:rPr>
      </w:pPr>
      <w:r>
        <w:rPr>
          <w:b/>
        </w:rPr>
        <w:t>О внесении изменений в решение Совета Широковского сельского поселения от 24.12.2019 №48 «О бюджете Широковского сельского поселения на 2020 год и на плановый период 2021 и 2022 годов»</w:t>
      </w:r>
    </w:p>
    <w:p w:rsidR="000D7BA5" w:rsidRDefault="000D7BA5" w:rsidP="000D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0D7BA5" w:rsidRDefault="000D7BA5" w:rsidP="000D7BA5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целях регулирования бюджетных правоотношений в связи с внесением изменений в доходную и расходную части бюджета Совет Широковского сельского поселения</w:t>
      </w:r>
    </w:p>
    <w:p w:rsidR="000D7BA5" w:rsidRDefault="000D7BA5" w:rsidP="000D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И Л:  </w:t>
      </w:r>
    </w:p>
    <w:p w:rsidR="000D7BA5" w:rsidRDefault="000D7BA5" w:rsidP="000D7BA5">
      <w:pPr>
        <w:pStyle w:val="7"/>
        <w:spacing w:before="0" w:after="0"/>
        <w:jc w:val="both"/>
      </w:pPr>
      <w:r>
        <w:tab/>
        <w:t xml:space="preserve">1. Внести в решение Совета </w:t>
      </w:r>
      <w:r w:rsidRPr="00575E0D">
        <w:t>Широковского сельского поселения</w:t>
      </w:r>
      <w:r>
        <w:t xml:space="preserve"> от 24.12.2019 №48 </w:t>
      </w:r>
      <w:r w:rsidRPr="00575E0D">
        <w:t>«О бюджете Широковского сельского поселения на 2020 год и на плановый период 2021 и 2022 годов»</w:t>
      </w:r>
      <w:r>
        <w:t xml:space="preserve"> (в действующей редакции) следующие изменения:</w:t>
      </w:r>
    </w:p>
    <w:p w:rsidR="000D7BA5" w:rsidRPr="00575E0D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575E0D">
        <w:rPr>
          <w:rFonts w:ascii="Times New Roman" w:hAnsi="Times New Roman"/>
          <w:sz w:val="24"/>
          <w:szCs w:val="24"/>
        </w:rPr>
        <w:t>1)</w:t>
      </w:r>
      <w:r w:rsidR="00236895">
        <w:rPr>
          <w:rFonts w:ascii="Times New Roman" w:hAnsi="Times New Roman"/>
          <w:sz w:val="24"/>
          <w:szCs w:val="24"/>
        </w:rPr>
        <w:t>Пункт 1.1.</w:t>
      </w:r>
      <w:r w:rsidRPr="00575E0D">
        <w:rPr>
          <w:rFonts w:ascii="Times New Roman" w:hAnsi="Times New Roman"/>
          <w:sz w:val="24"/>
          <w:szCs w:val="24"/>
        </w:rPr>
        <w:t xml:space="preserve"> Раздел</w:t>
      </w:r>
      <w:r w:rsidR="00236895">
        <w:rPr>
          <w:rFonts w:ascii="Times New Roman" w:hAnsi="Times New Roman"/>
          <w:sz w:val="24"/>
          <w:szCs w:val="24"/>
        </w:rPr>
        <w:t>а</w:t>
      </w:r>
      <w:r w:rsidRPr="00575E0D">
        <w:rPr>
          <w:rFonts w:ascii="Times New Roman" w:hAnsi="Times New Roman"/>
          <w:sz w:val="24"/>
          <w:szCs w:val="24"/>
        </w:rPr>
        <w:t xml:space="preserve"> 1 Решения читать в новой редакции</w:t>
      </w:r>
    </w:p>
    <w:p w:rsidR="000D7BA5" w:rsidRDefault="000D7BA5" w:rsidP="002368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5E0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Утвердить основные характеристики  бюджета Широковского сельского поселения: </w:t>
      </w:r>
      <w:r>
        <w:rPr>
          <w:rFonts w:ascii="Times New Roman" w:hAnsi="Times New Roman"/>
          <w:sz w:val="24"/>
          <w:szCs w:val="24"/>
        </w:rPr>
        <w:tab/>
        <w:t>1.1. на 2020 год:</w:t>
      </w:r>
    </w:p>
    <w:p w:rsidR="000D7BA5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</w:t>
      </w:r>
    </w:p>
    <w:p w:rsidR="000D7BA5" w:rsidRDefault="00924F00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0D7BA5">
        <w:rPr>
          <w:rFonts w:ascii="Times New Roman" w:hAnsi="Times New Roman"/>
          <w:sz w:val="24"/>
          <w:szCs w:val="24"/>
        </w:rPr>
        <w:t> </w:t>
      </w:r>
      <w:r w:rsidR="00B97AD8">
        <w:rPr>
          <w:rFonts w:ascii="Times New Roman" w:hAnsi="Times New Roman"/>
          <w:sz w:val="24"/>
          <w:szCs w:val="24"/>
        </w:rPr>
        <w:t>384</w:t>
      </w:r>
      <w:r w:rsidR="000D7BA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879</w:t>
      </w:r>
      <w:r w:rsidR="000D7BA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50</w:t>
      </w:r>
      <w:r w:rsidR="000D7BA5">
        <w:rPr>
          <w:rFonts w:ascii="Times New Roman" w:hAnsi="Times New Roman"/>
          <w:sz w:val="24"/>
          <w:szCs w:val="24"/>
        </w:rPr>
        <w:t xml:space="preserve"> руб.;</w:t>
      </w:r>
    </w:p>
    <w:p w:rsidR="000D7BA5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  <w:r w:rsidR="00924F0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 </w:t>
      </w:r>
      <w:r w:rsidR="00B97AD8">
        <w:rPr>
          <w:rFonts w:ascii="Times New Roman" w:hAnsi="Times New Roman"/>
          <w:sz w:val="24"/>
          <w:szCs w:val="24"/>
        </w:rPr>
        <w:t>663</w:t>
      </w:r>
      <w:r>
        <w:rPr>
          <w:rFonts w:ascii="Times New Roman" w:hAnsi="Times New Roman"/>
          <w:sz w:val="24"/>
          <w:szCs w:val="24"/>
        </w:rPr>
        <w:t> </w:t>
      </w:r>
      <w:r w:rsidR="003E7D2C">
        <w:rPr>
          <w:rFonts w:ascii="Times New Roman" w:hAnsi="Times New Roman"/>
          <w:sz w:val="24"/>
          <w:szCs w:val="24"/>
        </w:rPr>
        <w:t>4</w:t>
      </w:r>
      <w:r w:rsidR="006512F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9,</w:t>
      </w:r>
      <w:r w:rsidR="00924F00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0D7BA5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 бюджета Широковского сельского поселения в сумме 278 </w:t>
      </w:r>
      <w:r w:rsidR="003E7D2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40,0 руб.</w:t>
      </w:r>
      <w:r w:rsidR="00236895">
        <w:rPr>
          <w:rFonts w:ascii="Times New Roman" w:hAnsi="Times New Roman"/>
          <w:sz w:val="24"/>
          <w:szCs w:val="24"/>
        </w:rPr>
        <w:t>».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D7BA5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7BA5" w:rsidRDefault="000D7BA5" w:rsidP="000D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34D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подпункт 2.3.2 Раздела 2 Решения читать в новой редакции: </w:t>
      </w:r>
      <w:r w:rsidRPr="00F4734D">
        <w:rPr>
          <w:rFonts w:ascii="Times New Roman" w:hAnsi="Times New Roman"/>
          <w:sz w:val="24"/>
          <w:szCs w:val="24"/>
        </w:rPr>
        <w:t xml:space="preserve"> </w:t>
      </w:r>
    </w:p>
    <w:p w:rsidR="001A0076" w:rsidRDefault="001A0076" w:rsidP="001A0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D7BA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2.3.1. из областного бюджета:</w:t>
      </w:r>
    </w:p>
    <w:p w:rsidR="001A0076" w:rsidRDefault="001A0076" w:rsidP="001A0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2020 год в сумме </w:t>
      </w:r>
      <w:r w:rsidR="00E96B1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 </w:t>
      </w:r>
      <w:r w:rsidR="00E96B1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4</w:t>
      </w:r>
      <w:r w:rsidR="00E96B1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 137,1 руб.;</w:t>
      </w:r>
    </w:p>
    <w:p w:rsidR="001A0076" w:rsidRDefault="001A0076" w:rsidP="001A00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2) на 2021 год в сумме 3 291 708,7 руб.;</w:t>
      </w:r>
    </w:p>
    <w:p w:rsidR="000D7BA5" w:rsidRDefault="001A0076" w:rsidP="003630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3) на 2022 год в сумме 3 311 244,8 руб.</w:t>
      </w:r>
      <w:r w:rsidR="000D7BA5">
        <w:rPr>
          <w:rFonts w:ascii="Times New Roman" w:hAnsi="Times New Roman"/>
          <w:sz w:val="24"/>
          <w:szCs w:val="24"/>
        </w:rPr>
        <w:t>»;</w:t>
      </w:r>
    </w:p>
    <w:p w:rsidR="000D7BA5" w:rsidRDefault="000D7BA5" w:rsidP="000D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D7BA5" w:rsidRDefault="000D7BA5" w:rsidP="000D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Утвердить в новой редакции согласно приложениям к настоящему решению:</w:t>
      </w:r>
    </w:p>
    <w:p w:rsidR="000D7BA5" w:rsidRDefault="000D7BA5" w:rsidP="000D7BA5">
      <w:pPr>
        <w:pStyle w:val="a5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-приложение 2 к решению Совета Широковского сельского поселения от 24.12.2019 №48 </w:t>
      </w:r>
      <w:r w:rsidRPr="007F2508">
        <w:rPr>
          <w:sz w:val="24"/>
          <w:szCs w:val="24"/>
        </w:rPr>
        <w:t>«Доходы бюджета Широковского сельского поселения по кодам классификации доходов бюджетов на 2020 год и на плановый период 2021 и 2022 годов</w:t>
      </w:r>
      <w:r w:rsidRPr="007F2508">
        <w:t>»</w:t>
      </w:r>
      <w:r>
        <w:t xml:space="preserve"> </w:t>
      </w:r>
      <w:r w:rsidRPr="007F2508">
        <w:rPr>
          <w:sz w:val="24"/>
          <w:szCs w:val="24"/>
        </w:rPr>
        <w:t>(приложение</w:t>
      </w:r>
      <w:r>
        <w:rPr>
          <w:sz w:val="24"/>
          <w:szCs w:val="24"/>
        </w:rPr>
        <w:t xml:space="preserve"> </w:t>
      </w:r>
      <w:r w:rsidRPr="007F2508">
        <w:rPr>
          <w:sz w:val="24"/>
          <w:szCs w:val="24"/>
        </w:rPr>
        <w:t>1)</w:t>
      </w:r>
      <w:r>
        <w:rPr>
          <w:sz w:val="24"/>
          <w:szCs w:val="24"/>
        </w:rPr>
        <w:t>;</w:t>
      </w:r>
    </w:p>
    <w:p w:rsidR="000D7BA5" w:rsidRDefault="000D7BA5" w:rsidP="000D7BA5">
      <w:pPr>
        <w:pStyle w:val="a5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4 к решению Совета Широковского сельского поселения от 24.12.2019 №48 «</w:t>
      </w:r>
      <w:r w:rsidRPr="007F2508">
        <w:rPr>
          <w:sz w:val="24"/>
          <w:szCs w:val="24"/>
        </w:rPr>
        <w:t>Источники внутреннего финансирования дефицита бюджета Широковского сельского поселения на 2020 год</w:t>
      </w:r>
      <w:r>
        <w:rPr>
          <w:sz w:val="24"/>
          <w:szCs w:val="24"/>
        </w:rPr>
        <w:t xml:space="preserve"> </w:t>
      </w:r>
      <w:r w:rsidRPr="007F2508">
        <w:rPr>
          <w:sz w:val="24"/>
          <w:szCs w:val="24"/>
        </w:rPr>
        <w:t>и на плановый период 2021 и 2022 годов</w:t>
      </w:r>
      <w:r>
        <w:rPr>
          <w:sz w:val="24"/>
          <w:szCs w:val="24"/>
        </w:rPr>
        <w:t xml:space="preserve">» (приложение </w:t>
      </w:r>
      <w:r w:rsidR="00E96B18">
        <w:rPr>
          <w:sz w:val="24"/>
          <w:szCs w:val="24"/>
        </w:rPr>
        <w:t>2</w:t>
      </w:r>
      <w:r>
        <w:rPr>
          <w:sz w:val="24"/>
          <w:szCs w:val="24"/>
        </w:rPr>
        <w:t>);</w:t>
      </w:r>
    </w:p>
    <w:p w:rsidR="000D7BA5" w:rsidRPr="007F2508" w:rsidRDefault="000D7BA5" w:rsidP="000D7BA5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к решению Совета Широковского сельского поселения от 24.12.2019 №48</w:t>
      </w:r>
      <w:r>
        <w:rPr>
          <w:sz w:val="24"/>
          <w:szCs w:val="24"/>
        </w:rPr>
        <w:t xml:space="preserve"> «</w:t>
      </w:r>
      <w:r w:rsidRPr="007F2508">
        <w:rPr>
          <w:rFonts w:ascii="Times New Roman" w:hAnsi="Times New Roman"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</w:t>
      </w:r>
      <w:r w:rsidRPr="007F2508">
        <w:rPr>
          <w:rFonts w:ascii="Times New Roman" w:hAnsi="Times New Roman"/>
          <w:bCs/>
          <w:color w:val="000000"/>
          <w:sz w:val="24"/>
          <w:szCs w:val="24"/>
        </w:rPr>
        <w:lastRenderedPageBreak/>
        <w:t>деятельности органов местного самоуправления), группам видов расходов классификации расходов бюджета Широковского сельского поселения на 2020 год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» (приложение </w:t>
      </w:r>
      <w:r w:rsidR="00E96B18">
        <w:rPr>
          <w:rFonts w:ascii="Times New Roman" w:hAnsi="Times New Roman"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Cs/>
          <w:color w:val="000000"/>
          <w:sz w:val="24"/>
          <w:szCs w:val="24"/>
        </w:rPr>
        <w:t>);</w:t>
      </w:r>
      <w:r>
        <w:rPr>
          <w:sz w:val="24"/>
          <w:szCs w:val="24"/>
        </w:rPr>
        <w:t xml:space="preserve"> </w:t>
      </w:r>
    </w:p>
    <w:p w:rsidR="000D7BA5" w:rsidRPr="007F2508" w:rsidRDefault="000D7BA5" w:rsidP="000D7BA5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к решению Совета Широковского сельского поселения от 24.12.2019 №48 «</w:t>
      </w:r>
      <w:r w:rsidRPr="00F77949">
        <w:rPr>
          <w:rFonts w:ascii="Times New Roman" w:hAnsi="Times New Roman"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2020 год</w:t>
      </w:r>
      <w:r>
        <w:rPr>
          <w:rFonts w:ascii="Times New Roman" w:hAnsi="Times New Roman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(приложение </w:t>
      </w:r>
      <w:r w:rsidR="00E96B18">
        <w:rPr>
          <w:rFonts w:ascii="Times New Roman" w:hAnsi="Times New Roman"/>
          <w:bCs/>
          <w:color w:val="000000"/>
          <w:sz w:val="24"/>
          <w:szCs w:val="24"/>
        </w:rPr>
        <w:t>4</w:t>
      </w:r>
      <w:r>
        <w:rPr>
          <w:rFonts w:ascii="Times New Roman" w:hAnsi="Times New Roman"/>
          <w:bCs/>
          <w:color w:val="000000"/>
          <w:sz w:val="24"/>
          <w:szCs w:val="24"/>
        </w:rPr>
        <w:t>);</w:t>
      </w:r>
    </w:p>
    <w:p w:rsidR="000D7BA5" w:rsidRPr="007F2508" w:rsidRDefault="000D7BA5" w:rsidP="000D7BA5">
      <w:pPr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приложение 10 к решению Совета Широковского сельского поселения от 24.12.2019 №48 «</w:t>
      </w:r>
      <w:r w:rsidRPr="00F77949">
        <w:rPr>
          <w:rFonts w:ascii="Times New Roman" w:hAnsi="Times New Roman"/>
          <w:bCs/>
          <w:color w:val="000000"/>
          <w:sz w:val="24"/>
          <w:szCs w:val="24"/>
        </w:rPr>
        <w:t>Распределение бюджетных ассигнований бюджета Широковского сельского поселения по разделам и подразделам классификации расходов бюджетов на 2020 год и на плановый пери</w:t>
      </w:r>
      <w:r>
        <w:rPr>
          <w:rFonts w:ascii="Times New Roman" w:hAnsi="Times New Roman"/>
          <w:bCs/>
          <w:color w:val="000000"/>
          <w:sz w:val="24"/>
          <w:szCs w:val="24"/>
        </w:rPr>
        <w:t>о</w:t>
      </w:r>
      <w:r w:rsidRPr="00F77949">
        <w:rPr>
          <w:rFonts w:ascii="Times New Roman" w:hAnsi="Times New Roman"/>
          <w:bCs/>
          <w:color w:val="000000"/>
          <w:sz w:val="24"/>
          <w:szCs w:val="24"/>
        </w:rPr>
        <w:t>д 2021 и 2022 годов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(приложение </w:t>
      </w:r>
      <w:r w:rsidR="00E96B18">
        <w:rPr>
          <w:rFonts w:ascii="Times New Roman" w:hAnsi="Times New Roman"/>
          <w:bCs/>
          <w:color w:val="000000"/>
          <w:sz w:val="24"/>
          <w:szCs w:val="24"/>
        </w:rPr>
        <w:t>5</w:t>
      </w:r>
      <w:r>
        <w:rPr>
          <w:rFonts w:ascii="Times New Roman" w:hAnsi="Times New Roman"/>
          <w:bCs/>
          <w:color w:val="000000"/>
          <w:sz w:val="24"/>
          <w:szCs w:val="24"/>
        </w:rPr>
        <w:t>).</w:t>
      </w:r>
    </w:p>
    <w:p w:rsidR="000D7BA5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7BA5" w:rsidRDefault="000D7BA5" w:rsidP="000D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4734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Настоящее Решение вступает в силу после его подписания.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0D7BA5" w:rsidRPr="00A177D2" w:rsidRDefault="000D7BA5" w:rsidP="000D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D7BA5" w:rsidRPr="00A177D2" w:rsidRDefault="000D7BA5" w:rsidP="000D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D7BA5" w:rsidRPr="00A177D2" w:rsidRDefault="000D7BA5" w:rsidP="000D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4875"/>
        <w:gridCol w:w="4865"/>
      </w:tblGrid>
      <w:tr w:rsidR="000D7BA5" w:rsidRPr="003061D7" w:rsidTr="00B97AD8">
        <w:tc>
          <w:tcPr>
            <w:tcW w:w="4927" w:type="dxa"/>
          </w:tcPr>
          <w:p w:rsidR="000D7BA5" w:rsidRPr="00A177D2" w:rsidRDefault="000D7BA5" w:rsidP="00B97AD8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0D7BA5" w:rsidRPr="00A177D2" w:rsidRDefault="000D7BA5" w:rsidP="00B97AD8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0D7BA5" w:rsidRPr="00A177D2" w:rsidRDefault="000D7BA5" w:rsidP="00B97AD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0D7BA5" w:rsidRPr="00A177D2" w:rsidRDefault="000D7BA5" w:rsidP="00B97AD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М.Е.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Шиганов</w:t>
            </w:r>
          </w:p>
        </w:tc>
      </w:tr>
    </w:tbl>
    <w:p w:rsidR="000D7BA5" w:rsidRDefault="000D7BA5" w:rsidP="000D7BA5">
      <w:pPr>
        <w:spacing w:after="0" w:line="240" w:lineRule="auto"/>
        <w:rPr>
          <w:rFonts w:ascii="Times New Roman" w:hAnsi="Times New Roman"/>
        </w:rPr>
      </w:pPr>
    </w:p>
    <w:p w:rsidR="000D7BA5" w:rsidRDefault="000D7BA5" w:rsidP="000D7BA5">
      <w:pPr>
        <w:spacing w:after="0" w:line="240" w:lineRule="auto"/>
        <w:rPr>
          <w:rFonts w:ascii="Times New Roman" w:hAnsi="Times New Roman"/>
        </w:rPr>
      </w:pPr>
    </w:p>
    <w:p w:rsidR="000D7BA5" w:rsidRDefault="000D7BA5" w:rsidP="000D7BA5">
      <w:pPr>
        <w:spacing w:after="0" w:line="240" w:lineRule="auto"/>
        <w:rPr>
          <w:rFonts w:ascii="Times New Roman" w:hAnsi="Times New Roman"/>
        </w:rPr>
      </w:pPr>
    </w:p>
    <w:p w:rsidR="000D7BA5" w:rsidRPr="00B447BF" w:rsidRDefault="000D7BA5" w:rsidP="000D7BA5">
      <w:pPr>
        <w:spacing w:after="0" w:line="240" w:lineRule="auto"/>
        <w:rPr>
          <w:rFonts w:ascii="Times New Roman" w:hAnsi="Times New Roman"/>
          <w:b/>
        </w:rPr>
      </w:pPr>
      <w:r w:rsidRPr="00B447BF">
        <w:rPr>
          <w:rFonts w:ascii="Times New Roman" w:hAnsi="Times New Roman"/>
          <w:b/>
        </w:rPr>
        <w:t>Председатель Широковского</w:t>
      </w:r>
    </w:p>
    <w:p w:rsidR="000D7BA5" w:rsidRPr="00B447BF" w:rsidRDefault="000D7BA5" w:rsidP="000D7BA5">
      <w:pPr>
        <w:tabs>
          <w:tab w:val="left" w:pos="8080"/>
        </w:tabs>
        <w:spacing w:after="0" w:line="240" w:lineRule="auto"/>
        <w:rPr>
          <w:rFonts w:ascii="Times New Roman" w:hAnsi="Times New Roman"/>
          <w:b/>
        </w:rPr>
      </w:pPr>
      <w:r w:rsidRPr="00B447BF">
        <w:rPr>
          <w:rFonts w:ascii="Times New Roman" w:hAnsi="Times New Roman"/>
          <w:b/>
        </w:rPr>
        <w:t>сельского поселения                                                                                                            Е.Р. Цветкова</w:t>
      </w:r>
    </w:p>
    <w:p w:rsidR="000D7BA5" w:rsidRDefault="000D7BA5" w:rsidP="00CF16C3">
      <w:pPr>
        <w:tabs>
          <w:tab w:val="left" w:pos="4962"/>
        </w:tabs>
        <w:jc w:val="right"/>
        <w:rPr>
          <w:rFonts w:ascii="Times New Roman" w:hAnsi="Times New Roman"/>
          <w:sz w:val="24"/>
          <w:szCs w:val="24"/>
          <w:lang w:val="en-US"/>
        </w:rPr>
      </w:pPr>
    </w:p>
    <w:p w:rsidR="00236895" w:rsidRDefault="00236895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36895" w:rsidRDefault="00236895" w:rsidP="00236895">
      <w:pPr>
        <w:spacing w:after="0"/>
        <w:jc w:val="right"/>
        <w:rPr>
          <w:rFonts w:ascii="Times New Roman" w:hAnsi="Times New Roman"/>
          <w:sz w:val="24"/>
          <w:szCs w:val="24"/>
        </w:rPr>
        <w:sectPr w:rsidR="00236895" w:rsidSect="00236895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p w:rsidR="00236895" w:rsidRPr="00236895" w:rsidRDefault="00236895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CF16C3" w:rsidRPr="00CF16C3" w:rsidRDefault="00CF16C3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к решению Совета</w:t>
      </w:r>
    </w:p>
    <w:p w:rsidR="00CF16C3" w:rsidRPr="00CF16C3" w:rsidRDefault="00CF16C3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CF16C3" w:rsidRPr="00CF16C3" w:rsidRDefault="00CF16C3" w:rsidP="00236895">
      <w:pPr>
        <w:pStyle w:val="a5"/>
        <w:spacing w:after="0"/>
        <w:jc w:val="right"/>
        <w:rPr>
          <w:b/>
          <w:sz w:val="24"/>
          <w:szCs w:val="24"/>
        </w:rPr>
      </w:pPr>
      <w:r w:rsidRPr="00CF16C3">
        <w:rPr>
          <w:sz w:val="24"/>
          <w:szCs w:val="24"/>
        </w:rPr>
        <w:t>от    1</w:t>
      </w:r>
      <w:r w:rsidR="009D3177">
        <w:rPr>
          <w:sz w:val="24"/>
          <w:szCs w:val="24"/>
        </w:rPr>
        <w:t>0</w:t>
      </w:r>
      <w:r w:rsidRPr="00CF16C3">
        <w:rPr>
          <w:sz w:val="24"/>
          <w:szCs w:val="24"/>
        </w:rPr>
        <w:t>.0</w:t>
      </w:r>
      <w:r w:rsidR="009D3177">
        <w:rPr>
          <w:sz w:val="24"/>
          <w:szCs w:val="24"/>
        </w:rPr>
        <w:t>6</w:t>
      </w:r>
      <w:r w:rsidRPr="00CF16C3">
        <w:rPr>
          <w:sz w:val="24"/>
          <w:szCs w:val="24"/>
        </w:rPr>
        <w:t>.2020  №1</w:t>
      </w:r>
      <w:r w:rsidR="009D3177">
        <w:rPr>
          <w:sz w:val="24"/>
          <w:szCs w:val="24"/>
        </w:rPr>
        <w:t>3</w:t>
      </w:r>
    </w:p>
    <w:p w:rsidR="00CF16C3" w:rsidRPr="00CF16C3" w:rsidRDefault="00CF16C3" w:rsidP="00236895">
      <w:pPr>
        <w:pStyle w:val="a5"/>
        <w:spacing w:after="0"/>
        <w:jc w:val="center"/>
        <w:rPr>
          <w:b/>
          <w:szCs w:val="26"/>
        </w:rPr>
      </w:pPr>
    </w:p>
    <w:p w:rsidR="00CF16C3" w:rsidRPr="00CF16C3" w:rsidRDefault="00CF16C3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Приложение 2 </w:t>
      </w:r>
    </w:p>
    <w:p w:rsidR="00CF16C3" w:rsidRPr="00CF16C3" w:rsidRDefault="00CF16C3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к решению Совета</w:t>
      </w:r>
    </w:p>
    <w:p w:rsidR="00CF16C3" w:rsidRPr="00CF16C3" w:rsidRDefault="00CF16C3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CF16C3" w:rsidRPr="00CF16C3" w:rsidRDefault="00CF16C3" w:rsidP="00236895">
      <w:pPr>
        <w:pStyle w:val="a5"/>
        <w:spacing w:after="0"/>
        <w:jc w:val="right"/>
        <w:rPr>
          <w:b/>
          <w:sz w:val="24"/>
          <w:szCs w:val="24"/>
        </w:rPr>
      </w:pPr>
      <w:r w:rsidRPr="00CF16C3">
        <w:rPr>
          <w:sz w:val="24"/>
          <w:szCs w:val="24"/>
        </w:rPr>
        <w:t>от    24.12.2019  №48</w:t>
      </w:r>
    </w:p>
    <w:p w:rsidR="00CF16C3" w:rsidRPr="00CF16C3" w:rsidRDefault="00CF16C3" w:rsidP="00236895">
      <w:pPr>
        <w:pStyle w:val="a5"/>
        <w:spacing w:after="0"/>
        <w:jc w:val="right"/>
        <w:rPr>
          <w:b/>
          <w:szCs w:val="26"/>
        </w:rPr>
      </w:pPr>
    </w:p>
    <w:p w:rsidR="00CF16C3" w:rsidRPr="00CF16C3" w:rsidRDefault="00CF16C3" w:rsidP="00CF16C3">
      <w:pPr>
        <w:pStyle w:val="a5"/>
        <w:jc w:val="center"/>
        <w:rPr>
          <w:b/>
          <w:szCs w:val="26"/>
        </w:rPr>
      </w:pPr>
    </w:p>
    <w:p w:rsidR="00CF16C3" w:rsidRPr="00CF16C3" w:rsidRDefault="00CF16C3" w:rsidP="00236895">
      <w:pPr>
        <w:pStyle w:val="a5"/>
        <w:spacing w:after="0"/>
        <w:jc w:val="center"/>
        <w:rPr>
          <w:b/>
          <w:szCs w:val="26"/>
        </w:rPr>
      </w:pPr>
      <w:r w:rsidRPr="00CF16C3">
        <w:rPr>
          <w:b/>
          <w:szCs w:val="26"/>
        </w:rPr>
        <w:t xml:space="preserve">Доходы бюджета Широковского сельского поселения по кодам классификации доходов бюджетов  </w:t>
      </w:r>
    </w:p>
    <w:p w:rsidR="00CF16C3" w:rsidRPr="00CF16C3" w:rsidRDefault="00CF16C3" w:rsidP="00236895">
      <w:pPr>
        <w:pStyle w:val="a5"/>
        <w:spacing w:after="0"/>
        <w:jc w:val="center"/>
        <w:rPr>
          <w:b/>
          <w:szCs w:val="26"/>
        </w:rPr>
      </w:pPr>
      <w:r w:rsidRPr="00CF16C3">
        <w:rPr>
          <w:b/>
          <w:szCs w:val="26"/>
        </w:rPr>
        <w:t>на 2020 год и на плановый период 2021 и 2022 годов</w:t>
      </w:r>
    </w:p>
    <w:p w:rsidR="00CF16C3" w:rsidRPr="00CF16C3" w:rsidRDefault="00CF16C3" w:rsidP="00236895">
      <w:pPr>
        <w:pStyle w:val="a5"/>
        <w:spacing w:after="0"/>
        <w:jc w:val="center"/>
        <w:rPr>
          <w:b/>
          <w:szCs w:val="26"/>
        </w:rPr>
      </w:pPr>
    </w:p>
    <w:tbl>
      <w:tblPr>
        <w:tblW w:w="14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8"/>
        <w:gridCol w:w="3260"/>
        <w:gridCol w:w="1596"/>
        <w:gridCol w:w="1596"/>
        <w:gridCol w:w="1476"/>
      </w:tblGrid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trHeight w:val="585"/>
          <w:tblHeader/>
        </w:trPr>
        <w:tc>
          <w:tcPr>
            <w:tcW w:w="6768" w:type="dxa"/>
            <w:vMerge w:val="restart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260" w:type="dxa"/>
            <w:vMerge w:val="restart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Код классификации доходов </w:t>
            </w:r>
          </w:p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4668" w:type="dxa"/>
            <w:gridSpan w:val="3"/>
          </w:tcPr>
          <w:p w:rsidR="004735BD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trHeight w:val="585"/>
          <w:tblHeader/>
        </w:trPr>
        <w:tc>
          <w:tcPr>
            <w:tcW w:w="6768" w:type="dxa"/>
            <w:vMerge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Pr="001909C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 год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Налоговые</w:t>
            </w:r>
            <w:r w:rsidRPr="001909CC">
              <w:rPr>
                <w:b/>
                <w:sz w:val="24"/>
                <w:szCs w:val="24"/>
              </w:rPr>
              <w:t xml:space="preserve"> и неналоговые</w:t>
            </w:r>
            <w:r>
              <w:rPr>
                <w:b/>
                <w:sz w:val="24"/>
                <w:szCs w:val="24"/>
              </w:rPr>
              <w:t xml:space="preserve"> доходы 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1 355 186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1 417 100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1 420 166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52 186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52 140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1909CC">
              <w:rPr>
                <w:b/>
                <w:sz w:val="24"/>
                <w:szCs w:val="24"/>
              </w:rPr>
              <w:t xml:space="preserve"> </w:t>
            </w:r>
            <w:r w:rsidRPr="001909CC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52 186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52 140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50 040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1909CC">
              <w:rPr>
                <w:sz w:val="24"/>
                <w:szCs w:val="24"/>
              </w:rPr>
              <w:lastRenderedPageBreak/>
              <w:t>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50 040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B05B74" w:rsidRDefault="004735BD" w:rsidP="00AC601A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B05B74" w:rsidRDefault="004735BD" w:rsidP="00AC601A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tabs>
                <w:tab w:val="left" w:pos="315"/>
                <w:tab w:val="center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100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24 096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24 096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1 05 03010 01 0000 110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24 096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Единый сельскохозяйственный налог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24 096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1 227 000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1 278 000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1 280 930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200 210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200 210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200 210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1 027 000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1 078 000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1 080 720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398 000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398 000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398 000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629 000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682 720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629 000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682 720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629 000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682 720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596" w:type="dxa"/>
          </w:tcPr>
          <w:p w:rsidR="004735BD" w:rsidRPr="00C057E1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Pr="00C057E1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596" w:type="dxa"/>
          </w:tcPr>
          <w:p w:rsidR="004735BD" w:rsidRPr="00C057E1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Pr="00C057E1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476" w:type="dxa"/>
          </w:tcPr>
          <w:p w:rsidR="004735BD" w:rsidRPr="00C057E1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Pr="00C057E1">
              <w:rPr>
                <w:b/>
                <w:sz w:val="24"/>
                <w:szCs w:val="24"/>
              </w:rPr>
              <w:t xml:space="preserve">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77673C" w:rsidRDefault="004735BD" w:rsidP="00AC6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4735BD" w:rsidRPr="0077673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000 1 11 09000 00 0000 120</w:t>
            </w:r>
          </w:p>
        </w:tc>
        <w:tc>
          <w:tcPr>
            <w:tcW w:w="1596" w:type="dxa"/>
          </w:tcPr>
          <w:p w:rsidR="004735BD" w:rsidRPr="00EE630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596" w:type="dxa"/>
          </w:tcPr>
          <w:p w:rsidR="004735BD" w:rsidRPr="00EE630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476" w:type="dxa"/>
          </w:tcPr>
          <w:p w:rsidR="004735BD" w:rsidRPr="00EE630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77673C" w:rsidRDefault="004735BD" w:rsidP="00AC601A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3260" w:type="dxa"/>
          </w:tcPr>
          <w:p w:rsidR="004735BD" w:rsidRPr="0077673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596" w:type="dxa"/>
          </w:tcPr>
          <w:p w:rsidR="004735BD" w:rsidRPr="00EE630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596" w:type="dxa"/>
          </w:tcPr>
          <w:p w:rsidR="004735BD" w:rsidRPr="00EE630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476" w:type="dxa"/>
          </w:tcPr>
          <w:p w:rsidR="004735BD" w:rsidRPr="00EE630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77673C" w:rsidRDefault="004735BD" w:rsidP="00AC6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4735BD" w:rsidRPr="0077673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77673C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596" w:type="dxa"/>
          </w:tcPr>
          <w:p w:rsidR="004735BD" w:rsidRPr="00EE630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596" w:type="dxa"/>
          </w:tcPr>
          <w:p w:rsidR="004735BD" w:rsidRPr="00EE630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476" w:type="dxa"/>
          </w:tcPr>
          <w:p w:rsidR="004735BD" w:rsidRPr="00EE630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77673C" w:rsidRDefault="004735BD" w:rsidP="00AC6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4735BD" w:rsidRPr="0077673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596" w:type="dxa"/>
          </w:tcPr>
          <w:p w:rsidR="004735BD" w:rsidRPr="00EE630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596" w:type="dxa"/>
          </w:tcPr>
          <w:p w:rsidR="004735BD" w:rsidRPr="00EE630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476" w:type="dxa"/>
          </w:tcPr>
          <w:p w:rsidR="004735BD" w:rsidRPr="00EE630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</w:t>
            </w:r>
            <w:r>
              <w:rPr>
                <w:b/>
                <w:sz w:val="24"/>
                <w:szCs w:val="24"/>
              </w:rPr>
              <w:t>ходы от оказания платных услуг</w:t>
            </w:r>
            <w:r w:rsidRPr="001909CC">
              <w:rPr>
                <w:b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596" w:type="dxa"/>
          </w:tcPr>
          <w:p w:rsidR="004735BD" w:rsidRPr="00C057E1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Pr="00C057E1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596" w:type="dxa"/>
          </w:tcPr>
          <w:p w:rsidR="004735BD" w:rsidRPr="00C057E1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4735BD" w:rsidRPr="00C057E1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77673C" w:rsidRDefault="004735BD" w:rsidP="00AC6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260" w:type="dxa"/>
          </w:tcPr>
          <w:p w:rsidR="004735BD" w:rsidRPr="0077673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77673C" w:rsidRDefault="004735BD" w:rsidP="00AC601A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 xml:space="preserve">Доходы, поступающие в порядке возмещения расходов, </w:t>
            </w:r>
            <w:r w:rsidRPr="0077673C">
              <w:rPr>
                <w:sz w:val="24"/>
                <w:szCs w:val="24"/>
              </w:rPr>
              <w:lastRenderedPageBreak/>
              <w:t>понесенных в связи с эксплуатацией имущества</w:t>
            </w:r>
          </w:p>
        </w:tc>
        <w:tc>
          <w:tcPr>
            <w:tcW w:w="3260" w:type="dxa"/>
          </w:tcPr>
          <w:p w:rsidR="004735BD" w:rsidRPr="0077673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000 1 13 02060 00 0000 130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1 13 02065 10 0000 130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59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1596" w:type="dxa"/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8 029 693,5</w:t>
            </w:r>
          </w:p>
          <w:p w:rsidR="004735BD" w:rsidRPr="006E55E5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05FB1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05FB1">
              <w:rPr>
                <w:b/>
                <w:sz w:val="24"/>
                <w:szCs w:val="24"/>
              </w:rPr>
              <w:t>5 125 687,54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B80F90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05FB1">
              <w:rPr>
                <w:b/>
                <w:sz w:val="24"/>
                <w:szCs w:val="24"/>
              </w:rPr>
              <w:t>5 214 129,55</w:t>
            </w:r>
          </w:p>
        </w:tc>
      </w:tr>
      <w:tr w:rsidR="004735BD" w:rsidRPr="00AC0AC0" w:rsidTr="00AC601A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77673C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C0AC0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8717DA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8717DA">
              <w:rPr>
                <w:sz w:val="24"/>
                <w:szCs w:val="24"/>
              </w:rPr>
              <w:t>8 029 693,5</w:t>
            </w:r>
          </w:p>
          <w:p w:rsidR="004735BD" w:rsidRPr="008717DA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8717DA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8717DA">
              <w:rPr>
                <w:sz w:val="24"/>
                <w:szCs w:val="24"/>
              </w:rPr>
              <w:t>5 125 687,54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8717DA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8717DA">
              <w:rPr>
                <w:sz w:val="24"/>
                <w:szCs w:val="24"/>
              </w:rPr>
              <w:t>5 214 129,55</w:t>
            </w:r>
          </w:p>
          <w:p w:rsidR="004735BD" w:rsidRPr="008717DA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E7DA6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E7DA6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3 533 310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B80F90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3 209 500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B80F90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3 222 800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E7DA6" w:rsidRDefault="004735BD" w:rsidP="00AC601A">
            <w:pPr>
              <w:pStyle w:val="a5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  <w:r>
              <w:rPr>
                <w:sz w:val="24"/>
                <w:szCs w:val="24"/>
              </w:rPr>
              <w:t xml:space="preserve"> из бюджета субъекта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E7DA6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3 437 100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BB255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3 209 500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BB255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3 222 800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  <w:r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3 437 100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BB255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3 209 500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BB255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3 222 800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  <w:r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3 437 100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BB255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3 209 500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BB255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3 222 800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96 210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96 210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96 210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EB538B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A61E1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81 195,1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A61E1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82 208,7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B6020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88 444,8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8D0B4B" w:rsidRDefault="004735BD" w:rsidP="00AC6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81867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81867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81867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2 544,8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75016" w:rsidRDefault="004735BD" w:rsidP="00AC601A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4F7A35" w:rsidRDefault="004735BD" w:rsidP="00AC601A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81867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81867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81867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2 544,8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75016" w:rsidRDefault="004735BD" w:rsidP="00AC601A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4F7A35" w:rsidRDefault="004735BD" w:rsidP="00AC601A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81867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81867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81867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2 544,8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75016" w:rsidRDefault="004735BD" w:rsidP="00AC601A">
            <w:pPr>
              <w:pStyle w:val="a5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805DE1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B6020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B6020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B6020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B6020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B6020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B6020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B6020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B6020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DB6020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85 900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BC106F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BC106F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</w:t>
            </w:r>
            <w:r w:rsidRPr="00EB538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884 632</w:t>
            </w:r>
          </w:p>
          <w:p w:rsidR="004735BD" w:rsidRPr="00AD6FF3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D6FF3" w:rsidRDefault="004735BD" w:rsidP="00AC601A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D6FF3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EB538B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000 2 02 29900 00 0000 150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7A5CDB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7A5CDB">
              <w:rPr>
                <w:sz w:val="24"/>
                <w:szCs w:val="24"/>
              </w:rPr>
              <w:t>150 000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D6FF3" w:rsidRDefault="004735BD" w:rsidP="00AC601A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D6FF3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43DEC" w:rsidRDefault="004735BD" w:rsidP="00AC601A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сельских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поселений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из местных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43DE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 xml:space="preserve">000 2 02 29900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7A5CDB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7A5CDB">
              <w:rPr>
                <w:sz w:val="24"/>
                <w:szCs w:val="24"/>
              </w:rPr>
              <w:t>150 000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D6FF3" w:rsidRDefault="004735BD" w:rsidP="00AC601A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D6FF3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43DEC" w:rsidRDefault="004735BD" w:rsidP="00AC601A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сельских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поселений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из местных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43DE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7A5CDB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7A5CDB">
              <w:rPr>
                <w:sz w:val="24"/>
                <w:szCs w:val="24"/>
              </w:rPr>
              <w:t>150 000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D6FF3" w:rsidRDefault="004735BD" w:rsidP="00AC601A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D6FF3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43DEC" w:rsidRDefault="004735BD" w:rsidP="00AC601A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43DE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7A5CDB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D6FF3" w:rsidRDefault="004735BD" w:rsidP="00AC601A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D6FF3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43DEC" w:rsidRDefault="004735BD" w:rsidP="00AC601A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43DE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7A5CDB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D6FF3" w:rsidRDefault="004735BD" w:rsidP="00AC601A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D6FF3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805DE1" w:rsidRDefault="004735BD" w:rsidP="00AC6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jc w:val="center"/>
            </w:pPr>
            <w:r w:rsidRPr="000466E7">
              <w:rPr>
                <w:sz w:val="24"/>
                <w:szCs w:val="24"/>
              </w:rPr>
              <w:t>734 632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0C76EB" w:rsidRDefault="004735BD" w:rsidP="00AC601A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75016" w:rsidRDefault="004735BD" w:rsidP="00AC6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805DE1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29999 10 0000 150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jc w:val="center"/>
            </w:pPr>
            <w:r w:rsidRPr="000466E7">
              <w:rPr>
                <w:sz w:val="24"/>
                <w:szCs w:val="24"/>
              </w:rPr>
              <w:t>734 632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0C76EB" w:rsidRDefault="004735BD" w:rsidP="00AC601A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A75016" w:rsidRDefault="004735BD" w:rsidP="00AC6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субсидии бюджетам сельских поселений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805DE1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EE046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734 632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0C76EB" w:rsidRDefault="004735BD" w:rsidP="00AC601A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805DE1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0C76EB" w:rsidRDefault="004735BD" w:rsidP="00AC601A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rPr>
                <w:sz w:val="24"/>
                <w:szCs w:val="24"/>
              </w:rPr>
            </w:pPr>
            <w:r w:rsidRPr="00600EB0">
              <w:rPr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  <w:p w:rsidR="004735BD" w:rsidRPr="00733C9D" w:rsidRDefault="004735BD" w:rsidP="00AC601A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359 632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0C76EB" w:rsidRDefault="004735BD" w:rsidP="00AC601A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600EB0" w:rsidRDefault="004735BD" w:rsidP="00AC601A">
            <w:pPr>
              <w:pStyle w:val="a5"/>
              <w:rPr>
                <w:sz w:val="24"/>
                <w:szCs w:val="24"/>
              </w:rPr>
            </w:pPr>
            <w:r w:rsidRPr="00691C6A">
              <w:rPr>
                <w:sz w:val="24"/>
                <w:szCs w:val="24"/>
              </w:rPr>
              <w:t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  <w:p w:rsidR="004735BD" w:rsidRPr="00805DE1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0C76EB" w:rsidRDefault="004735BD" w:rsidP="00AC601A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7A5CDB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7A5CDB">
              <w:rPr>
                <w:b/>
                <w:sz w:val="24"/>
                <w:szCs w:val="24"/>
              </w:rPr>
              <w:t>3 530 556,40</w:t>
            </w:r>
          </w:p>
          <w:p w:rsidR="004735BD" w:rsidRPr="002F5278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05FB1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05FB1">
              <w:rPr>
                <w:b/>
                <w:sz w:val="24"/>
                <w:szCs w:val="24"/>
              </w:rPr>
              <w:t>1 833 978,84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8717DA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8717DA">
              <w:rPr>
                <w:b/>
                <w:sz w:val="24"/>
                <w:szCs w:val="24"/>
              </w:rPr>
              <w:t>1 902 884,75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E0083B" w:rsidRDefault="004735BD" w:rsidP="00AC601A">
            <w:pPr>
              <w:pStyle w:val="a5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F100F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370A6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3 530 556,40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370A6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1 833 978,84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370A6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1 902 884,75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370A6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3 530 556,40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370A6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1 833 978,84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370A6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1 902 884,75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sz w:val="24"/>
                <w:szCs w:val="24"/>
              </w:rPr>
              <w:t xml:space="preserve"> в том числе: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370A6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3 530 556,40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370A6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1 833 978,84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370A6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1 902 884,75</w:t>
            </w: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4735BD" w:rsidRPr="001909CC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3 444 281,18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370A6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370A6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1909CC" w:rsidRDefault="004735BD" w:rsidP="00AC601A">
            <w:pPr>
              <w:pStyle w:val="a5"/>
              <w:rPr>
                <w:sz w:val="24"/>
                <w:szCs w:val="24"/>
              </w:rPr>
            </w:pPr>
            <w:r w:rsidRPr="00D52271">
              <w:rPr>
                <w:sz w:val="24"/>
                <w:szCs w:val="24"/>
              </w:rPr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4735BD" w:rsidRPr="00733C9D" w:rsidRDefault="004735BD" w:rsidP="00AC601A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86 275,22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370A6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370A6E" w:rsidRDefault="004735BD" w:rsidP="00AC601A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4735BD" w:rsidRPr="001909CC" w:rsidTr="00AC601A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10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A0133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A0133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CA0133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9 384 879,50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71212F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6 542 787,54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D" w:rsidRPr="008717DA" w:rsidRDefault="004735BD" w:rsidP="00AC601A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8717DA">
              <w:rPr>
                <w:b/>
                <w:sz w:val="24"/>
                <w:szCs w:val="24"/>
              </w:rPr>
              <w:t>6 634 295,55</w:t>
            </w:r>
          </w:p>
        </w:tc>
      </w:tr>
    </w:tbl>
    <w:p w:rsidR="00CF16C3" w:rsidRPr="00CF16C3" w:rsidRDefault="00CF16C3" w:rsidP="00CF16C3">
      <w:pPr>
        <w:pStyle w:val="a5"/>
        <w:jc w:val="center"/>
        <w:rPr>
          <w:b/>
          <w:sz w:val="24"/>
          <w:szCs w:val="24"/>
        </w:rPr>
      </w:pPr>
    </w:p>
    <w:p w:rsidR="00CF16C3" w:rsidRPr="00CF16C3" w:rsidRDefault="00CF16C3" w:rsidP="00CF16C3">
      <w:pPr>
        <w:pStyle w:val="a5"/>
        <w:rPr>
          <w:sz w:val="24"/>
          <w:szCs w:val="24"/>
        </w:rPr>
      </w:pPr>
      <w:r w:rsidRPr="00CF16C3">
        <w:rPr>
          <w:sz w:val="24"/>
          <w:szCs w:val="24"/>
        </w:rPr>
        <w:t xml:space="preserve">                                                                  </w:t>
      </w:r>
    </w:p>
    <w:p w:rsidR="00CF16C3" w:rsidRPr="009D3177" w:rsidRDefault="00CF16C3" w:rsidP="00CF16C3">
      <w:pPr>
        <w:rPr>
          <w:rFonts w:ascii="Times New Roman" w:hAnsi="Times New Roman"/>
        </w:rPr>
      </w:pPr>
    </w:p>
    <w:p w:rsidR="00CF16C3" w:rsidRPr="00CF16C3" w:rsidRDefault="00CF16C3" w:rsidP="00CF16C3">
      <w:pPr>
        <w:rPr>
          <w:rFonts w:ascii="Times New Roman" w:hAnsi="Times New Roman"/>
        </w:rPr>
      </w:pPr>
    </w:p>
    <w:p w:rsidR="00CF16C3" w:rsidRPr="00CF16C3" w:rsidRDefault="00CF16C3">
      <w:pPr>
        <w:rPr>
          <w:rFonts w:ascii="Times New Roman" w:hAnsi="Times New Roman"/>
        </w:rPr>
      </w:pPr>
    </w:p>
    <w:p w:rsidR="00CF16C3" w:rsidRPr="00CF16C3" w:rsidRDefault="00CF16C3">
      <w:pPr>
        <w:rPr>
          <w:rFonts w:ascii="Times New Roman" w:hAnsi="Times New Roman"/>
        </w:rPr>
        <w:sectPr w:rsidR="00CF16C3" w:rsidRPr="00CF16C3" w:rsidSect="00E96B18"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tbl>
      <w:tblPr>
        <w:tblW w:w="15109" w:type="dxa"/>
        <w:tblInd w:w="108" w:type="dxa"/>
        <w:tblLook w:val="00A0"/>
      </w:tblPr>
      <w:tblGrid>
        <w:gridCol w:w="15109"/>
      </w:tblGrid>
      <w:tr w:rsidR="00CF16C3" w:rsidRPr="00CF16C3" w:rsidTr="000D7BA5">
        <w:tc>
          <w:tcPr>
            <w:tcW w:w="15109" w:type="dxa"/>
          </w:tcPr>
          <w:tbl>
            <w:tblPr>
              <w:tblW w:w="14785" w:type="dxa"/>
              <w:tblInd w:w="108" w:type="dxa"/>
              <w:tblLook w:val="00A0"/>
            </w:tblPr>
            <w:tblGrid>
              <w:gridCol w:w="14785"/>
            </w:tblGrid>
            <w:tr w:rsidR="00CF16C3" w:rsidRPr="00CF16C3" w:rsidTr="00CF16C3">
              <w:tc>
                <w:tcPr>
                  <w:tcW w:w="14785" w:type="dxa"/>
                </w:tcPr>
                <w:p w:rsidR="00CF16C3" w:rsidRPr="00CF16C3" w:rsidRDefault="00CF16C3" w:rsidP="007B553A">
                  <w:pPr>
                    <w:spacing w:after="0" w:line="240" w:lineRule="auto"/>
                    <w:ind w:right="-5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6C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Приложение </w:t>
                  </w:r>
                  <w:r w:rsidR="0041332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CF16C3" w:rsidRPr="00CF16C3" w:rsidRDefault="00CF16C3" w:rsidP="007B553A">
                  <w:pPr>
                    <w:spacing w:after="0" w:line="240" w:lineRule="auto"/>
                    <w:ind w:right="-5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6C3">
                    <w:rPr>
                      <w:rFonts w:ascii="Times New Roman" w:hAnsi="Times New Roman"/>
                      <w:sz w:val="24"/>
                      <w:szCs w:val="24"/>
                    </w:rPr>
                    <w:t xml:space="preserve">к решению Совета Широковского </w:t>
                  </w:r>
                </w:p>
                <w:p w:rsidR="00CF16C3" w:rsidRPr="00CF16C3" w:rsidRDefault="00CF16C3" w:rsidP="007B553A">
                  <w:pPr>
                    <w:spacing w:after="0" w:line="240" w:lineRule="auto"/>
                    <w:ind w:right="-5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6C3">
                    <w:rPr>
                      <w:rFonts w:ascii="Times New Roman" w:hAnsi="Times New Roman"/>
                      <w:sz w:val="24"/>
                      <w:szCs w:val="24"/>
                    </w:rPr>
                    <w:t>сельского поселения</w:t>
                  </w:r>
                </w:p>
                <w:p w:rsidR="00CF16C3" w:rsidRPr="00CF16C3" w:rsidRDefault="00CF16C3" w:rsidP="007B553A">
                  <w:pPr>
                    <w:spacing w:after="0" w:line="240" w:lineRule="auto"/>
                    <w:ind w:right="-5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6C3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</w:t>
                  </w:r>
                  <w:r w:rsidRPr="009D3177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9D3177" w:rsidRPr="009D3177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Pr="009D3177">
                    <w:rPr>
                      <w:rFonts w:ascii="Times New Roman" w:hAnsi="Times New Roman"/>
                      <w:sz w:val="24"/>
                      <w:szCs w:val="24"/>
                    </w:rPr>
                    <w:t>.0</w:t>
                  </w:r>
                  <w:r w:rsidR="009D3177" w:rsidRPr="009D3177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 w:rsidRPr="009D3177">
                    <w:rPr>
                      <w:rFonts w:ascii="Times New Roman" w:hAnsi="Times New Roman"/>
                      <w:sz w:val="24"/>
                      <w:szCs w:val="24"/>
                    </w:rPr>
                    <w:t>.2020 №1</w:t>
                  </w:r>
                  <w:r w:rsidR="009D3177" w:rsidRPr="009D3177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  <w:p w:rsidR="00CF16C3" w:rsidRPr="00CF16C3" w:rsidRDefault="00CF16C3" w:rsidP="00847CF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F16C3" w:rsidRPr="00CF16C3" w:rsidRDefault="00CF16C3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Приложение 4 </w:t>
            </w:r>
          </w:p>
          <w:p w:rsidR="00CF16C3" w:rsidRPr="00CF16C3" w:rsidRDefault="00CF16C3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CF16C3" w:rsidRPr="00CF16C3" w:rsidRDefault="00CF16C3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CF16C3" w:rsidRPr="00CF16C3" w:rsidRDefault="00CF16C3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от 24.12.2019 №48</w:t>
            </w:r>
          </w:p>
          <w:p w:rsidR="00CF16C3" w:rsidRPr="00CF16C3" w:rsidRDefault="00CF16C3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CF16C3" w:rsidRDefault="008E0A0B" w:rsidP="008E0A0B">
      <w:pPr>
        <w:pStyle w:val="a5"/>
        <w:spacing w:after="0"/>
        <w:jc w:val="center"/>
        <w:rPr>
          <w:b/>
          <w:sz w:val="24"/>
          <w:szCs w:val="24"/>
        </w:rPr>
      </w:pPr>
      <w:r w:rsidRPr="00CF16C3">
        <w:rPr>
          <w:b/>
          <w:sz w:val="24"/>
          <w:szCs w:val="24"/>
        </w:rPr>
        <w:t>Источники внутреннего финансирования дефицита бюджета Широковского сельского поселения на 2020 год</w:t>
      </w:r>
    </w:p>
    <w:p w:rsidR="008E0A0B" w:rsidRPr="00CF16C3" w:rsidRDefault="008E0A0B" w:rsidP="008E0A0B">
      <w:pPr>
        <w:pStyle w:val="a5"/>
        <w:spacing w:after="0"/>
        <w:jc w:val="center"/>
        <w:rPr>
          <w:b/>
          <w:sz w:val="24"/>
          <w:szCs w:val="24"/>
        </w:rPr>
      </w:pPr>
      <w:r w:rsidRPr="00CF16C3">
        <w:rPr>
          <w:b/>
          <w:sz w:val="24"/>
          <w:szCs w:val="24"/>
        </w:rPr>
        <w:t>и на плановый период 2021 и 2022 годов</w:t>
      </w:r>
    </w:p>
    <w:p w:rsidR="00B447BF" w:rsidRPr="00CF16C3" w:rsidRDefault="00B447BF" w:rsidP="00B447BF">
      <w:pPr>
        <w:spacing w:after="0"/>
        <w:rPr>
          <w:rFonts w:ascii="Times New Roman" w:hAnsi="Times New Roman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8E0A0B" w:rsidRPr="00CF16C3" w:rsidTr="008E0A0B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8E0A0B" w:rsidRPr="00CF16C3" w:rsidTr="008E0A0B">
        <w:trPr>
          <w:tblHeader/>
          <w:jc w:val="center"/>
        </w:trPr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8E0A0B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7B553A" w:rsidP="003E7D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 xml:space="preserve">278 </w:t>
            </w:r>
            <w:r w:rsidR="003E7D2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8E0A0B" w:rsidRPr="00CF16C3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8E0A0B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7B553A" w:rsidP="003E7D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 xml:space="preserve">278 </w:t>
            </w:r>
            <w:r w:rsidR="003E7D2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8E0A0B" w:rsidRPr="00CF16C3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8E0A0B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581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</w:t>
            </w:r>
            <w:r w:rsidR="00692893" w:rsidRPr="00CF16C3">
              <w:rPr>
                <w:rFonts w:ascii="Times New Roman" w:hAnsi="Times New Roman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</w:t>
            </w:r>
            <w:r w:rsidR="00581F53">
              <w:rPr>
                <w:rFonts w:ascii="Times New Roman" w:hAnsi="Times New Roman"/>
                <w:sz w:val="24"/>
                <w:szCs w:val="24"/>
              </w:rPr>
              <w:t>384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</w:t>
            </w:r>
            <w:r w:rsidR="00692893" w:rsidRPr="00CF16C3">
              <w:rPr>
                <w:rFonts w:ascii="Times New Roman" w:hAnsi="Times New Roman"/>
                <w:sz w:val="24"/>
                <w:szCs w:val="24"/>
              </w:rPr>
              <w:t>87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9,</w:t>
            </w:r>
            <w:r w:rsidR="00692893" w:rsidRPr="00CF16C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7B5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</w:t>
            </w:r>
            <w:r w:rsidR="007B553A" w:rsidRPr="00CF16C3">
              <w:rPr>
                <w:rFonts w:ascii="Times New Roman" w:hAnsi="Times New Roman"/>
                <w:sz w:val="24"/>
                <w:szCs w:val="24"/>
              </w:rPr>
              <w:t>542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7</w:t>
            </w:r>
            <w:r w:rsidR="007B553A" w:rsidRPr="00CF16C3">
              <w:rPr>
                <w:rFonts w:ascii="Times New Roman" w:hAnsi="Times New Roman"/>
                <w:sz w:val="24"/>
                <w:szCs w:val="24"/>
              </w:rPr>
              <w:t>87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,</w:t>
            </w:r>
            <w:r w:rsidR="007B553A" w:rsidRPr="00CF16C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7B553A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-6 634 295,55</w:t>
            </w:r>
          </w:p>
        </w:tc>
      </w:tr>
      <w:tr w:rsidR="00581F53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3E7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/>
                <w:sz w:val="24"/>
                <w:szCs w:val="24"/>
              </w:rPr>
              <w:t>384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879,50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-6 634 295,55</w:t>
            </w:r>
          </w:p>
        </w:tc>
      </w:tr>
      <w:tr w:rsidR="00581F53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3E7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/>
                <w:sz w:val="24"/>
                <w:szCs w:val="24"/>
              </w:rPr>
              <w:t>384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879,50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-6 634 295,55</w:t>
            </w:r>
          </w:p>
        </w:tc>
      </w:tr>
      <w:tr w:rsidR="00581F53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F16C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0A0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9 </w:t>
            </w:r>
            <w:r>
              <w:rPr>
                <w:rFonts w:ascii="Times New Roman" w:hAnsi="Times New Roman"/>
                <w:sz w:val="24"/>
                <w:szCs w:val="24"/>
              </w:rPr>
              <w:t>663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</w:t>
            </w:r>
            <w:r w:rsidR="000A0926">
              <w:rPr>
                <w:rFonts w:ascii="Times New Roman" w:hAnsi="Times New Roman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19,50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6 634 295,55</w:t>
            </w:r>
          </w:p>
        </w:tc>
      </w:tr>
      <w:tr w:rsidR="00581F53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0A0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9 </w:t>
            </w:r>
            <w:r>
              <w:rPr>
                <w:rFonts w:ascii="Times New Roman" w:hAnsi="Times New Roman"/>
                <w:sz w:val="24"/>
                <w:szCs w:val="24"/>
              </w:rPr>
              <w:t>663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</w:t>
            </w:r>
            <w:r w:rsidR="000A0926">
              <w:rPr>
                <w:rFonts w:ascii="Times New Roman" w:hAnsi="Times New Roman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19,50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6 634 295,55</w:t>
            </w:r>
          </w:p>
        </w:tc>
      </w:tr>
      <w:tr w:rsidR="00581F53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0A0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9 </w:t>
            </w:r>
            <w:r>
              <w:rPr>
                <w:rFonts w:ascii="Times New Roman" w:hAnsi="Times New Roman"/>
                <w:sz w:val="24"/>
                <w:szCs w:val="24"/>
              </w:rPr>
              <w:t>663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</w:t>
            </w:r>
            <w:r w:rsidR="000A0926">
              <w:rPr>
                <w:rFonts w:ascii="Times New Roman" w:hAnsi="Times New Roman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19,50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6 634 295,55</w:t>
            </w:r>
          </w:p>
        </w:tc>
      </w:tr>
    </w:tbl>
    <w:p w:rsidR="00581F53" w:rsidRDefault="00581F53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E7D2C" w:rsidRDefault="003E7D2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413321">
        <w:rPr>
          <w:rFonts w:ascii="Times New Roman" w:hAnsi="Times New Roman"/>
          <w:sz w:val="24"/>
          <w:szCs w:val="24"/>
        </w:rPr>
        <w:t>3</w:t>
      </w: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 от </w:t>
      </w:r>
      <w:r w:rsidR="0018668E" w:rsidRPr="009D3177">
        <w:rPr>
          <w:rFonts w:ascii="Times New Roman" w:hAnsi="Times New Roman"/>
          <w:sz w:val="24"/>
          <w:szCs w:val="24"/>
        </w:rPr>
        <w:t>21</w:t>
      </w:r>
      <w:r w:rsidR="009279F6" w:rsidRPr="009D3177">
        <w:rPr>
          <w:rFonts w:ascii="Times New Roman" w:hAnsi="Times New Roman"/>
          <w:sz w:val="24"/>
          <w:szCs w:val="24"/>
        </w:rPr>
        <w:t>.0</w:t>
      </w:r>
      <w:r w:rsidR="0018668E" w:rsidRPr="009D3177">
        <w:rPr>
          <w:rFonts w:ascii="Times New Roman" w:hAnsi="Times New Roman"/>
          <w:sz w:val="24"/>
          <w:szCs w:val="24"/>
        </w:rPr>
        <w:t>5</w:t>
      </w:r>
      <w:r w:rsidRPr="009D3177">
        <w:rPr>
          <w:rFonts w:ascii="Times New Roman" w:hAnsi="Times New Roman"/>
          <w:sz w:val="24"/>
          <w:szCs w:val="24"/>
        </w:rPr>
        <w:t>. 20</w:t>
      </w:r>
      <w:r w:rsidR="009279F6" w:rsidRPr="009D3177">
        <w:rPr>
          <w:rFonts w:ascii="Times New Roman" w:hAnsi="Times New Roman"/>
          <w:sz w:val="24"/>
          <w:szCs w:val="24"/>
        </w:rPr>
        <w:t>20</w:t>
      </w:r>
      <w:r w:rsidRPr="009D3177">
        <w:rPr>
          <w:rFonts w:ascii="Times New Roman" w:hAnsi="Times New Roman"/>
          <w:sz w:val="24"/>
          <w:szCs w:val="24"/>
        </w:rPr>
        <w:t xml:space="preserve"> №</w:t>
      </w:r>
      <w:r w:rsidR="0018668E" w:rsidRPr="009D3177">
        <w:rPr>
          <w:rFonts w:ascii="Times New Roman" w:hAnsi="Times New Roman"/>
          <w:sz w:val="24"/>
          <w:szCs w:val="24"/>
        </w:rPr>
        <w:t>11</w:t>
      </w: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Приложение 6</w:t>
      </w: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 от 24.12. 2019 №48</w:t>
      </w:r>
    </w:p>
    <w:p w:rsidR="009279F6" w:rsidRPr="00CF16C3" w:rsidRDefault="009279F6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CF16C3" w:rsidRDefault="008E0A0B" w:rsidP="008E0A0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F16C3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2020 год</w:t>
      </w:r>
    </w:p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tbl>
      <w:tblPr>
        <w:tblW w:w="14460" w:type="dxa"/>
        <w:tblInd w:w="108" w:type="dxa"/>
        <w:tblLook w:val="0000"/>
      </w:tblPr>
      <w:tblGrid>
        <w:gridCol w:w="9320"/>
        <w:gridCol w:w="1600"/>
        <w:gridCol w:w="1240"/>
        <w:gridCol w:w="2300"/>
      </w:tblGrid>
      <w:tr w:rsidR="008E0A0B" w:rsidRPr="00CF16C3" w:rsidTr="008E0A0B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</w:t>
            </w:r>
          </w:p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8E0A0B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EA396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834F0A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C05106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834F0A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EA3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44,00</w:t>
            </w:r>
          </w:p>
        </w:tc>
      </w:tr>
      <w:tr w:rsidR="008E0A0B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EA396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="00C05106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  <w:r w:rsidR="00EA396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44,00</w:t>
            </w:r>
          </w:p>
        </w:tc>
      </w:tr>
      <w:tr w:rsidR="008E0A0B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8E0A0B" w:rsidRPr="00CF16C3" w:rsidTr="008E0A0B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8E0A0B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EA396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34F0A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C05106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834F0A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EA39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03,00</w:t>
            </w:r>
          </w:p>
        </w:tc>
      </w:tr>
      <w:tr w:rsidR="008E0A0B" w:rsidRPr="00CF16C3" w:rsidTr="008E0A0B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34F0A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271</w:t>
            </w:r>
            <w:r w:rsidR="00834F0A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403,00</w:t>
            </w:r>
          </w:p>
        </w:tc>
      </w:tr>
      <w:tr w:rsidR="008E0A0B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C05106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  <w:r w:rsidR="008E0A0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834F0A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E0A0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E0A0B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834F0A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</w:tr>
      <w:tr w:rsidR="008E0A0B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8E0A0B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A3964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«О контрактной системе в сфере закупок товаров, работ, услуг для обеспечения государственных и муниципальных нужд»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EA396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AC601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AC601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34F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98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76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8,62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34F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3 45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34F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3 45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3,00</w:t>
            </w:r>
          </w:p>
        </w:tc>
      </w:tr>
      <w:tr w:rsidR="00EA3964" w:rsidRPr="00CF16C3" w:rsidTr="008E0A0B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34F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116 11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2,60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34F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530 1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03,40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lastRenderedPageBreak/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359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632,00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927,00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543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678,00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315,62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315,62</w:t>
            </w:r>
          </w:p>
        </w:tc>
      </w:tr>
      <w:tr w:rsidR="00EA3964" w:rsidRPr="00CF16C3" w:rsidTr="008E0A0B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572,40</w:t>
            </w:r>
          </w:p>
        </w:tc>
      </w:tr>
      <w:tr w:rsidR="00EA3964" w:rsidRPr="00CF16C3" w:rsidTr="008E0A0B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740,00</w:t>
            </w:r>
          </w:p>
        </w:tc>
      </w:tr>
      <w:tr w:rsidR="00EA3964" w:rsidRPr="00CF16C3" w:rsidTr="008E0A0B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728,00</w:t>
            </w:r>
          </w:p>
        </w:tc>
      </w:tr>
      <w:tr w:rsidR="00EA3964" w:rsidRPr="00CF16C3" w:rsidTr="008E0A0B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275,22</w:t>
            </w:r>
          </w:p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113</w:t>
            </w:r>
            <w:r w:rsidRPr="00CF16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113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113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113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4219EB">
            <w:pPr>
              <w:jc w:val="center"/>
              <w:rPr>
                <w:rFonts w:ascii="Times New Roman" w:hAnsi="Times New Roman"/>
                <w:b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  <w:r w:rsidR="00421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464</w:t>
            </w: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631,00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964 631,00</w:t>
            </w:r>
          </w:p>
        </w:tc>
      </w:tr>
      <w:tr w:rsidR="00EA3964" w:rsidRPr="00CF16C3" w:rsidTr="008E0A0B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964 631,00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964 631,00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территорий в рамках поддержки местных инициатив»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930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4219E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34F0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4219E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71E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4219E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153 448,00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153 448,00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1 948,00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Расходы.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81 000,00</w:t>
            </w:r>
          </w:p>
        </w:tc>
      </w:tr>
      <w:tr w:rsidR="00EA3964" w:rsidRPr="00CF16C3" w:rsidTr="008E0A0B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75 221,00</w:t>
            </w:r>
          </w:p>
        </w:tc>
      </w:tr>
      <w:tr w:rsidR="00EA3964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5 779,00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195,10</w:t>
            </w:r>
          </w:p>
        </w:tc>
      </w:tr>
      <w:tr w:rsidR="00EA3964" w:rsidRPr="00CF16C3" w:rsidTr="008E0A0B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195,10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195,10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145 270,00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145 270,00</w:t>
            </w:r>
          </w:p>
        </w:tc>
      </w:tr>
      <w:tr w:rsidR="00EA3964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A3964" w:rsidRPr="00CF16C3" w:rsidTr="008E0A0B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проведение выборов депутатов Совета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4390090030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</w:tr>
      <w:tr w:rsidR="00EA3964" w:rsidRPr="00CF16C3" w:rsidTr="008E0A0B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6928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2 791 562,78</w:t>
            </w:r>
          </w:p>
        </w:tc>
      </w:tr>
      <w:tr w:rsidR="00EA3964" w:rsidRPr="00CF16C3" w:rsidTr="008E0A0B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6928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2 791 562,78</w:t>
            </w:r>
          </w:p>
        </w:tc>
      </w:tr>
      <w:tr w:rsidR="00EA3964" w:rsidRPr="00CF16C3" w:rsidTr="008E0A0B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6928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2 347 018,78</w:t>
            </w:r>
          </w:p>
        </w:tc>
      </w:tr>
      <w:tr w:rsidR="00EA3964" w:rsidRPr="00CF16C3" w:rsidTr="008E0A0B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EA3964" w:rsidRPr="00CF16C3" w:rsidTr="008E0A0B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EA3964" w:rsidRPr="00CF16C3" w:rsidTr="008E0A0B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278 544,00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4219E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</w:t>
            </w:r>
            <w:r w:rsidR="004219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4219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4219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87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9,50</w:t>
            </w:r>
          </w:p>
        </w:tc>
      </w:tr>
    </w:tbl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Приложение </w:t>
      </w:r>
      <w:r w:rsidR="00413321">
        <w:rPr>
          <w:rFonts w:ascii="Times New Roman" w:hAnsi="Times New Roman"/>
          <w:sz w:val="24"/>
          <w:szCs w:val="24"/>
        </w:rPr>
        <w:t>4</w:t>
      </w: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279F6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</w:t>
      </w:r>
    </w:p>
    <w:p w:rsidR="008E0A0B" w:rsidRPr="004219EB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9EB">
        <w:rPr>
          <w:rFonts w:ascii="Times New Roman" w:hAnsi="Times New Roman"/>
          <w:sz w:val="24"/>
          <w:szCs w:val="24"/>
        </w:rPr>
        <w:t xml:space="preserve">от </w:t>
      </w:r>
      <w:r w:rsidR="00871E5A" w:rsidRPr="004219EB">
        <w:rPr>
          <w:rFonts w:ascii="Times New Roman" w:hAnsi="Times New Roman"/>
          <w:sz w:val="24"/>
          <w:szCs w:val="24"/>
        </w:rPr>
        <w:t>1</w:t>
      </w:r>
      <w:r w:rsidR="004219EB">
        <w:rPr>
          <w:rFonts w:ascii="Times New Roman" w:hAnsi="Times New Roman"/>
          <w:sz w:val="24"/>
          <w:szCs w:val="24"/>
        </w:rPr>
        <w:t>0</w:t>
      </w:r>
      <w:r w:rsidRPr="004219EB">
        <w:rPr>
          <w:rFonts w:ascii="Times New Roman" w:hAnsi="Times New Roman"/>
          <w:sz w:val="24"/>
          <w:szCs w:val="24"/>
        </w:rPr>
        <w:t>.</w:t>
      </w:r>
      <w:r w:rsidR="009279F6" w:rsidRPr="004219EB">
        <w:rPr>
          <w:rFonts w:ascii="Times New Roman" w:hAnsi="Times New Roman"/>
          <w:sz w:val="24"/>
          <w:szCs w:val="24"/>
        </w:rPr>
        <w:t>0</w:t>
      </w:r>
      <w:r w:rsidR="004219EB">
        <w:rPr>
          <w:rFonts w:ascii="Times New Roman" w:hAnsi="Times New Roman"/>
          <w:sz w:val="24"/>
          <w:szCs w:val="24"/>
        </w:rPr>
        <w:t>6</w:t>
      </w:r>
      <w:r w:rsidRPr="004219EB">
        <w:rPr>
          <w:rFonts w:ascii="Times New Roman" w:hAnsi="Times New Roman"/>
          <w:sz w:val="24"/>
          <w:szCs w:val="24"/>
        </w:rPr>
        <w:t>.20</w:t>
      </w:r>
      <w:r w:rsidR="009279F6" w:rsidRPr="004219EB">
        <w:rPr>
          <w:rFonts w:ascii="Times New Roman" w:hAnsi="Times New Roman"/>
          <w:sz w:val="24"/>
          <w:szCs w:val="24"/>
        </w:rPr>
        <w:t>20</w:t>
      </w:r>
      <w:r w:rsidRPr="004219EB">
        <w:rPr>
          <w:rFonts w:ascii="Times New Roman" w:hAnsi="Times New Roman"/>
          <w:sz w:val="24"/>
          <w:szCs w:val="24"/>
        </w:rPr>
        <w:t xml:space="preserve"> №</w:t>
      </w:r>
      <w:r w:rsidR="00871E5A" w:rsidRPr="004219EB">
        <w:rPr>
          <w:rFonts w:ascii="Times New Roman" w:hAnsi="Times New Roman"/>
          <w:sz w:val="24"/>
          <w:szCs w:val="24"/>
        </w:rPr>
        <w:t>1</w:t>
      </w:r>
      <w:r w:rsidR="004219EB">
        <w:rPr>
          <w:rFonts w:ascii="Times New Roman" w:hAnsi="Times New Roman"/>
          <w:sz w:val="24"/>
          <w:szCs w:val="24"/>
        </w:rPr>
        <w:t>3</w:t>
      </w: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Приложение 8</w:t>
      </w: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</w:t>
      </w:r>
    </w:p>
    <w:p w:rsidR="008E0A0B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от 24.12.2019 №48</w:t>
      </w: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CF16C3" w:rsidRDefault="008E0A0B" w:rsidP="008E0A0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F16C3"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Широковского сельского поселения на 2020 год </w:t>
      </w:r>
    </w:p>
    <w:p w:rsidR="008E0A0B" w:rsidRPr="00CF16C3" w:rsidRDefault="008E0A0B" w:rsidP="008E0A0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235" w:type="dxa"/>
        <w:tblInd w:w="108" w:type="dxa"/>
        <w:tblLook w:val="0000"/>
      </w:tblPr>
      <w:tblGrid>
        <w:gridCol w:w="5669"/>
        <w:gridCol w:w="1720"/>
        <w:gridCol w:w="900"/>
        <w:gridCol w:w="1302"/>
        <w:gridCol w:w="1457"/>
        <w:gridCol w:w="1018"/>
        <w:gridCol w:w="2169"/>
      </w:tblGrid>
      <w:tr w:rsidR="008E0A0B" w:rsidRPr="00CF16C3" w:rsidTr="00673089">
        <w:trPr>
          <w:trHeight w:val="1350"/>
          <w:tblHeader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</w:t>
            </w:r>
          </w:p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8E0A0B" w:rsidRPr="00CF16C3" w:rsidTr="00673089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692893" w:rsidP="004219E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8E0A0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4219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4219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8E0A0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4219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</w:t>
            </w:r>
            <w:r w:rsidR="008E0A0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9,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8E0A0B" w:rsidRPr="00CF16C3" w:rsidTr="00673089">
        <w:trPr>
          <w:trHeight w:val="181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8E0A0B" w:rsidRPr="00CF16C3" w:rsidTr="00673089">
        <w:trPr>
          <w:trHeight w:val="47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функций исполнительных органов местного самоуправления (Расходы на выплату персоналу в целях обеспечения выполнения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86899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271</w:t>
            </w:r>
            <w:r w:rsidR="00E86899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403,00</w:t>
            </w:r>
          </w:p>
        </w:tc>
      </w:tr>
      <w:tr w:rsidR="008E0A0B" w:rsidRPr="00CF16C3" w:rsidTr="00673089">
        <w:trPr>
          <w:trHeight w:val="114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673089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8E0A0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E86899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E0A0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E0A0B" w:rsidRPr="00CF16C3" w:rsidTr="00673089">
        <w:trPr>
          <w:trHeight w:val="73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E86899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</w:tr>
      <w:tr w:rsidR="008E0A0B" w:rsidRPr="00CF16C3" w:rsidTr="00673089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673089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673089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673089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Российской Федерации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</w:tr>
      <w:tr w:rsidR="008E0A0B" w:rsidRPr="00CF16C3" w:rsidTr="00673089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219EB" w:rsidRPr="00CF16C3" w:rsidTr="00673089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  <w:r w:rsidR="00F448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бюджету Фурмановского муниципального района на исполнение полномочий по осуществлению контроля, предусмотренного ч.5 ст.99 44-ФЗ «О контрактной системе в сфере закупок товаров, работ, услуг для обеспечения государственных и муниципальных нужд» </w:t>
            </w:r>
            <w:r w:rsidR="00F448F7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AC601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AC601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AC601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4219E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AC601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AC601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219EB" w:rsidRPr="00CF16C3" w:rsidTr="00673089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219EB" w:rsidRPr="00CF16C3" w:rsidTr="00673089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23224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проведение выборов депутатов Совета Широковского сельского поселения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</w:tr>
      <w:tr w:rsidR="004219EB" w:rsidRPr="00CF16C3" w:rsidTr="00673089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1 948,00</w:t>
            </w:r>
          </w:p>
        </w:tc>
      </w:tr>
      <w:tr w:rsidR="004219EB" w:rsidRPr="00CF16C3" w:rsidTr="00673089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4219EB" w:rsidRPr="00CF16C3" w:rsidTr="00673089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278 544,00</w:t>
            </w:r>
          </w:p>
        </w:tc>
      </w:tr>
      <w:tr w:rsidR="004219EB" w:rsidRPr="00CF16C3" w:rsidTr="00673089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75 221,00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5 779,00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113 200,00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6928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2 347 018,78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964 631,00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47CF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47CF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47CF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71E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47CF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67308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F448F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4219EB" w:rsidRPr="00CF16C3" w:rsidTr="00673089">
        <w:trPr>
          <w:trHeight w:val="47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4219EB" w:rsidRPr="00CF16C3" w:rsidTr="00673089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Расходы. возникающие при выполнении полномочий Широковского сельского поселения по вопросам местного значения поселения в связи с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4219EB" w:rsidRPr="00CF16C3" w:rsidTr="00673089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4219EB" w:rsidRPr="00CF16C3" w:rsidTr="00673089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6730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1 116 112,60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6730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530 103,40</w:t>
            </w:r>
          </w:p>
        </w:tc>
      </w:tr>
      <w:tr w:rsidR="004219EB" w:rsidRPr="00CF16C3" w:rsidTr="00673089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21 000,00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12 000,00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543 678,00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359 632,00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20 927,00</w:t>
            </w:r>
          </w:p>
        </w:tc>
      </w:tr>
      <w:tr w:rsidR="004219EB" w:rsidRPr="00CF16C3" w:rsidTr="00673089">
        <w:trPr>
          <w:trHeight w:val="1785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94 572,40</w:t>
            </w:r>
          </w:p>
        </w:tc>
      </w:tr>
      <w:tr w:rsidR="004219EB" w:rsidRPr="00CF16C3" w:rsidTr="00673089">
        <w:trPr>
          <w:trHeight w:val="1258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9 740,00</w:t>
            </w:r>
          </w:p>
        </w:tc>
      </w:tr>
      <w:tr w:rsidR="004219EB" w:rsidRPr="00CF16C3" w:rsidTr="00673089">
        <w:trPr>
          <w:trHeight w:val="896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232249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4 728,00</w:t>
            </w:r>
          </w:p>
        </w:tc>
      </w:tr>
      <w:tr w:rsidR="004219EB" w:rsidRPr="00CF16C3" w:rsidTr="00673089">
        <w:trPr>
          <w:trHeight w:val="90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86 275,22</w:t>
            </w:r>
          </w:p>
        </w:tc>
      </w:tr>
    </w:tbl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98209A" w:rsidRPr="00CF16C3" w:rsidRDefault="0098209A" w:rsidP="00B447BF">
      <w:pPr>
        <w:spacing w:after="0"/>
        <w:rPr>
          <w:rFonts w:ascii="Times New Roman" w:hAnsi="Times New Roman"/>
        </w:rPr>
        <w:sectPr w:rsidR="0098209A" w:rsidRPr="00CF16C3" w:rsidSect="000D7BA5"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p w:rsidR="0098209A" w:rsidRPr="00CF16C3" w:rsidRDefault="0098209A" w:rsidP="0098209A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lastRenderedPageBreak/>
        <w:t xml:space="preserve">Приложение </w:t>
      </w:r>
      <w:r w:rsidR="00413321">
        <w:rPr>
          <w:rFonts w:ascii="Times New Roman" w:hAnsi="Times New Roman"/>
        </w:rPr>
        <w:t>5</w:t>
      </w:r>
    </w:p>
    <w:p w:rsidR="0098209A" w:rsidRPr="00CF16C3" w:rsidRDefault="0098209A" w:rsidP="0098209A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 xml:space="preserve">к решению Совета </w:t>
      </w:r>
    </w:p>
    <w:p w:rsidR="0098209A" w:rsidRPr="00CF16C3" w:rsidRDefault="0098209A" w:rsidP="0098209A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>Широковского сельского поселения</w:t>
      </w:r>
    </w:p>
    <w:p w:rsidR="0098209A" w:rsidRPr="00F448F7" w:rsidRDefault="0098209A" w:rsidP="0098209A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 xml:space="preserve">от </w:t>
      </w:r>
      <w:r w:rsidR="00871E5A" w:rsidRPr="00F448F7">
        <w:rPr>
          <w:rFonts w:ascii="Times New Roman" w:hAnsi="Times New Roman"/>
        </w:rPr>
        <w:t>21</w:t>
      </w:r>
      <w:r w:rsidRPr="00F448F7">
        <w:rPr>
          <w:rFonts w:ascii="Times New Roman" w:hAnsi="Times New Roman"/>
        </w:rPr>
        <w:t>.</w:t>
      </w:r>
      <w:r w:rsidR="009279F6" w:rsidRPr="00F448F7">
        <w:rPr>
          <w:rFonts w:ascii="Times New Roman" w:hAnsi="Times New Roman"/>
        </w:rPr>
        <w:t>0</w:t>
      </w:r>
      <w:r w:rsidR="00871E5A" w:rsidRPr="00F448F7">
        <w:rPr>
          <w:rFonts w:ascii="Times New Roman" w:hAnsi="Times New Roman"/>
        </w:rPr>
        <w:t>5</w:t>
      </w:r>
      <w:r w:rsidRPr="00F448F7">
        <w:rPr>
          <w:rFonts w:ascii="Times New Roman" w:hAnsi="Times New Roman"/>
        </w:rPr>
        <w:t>.20</w:t>
      </w:r>
      <w:r w:rsidR="009279F6" w:rsidRPr="00F448F7">
        <w:rPr>
          <w:rFonts w:ascii="Times New Roman" w:hAnsi="Times New Roman"/>
        </w:rPr>
        <w:t>20</w:t>
      </w:r>
      <w:r w:rsidRPr="00F448F7">
        <w:rPr>
          <w:rFonts w:ascii="Times New Roman" w:hAnsi="Times New Roman"/>
        </w:rPr>
        <w:t xml:space="preserve"> №</w:t>
      </w:r>
      <w:r w:rsidR="00871E5A" w:rsidRPr="00F448F7">
        <w:rPr>
          <w:rFonts w:ascii="Times New Roman" w:hAnsi="Times New Roman"/>
        </w:rPr>
        <w:t>11</w:t>
      </w:r>
      <w:r w:rsidRPr="00F448F7">
        <w:rPr>
          <w:rFonts w:ascii="Times New Roman" w:hAnsi="Times New Roman"/>
        </w:rPr>
        <w:t xml:space="preserve"> </w:t>
      </w:r>
    </w:p>
    <w:p w:rsidR="0098209A" w:rsidRPr="00CF16C3" w:rsidRDefault="0098209A" w:rsidP="0098209A">
      <w:pPr>
        <w:spacing w:after="0"/>
        <w:jc w:val="right"/>
        <w:rPr>
          <w:rFonts w:ascii="Times New Roman" w:hAnsi="Times New Roman"/>
        </w:rPr>
      </w:pPr>
    </w:p>
    <w:p w:rsidR="009279F6" w:rsidRPr="00CF16C3" w:rsidRDefault="009279F6" w:rsidP="009279F6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>Приложение 10</w:t>
      </w:r>
    </w:p>
    <w:p w:rsidR="009279F6" w:rsidRPr="00CF16C3" w:rsidRDefault="009279F6" w:rsidP="009279F6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 xml:space="preserve">к решению Совета </w:t>
      </w:r>
    </w:p>
    <w:p w:rsidR="009279F6" w:rsidRPr="00CF16C3" w:rsidRDefault="009279F6" w:rsidP="009279F6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>Широковского сельского поселения</w:t>
      </w:r>
    </w:p>
    <w:p w:rsidR="009279F6" w:rsidRPr="00CF16C3" w:rsidRDefault="009279F6" w:rsidP="009279F6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 xml:space="preserve">от 24.12.2019 №48 </w:t>
      </w:r>
    </w:p>
    <w:p w:rsidR="009279F6" w:rsidRPr="00CF16C3" w:rsidRDefault="009279F6" w:rsidP="0098209A">
      <w:pPr>
        <w:spacing w:after="0"/>
        <w:jc w:val="right"/>
        <w:rPr>
          <w:rFonts w:ascii="Times New Roman" w:hAnsi="Times New Roman"/>
        </w:rPr>
      </w:pPr>
    </w:p>
    <w:p w:rsidR="0098209A" w:rsidRPr="00CF16C3" w:rsidRDefault="0098209A" w:rsidP="0098209A">
      <w:pPr>
        <w:spacing w:after="0"/>
        <w:jc w:val="center"/>
        <w:rPr>
          <w:rFonts w:ascii="Times New Roman" w:hAnsi="Times New Roman"/>
        </w:rPr>
      </w:pPr>
    </w:p>
    <w:p w:rsidR="0098209A" w:rsidRPr="00CF16C3" w:rsidRDefault="0098209A" w:rsidP="0098209A">
      <w:pPr>
        <w:spacing w:after="0"/>
        <w:jc w:val="center"/>
        <w:rPr>
          <w:rFonts w:ascii="Times New Roman" w:hAnsi="Times New Roman"/>
          <w:b/>
        </w:rPr>
      </w:pPr>
      <w:r w:rsidRPr="00CF16C3">
        <w:rPr>
          <w:rFonts w:ascii="Times New Roman" w:hAnsi="Times New Roman"/>
          <w:b/>
        </w:rPr>
        <w:t>Распределение бюджетных ассигнований бюджета Широковского сельского поселения по разделам и подразделам классификации расходов бюджетов на 2020 год и на плановый период 2021 и 2022 годов</w:t>
      </w:r>
    </w:p>
    <w:p w:rsidR="0098209A" w:rsidRPr="00CF16C3" w:rsidRDefault="0098209A" w:rsidP="0098209A">
      <w:pPr>
        <w:spacing w:after="0"/>
        <w:jc w:val="center"/>
        <w:rPr>
          <w:rFonts w:ascii="Times New Roman" w:hAnsi="Times New Roman"/>
          <w:b/>
        </w:rPr>
      </w:pPr>
    </w:p>
    <w:p w:rsidR="0098209A" w:rsidRPr="00CF16C3" w:rsidRDefault="0098209A" w:rsidP="0098209A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4A0"/>
      </w:tblPr>
      <w:tblGrid>
        <w:gridCol w:w="3654"/>
        <w:gridCol w:w="990"/>
        <w:gridCol w:w="1560"/>
        <w:gridCol w:w="1701"/>
        <w:gridCol w:w="1835"/>
      </w:tblGrid>
      <w:tr w:rsidR="0098209A" w:rsidRPr="00CF16C3" w:rsidTr="000C30BC">
        <w:trPr>
          <w:trHeight w:val="990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98209A" w:rsidRPr="00CF16C3" w:rsidTr="000C30BC">
        <w:trPr>
          <w:trHeight w:val="630"/>
        </w:trPr>
        <w:tc>
          <w:tcPr>
            <w:tcW w:w="187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F448F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F448F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01,10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2 383 644,70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2 385 980,80</w:t>
            </w:r>
          </w:p>
        </w:tc>
      </w:tr>
      <w:tr w:rsidR="0098209A" w:rsidRPr="00CF16C3" w:rsidTr="000C30BC">
        <w:trPr>
          <w:trHeight w:val="1380"/>
        </w:trPr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98209A" w:rsidRPr="00CF16C3" w:rsidTr="000C30BC">
        <w:trPr>
          <w:trHeight w:val="1995"/>
        </w:trPr>
        <w:tc>
          <w:tcPr>
            <w:tcW w:w="1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340F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1 3</w:t>
            </w:r>
            <w:r w:rsidR="00340F8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2 003,00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1 283 603,00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1 283 603,00</w:t>
            </w:r>
          </w:p>
        </w:tc>
      </w:tr>
      <w:tr w:rsidR="0098209A" w:rsidRPr="00CF16C3" w:rsidTr="000C30BC">
        <w:trPr>
          <w:trHeight w:val="40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208,70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2544,8</w:t>
            </w:r>
          </w:p>
        </w:tc>
      </w:tr>
      <w:tr w:rsidR="0098209A" w:rsidRPr="00CF16C3" w:rsidTr="000C30BC">
        <w:trPr>
          <w:trHeight w:val="139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F448F7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8209A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98209A" w:rsidRPr="00CF16C3" w:rsidTr="000C30BC">
        <w:trPr>
          <w:trHeight w:val="85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8209A" w:rsidRPr="00CF16C3" w:rsidTr="000C30BC">
        <w:trPr>
          <w:trHeight w:val="570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98209A" w:rsidRPr="00CF16C3" w:rsidTr="000C30BC">
        <w:trPr>
          <w:trHeight w:val="43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400 492,00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366 492,00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366 492,00</w:t>
            </w:r>
          </w:p>
        </w:tc>
      </w:tr>
      <w:tr w:rsidR="0098209A" w:rsidRPr="00CF16C3" w:rsidTr="000C30BC">
        <w:trPr>
          <w:trHeight w:val="40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98209A" w:rsidRPr="00CF16C3" w:rsidTr="000C30BC">
        <w:trPr>
          <w:trHeight w:val="405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Мобилизационная и вневойсковая подготовка</w:t>
            </w:r>
          </w:p>
        </w:tc>
        <w:tc>
          <w:tcPr>
            <w:tcW w:w="5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98209A" w:rsidRPr="00CF16C3" w:rsidTr="000C30BC">
        <w:trPr>
          <w:trHeight w:val="1140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E647F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647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113 200,00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113 200,00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113 200,00</w:t>
            </w:r>
          </w:p>
        </w:tc>
      </w:tr>
      <w:tr w:rsidR="0098209A" w:rsidRPr="00CF16C3" w:rsidTr="000C30BC">
        <w:trPr>
          <w:trHeight w:val="49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16C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Обеспечение пожарной безопасности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113 200,00</w:t>
            </w:r>
          </w:p>
        </w:tc>
        <w:tc>
          <w:tcPr>
            <w:tcW w:w="873" w:type="pct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113 200,00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113 200,00</w:t>
            </w:r>
          </w:p>
        </w:tc>
      </w:tr>
      <w:tr w:rsidR="0098209A" w:rsidRPr="00CF16C3" w:rsidTr="000C30BC">
        <w:trPr>
          <w:trHeight w:val="450"/>
        </w:trPr>
        <w:tc>
          <w:tcPr>
            <w:tcW w:w="187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658B4" w:rsidP="009658B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209A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3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</w:t>
            </w:r>
            <w:r w:rsidR="0098209A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018</w:t>
            </w:r>
            <w:r w:rsidR="0098209A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340F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317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9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9,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8209A" w:rsidRPr="00CF16C3" w:rsidRDefault="0098209A" w:rsidP="00340F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825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</w:tr>
      <w:tr w:rsidR="0098209A" w:rsidRPr="00CF16C3" w:rsidTr="000C30BC">
        <w:trPr>
          <w:trHeight w:val="570"/>
        </w:trPr>
        <w:tc>
          <w:tcPr>
            <w:tcW w:w="1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A" w:rsidRPr="00CF16C3" w:rsidRDefault="009658B4" w:rsidP="009658B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8209A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347</w:t>
            </w:r>
            <w:r w:rsidR="0098209A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018</w:t>
            </w:r>
            <w:r w:rsidR="0098209A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A" w:rsidRPr="00CF16C3" w:rsidRDefault="0098209A" w:rsidP="00340F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340F8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  <w:r w:rsidR="00340F8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9,</w:t>
            </w:r>
            <w:r w:rsidR="00340F8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A" w:rsidRPr="00CF16C3" w:rsidRDefault="0098209A" w:rsidP="00340F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340F8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340F8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40F8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825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340F8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</w:tr>
      <w:tr w:rsidR="0098209A" w:rsidRPr="00CF16C3" w:rsidTr="000C30BC">
        <w:trPr>
          <w:trHeight w:val="79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6E681D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68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F448F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F448F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662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131,00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848 020,00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859 430,00</w:t>
            </w:r>
          </w:p>
        </w:tc>
      </w:tr>
      <w:tr w:rsidR="0098209A" w:rsidRPr="00CF16C3" w:rsidTr="000C30BC">
        <w:trPr>
          <w:trHeight w:val="34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F448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F448F7">
              <w:rPr>
                <w:rFonts w:ascii="Times New Roman" w:hAnsi="Times New Roman"/>
                <w:color w:val="000000"/>
                <w:sz w:val="24"/>
                <w:szCs w:val="24"/>
              </w:rPr>
              <w:t>662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131,00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848 020,00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859 430,00</w:t>
            </w:r>
          </w:p>
        </w:tc>
      </w:tr>
      <w:tr w:rsidR="0098209A" w:rsidRPr="00CF16C3" w:rsidTr="000C30BC">
        <w:trPr>
          <w:trHeight w:val="37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E647F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647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A" w:rsidRPr="00CF16C3" w:rsidRDefault="0098209A" w:rsidP="00340F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sz w:val="24"/>
                <w:szCs w:val="24"/>
              </w:rPr>
              <w:t>2 7</w:t>
            </w:r>
            <w:r w:rsidR="00340F8B" w:rsidRPr="00CF16C3">
              <w:rPr>
                <w:rFonts w:ascii="Times New Roman" w:hAnsi="Times New Roman"/>
                <w:b/>
                <w:bCs/>
                <w:sz w:val="24"/>
                <w:szCs w:val="24"/>
              </w:rPr>
              <w:t>98</w:t>
            </w:r>
            <w:r w:rsidRPr="00CF16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40F8B" w:rsidRPr="00CF16C3">
              <w:rPr>
                <w:rFonts w:ascii="Times New Roman" w:hAnsi="Times New Roman"/>
                <w:b/>
                <w:bCs/>
                <w:sz w:val="24"/>
                <w:szCs w:val="24"/>
              </w:rPr>
              <w:t>76</w:t>
            </w:r>
            <w:r w:rsidRPr="00CF16C3">
              <w:rPr>
                <w:rFonts w:ascii="Times New Roman" w:hAnsi="Times New Roman"/>
                <w:b/>
                <w:bCs/>
                <w:sz w:val="24"/>
                <w:szCs w:val="24"/>
              </w:rPr>
              <w:t>8,62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sz w:val="24"/>
                <w:szCs w:val="24"/>
              </w:rPr>
              <w:t>1 682 338,19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1 570 804,19</w:t>
            </w:r>
          </w:p>
        </w:tc>
      </w:tr>
      <w:tr w:rsidR="0098209A" w:rsidRPr="00CF16C3" w:rsidTr="000C30BC">
        <w:trPr>
          <w:trHeight w:val="405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209A" w:rsidRPr="00CF16C3" w:rsidRDefault="0098209A" w:rsidP="0098209A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340F8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2 7</w:t>
            </w:r>
            <w:r w:rsidR="00340F8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40F8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8,62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1 682 338,19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98209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1 570 804,19</w:t>
            </w:r>
          </w:p>
        </w:tc>
      </w:tr>
      <w:tr w:rsidR="0098209A" w:rsidRPr="00CF16C3" w:rsidTr="000C30BC">
        <w:trPr>
          <w:trHeight w:val="360"/>
        </w:trPr>
        <w:tc>
          <w:tcPr>
            <w:tcW w:w="238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209A" w:rsidRPr="00CF16C3" w:rsidRDefault="0098209A" w:rsidP="0098209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658B4" w:rsidP="006E68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98209A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E68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663</w:t>
            </w:r>
            <w:r w:rsidR="0098209A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E68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98209A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340F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427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122,54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209A" w:rsidRPr="00CF16C3" w:rsidRDefault="0098209A" w:rsidP="00340F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2 14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340F8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</w:tr>
      <w:tr w:rsidR="0098209A" w:rsidRPr="00CF16C3" w:rsidTr="000C30BC">
        <w:trPr>
          <w:trHeight w:val="300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09A" w:rsidRPr="00CF16C3" w:rsidRDefault="0098209A" w:rsidP="009820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09A" w:rsidRPr="00CF16C3" w:rsidRDefault="0098209A" w:rsidP="009820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09A" w:rsidRPr="00CF16C3" w:rsidRDefault="0098209A" w:rsidP="009820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09A" w:rsidRPr="00CF16C3" w:rsidRDefault="0098209A" w:rsidP="009820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09A" w:rsidRPr="00CF16C3" w:rsidRDefault="0098209A" w:rsidP="009820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E610E" w:rsidRPr="00CF16C3" w:rsidRDefault="009E610E" w:rsidP="0002430B">
      <w:pPr>
        <w:spacing w:after="0"/>
        <w:rPr>
          <w:rFonts w:ascii="Times New Roman" w:hAnsi="Times New Roman"/>
        </w:rPr>
      </w:pPr>
    </w:p>
    <w:sectPr w:rsidR="009E610E" w:rsidRPr="00CF16C3" w:rsidSect="000D7BA5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E30" w:rsidRDefault="00BA4E30" w:rsidP="00342685">
      <w:pPr>
        <w:spacing w:after="0" w:line="240" w:lineRule="auto"/>
      </w:pPr>
      <w:r>
        <w:separator/>
      </w:r>
    </w:p>
  </w:endnote>
  <w:endnote w:type="continuationSeparator" w:id="1">
    <w:p w:rsidR="00BA4E30" w:rsidRDefault="00BA4E30" w:rsidP="00342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E30" w:rsidRDefault="00BA4E30" w:rsidP="00342685">
      <w:pPr>
        <w:spacing w:after="0" w:line="240" w:lineRule="auto"/>
      </w:pPr>
      <w:r>
        <w:separator/>
      </w:r>
    </w:p>
  </w:footnote>
  <w:footnote w:type="continuationSeparator" w:id="1">
    <w:p w:rsidR="00BA4E30" w:rsidRDefault="00BA4E30" w:rsidP="00342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7BA5"/>
    <w:rsid w:val="0002430B"/>
    <w:rsid w:val="000A0926"/>
    <w:rsid w:val="000C30BC"/>
    <w:rsid w:val="000D7BA5"/>
    <w:rsid w:val="00154C53"/>
    <w:rsid w:val="0018668E"/>
    <w:rsid w:val="001947DF"/>
    <w:rsid w:val="001A0076"/>
    <w:rsid w:val="001B5A1D"/>
    <w:rsid w:val="001C6626"/>
    <w:rsid w:val="0020557A"/>
    <w:rsid w:val="00232249"/>
    <w:rsid w:val="00236895"/>
    <w:rsid w:val="002A3124"/>
    <w:rsid w:val="00336038"/>
    <w:rsid w:val="00340F8B"/>
    <w:rsid w:val="00342685"/>
    <w:rsid w:val="003630D4"/>
    <w:rsid w:val="00371754"/>
    <w:rsid w:val="003720C8"/>
    <w:rsid w:val="003C729D"/>
    <w:rsid w:val="003D0673"/>
    <w:rsid w:val="003E7D2C"/>
    <w:rsid w:val="00413321"/>
    <w:rsid w:val="004219EB"/>
    <w:rsid w:val="0043460F"/>
    <w:rsid w:val="0044357C"/>
    <w:rsid w:val="004735BD"/>
    <w:rsid w:val="004F3615"/>
    <w:rsid w:val="005306E8"/>
    <w:rsid w:val="005508D4"/>
    <w:rsid w:val="00554A9C"/>
    <w:rsid w:val="00575E0D"/>
    <w:rsid w:val="00581F53"/>
    <w:rsid w:val="0059070A"/>
    <w:rsid w:val="00610449"/>
    <w:rsid w:val="006512F1"/>
    <w:rsid w:val="00673089"/>
    <w:rsid w:val="00692893"/>
    <w:rsid w:val="006E681D"/>
    <w:rsid w:val="006F3216"/>
    <w:rsid w:val="007129B9"/>
    <w:rsid w:val="007645DE"/>
    <w:rsid w:val="007B553A"/>
    <w:rsid w:val="007D348C"/>
    <w:rsid w:val="007D6036"/>
    <w:rsid w:val="007F2508"/>
    <w:rsid w:val="00834F0A"/>
    <w:rsid w:val="0084096A"/>
    <w:rsid w:val="00847CF1"/>
    <w:rsid w:val="00852F64"/>
    <w:rsid w:val="00871E5A"/>
    <w:rsid w:val="008C3668"/>
    <w:rsid w:val="008E0A0B"/>
    <w:rsid w:val="008E5BDD"/>
    <w:rsid w:val="008F183E"/>
    <w:rsid w:val="00924F00"/>
    <w:rsid w:val="009279F6"/>
    <w:rsid w:val="00930153"/>
    <w:rsid w:val="00930C48"/>
    <w:rsid w:val="009453B5"/>
    <w:rsid w:val="00964EB1"/>
    <w:rsid w:val="009658B4"/>
    <w:rsid w:val="0098209A"/>
    <w:rsid w:val="00987CF2"/>
    <w:rsid w:val="009D1F13"/>
    <w:rsid w:val="009D3177"/>
    <w:rsid w:val="009E52C3"/>
    <w:rsid w:val="009E610E"/>
    <w:rsid w:val="00A34BD2"/>
    <w:rsid w:val="00A37BA5"/>
    <w:rsid w:val="00AB1EAF"/>
    <w:rsid w:val="00B11C87"/>
    <w:rsid w:val="00B269B7"/>
    <w:rsid w:val="00B3119C"/>
    <w:rsid w:val="00B447BF"/>
    <w:rsid w:val="00B667E8"/>
    <w:rsid w:val="00B97AD8"/>
    <w:rsid w:val="00BA4E30"/>
    <w:rsid w:val="00C05106"/>
    <w:rsid w:val="00CD27C6"/>
    <w:rsid w:val="00CF16C3"/>
    <w:rsid w:val="00D61311"/>
    <w:rsid w:val="00D8673B"/>
    <w:rsid w:val="00D96730"/>
    <w:rsid w:val="00E46A56"/>
    <w:rsid w:val="00E647F3"/>
    <w:rsid w:val="00E86899"/>
    <w:rsid w:val="00E96B18"/>
    <w:rsid w:val="00EA3964"/>
    <w:rsid w:val="00EE4C33"/>
    <w:rsid w:val="00F32F2D"/>
    <w:rsid w:val="00F448F7"/>
    <w:rsid w:val="00F4734D"/>
    <w:rsid w:val="00F646FF"/>
    <w:rsid w:val="00F77949"/>
    <w:rsid w:val="00FA531B"/>
    <w:rsid w:val="00FC6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A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B447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E0A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426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42685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426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4268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DC110-872C-4B8D-85E5-0C64F7997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1</Pages>
  <Words>6158</Words>
  <Characters>35104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user48n5</cp:lastModifiedBy>
  <cp:revision>36</cp:revision>
  <cp:lastPrinted>2020-06-05T10:19:00Z</cp:lastPrinted>
  <dcterms:created xsi:type="dcterms:W3CDTF">2018-11-13T07:34:00Z</dcterms:created>
  <dcterms:modified xsi:type="dcterms:W3CDTF">2020-06-11T10:11:00Z</dcterms:modified>
</cp:coreProperties>
</file>