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>РОССИЙСКАЯ ФЕДЕРАЦИЯ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>СОВЕТ ШИРОКОВСКОГО СЕЛЬСКОГО ПОСЕЛЕНИЯ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 xml:space="preserve"> ФУРМАНОВСКОГО МУНИЦИПАЛЬНОГО РАЙОНА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>ИВАНОВСКОЙ ОБЛАСТИ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ТРЕТЬЕГО</w:t>
      </w:r>
      <w:r w:rsidRPr="00A177D2">
        <w:rPr>
          <w:rFonts w:ascii="Times New Roman" w:hAnsi="Times New Roman"/>
          <w:sz w:val="24"/>
          <w:szCs w:val="24"/>
        </w:rPr>
        <w:t xml:space="preserve"> СОЗЫВА</w:t>
      </w:r>
    </w:p>
    <w:p w:rsidR="00A37BA5" w:rsidRPr="00A177D2" w:rsidRDefault="00A37BA5" w:rsidP="00A37B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177D2">
        <w:rPr>
          <w:rFonts w:ascii="Times New Roman" w:hAnsi="Times New Roman"/>
          <w:b/>
          <w:sz w:val="24"/>
          <w:szCs w:val="24"/>
        </w:rPr>
        <w:t>РЕШЕНИЕ</w:t>
      </w:r>
    </w:p>
    <w:p w:rsidR="00A37BA5" w:rsidRPr="00A177D2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Pr="00A177D2" w:rsidRDefault="002C3A2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="00A37BA5" w:rsidRPr="00A177D2">
        <w:rPr>
          <w:rFonts w:ascii="Times New Roman" w:hAnsi="Times New Roman"/>
          <w:b/>
          <w:sz w:val="24"/>
          <w:szCs w:val="24"/>
        </w:rPr>
        <w:t>т</w:t>
      </w:r>
      <w:r w:rsidR="00890AFA">
        <w:rPr>
          <w:rFonts w:ascii="Times New Roman" w:hAnsi="Times New Roman"/>
          <w:b/>
          <w:sz w:val="24"/>
          <w:szCs w:val="24"/>
        </w:rPr>
        <w:t xml:space="preserve"> </w:t>
      </w:r>
      <w:r w:rsidR="00E726FB">
        <w:rPr>
          <w:rFonts w:ascii="Times New Roman" w:hAnsi="Times New Roman"/>
          <w:b/>
          <w:sz w:val="24"/>
          <w:szCs w:val="24"/>
        </w:rPr>
        <w:t>12.0</w:t>
      </w:r>
      <w:r w:rsidR="00890AFA">
        <w:rPr>
          <w:rFonts w:ascii="Times New Roman" w:hAnsi="Times New Roman"/>
          <w:b/>
          <w:sz w:val="24"/>
          <w:szCs w:val="24"/>
        </w:rPr>
        <w:t>2.</w:t>
      </w:r>
      <w:r w:rsidR="00A37BA5">
        <w:rPr>
          <w:rFonts w:ascii="Times New Roman" w:hAnsi="Times New Roman"/>
          <w:b/>
          <w:sz w:val="24"/>
          <w:szCs w:val="24"/>
        </w:rPr>
        <w:t>201</w:t>
      </w:r>
      <w:r w:rsidR="00E726FB">
        <w:rPr>
          <w:rFonts w:ascii="Times New Roman" w:hAnsi="Times New Roman"/>
          <w:b/>
          <w:sz w:val="24"/>
          <w:szCs w:val="24"/>
        </w:rPr>
        <w:t>9</w:t>
      </w:r>
      <w:r w:rsidR="00A37BA5" w:rsidRPr="00A177D2">
        <w:rPr>
          <w:rFonts w:ascii="Times New Roman" w:hAnsi="Times New Roman"/>
          <w:sz w:val="24"/>
          <w:szCs w:val="24"/>
        </w:rPr>
        <w:tab/>
      </w:r>
      <w:r w:rsidR="00A37BA5" w:rsidRPr="00A177D2">
        <w:rPr>
          <w:rFonts w:ascii="Times New Roman" w:hAnsi="Times New Roman"/>
          <w:sz w:val="24"/>
          <w:szCs w:val="24"/>
        </w:rPr>
        <w:tab/>
      </w:r>
      <w:r w:rsidR="00A37BA5" w:rsidRPr="00A177D2">
        <w:rPr>
          <w:rFonts w:ascii="Times New Roman" w:hAnsi="Times New Roman"/>
          <w:sz w:val="24"/>
          <w:szCs w:val="24"/>
        </w:rPr>
        <w:tab/>
      </w:r>
      <w:r w:rsidR="00A37BA5" w:rsidRPr="00A177D2">
        <w:rPr>
          <w:rFonts w:ascii="Times New Roman" w:hAnsi="Times New Roman"/>
          <w:sz w:val="24"/>
          <w:szCs w:val="24"/>
        </w:rPr>
        <w:tab/>
      </w:r>
      <w:r w:rsidR="00A37BA5" w:rsidRPr="00A177D2">
        <w:rPr>
          <w:rFonts w:ascii="Times New Roman" w:hAnsi="Times New Roman"/>
          <w:sz w:val="24"/>
          <w:szCs w:val="24"/>
        </w:rPr>
        <w:tab/>
      </w:r>
      <w:r w:rsidR="00A37BA5" w:rsidRPr="00A177D2">
        <w:rPr>
          <w:rFonts w:ascii="Times New Roman" w:hAnsi="Times New Roman"/>
          <w:sz w:val="24"/>
          <w:szCs w:val="24"/>
        </w:rPr>
        <w:tab/>
      </w:r>
      <w:r w:rsidR="00A37BA5" w:rsidRPr="00A177D2">
        <w:rPr>
          <w:rFonts w:ascii="Times New Roman" w:hAnsi="Times New Roman"/>
          <w:sz w:val="24"/>
          <w:szCs w:val="24"/>
        </w:rPr>
        <w:tab/>
      </w:r>
      <w:r w:rsidR="00A37BA5" w:rsidRPr="00A177D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="00A37BA5" w:rsidRPr="00A177D2">
        <w:rPr>
          <w:rFonts w:ascii="Times New Roman" w:hAnsi="Times New Roman"/>
          <w:sz w:val="24"/>
          <w:szCs w:val="24"/>
        </w:rPr>
        <w:tab/>
      </w:r>
      <w:r w:rsidR="00A37BA5" w:rsidRPr="00A177D2">
        <w:rPr>
          <w:rFonts w:ascii="Times New Roman" w:hAnsi="Times New Roman"/>
          <w:b/>
          <w:sz w:val="24"/>
          <w:szCs w:val="24"/>
        </w:rPr>
        <w:t>№</w:t>
      </w:r>
      <w:r w:rsidR="00E726FB">
        <w:rPr>
          <w:rFonts w:ascii="Times New Roman" w:hAnsi="Times New Roman"/>
          <w:b/>
          <w:sz w:val="24"/>
          <w:szCs w:val="24"/>
        </w:rPr>
        <w:t>2</w:t>
      </w:r>
    </w:p>
    <w:p w:rsidR="00A37BA5" w:rsidRPr="00A177D2" w:rsidRDefault="00A37BA5" w:rsidP="00A37BA5">
      <w:pPr>
        <w:pStyle w:val="7"/>
        <w:spacing w:after="0"/>
        <w:jc w:val="center"/>
        <w:rPr>
          <w:b/>
        </w:rPr>
      </w:pPr>
      <w:r w:rsidRPr="00A177D2">
        <w:rPr>
          <w:b/>
        </w:rPr>
        <w:t>с. Широково</w:t>
      </w:r>
      <w:bookmarkStart w:id="0" w:name="_GoBack"/>
      <w:bookmarkEnd w:id="0"/>
    </w:p>
    <w:p w:rsidR="00A37BA5" w:rsidRPr="00A177D2" w:rsidRDefault="00A37BA5" w:rsidP="00A37BA5">
      <w:pPr>
        <w:pStyle w:val="7"/>
        <w:spacing w:after="0"/>
        <w:jc w:val="center"/>
        <w:rPr>
          <w:b/>
        </w:rPr>
      </w:pPr>
    </w:p>
    <w:p w:rsidR="00A37BA5" w:rsidRDefault="00E726FB" w:rsidP="00A37BA5">
      <w:pPr>
        <w:pStyle w:val="7"/>
        <w:spacing w:before="0" w:after="0"/>
        <w:jc w:val="both"/>
        <w:rPr>
          <w:b/>
        </w:rPr>
      </w:pPr>
      <w:r>
        <w:rPr>
          <w:b/>
        </w:rPr>
        <w:t xml:space="preserve">О внесении изменений </w:t>
      </w:r>
      <w:r w:rsidR="00AA54AA">
        <w:rPr>
          <w:b/>
        </w:rPr>
        <w:t>в решение совета Широковского сельского поселения от 20.12.2018 №46 «</w:t>
      </w:r>
      <w:r w:rsidR="00A37BA5">
        <w:rPr>
          <w:b/>
        </w:rPr>
        <w:t>О бюджете Широковского сельского поселения на 2019 год и на плановый период 2020 и 2021 годов</w:t>
      </w:r>
      <w:r w:rsidR="00313858">
        <w:rPr>
          <w:b/>
        </w:rPr>
        <w:t>»</w:t>
      </w:r>
    </w:p>
    <w:p w:rsidR="00A37BA5" w:rsidRDefault="00A37BA5" w:rsidP="00A37BA5">
      <w:pPr>
        <w:pStyle w:val="a3"/>
        <w:widowControl w:val="0"/>
        <w:ind w:firstLine="851"/>
        <w:rPr>
          <w:b w:val="0"/>
          <w:sz w:val="24"/>
          <w:szCs w:val="24"/>
        </w:rPr>
      </w:pPr>
    </w:p>
    <w:p w:rsidR="00A37BA5" w:rsidRDefault="00A37BA5" w:rsidP="00A37BA5">
      <w:pPr>
        <w:pStyle w:val="a3"/>
        <w:widowControl w:val="0"/>
        <w:ind w:firstLine="851"/>
        <w:rPr>
          <w:b w:val="0"/>
          <w:sz w:val="24"/>
          <w:szCs w:val="24"/>
        </w:rPr>
      </w:pPr>
    </w:p>
    <w:p w:rsidR="00AA54AA" w:rsidRDefault="00AA54AA" w:rsidP="00A37BA5">
      <w:pPr>
        <w:pStyle w:val="a3"/>
        <w:widowControl w:val="0"/>
        <w:ind w:firstLine="85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 связи с необходимостью внесения изменений в бюджет Широковского сельского поселения</w:t>
      </w:r>
    </w:p>
    <w:p w:rsidR="00A37BA5" w:rsidRDefault="00AA54AA" w:rsidP="00A37BA5">
      <w:pPr>
        <w:pStyle w:val="a3"/>
        <w:widowControl w:val="0"/>
        <w:ind w:firstLine="85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Совет Широковского сельского поселения </w:t>
      </w:r>
    </w:p>
    <w:p w:rsidR="00A37BA5" w:rsidRDefault="00A37BA5" w:rsidP="00A37BA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 Е Ш И Л:  </w:t>
      </w:r>
    </w:p>
    <w:p w:rsidR="00313858" w:rsidRPr="00313858" w:rsidRDefault="00313858" w:rsidP="00313858">
      <w:pPr>
        <w:pStyle w:val="7"/>
        <w:spacing w:before="0" w:after="0"/>
        <w:jc w:val="both"/>
      </w:pPr>
      <w:r w:rsidRPr="00313858">
        <w:t>Внести в решение Совета Широковского сельского поселения от 20.12.2018 №46 «О бюджете Широковского сельского поселения на 2019 год и на плановый период 2020 и 2021 годов</w:t>
      </w:r>
      <w:r>
        <w:t>» (в действующей редакции) следующие изменения:</w:t>
      </w:r>
    </w:p>
    <w:p w:rsidR="00313858" w:rsidRDefault="00313858" w:rsidP="00313858">
      <w:pPr>
        <w:pStyle w:val="ac"/>
        <w:spacing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</w:p>
    <w:p w:rsidR="00313858" w:rsidRDefault="004E5C6E" w:rsidP="004E5C6E">
      <w:pPr>
        <w:pStyle w:val="ac"/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313858">
        <w:rPr>
          <w:rFonts w:ascii="Times New Roman" w:hAnsi="Times New Roman"/>
          <w:sz w:val="24"/>
          <w:szCs w:val="24"/>
        </w:rPr>
        <w:t>Пункт 1.1. Раздела 1. Решения читать в новой редакции:</w:t>
      </w:r>
    </w:p>
    <w:p w:rsidR="00313858" w:rsidRPr="00313858" w:rsidRDefault="00313858" w:rsidP="00313858">
      <w:pPr>
        <w:pStyle w:val="ac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13858">
        <w:rPr>
          <w:rFonts w:ascii="Times New Roman" w:hAnsi="Times New Roman"/>
          <w:sz w:val="24"/>
          <w:szCs w:val="24"/>
        </w:rPr>
        <w:t>«</w:t>
      </w:r>
      <w:r w:rsidR="00A37BA5" w:rsidRPr="00313858">
        <w:rPr>
          <w:rFonts w:ascii="Times New Roman" w:hAnsi="Times New Roman"/>
          <w:sz w:val="24"/>
          <w:szCs w:val="24"/>
        </w:rPr>
        <w:t>1.1. на 2019 год:</w:t>
      </w:r>
    </w:p>
    <w:p w:rsidR="00313858" w:rsidRPr="00313858" w:rsidRDefault="00A37BA5" w:rsidP="00313858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13858">
        <w:rPr>
          <w:rFonts w:ascii="Times New Roman" w:hAnsi="Times New Roman"/>
          <w:sz w:val="24"/>
          <w:szCs w:val="24"/>
        </w:rPr>
        <w:t>- общий объем доходов бюджета Широковского сельского поселения в сумме</w:t>
      </w:r>
      <w:r w:rsidR="00313858" w:rsidRPr="00313858">
        <w:rPr>
          <w:rFonts w:ascii="Times New Roman" w:hAnsi="Times New Roman"/>
          <w:sz w:val="24"/>
          <w:szCs w:val="24"/>
        </w:rPr>
        <w:t xml:space="preserve"> </w:t>
      </w:r>
    </w:p>
    <w:p w:rsidR="00A37BA5" w:rsidRPr="00313858" w:rsidRDefault="00A37BA5" w:rsidP="003138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3858">
        <w:rPr>
          <w:rFonts w:ascii="Times New Roman" w:hAnsi="Times New Roman"/>
          <w:sz w:val="24"/>
          <w:szCs w:val="24"/>
        </w:rPr>
        <w:t xml:space="preserve">8 </w:t>
      </w:r>
      <w:r w:rsidR="00313858" w:rsidRPr="00313858">
        <w:rPr>
          <w:rFonts w:ascii="Times New Roman" w:hAnsi="Times New Roman"/>
          <w:sz w:val="24"/>
          <w:szCs w:val="24"/>
        </w:rPr>
        <w:t>541</w:t>
      </w:r>
      <w:r w:rsidRPr="00313858">
        <w:rPr>
          <w:rFonts w:ascii="Times New Roman" w:hAnsi="Times New Roman"/>
          <w:sz w:val="24"/>
          <w:szCs w:val="24"/>
        </w:rPr>
        <w:t> </w:t>
      </w:r>
      <w:r w:rsidR="00313858" w:rsidRPr="00313858">
        <w:rPr>
          <w:rFonts w:ascii="Times New Roman" w:hAnsi="Times New Roman"/>
          <w:sz w:val="24"/>
          <w:szCs w:val="24"/>
        </w:rPr>
        <w:t>024</w:t>
      </w:r>
      <w:r w:rsidRPr="00313858">
        <w:rPr>
          <w:rFonts w:ascii="Times New Roman" w:hAnsi="Times New Roman"/>
          <w:sz w:val="24"/>
          <w:szCs w:val="24"/>
        </w:rPr>
        <w:t>,5 руб.;</w:t>
      </w:r>
    </w:p>
    <w:p w:rsidR="00A37BA5" w:rsidRPr="00313858" w:rsidRDefault="00A37BA5" w:rsidP="003138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3858">
        <w:rPr>
          <w:rFonts w:ascii="Times New Roman" w:hAnsi="Times New Roman"/>
          <w:sz w:val="24"/>
          <w:szCs w:val="24"/>
        </w:rPr>
        <w:t xml:space="preserve">          - общий объем расходов  бюджета Широковского сельского поселения в сумме 8 </w:t>
      </w:r>
      <w:r w:rsidR="00313858" w:rsidRPr="00313858">
        <w:rPr>
          <w:rFonts w:ascii="Times New Roman" w:hAnsi="Times New Roman"/>
          <w:sz w:val="24"/>
          <w:szCs w:val="24"/>
        </w:rPr>
        <w:t>890</w:t>
      </w:r>
      <w:r w:rsidRPr="00313858">
        <w:rPr>
          <w:rFonts w:ascii="Times New Roman" w:hAnsi="Times New Roman"/>
          <w:sz w:val="24"/>
          <w:szCs w:val="24"/>
        </w:rPr>
        <w:t> </w:t>
      </w:r>
      <w:r w:rsidR="00313858" w:rsidRPr="00313858">
        <w:rPr>
          <w:rFonts w:ascii="Times New Roman" w:hAnsi="Times New Roman"/>
          <w:sz w:val="24"/>
          <w:szCs w:val="24"/>
        </w:rPr>
        <w:t>043</w:t>
      </w:r>
      <w:r w:rsidRPr="00313858">
        <w:rPr>
          <w:rFonts w:ascii="Times New Roman" w:hAnsi="Times New Roman"/>
          <w:sz w:val="24"/>
          <w:szCs w:val="24"/>
        </w:rPr>
        <w:t>,5 руб.;</w:t>
      </w:r>
    </w:p>
    <w:p w:rsidR="00A37BA5" w:rsidRPr="00313858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3858">
        <w:rPr>
          <w:rFonts w:ascii="Times New Roman" w:hAnsi="Times New Roman"/>
          <w:sz w:val="24"/>
          <w:szCs w:val="24"/>
        </w:rPr>
        <w:t xml:space="preserve">           - дефицит бюджета Широковского сельского поселения в сумме 3</w:t>
      </w:r>
      <w:r w:rsidR="00313858" w:rsidRPr="00313858">
        <w:rPr>
          <w:rFonts w:ascii="Times New Roman" w:hAnsi="Times New Roman"/>
          <w:sz w:val="24"/>
          <w:szCs w:val="24"/>
        </w:rPr>
        <w:t>4</w:t>
      </w:r>
      <w:r w:rsidRPr="00313858">
        <w:rPr>
          <w:rFonts w:ascii="Times New Roman" w:hAnsi="Times New Roman"/>
          <w:sz w:val="24"/>
          <w:szCs w:val="24"/>
        </w:rPr>
        <w:t>9 019,0 руб.</w:t>
      </w:r>
      <w:r w:rsidR="00313858" w:rsidRPr="00313858">
        <w:rPr>
          <w:rFonts w:ascii="Times New Roman" w:hAnsi="Times New Roman"/>
          <w:sz w:val="24"/>
          <w:szCs w:val="24"/>
        </w:rPr>
        <w:t>»</w:t>
      </w:r>
      <w:r w:rsidR="004E5C6E">
        <w:rPr>
          <w:rFonts w:ascii="Times New Roman" w:hAnsi="Times New Roman"/>
          <w:sz w:val="24"/>
          <w:szCs w:val="24"/>
        </w:rPr>
        <w:t>;</w:t>
      </w:r>
    </w:p>
    <w:p w:rsidR="00A37BA5" w:rsidRPr="003D15C0" w:rsidRDefault="00A37BA5" w:rsidP="003D15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D15C0">
        <w:rPr>
          <w:rFonts w:ascii="Times New Roman" w:hAnsi="Times New Roman"/>
          <w:b/>
          <w:sz w:val="24"/>
          <w:szCs w:val="24"/>
        </w:rPr>
        <w:tab/>
      </w:r>
    </w:p>
    <w:p w:rsidR="004E5C6E" w:rsidRPr="004E5C6E" w:rsidRDefault="004E5C6E" w:rsidP="004E5C6E">
      <w:pPr>
        <w:pStyle w:val="ac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Pr="004E5C6E">
        <w:rPr>
          <w:rFonts w:ascii="Times New Roman" w:hAnsi="Times New Roman"/>
          <w:sz w:val="24"/>
          <w:szCs w:val="24"/>
        </w:rPr>
        <w:t xml:space="preserve">Подпункт 2.3.2. пункта 2.3. Раздела </w:t>
      </w:r>
      <w:r w:rsidR="00A37BA5" w:rsidRPr="004E5C6E">
        <w:rPr>
          <w:rFonts w:ascii="Times New Roman" w:hAnsi="Times New Roman"/>
          <w:sz w:val="24"/>
          <w:szCs w:val="24"/>
        </w:rPr>
        <w:t>2.</w:t>
      </w:r>
      <w:r w:rsidRPr="004E5C6E">
        <w:rPr>
          <w:rFonts w:ascii="Times New Roman" w:hAnsi="Times New Roman"/>
          <w:sz w:val="24"/>
          <w:szCs w:val="24"/>
        </w:rPr>
        <w:t xml:space="preserve"> читать в новой редакции:</w:t>
      </w:r>
    </w:p>
    <w:p w:rsidR="00A37BA5" w:rsidRPr="004E5C6E" w:rsidRDefault="004E5C6E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A37BA5" w:rsidRPr="004E5C6E">
        <w:rPr>
          <w:rFonts w:ascii="Times New Roman" w:hAnsi="Times New Roman"/>
          <w:sz w:val="24"/>
          <w:szCs w:val="24"/>
        </w:rPr>
        <w:t>2.3.2. из бюджета Фурмановского муниципального района:</w:t>
      </w:r>
    </w:p>
    <w:p w:rsidR="00A37BA5" w:rsidRPr="004E5C6E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E5C6E">
        <w:rPr>
          <w:rFonts w:ascii="Times New Roman" w:hAnsi="Times New Roman"/>
          <w:sz w:val="24"/>
          <w:szCs w:val="24"/>
        </w:rPr>
        <w:t xml:space="preserve">1) на 2019 год в сумме </w:t>
      </w:r>
      <w:r w:rsidR="00B11C87" w:rsidRPr="004E5C6E">
        <w:rPr>
          <w:rFonts w:ascii="Times New Roman" w:hAnsi="Times New Roman"/>
          <w:sz w:val="24"/>
          <w:szCs w:val="24"/>
        </w:rPr>
        <w:t>3 </w:t>
      </w:r>
      <w:r w:rsidR="004E5C6E">
        <w:rPr>
          <w:rFonts w:ascii="Times New Roman" w:hAnsi="Times New Roman"/>
          <w:sz w:val="24"/>
          <w:szCs w:val="24"/>
        </w:rPr>
        <w:t>38</w:t>
      </w:r>
      <w:r w:rsidR="00760E29">
        <w:rPr>
          <w:rFonts w:ascii="Times New Roman" w:hAnsi="Times New Roman"/>
          <w:sz w:val="24"/>
          <w:szCs w:val="24"/>
        </w:rPr>
        <w:t>7</w:t>
      </w:r>
      <w:r w:rsidR="00B11C87" w:rsidRPr="004E5C6E">
        <w:rPr>
          <w:rFonts w:ascii="Times New Roman" w:hAnsi="Times New Roman"/>
          <w:sz w:val="24"/>
          <w:szCs w:val="24"/>
        </w:rPr>
        <w:t> </w:t>
      </w:r>
      <w:r w:rsidR="004E5C6E">
        <w:rPr>
          <w:rFonts w:ascii="Times New Roman" w:hAnsi="Times New Roman"/>
          <w:sz w:val="24"/>
          <w:szCs w:val="24"/>
        </w:rPr>
        <w:t>9</w:t>
      </w:r>
      <w:r w:rsidR="00760E29">
        <w:rPr>
          <w:rFonts w:ascii="Times New Roman" w:hAnsi="Times New Roman"/>
          <w:sz w:val="24"/>
          <w:szCs w:val="24"/>
        </w:rPr>
        <w:t>37</w:t>
      </w:r>
      <w:r w:rsidR="00B11C87" w:rsidRPr="004E5C6E">
        <w:rPr>
          <w:rFonts w:ascii="Times New Roman" w:hAnsi="Times New Roman"/>
          <w:sz w:val="24"/>
          <w:szCs w:val="24"/>
        </w:rPr>
        <w:t>,</w:t>
      </w:r>
      <w:r w:rsidR="00760E29">
        <w:rPr>
          <w:rFonts w:ascii="Times New Roman" w:hAnsi="Times New Roman"/>
          <w:sz w:val="24"/>
          <w:szCs w:val="24"/>
        </w:rPr>
        <w:t>0</w:t>
      </w:r>
      <w:r w:rsidRPr="004E5C6E">
        <w:rPr>
          <w:rFonts w:ascii="Times New Roman" w:hAnsi="Times New Roman"/>
          <w:sz w:val="24"/>
          <w:szCs w:val="24"/>
        </w:rPr>
        <w:t xml:space="preserve"> руб.;</w:t>
      </w:r>
    </w:p>
    <w:p w:rsidR="00A37BA5" w:rsidRPr="004E5C6E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E5C6E">
        <w:rPr>
          <w:rFonts w:ascii="Times New Roman" w:hAnsi="Times New Roman"/>
          <w:sz w:val="24"/>
          <w:szCs w:val="24"/>
        </w:rPr>
        <w:t xml:space="preserve">2) на 2020 год в сумме </w:t>
      </w:r>
      <w:r w:rsidR="00B11C87" w:rsidRPr="004E5C6E">
        <w:rPr>
          <w:rFonts w:ascii="Times New Roman" w:hAnsi="Times New Roman"/>
          <w:sz w:val="24"/>
          <w:szCs w:val="24"/>
        </w:rPr>
        <w:t>1 963 848,0</w:t>
      </w:r>
      <w:r w:rsidRPr="004E5C6E"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E5C6E">
        <w:rPr>
          <w:rFonts w:ascii="Times New Roman" w:hAnsi="Times New Roman"/>
          <w:sz w:val="24"/>
          <w:szCs w:val="24"/>
        </w:rPr>
        <w:t xml:space="preserve">3) на 2021 год в сумме </w:t>
      </w:r>
      <w:r w:rsidR="00B11C87" w:rsidRPr="004E5C6E">
        <w:rPr>
          <w:rFonts w:ascii="Times New Roman" w:hAnsi="Times New Roman"/>
          <w:sz w:val="24"/>
          <w:szCs w:val="24"/>
        </w:rPr>
        <w:t>1 963 848,0</w:t>
      </w:r>
      <w:r w:rsidRPr="004E5C6E">
        <w:rPr>
          <w:rFonts w:ascii="Times New Roman" w:hAnsi="Times New Roman"/>
          <w:sz w:val="24"/>
          <w:szCs w:val="24"/>
        </w:rPr>
        <w:t xml:space="preserve"> руб.</w:t>
      </w:r>
      <w:r w:rsidR="004E5C6E">
        <w:rPr>
          <w:rFonts w:ascii="Times New Roman" w:hAnsi="Times New Roman"/>
          <w:sz w:val="24"/>
          <w:szCs w:val="24"/>
        </w:rPr>
        <w:t>».</w:t>
      </w:r>
    </w:p>
    <w:p w:rsidR="004E5C6E" w:rsidRDefault="004E5C6E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E5C6E" w:rsidRDefault="004E5C6E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3)Утвердить в новой редакции согласно приложениям к настоящему решению:</w:t>
      </w:r>
    </w:p>
    <w:p w:rsidR="00962634" w:rsidRDefault="00962634" w:rsidP="00962634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-приложение 2 к решению Совета Широковского сельского поселения от 20.12.2018 №46 «Доходы бюджета Широковского сельского поселения по кодам классификации доходов бюджетов на 2019 год и на плановый период 2020 и 2021 годов» (приложение 1);</w:t>
      </w:r>
    </w:p>
    <w:p w:rsidR="00962634" w:rsidRDefault="00962634" w:rsidP="00962634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приложение 4 к решению Совета Широковского сельского поселения от 20.12.2018 №46 «Источники внутреннего финансирования дефицита бюджета Широковского сельского поселения на 2019 год и на плановый период 2020 и 2021 годов» (приложение 2);</w:t>
      </w:r>
    </w:p>
    <w:p w:rsidR="00962634" w:rsidRDefault="00962634" w:rsidP="00962634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приложение 6 к решению Совета Широковского сельского поселения от 20.12.2018 №46 «Распределение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</w:t>
      </w:r>
      <w:r>
        <w:rPr>
          <w:rFonts w:ascii="Times New Roman" w:hAnsi="Times New Roman"/>
          <w:sz w:val="24"/>
          <w:szCs w:val="24"/>
        </w:rPr>
        <w:lastRenderedPageBreak/>
        <w:t>Широковского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2019 год» (приложение 3);</w:t>
      </w:r>
    </w:p>
    <w:p w:rsidR="00962634" w:rsidRDefault="00962634" w:rsidP="00962634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17B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приложение 8 к решению Совета Широковского сельского поселения от 20.12.2018 №46 «Ведомственная структура расходов бюджета Широковского сельского поселения на 2019 год» (приложение 4);</w:t>
      </w:r>
    </w:p>
    <w:p w:rsidR="00A37BA5" w:rsidRDefault="00962634" w:rsidP="00962634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17B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приложение 10 к решению Совета Широковского сельского поселения от 20.12.2018 №40 «Распределение бюджетных ассигнований бюджета Широковского сельского поселения по разделам и подразделам классификации расходов бюджетов на 2019 год и на плановый период 2020 и 2021 годов» (приложение 5).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A37BA5" w:rsidRDefault="004E5C6E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5F3EA9">
        <w:rPr>
          <w:rFonts w:ascii="Times New Roman" w:hAnsi="Times New Roman"/>
          <w:sz w:val="24"/>
          <w:szCs w:val="24"/>
        </w:rPr>
        <w:t>2</w:t>
      </w:r>
      <w:r w:rsidR="00A37BA5" w:rsidRPr="005F3EA9">
        <w:rPr>
          <w:rFonts w:ascii="Times New Roman" w:hAnsi="Times New Roman"/>
          <w:sz w:val="24"/>
          <w:szCs w:val="24"/>
        </w:rPr>
        <w:t>.</w:t>
      </w:r>
      <w:r w:rsidR="00A37BA5">
        <w:rPr>
          <w:rFonts w:ascii="Times New Roman" w:hAnsi="Times New Roman"/>
          <w:b/>
          <w:sz w:val="24"/>
          <w:szCs w:val="24"/>
        </w:rPr>
        <w:t xml:space="preserve"> </w:t>
      </w:r>
      <w:r w:rsidR="00A37BA5">
        <w:rPr>
          <w:rFonts w:ascii="Times New Roman" w:hAnsi="Times New Roman"/>
          <w:sz w:val="24"/>
          <w:szCs w:val="24"/>
        </w:rPr>
        <w:t xml:space="preserve">Настоящее Решение вступает в силу </w:t>
      </w:r>
      <w:r w:rsidR="003D15C0">
        <w:rPr>
          <w:rFonts w:ascii="Times New Roman" w:hAnsi="Times New Roman"/>
          <w:sz w:val="24"/>
          <w:szCs w:val="24"/>
        </w:rPr>
        <w:t>после его подписания</w:t>
      </w:r>
      <w:r w:rsidR="00A37BA5">
        <w:rPr>
          <w:rFonts w:ascii="Times New Roman" w:hAnsi="Times New Roman"/>
          <w:sz w:val="24"/>
          <w:szCs w:val="24"/>
        </w:rPr>
        <w:t>.</w:t>
      </w:r>
    </w:p>
    <w:p w:rsidR="00A37BA5" w:rsidRPr="00A177D2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/>
      </w:tblPr>
      <w:tblGrid>
        <w:gridCol w:w="4927"/>
        <w:gridCol w:w="4926"/>
      </w:tblGrid>
      <w:tr w:rsidR="00A37BA5" w:rsidRPr="003061D7" w:rsidTr="00886D68">
        <w:tc>
          <w:tcPr>
            <w:tcW w:w="4927" w:type="dxa"/>
          </w:tcPr>
          <w:p w:rsidR="00A37BA5" w:rsidRPr="00A177D2" w:rsidRDefault="00A37BA5" w:rsidP="00886D68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Глава Широковского </w:t>
            </w:r>
          </w:p>
          <w:p w:rsidR="00A37BA5" w:rsidRPr="00A177D2" w:rsidRDefault="00A37BA5" w:rsidP="00886D68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сельского поселения                                     </w:t>
            </w:r>
          </w:p>
        </w:tc>
        <w:tc>
          <w:tcPr>
            <w:tcW w:w="4927" w:type="dxa"/>
          </w:tcPr>
          <w:p w:rsidR="00A37BA5" w:rsidRPr="00A177D2" w:rsidRDefault="00A37BA5" w:rsidP="00886D68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A37BA5" w:rsidRPr="00A177D2" w:rsidRDefault="00A37BA5" w:rsidP="00886D68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М.Е.</w:t>
            </w:r>
            <w:r w:rsidR="003D15C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Шиганов</w:t>
            </w:r>
          </w:p>
        </w:tc>
      </w:tr>
    </w:tbl>
    <w:p w:rsidR="00A37BA5" w:rsidRDefault="00A37BA5" w:rsidP="00A37BA5">
      <w:pPr>
        <w:spacing w:after="0" w:line="240" w:lineRule="auto"/>
        <w:rPr>
          <w:rFonts w:ascii="Times New Roman" w:hAnsi="Times New Roman"/>
        </w:rPr>
      </w:pPr>
    </w:p>
    <w:p w:rsidR="00A37BA5" w:rsidRDefault="00A37BA5" w:rsidP="00A37BA5">
      <w:pPr>
        <w:spacing w:after="0" w:line="240" w:lineRule="auto"/>
        <w:rPr>
          <w:rFonts w:ascii="Times New Roman" w:hAnsi="Times New Roman"/>
        </w:rPr>
      </w:pPr>
    </w:p>
    <w:p w:rsidR="00A37BA5" w:rsidRDefault="00A37BA5" w:rsidP="00A37BA5">
      <w:pPr>
        <w:spacing w:after="0" w:line="240" w:lineRule="auto"/>
        <w:rPr>
          <w:rFonts w:ascii="Times New Roman" w:hAnsi="Times New Roman"/>
        </w:rPr>
      </w:pPr>
    </w:p>
    <w:p w:rsidR="00A37BA5" w:rsidRDefault="00A37BA5" w:rsidP="00A37BA5">
      <w:pPr>
        <w:spacing w:after="0" w:line="240" w:lineRule="auto"/>
        <w:rPr>
          <w:rFonts w:ascii="Times New Roman" w:hAnsi="Times New Roman"/>
        </w:rPr>
      </w:pPr>
    </w:p>
    <w:p w:rsidR="007D6036" w:rsidRDefault="007D6036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951DEB" w:rsidRDefault="00951DEB"/>
    <w:p w:rsidR="00886D68" w:rsidRPr="00886D68" w:rsidRDefault="00886D68" w:rsidP="00886D68">
      <w:pPr>
        <w:tabs>
          <w:tab w:val="left" w:pos="936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Pr="00886D68" w:rsidRDefault="00886D68" w:rsidP="00886D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D68" w:rsidRPr="00886D68" w:rsidRDefault="00886D68" w:rsidP="00886D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D68" w:rsidRDefault="00886D68"/>
    <w:p w:rsidR="00886D68" w:rsidRDefault="00886D68"/>
    <w:p w:rsidR="00886D68" w:rsidRDefault="00886D68"/>
    <w:p w:rsidR="00886D68" w:rsidRDefault="00886D68"/>
    <w:p w:rsidR="00886D68" w:rsidRDefault="00886D68"/>
    <w:p w:rsidR="0065413C" w:rsidRDefault="0065413C">
      <w:pPr>
        <w:sectPr w:rsidR="0065413C" w:rsidSect="00886D68">
          <w:headerReference w:type="even" r:id="rId8"/>
          <w:headerReference w:type="default" r:id="rId9"/>
          <w:pgSz w:w="11906" w:h="16838"/>
          <w:pgMar w:top="1134" w:right="851" w:bottom="1134" w:left="1418" w:header="709" w:footer="709" w:gutter="0"/>
          <w:cols w:space="708"/>
          <w:titlePg/>
        </w:sectPr>
      </w:pPr>
    </w:p>
    <w:p w:rsidR="0065413C" w:rsidRPr="0065413C" w:rsidRDefault="0065413C" w:rsidP="0065413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5413C">
        <w:rPr>
          <w:rFonts w:ascii="Times New Roman" w:hAnsi="Times New Roman"/>
          <w:sz w:val="24"/>
          <w:szCs w:val="24"/>
        </w:rPr>
        <w:lastRenderedPageBreak/>
        <w:t xml:space="preserve">Приложение 2 </w:t>
      </w:r>
    </w:p>
    <w:p w:rsidR="0065413C" w:rsidRPr="0065413C" w:rsidRDefault="0065413C" w:rsidP="0065413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5413C">
        <w:rPr>
          <w:rFonts w:ascii="Times New Roman" w:hAnsi="Times New Roman"/>
          <w:sz w:val="24"/>
          <w:szCs w:val="24"/>
        </w:rPr>
        <w:t>к решению Совета</w:t>
      </w:r>
    </w:p>
    <w:p w:rsidR="0065413C" w:rsidRPr="0065413C" w:rsidRDefault="0065413C" w:rsidP="0065413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5413C">
        <w:rPr>
          <w:rFonts w:ascii="Times New Roman" w:hAnsi="Times New Roman"/>
          <w:sz w:val="24"/>
          <w:szCs w:val="24"/>
        </w:rPr>
        <w:t>Широковского сельского поселения</w:t>
      </w:r>
    </w:p>
    <w:p w:rsidR="0065413C" w:rsidRPr="0065413C" w:rsidRDefault="0065413C" w:rsidP="0065413C">
      <w:pPr>
        <w:pStyle w:val="a5"/>
        <w:spacing w:after="0"/>
        <w:jc w:val="right"/>
        <w:rPr>
          <w:b/>
          <w:sz w:val="24"/>
          <w:szCs w:val="24"/>
        </w:rPr>
      </w:pPr>
      <w:r w:rsidRPr="0065413C">
        <w:rPr>
          <w:sz w:val="24"/>
          <w:szCs w:val="24"/>
        </w:rPr>
        <w:t>от 12.02.2019  №2</w:t>
      </w:r>
    </w:p>
    <w:p w:rsidR="0065413C" w:rsidRPr="0065413C" w:rsidRDefault="0065413C" w:rsidP="0065413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5413C" w:rsidRPr="0065413C" w:rsidRDefault="0065413C" w:rsidP="0065413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5413C">
        <w:rPr>
          <w:rFonts w:ascii="Times New Roman" w:hAnsi="Times New Roman"/>
          <w:sz w:val="24"/>
          <w:szCs w:val="24"/>
        </w:rPr>
        <w:t xml:space="preserve">Приложение 1 </w:t>
      </w:r>
    </w:p>
    <w:p w:rsidR="0065413C" w:rsidRPr="0065413C" w:rsidRDefault="0065413C" w:rsidP="0065413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5413C">
        <w:rPr>
          <w:rFonts w:ascii="Times New Roman" w:hAnsi="Times New Roman"/>
          <w:sz w:val="24"/>
          <w:szCs w:val="24"/>
        </w:rPr>
        <w:t>к решению Совета</w:t>
      </w:r>
    </w:p>
    <w:p w:rsidR="0065413C" w:rsidRPr="0065413C" w:rsidRDefault="0065413C" w:rsidP="0065413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5413C">
        <w:rPr>
          <w:rFonts w:ascii="Times New Roman" w:hAnsi="Times New Roman"/>
          <w:sz w:val="24"/>
          <w:szCs w:val="24"/>
        </w:rPr>
        <w:t>Широковского сельского поселения</w:t>
      </w:r>
    </w:p>
    <w:p w:rsidR="0065413C" w:rsidRPr="0065413C" w:rsidRDefault="0065413C" w:rsidP="0065413C">
      <w:pPr>
        <w:pStyle w:val="a5"/>
        <w:spacing w:after="0"/>
        <w:jc w:val="right"/>
        <w:rPr>
          <w:b/>
          <w:sz w:val="24"/>
          <w:szCs w:val="24"/>
        </w:rPr>
      </w:pPr>
      <w:r w:rsidRPr="0065413C">
        <w:rPr>
          <w:sz w:val="24"/>
          <w:szCs w:val="24"/>
        </w:rPr>
        <w:t>от 20.12.2018  №46</w:t>
      </w:r>
    </w:p>
    <w:p w:rsidR="0065413C" w:rsidRPr="0065413C" w:rsidRDefault="0065413C" w:rsidP="0065413C">
      <w:pPr>
        <w:pStyle w:val="a5"/>
        <w:spacing w:after="0"/>
        <w:jc w:val="center"/>
        <w:rPr>
          <w:b/>
          <w:szCs w:val="26"/>
        </w:rPr>
      </w:pPr>
    </w:p>
    <w:p w:rsidR="003D15C0" w:rsidRDefault="003D15C0" w:rsidP="0065413C">
      <w:pPr>
        <w:pStyle w:val="a5"/>
        <w:spacing w:after="0"/>
        <w:jc w:val="center"/>
        <w:rPr>
          <w:b/>
          <w:szCs w:val="26"/>
        </w:rPr>
      </w:pPr>
    </w:p>
    <w:p w:rsidR="0065413C" w:rsidRPr="00962634" w:rsidRDefault="0065413C" w:rsidP="0065413C">
      <w:pPr>
        <w:pStyle w:val="a5"/>
        <w:spacing w:after="0"/>
        <w:jc w:val="center"/>
        <w:rPr>
          <w:b/>
          <w:sz w:val="24"/>
          <w:szCs w:val="24"/>
        </w:rPr>
      </w:pPr>
      <w:r w:rsidRPr="00962634">
        <w:rPr>
          <w:b/>
          <w:sz w:val="24"/>
          <w:szCs w:val="24"/>
        </w:rPr>
        <w:t xml:space="preserve">Доходы бюджета Широковского сельского поселения по кодам классификации доходов бюджетов  </w:t>
      </w:r>
    </w:p>
    <w:p w:rsidR="0065413C" w:rsidRPr="00962634" w:rsidRDefault="0065413C" w:rsidP="0065413C">
      <w:pPr>
        <w:pStyle w:val="a5"/>
        <w:jc w:val="center"/>
        <w:rPr>
          <w:b/>
          <w:sz w:val="24"/>
          <w:szCs w:val="24"/>
        </w:rPr>
      </w:pPr>
      <w:r w:rsidRPr="00962634">
        <w:rPr>
          <w:b/>
          <w:sz w:val="24"/>
          <w:szCs w:val="24"/>
        </w:rPr>
        <w:t>на 2019 год и на плановый период 2020 и 2021 годов</w:t>
      </w:r>
    </w:p>
    <w:p w:rsidR="0065413C" w:rsidRDefault="0065413C"/>
    <w:tbl>
      <w:tblPr>
        <w:tblW w:w="145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68"/>
        <w:gridCol w:w="3260"/>
        <w:gridCol w:w="1418"/>
        <w:gridCol w:w="1559"/>
        <w:gridCol w:w="1559"/>
      </w:tblGrid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trHeight w:val="585"/>
          <w:tblHeader/>
        </w:trPr>
        <w:tc>
          <w:tcPr>
            <w:tcW w:w="6768" w:type="dxa"/>
            <w:vMerge w:val="restart"/>
          </w:tcPr>
          <w:p w:rsidR="0065413C" w:rsidRPr="001909CC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3260" w:type="dxa"/>
            <w:vMerge w:val="restart"/>
          </w:tcPr>
          <w:p w:rsidR="0065413C" w:rsidRPr="001909CC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Код классификации доходов </w:t>
            </w:r>
          </w:p>
          <w:p w:rsidR="0065413C" w:rsidRPr="001909CC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бюджетов Российской Федерации</w:t>
            </w:r>
          </w:p>
        </w:tc>
        <w:tc>
          <w:tcPr>
            <w:tcW w:w="4536" w:type="dxa"/>
            <w:gridSpan w:val="3"/>
          </w:tcPr>
          <w:p w:rsidR="0065413C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Сумма, руб.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trHeight w:val="585"/>
          <w:tblHeader/>
        </w:trPr>
        <w:tc>
          <w:tcPr>
            <w:tcW w:w="6768" w:type="dxa"/>
            <w:vMerge/>
          </w:tcPr>
          <w:p w:rsidR="0065413C" w:rsidRPr="001909CC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5413C" w:rsidRPr="001909CC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5413C" w:rsidRPr="001909CC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 год</w:t>
            </w:r>
          </w:p>
        </w:tc>
        <w:tc>
          <w:tcPr>
            <w:tcW w:w="1559" w:type="dxa"/>
          </w:tcPr>
          <w:p w:rsidR="0065413C" w:rsidRPr="001909CC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  <w:r w:rsidRPr="001909CC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65413C" w:rsidRPr="001909CC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 год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65413C" w:rsidRPr="001909CC" w:rsidRDefault="0065413C" w:rsidP="00BD268D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Доходы налоговые и неналоговые</w:t>
            </w:r>
          </w:p>
        </w:tc>
        <w:tc>
          <w:tcPr>
            <w:tcW w:w="3260" w:type="dxa"/>
          </w:tcPr>
          <w:p w:rsidR="0065413C" w:rsidRPr="001909CC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418" w:type="dxa"/>
          </w:tcPr>
          <w:p w:rsidR="0065413C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1 242 000</w:t>
            </w:r>
          </w:p>
        </w:tc>
        <w:tc>
          <w:tcPr>
            <w:tcW w:w="1559" w:type="dxa"/>
          </w:tcPr>
          <w:p w:rsidR="0065413C" w:rsidRPr="001909CC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1 260 100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1 262 305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65413C" w:rsidRPr="001909CC" w:rsidRDefault="0065413C" w:rsidP="00BD268D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Налоги на прибыль, (доходы) </w:t>
            </w:r>
          </w:p>
        </w:tc>
        <w:tc>
          <w:tcPr>
            <w:tcW w:w="3260" w:type="dxa"/>
          </w:tcPr>
          <w:p w:rsidR="0065413C" w:rsidRPr="001909CC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418" w:type="dxa"/>
          </w:tcPr>
          <w:p w:rsidR="0065413C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42 000</w:t>
            </w:r>
          </w:p>
        </w:tc>
        <w:tc>
          <w:tcPr>
            <w:tcW w:w="1559" w:type="dxa"/>
          </w:tcPr>
          <w:p w:rsidR="0065413C" w:rsidRPr="001909CC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44 100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46 305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65413C" w:rsidRPr="001909CC" w:rsidRDefault="0065413C" w:rsidP="00BD268D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260" w:type="dxa"/>
          </w:tcPr>
          <w:p w:rsidR="0065413C" w:rsidRPr="001909CC" w:rsidRDefault="0065413C" w:rsidP="00BD268D">
            <w:pPr>
              <w:pStyle w:val="a5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000</w:t>
            </w:r>
            <w:r w:rsidRPr="001909CC">
              <w:rPr>
                <w:b/>
                <w:sz w:val="24"/>
                <w:szCs w:val="24"/>
              </w:rPr>
              <w:t xml:space="preserve"> </w:t>
            </w:r>
            <w:r w:rsidRPr="001909CC">
              <w:rPr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418" w:type="dxa"/>
          </w:tcPr>
          <w:p w:rsidR="0065413C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42 000</w:t>
            </w:r>
          </w:p>
        </w:tc>
        <w:tc>
          <w:tcPr>
            <w:tcW w:w="1559" w:type="dxa"/>
          </w:tcPr>
          <w:p w:rsidR="0065413C" w:rsidRPr="001909CC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44 100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46 305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65413C" w:rsidRPr="001909CC" w:rsidRDefault="0065413C" w:rsidP="00BD268D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  <w:tc>
          <w:tcPr>
            <w:tcW w:w="3260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1 01 02010 01 0000 110</w:t>
            </w:r>
          </w:p>
        </w:tc>
        <w:tc>
          <w:tcPr>
            <w:tcW w:w="1418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38 380</w:t>
            </w:r>
          </w:p>
        </w:tc>
        <w:tc>
          <w:tcPr>
            <w:tcW w:w="1559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40 400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42 505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65413C" w:rsidRPr="001909CC" w:rsidRDefault="0065413C" w:rsidP="00BD268D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227.1 и 228 </w:t>
            </w:r>
            <w:r w:rsidRPr="001909CC">
              <w:rPr>
                <w:sz w:val="24"/>
                <w:szCs w:val="24"/>
              </w:rPr>
              <w:lastRenderedPageBreak/>
              <w:t>Налогового кодекса Российской Федерации</w:t>
            </w:r>
          </w:p>
        </w:tc>
        <w:tc>
          <w:tcPr>
            <w:tcW w:w="3260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>182 1 01 02010 01 0000 110</w:t>
            </w:r>
          </w:p>
        </w:tc>
        <w:tc>
          <w:tcPr>
            <w:tcW w:w="1418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38 380</w:t>
            </w:r>
          </w:p>
        </w:tc>
        <w:tc>
          <w:tcPr>
            <w:tcW w:w="1559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40 400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42 505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65413C" w:rsidRPr="00B05B74" w:rsidRDefault="0065413C" w:rsidP="00BD268D">
            <w:pPr>
              <w:pStyle w:val="a5"/>
              <w:rPr>
                <w:sz w:val="24"/>
                <w:szCs w:val="24"/>
              </w:rPr>
            </w:pPr>
            <w:r w:rsidRPr="00B05B74">
              <w:rPr>
                <w:sz w:val="24"/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260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</w:t>
            </w:r>
            <w:r>
              <w:rPr>
                <w:sz w:val="24"/>
                <w:szCs w:val="24"/>
              </w:rPr>
              <w:t>2</w:t>
            </w:r>
            <w:r w:rsidRPr="001909CC">
              <w:rPr>
                <w:sz w:val="24"/>
                <w:szCs w:val="24"/>
              </w:rPr>
              <w:t>0 01 0000 110</w:t>
            </w:r>
          </w:p>
        </w:tc>
        <w:tc>
          <w:tcPr>
            <w:tcW w:w="1418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3 500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3 550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3 600 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65413C" w:rsidRPr="00B05B74" w:rsidRDefault="0065413C" w:rsidP="00BD268D">
            <w:pPr>
              <w:pStyle w:val="a5"/>
              <w:rPr>
                <w:sz w:val="24"/>
                <w:szCs w:val="24"/>
              </w:rPr>
            </w:pPr>
            <w:r w:rsidRPr="00B05B74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260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</w:t>
            </w:r>
            <w:r>
              <w:rPr>
                <w:sz w:val="24"/>
                <w:szCs w:val="24"/>
              </w:rPr>
              <w:t>2</w:t>
            </w:r>
            <w:r w:rsidRPr="001909CC">
              <w:rPr>
                <w:sz w:val="24"/>
                <w:szCs w:val="24"/>
              </w:rPr>
              <w:t>0 01 0000 110</w:t>
            </w:r>
          </w:p>
        </w:tc>
        <w:tc>
          <w:tcPr>
            <w:tcW w:w="1418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3 500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3 550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3 600 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65413C" w:rsidRPr="001909CC" w:rsidRDefault="0065413C" w:rsidP="00BD268D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260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1 01 02030 01 0000 110</w:t>
            </w:r>
          </w:p>
        </w:tc>
        <w:tc>
          <w:tcPr>
            <w:tcW w:w="1418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65413C" w:rsidRPr="001909CC" w:rsidRDefault="0065413C" w:rsidP="00BD268D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260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1418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65413C" w:rsidRPr="001909CC" w:rsidRDefault="0065413C" w:rsidP="00BD268D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3260" w:type="dxa"/>
          </w:tcPr>
          <w:p w:rsidR="0065413C" w:rsidRPr="001909CC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000 1 05 00000 00 0000 000</w:t>
            </w:r>
          </w:p>
        </w:tc>
        <w:tc>
          <w:tcPr>
            <w:tcW w:w="1418" w:type="dxa"/>
          </w:tcPr>
          <w:p w:rsidR="0065413C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65413C" w:rsidRPr="001909CC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24 000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65413C" w:rsidRPr="001909CC" w:rsidRDefault="0065413C" w:rsidP="00BD268D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000 1 05 03000 01 0000 110</w:t>
            </w:r>
          </w:p>
        </w:tc>
        <w:tc>
          <w:tcPr>
            <w:tcW w:w="1418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65413C" w:rsidRPr="001909CC" w:rsidRDefault="0065413C" w:rsidP="00BD268D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1 05 03010 01 0000 110</w:t>
            </w:r>
          </w:p>
        </w:tc>
        <w:tc>
          <w:tcPr>
            <w:tcW w:w="1418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65413C" w:rsidRPr="001909CC" w:rsidRDefault="0065413C" w:rsidP="00BD268D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182 1 05 03010 01 0000 110</w:t>
            </w:r>
          </w:p>
        </w:tc>
        <w:tc>
          <w:tcPr>
            <w:tcW w:w="1418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65413C" w:rsidRPr="001909CC" w:rsidRDefault="0065413C" w:rsidP="00BD268D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lastRenderedPageBreak/>
              <w:t>Налоги на имущество</w:t>
            </w:r>
          </w:p>
        </w:tc>
        <w:tc>
          <w:tcPr>
            <w:tcW w:w="3260" w:type="dxa"/>
          </w:tcPr>
          <w:p w:rsidR="0065413C" w:rsidRPr="001909CC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418" w:type="dxa"/>
          </w:tcPr>
          <w:p w:rsidR="0065413C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1 100 000</w:t>
            </w:r>
          </w:p>
        </w:tc>
        <w:tc>
          <w:tcPr>
            <w:tcW w:w="1559" w:type="dxa"/>
          </w:tcPr>
          <w:p w:rsidR="0065413C" w:rsidRPr="001909CC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1 116 000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1 116 000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6768" w:type="dxa"/>
          </w:tcPr>
          <w:p w:rsidR="0065413C" w:rsidRPr="001909CC" w:rsidRDefault="0065413C" w:rsidP="00BD268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260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000 1 06 01000 00 0000 110</w:t>
            </w:r>
          </w:p>
        </w:tc>
        <w:tc>
          <w:tcPr>
            <w:tcW w:w="1418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160 000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trHeight w:val="932"/>
        </w:trPr>
        <w:tc>
          <w:tcPr>
            <w:tcW w:w="6768" w:type="dxa"/>
          </w:tcPr>
          <w:p w:rsidR="0065413C" w:rsidRPr="001909CC" w:rsidRDefault="0065413C" w:rsidP="00BD268D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260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1 06 01030 10 0000 110</w:t>
            </w:r>
          </w:p>
        </w:tc>
        <w:tc>
          <w:tcPr>
            <w:tcW w:w="1418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160 000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trHeight w:val="932"/>
        </w:trPr>
        <w:tc>
          <w:tcPr>
            <w:tcW w:w="6768" w:type="dxa"/>
          </w:tcPr>
          <w:p w:rsidR="0065413C" w:rsidRPr="001909CC" w:rsidRDefault="0065413C" w:rsidP="00BD268D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260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182 1 06 01030 10 0000 110</w:t>
            </w:r>
          </w:p>
        </w:tc>
        <w:tc>
          <w:tcPr>
            <w:tcW w:w="1418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160 000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176 000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65413C" w:rsidRPr="001909CC" w:rsidRDefault="0065413C" w:rsidP="00BD268D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3260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000 1 06 06000 00 0000 110</w:t>
            </w:r>
          </w:p>
        </w:tc>
        <w:tc>
          <w:tcPr>
            <w:tcW w:w="1418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940 000</w:t>
            </w:r>
          </w:p>
        </w:tc>
        <w:tc>
          <w:tcPr>
            <w:tcW w:w="1559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940 000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940 000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768" w:type="dxa"/>
          </w:tcPr>
          <w:p w:rsidR="0065413C" w:rsidRPr="001909CC" w:rsidRDefault="0065413C" w:rsidP="00BD268D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3260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000 1 06 06030 00 0000 110</w:t>
            </w:r>
          </w:p>
        </w:tc>
        <w:tc>
          <w:tcPr>
            <w:tcW w:w="1418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768" w:type="dxa"/>
          </w:tcPr>
          <w:p w:rsidR="0065413C" w:rsidRPr="001909CC" w:rsidRDefault="0065413C" w:rsidP="00BD268D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1 06 06033 10 0000 110 </w:t>
            </w:r>
          </w:p>
        </w:tc>
        <w:tc>
          <w:tcPr>
            <w:tcW w:w="1418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768" w:type="dxa"/>
          </w:tcPr>
          <w:p w:rsidR="0065413C" w:rsidRPr="001909CC" w:rsidRDefault="0065413C" w:rsidP="00BD268D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418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260 000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6768" w:type="dxa"/>
          </w:tcPr>
          <w:p w:rsidR="0065413C" w:rsidRPr="001909CC" w:rsidRDefault="0065413C" w:rsidP="00BD268D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3260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000 1 06 06040 00 0000 110</w:t>
            </w:r>
          </w:p>
        </w:tc>
        <w:tc>
          <w:tcPr>
            <w:tcW w:w="1418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6768" w:type="dxa"/>
          </w:tcPr>
          <w:p w:rsidR="0065413C" w:rsidRPr="001909CC" w:rsidRDefault="0065413C" w:rsidP="00BD268D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1 06 06043 10 0000 110</w:t>
            </w:r>
          </w:p>
        </w:tc>
        <w:tc>
          <w:tcPr>
            <w:tcW w:w="1418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6768" w:type="dxa"/>
          </w:tcPr>
          <w:p w:rsidR="0065413C" w:rsidRPr="001909CC" w:rsidRDefault="0065413C" w:rsidP="00BD268D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182 1 06 06043 10 0000 110</w:t>
            </w:r>
          </w:p>
        </w:tc>
        <w:tc>
          <w:tcPr>
            <w:tcW w:w="1418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6768" w:type="dxa"/>
          </w:tcPr>
          <w:p w:rsidR="0065413C" w:rsidRPr="001909CC" w:rsidRDefault="0065413C" w:rsidP="00BD268D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3260" w:type="dxa"/>
          </w:tcPr>
          <w:p w:rsidR="0065413C" w:rsidRPr="001909CC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418" w:type="dxa"/>
          </w:tcPr>
          <w:p w:rsidR="0065413C" w:rsidRPr="00C057E1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65413C" w:rsidRPr="00C057E1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65413C" w:rsidRPr="00C057E1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35 000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65413C" w:rsidRPr="0077673C" w:rsidRDefault="0065413C" w:rsidP="00BD268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</w:t>
            </w:r>
            <w:r>
              <w:rPr>
                <w:sz w:val="24"/>
                <w:szCs w:val="24"/>
              </w:rPr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260" w:type="dxa"/>
          </w:tcPr>
          <w:p w:rsidR="0065413C" w:rsidRPr="007767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000 1 11 09000 00 0000 120</w:t>
            </w:r>
          </w:p>
        </w:tc>
        <w:tc>
          <w:tcPr>
            <w:tcW w:w="1418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65413C" w:rsidRPr="0077673C" w:rsidRDefault="0065413C" w:rsidP="00BD268D">
            <w:pPr>
              <w:pStyle w:val="a5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lastRenderedPageBreak/>
              <w:t xml:space="preserve">Прочие поступления от использования имущества, находящегося в </w:t>
            </w:r>
            <w:r>
              <w:rPr>
                <w:sz w:val="24"/>
                <w:szCs w:val="24"/>
              </w:rPr>
              <w:t xml:space="preserve">государственной и муниципальной </w:t>
            </w:r>
            <w:r w:rsidRPr="0077673C">
              <w:rPr>
                <w:sz w:val="24"/>
                <w:szCs w:val="24"/>
              </w:rPr>
              <w:t xml:space="preserve">собственности (за исключением имущества </w:t>
            </w:r>
            <w:r>
              <w:rPr>
                <w:sz w:val="24"/>
                <w:szCs w:val="24"/>
              </w:rPr>
              <w:t>б</w:t>
            </w:r>
            <w:r w:rsidRPr="0077673C">
              <w:rPr>
                <w:sz w:val="24"/>
                <w:szCs w:val="24"/>
              </w:rPr>
              <w:t xml:space="preserve">юджетных и автономных учреждений, а также имущества </w:t>
            </w:r>
            <w:r>
              <w:rPr>
                <w:sz w:val="24"/>
                <w:szCs w:val="24"/>
              </w:rPr>
              <w:t>государственных и муниципальных</w:t>
            </w:r>
            <w:r w:rsidRPr="0077673C">
              <w:rPr>
                <w:sz w:val="24"/>
                <w:szCs w:val="24"/>
              </w:rPr>
              <w:t xml:space="preserve"> унитарных предприятий, в том числе казенных)</w:t>
            </w:r>
          </w:p>
        </w:tc>
        <w:tc>
          <w:tcPr>
            <w:tcW w:w="3260" w:type="dxa"/>
          </w:tcPr>
          <w:p w:rsidR="0065413C" w:rsidRPr="007767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000 1 11 09040 00 0000 120</w:t>
            </w:r>
          </w:p>
        </w:tc>
        <w:tc>
          <w:tcPr>
            <w:tcW w:w="1418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65413C" w:rsidRPr="0077673C" w:rsidRDefault="0065413C" w:rsidP="00BD268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673C">
              <w:rPr>
                <w:sz w:val="24"/>
                <w:szCs w:val="24"/>
              </w:rPr>
              <w:t>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260" w:type="dxa"/>
          </w:tcPr>
          <w:p w:rsidR="0065413C" w:rsidRPr="007767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77673C">
              <w:rPr>
                <w:sz w:val="24"/>
                <w:szCs w:val="24"/>
              </w:rPr>
              <w:t xml:space="preserve"> 1 11 09045 10 0000 120</w:t>
            </w:r>
          </w:p>
        </w:tc>
        <w:tc>
          <w:tcPr>
            <w:tcW w:w="1418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65413C" w:rsidRPr="0077673C" w:rsidRDefault="0065413C" w:rsidP="00BD268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673C">
              <w:rPr>
                <w:sz w:val="24"/>
                <w:szCs w:val="24"/>
              </w:rPr>
              <w:t>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260" w:type="dxa"/>
          </w:tcPr>
          <w:p w:rsidR="0065413C" w:rsidRPr="007767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013 1 11 09045 10 0000 120</w:t>
            </w:r>
          </w:p>
        </w:tc>
        <w:tc>
          <w:tcPr>
            <w:tcW w:w="1418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65413C" w:rsidRPr="001909CC" w:rsidRDefault="0065413C" w:rsidP="00BD268D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260" w:type="dxa"/>
          </w:tcPr>
          <w:p w:rsidR="0065413C" w:rsidRPr="001909CC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000 1 13 00000 00 0000 000</w:t>
            </w:r>
          </w:p>
        </w:tc>
        <w:tc>
          <w:tcPr>
            <w:tcW w:w="1418" w:type="dxa"/>
          </w:tcPr>
          <w:p w:rsidR="0065413C" w:rsidRPr="00C057E1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65413C" w:rsidRPr="00C057E1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65413C" w:rsidRPr="00C057E1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41 000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65413C" w:rsidRPr="0077673C" w:rsidRDefault="0065413C" w:rsidP="00BD268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3260" w:type="dxa"/>
          </w:tcPr>
          <w:p w:rsidR="0065413C" w:rsidRPr="007767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000 1 13 02000 00 0000 130</w:t>
            </w:r>
          </w:p>
        </w:tc>
        <w:tc>
          <w:tcPr>
            <w:tcW w:w="1418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65413C" w:rsidRPr="0077673C" w:rsidRDefault="0065413C" w:rsidP="00BD268D">
            <w:pPr>
              <w:pStyle w:val="a5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260" w:type="dxa"/>
          </w:tcPr>
          <w:p w:rsidR="0065413C" w:rsidRPr="007767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000 1 13 02060 00 0000 130</w:t>
            </w:r>
          </w:p>
        </w:tc>
        <w:tc>
          <w:tcPr>
            <w:tcW w:w="1418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65413C" w:rsidRPr="001909CC" w:rsidRDefault="0065413C" w:rsidP="00BD268D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сельских </w:t>
            </w:r>
            <w:r w:rsidRPr="001909CC">
              <w:rPr>
                <w:sz w:val="24"/>
                <w:szCs w:val="24"/>
              </w:rPr>
              <w:lastRenderedPageBreak/>
              <w:t>поселений</w:t>
            </w:r>
          </w:p>
        </w:tc>
        <w:tc>
          <w:tcPr>
            <w:tcW w:w="3260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>0</w:t>
            </w:r>
            <w:r>
              <w:rPr>
                <w:sz w:val="24"/>
                <w:szCs w:val="24"/>
              </w:rPr>
              <w:t>00</w:t>
            </w:r>
            <w:r w:rsidRPr="001909CC">
              <w:rPr>
                <w:sz w:val="24"/>
                <w:szCs w:val="24"/>
              </w:rPr>
              <w:t xml:space="preserve"> 1 13 02065 10 0000 130</w:t>
            </w:r>
          </w:p>
        </w:tc>
        <w:tc>
          <w:tcPr>
            <w:tcW w:w="1418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c>
          <w:tcPr>
            <w:tcW w:w="6768" w:type="dxa"/>
          </w:tcPr>
          <w:p w:rsidR="0065413C" w:rsidRPr="001909CC" w:rsidRDefault="0065413C" w:rsidP="00BD268D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260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013 1 13 02065 10 0000 130</w:t>
            </w:r>
          </w:p>
        </w:tc>
        <w:tc>
          <w:tcPr>
            <w:tcW w:w="1418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559" w:type="dxa"/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cantSplit/>
          <w:trHeight w:val="441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1909CC" w:rsidRDefault="0065413C" w:rsidP="00BD268D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1909CC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6E55E5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7 299 024,5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6E55E5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5 242 374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6E55E5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5 204 889,9</w:t>
            </w:r>
          </w:p>
        </w:tc>
      </w:tr>
      <w:tr w:rsidR="0065413C" w:rsidRPr="00AC0AC0" w:rsidTr="00BD268D">
        <w:tblPrEx>
          <w:tblCellMar>
            <w:top w:w="0" w:type="dxa"/>
            <w:bottom w:w="0" w:type="dxa"/>
          </w:tblCellMar>
        </w:tblPrEx>
        <w:trPr>
          <w:cantSplit/>
          <w:trHeight w:val="441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77673C" w:rsidRDefault="0065413C" w:rsidP="00BD268D">
            <w:pPr>
              <w:pStyle w:val="a5"/>
              <w:rPr>
                <w:b/>
                <w:sz w:val="24"/>
                <w:szCs w:val="24"/>
              </w:rPr>
            </w:pPr>
            <w:r w:rsidRPr="00A5091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AC0AC0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6E55E5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7 299 024,5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0346D1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0346D1">
              <w:rPr>
                <w:sz w:val="24"/>
                <w:szCs w:val="24"/>
              </w:rPr>
              <w:t>5 242 374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0346D1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0346D1">
              <w:rPr>
                <w:sz w:val="24"/>
                <w:szCs w:val="24"/>
              </w:rPr>
              <w:t>5 204 889,9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DE7DA6" w:rsidRDefault="0065413C" w:rsidP="00BD268D">
            <w:pPr>
              <w:pStyle w:val="a5"/>
              <w:rPr>
                <w:b/>
                <w:sz w:val="24"/>
                <w:szCs w:val="24"/>
              </w:rPr>
            </w:pPr>
            <w:r w:rsidRPr="00282E0F">
              <w:rPr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DE7DA6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1909CC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3 481 180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CF5D87" w:rsidRDefault="0065413C" w:rsidP="00BD268D">
            <w:pPr>
              <w:pStyle w:val="a5"/>
              <w:jc w:val="center"/>
              <w:rPr>
                <w:sz w:val="20"/>
              </w:rPr>
            </w:pPr>
            <w:r>
              <w:rPr>
                <w:b/>
                <w:sz w:val="24"/>
                <w:szCs w:val="24"/>
              </w:rPr>
              <w:t>3 198 000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B80F90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B80F90">
              <w:rPr>
                <w:b/>
                <w:sz w:val="24"/>
                <w:szCs w:val="24"/>
              </w:rPr>
              <w:t>3 160 500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DE7DA6" w:rsidRDefault="0065413C" w:rsidP="00BD268D">
            <w:pPr>
              <w:pStyle w:val="a5"/>
              <w:rPr>
                <w:sz w:val="24"/>
                <w:szCs w:val="24"/>
              </w:rPr>
            </w:pPr>
            <w:r w:rsidRPr="004C5E09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DE7DA6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DE7DA6">
              <w:rPr>
                <w:sz w:val="24"/>
                <w:szCs w:val="24"/>
              </w:rPr>
              <w:t>000 2 02 15001 00 0000 15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CE046F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3 437 100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CE046F" w:rsidRDefault="0065413C" w:rsidP="00BD268D">
            <w:pPr>
              <w:pStyle w:val="a5"/>
              <w:jc w:val="center"/>
              <w:rPr>
                <w:sz w:val="20"/>
              </w:rPr>
            </w:pPr>
            <w:r w:rsidRPr="00CE046F">
              <w:rPr>
                <w:sz w:val="24"/>
                <w:szCs w:val="24"/>
              </w:rPr>
              <w:t>3 198 000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BB255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BB255C">
              <w:rPr>
                <w:sz w:val="24"/>
                <w:szCs w:val="24"/>
              </w:rPr>
              <w:t>3 160 500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CE046F" w:rsidRDefault="0065413C" w:rsidP="00BD268D">
            <w:pPr>
              <w:pStyle w:val="a5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CE046F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00 2 02 15001 10 0000 150</w:t>
            </w:r>
          </w:p>
          <w:p w:rsidR="0065413C" w:rsidRPr="00CE046F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CE046F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3 437 100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CE046F" w:rsidRDefault="0065413C" w:rsidP="00BD268D">
            <w:pPr>
              <w:pStyle w:val="a5"/>
              <w:jc w:val="center"/>
              <w:rPr>
                <w:sz w:val="20"/>
              </w:rPr>
            </w:pPr>
            <w:r w:rsidRPr="00CE046F">
              <w:rPr>
                <w:sz w:val="24"/>
                <w:szCs w:val="24"/>
              </w:rPr>
              <w:t>3 198 000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BB255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BB255C">
              <w:rPr>
                <w:sz w:val="24"/>
                <w:szCs w:val="24"/>
              </w:rPr>
              <w:t>3 160 500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CE046F" w:rsidRDefault="0065413C" w:rsidP="00BD268D">
            <w:pPr>
              <w:pStyle w:val="a5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CE046F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013 2 02 15001 10 0000 150</w:t>
            </w:r>
          </w:p>
          <w:p w:rsidR="0065413C" w:rsidRPr="00CE046F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CE046F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3 437 100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CE046F" w:rsidRDefault="0065413C" w:rsidP="00BD268D">
            <w:pPr>
              <w:pStyle w:val="a5"/>
              <w:jc w:val="center"/>
              <w:rPr>
                <w:sz w:val="20"/>
              </w:rPr>
            </w:pPr>
            <w:r w:rsidRPr="00CE046F">
              <w:rPr>
                <w:sz w:val="24"/>
                <w:szCs w:val="24"/>
              </w:rPr>
              <w:t>3 198 000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BB255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BB255C">
              <w:rPr>
                <w:sz w:val="24"/>
                <w:szCs w:val="24"/>
              </w:rPr>
              <w:t>3 160 500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CE046F" w:rsidRDefault="0065413C" w:rsidP="00BD268D">
            <w:pPr>
              <w:pStyle w:val="a5"/>
              <w:rPr>
                <w:sz w:val="24"/>
                <w:szCs w:val="24"/>
              </w:rPr>
            </w:pPr>
            <w:r w:rsidRPr="00743131">
              <w:rPr>
                <w:sz w:val="24"/>
                <w:szCs w:val="24"/>
              </w:rPr>
              <w:t>Дотации на поддержку мер по обеспечению сбалансированности бюджетов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CE046F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000 2 02 15002 00 0000 150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CE046F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CE046F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CE046F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CE046F" w:rsidRDefault="0065413C" w:rsidP="00BD268D">
            <w:pPr>
              <w:pStyle w:val="a5"/>
              <w:rPr>
                <w:sz w:val="24"/>
                <w:szCs w:val="24"/>
              </w:rPr>
            </w:pPr>
            <w:r w:rsidRPr="00102959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CE046F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000 2 02 15002 10 0000 150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CE046F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CE046F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CE046F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CE046F" w:rsidRDefault="0065413C" w:rsidP="00BD268D">
            <w:pPr>
              <w:pStyle w:val="a5"/>
              <w:rPr>
                <w:sz w:val="24"/>
                <w:szCs w:val="24"/>
              </w:rPr>
            </w:pPr>
            <w:r w:rsidRPr="00102959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CE046F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013 2 02 15002 10 0000 150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CE046F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CE046F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CE046F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1909CC" w:rsidRDefault="0065413C" w:rsidP="00BD268D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Субвенции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82E0F">
              <w:rPr>
                <w:b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EB538B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3</w:t>
            </w:r>
            <w:r w:rsidRPr="00EB538B">
              <w:rPr>
                <w:b/>
                <w:sz w:val="24"/>
                <w:szCs w:val="24"/>
              </w:rPr>
              <w:t xml:space="preserve">0000 00 0000 </w:t>
            </w:r>
            <w:r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DB6020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80 512,5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DB6020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80 526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DB6020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80 541,9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8D0B4B" w:rsidRDefault="0065413C" w:rsidP="00BD268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000 2 02 35120 00 0000 150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A81867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292,5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A81867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A81867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321,9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A75016" w:rsidRDefault="0065413C" w:rsidP="00BD268D">
            <w:pPr>
              <w:pStyle w:val="a5"/>
              <w:rPr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4F7A35" w:rsidRDefault="0065413C" w:rsidP="00BD268D">
            <w:pPr>
              <w:pStyle w:val="a5"/>
              <w:jc w:val="center"/>
            </w:pPr>
            <w:r>
              <w:rPr>
                <w:sz w:val="24"/>
                <w:szCs w:val="24"/>
              </w:rPr>
              <w:t xml:space="preserve">000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A81867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292,5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A81867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A81867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321,9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A75016" w:rsidRDefault="0065413C" w:rsidP="00BD268D">
            <w:pPr>
              <w:pStyle w:val="a5"/>
              <w:rPr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4F7A35" w:rsidRDefault="0065413C" w:rsidP="00BD268D">
            <w:pPr>
              <w:pStyle w:val="a5"/>
              <w:jc w:val="center"/>
            </w:pPr>
            <w:r>
              <w:rPr>
                <w:sz w:val="24"/>
                <w:szCs w:val="24"/>
              </w:rPr>
              <w:t xml:space="preserve">013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A81867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292,5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A81867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A81867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A81867">
              <w:rPr>
                <w:sz w:val="24"/>
                <w:szCs w:val="24"/>
              </w:rPr>
              <w:t>321,9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A75016" w:rsidRDefault="0065413C" w:rsidP="00BD268D">
            <w:pPr>
              <w:pStyle w:val="a5"/>
              <w:rPr>
                <w:sz w:val="24"/>
                <w:szCs w:val="24"/>
              </w:rPr>
            </w:pPr>
            <w:r w:rsidRPr="00A75016">
              <w:rPr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805DE1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000 2 02 35118 00 0000 150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DB6020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DB6020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DB6020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1909CC" w:rsidRDefault="0065413C" w:rsidP="00BD268D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Субвенции бюджетам сельских поселений на осуществление  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000 2 02 35118 10 0000 150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DB6020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DB6020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DB6020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1909CC" w:rsidRDefault="0065413C" w:rsidP="00BD268D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Субвенции бюджетам сельских поселений на осуществление  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013 2 02 35118 10 0000 150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DB6020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DB6020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DB6020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80 220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BC106F" w:rsidRDefault="0065413C" w:rsidP="00BD268D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Субсидии </w:t>
            </w:r>
            <w:r w:rsidRPr="00282E0F">
              <w:rPr>
                <w:b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BC106F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2</w:t>
            </w:r>
            <w:r w:rsidRPr="00EB538B">
              <w:rPr>
                <w:b/>
                <w:sz w:val="24"/>
                <w:szCs w:val="24"/>
              </w:rPr>
              <w:t xml:space="preserve">0000 00 0000 </w:t>
            </w:r>
            <w:r>
              <w:rPr>
                <w:b/>
                <w:sz w:val="24"/>
                <w:szCs w:val="24"/>
              </w:rPr>
              <w:t>15</w:t>
            </w:r>
            <w:r w:rsidRPr="00EB538B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EE046F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349 395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0C76EB" w:rsidRDefault="0065413C" w:rsidP="00BD268D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BC106F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Default="0065413C" w:rsidP="00BD26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805DE1" w:rsidRDefault="0065413C" w:rsidP="00BD26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000 2 02 29999 00 0000 150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EE046F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349 395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0C76EB" w:rsidRDefault="0065413C" w:rsidP="00BD268D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A75016" w:rsidRDefault="0065413C" w:rsidP="00BD268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805DE1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 xml:space="preserve">000 2 02 </w:t>
            </w:r>
            <w:r>
              <w:rPr>
                <w:sz w:val="24"/>
                <w:szCs w:val="24"/>
              </w:rPr>
              <w:t>29999 10 0000 150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EE046F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349 395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0C76EB" w:rsidRDefault="0065413C" w:rsidP="00BD268D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A75016" w:rsidRDefault="0065413C" w:rsidP="00BD268D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Прочие субсидии бюджетам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805DE1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805DE1">
              <w:rPr>
                <w:sz w:val="24"/>
                <w:szCs w:val="24"/>
              </w:rPr>
              <w:t xml:space="preserve"> 2 02 29999 10 0000 15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EE046F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349 395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0C76EB" w:rsidRDefault="0065413C" w:rsidP="00BD268D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1909CC" w:rsidRDefault="0065413C" w:rsidP="00BD268D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Иные </w:t>
            </w:r>
            <w:r>
              <w:rPr>
                <w:b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1909CC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4</w:t>
            </w:r>
            <w:r w:rsidRPr="00EB538B">
              <w:rPr>
                <w:b/>
                <w:sz w:val="24"/>
                <w:szCs w:val="24"/>
              </w:rPr>
              <w:t xml:space="preserve">0000 00 0000 </w:t>
            </w:r>
            <w:r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DD5080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3 387 937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2F5278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1 963 848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2F5278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1 963 848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E0083B" w:rsidRDefault="0065413C" w:rsidP="00BD268D">
            <w:pPr>
              <w:pStyle w:val="a5"/>
              <w:rPr>
                <w:sz w:val="24"/>
                <w:szCs w:val="24"/>
              </w:rPr>
            </w:pPr>
            <w:r w:rsidRPr="00E0083B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CF100F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000 2 02 40014 00 0000 150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2F5278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3 066 070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2F5278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2F5278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1909CC" w:rsidRDefault="0065413C" w:rsidP="00BD268D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1909CC">
              <w:rPr>
                <w:sz w:val="24"/>
                <w:szCs w:val="24"/>
              </w:rPr>
              <w:t xml:space="preserve"> 2 02 40</w:t>
            </w:r>
            <w:r>
              <w:rPr>
                <w:sz w:val="24"/>
                <w:szCs w:val="24"/>
              </w:rPr>
              <w:t>014 10 0000 150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2F5278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3 066 070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2F5278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2F5278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1909CC" w:rsidRDefault="0065413C" w:rsidP="00BD268D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013 2 02 40</w:t>
            </w:r>
            <w:r>
              <w:rPr>
                <w:sz w:val="24"/>
                <w:szCs w:val="24"/>
              </w:rPr>
              <w:t>014 10 0000 150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2F5278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3 066 070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2F5278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2F5278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1 963 848</w:t>
            </w: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Default="0065413C" w:rsidP="00BD268D">
            <w:pPr>
              <w:pStyle w:val="a5"/>
              <w:rPr>
                <w:sz w:val="24"/>
                <w:szCs w:val="24"/>
              </w:rPr>
            </w:pPr>
            <w:r w:rsidRPr="00696438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000 2 02 49999 00 0000 150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321 867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Default="0065413C" w:rsidP="00BD268D">
            <w:pPr>
              <w:pStyle w:val="a5"/>
              <w:rPr>
                <w:sz w:val="24"/>
                <w:szCs w:val="24"/>
              </w:rPr>
            </w:pPr>
            <w:r w:rsidRPr="00696438">
              <w:rPr>
                <w:sz w:val="24"/>
                <w:szCs w:val="24"/>
              </w:rPr>
              <w:t>Прочие ме</w:t>
            </w:r>
            <w:r>
              <w:rPr>
                <w:sz w:val="24"/>
                <w:szCs w:val="24"/>
              </w:rPr>
              <w:t>жбюджетные трансферты, передаваемые бюджетам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000 2 02 49999 10 0000 150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321 867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Default="0065413C" w:rsidP="00BD268D">
            <w:pPr>
              <w:pStyle w:val="a5"/>
              <w:rPr>
                <w:sz w:val="24"/>
                <w:szCs w:val="24"/>
              </w:rPr>
            </w:pPr>
            <w:r w:rsidRPr="00696438">
              <w:rPr>
                <w:sz w:val="24"/>
                <w:szCs w:val="24"/>
              </w:rPr>
              <w:t>Прочие ме</w:t>
            </w:r>
            <w:r>
              <w:rPr>
                <w:sz w:val="24"/>
                <w:szCs w:val="24"/>
              </w:rPr>
              <w:t>жбюджетные трансферты, передаваемые бюджетам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1909C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013 2 02 49999 10 0000 150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321 867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Default="0065413C" w:rsidP="00BD268D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65413C" w:rsidRPr="001909CC" w:rsidTr="00BD268D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10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CA0133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A0133">
              <w:rPr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CA0133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8 541 024,5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71212F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6 502 474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3C" w:rsidRPr="0071212F" w:rsidRDefault="0065413C" w:rsidP="00BD268D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6 467 194,9</w:t>
            </w:r>
          </w:p>
        </w:tc>
      </w:tr>
    </w:tbl>
    <w:p w:rsidR="0065413C" w:rsidRDefault="0065413C">
      <w:pPr>
        <w:sectPr w:rsidR="0065413C" w:rsidSect="0065413C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tbl>
      <w:tblPr>
        <w:tblW w:w="14785" w:type="dxa"/>
        <w:tblInd w:w="108" w:type="dxa"/>
        <w:tblLook w:val="00A0"/>
      </w:tblPr>
      <w:tblGrid>
        <w:gridCol w:w="10044"/>
        <w:gridCol w:w="4741"/>
      </w:tblGrid>
      <w:tr w:rsidR="00886D68" w:rsidRPr="003061D7" w:rsidTr="00886D68">
        <w:tc>
          <w:tcPr>
            <w:tcW w:w="10044" w:type="dxa"/>
          </w:tcPr>
          <w:p w:rsidR="00886D68" w:rsidRPr="003061D7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5954DE" w:rsidRPr="00AA7766" w:rsidRDefault="005954DE" w:rsidP="005954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7766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752A1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954DE" w:rsidRPr="00AA7766" w:rsidRDefault="005954DE" w:rsidP="005954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7766">
              <w:rPr>
                <w:rFonts w:ascii="Times New Roman" w:hAnsi="Times New Roman"/>
                <w:sz w:val="24"/>
                <w:szCs w:val="24"/>
              </w:rPr>
              <w:t xml:space="preserve">к решению Совета </w:t>
            </w:r>
          </w:p>
          <w:p w:rsidR="005954DE" w:rsidRDefault="005954DE" w:rsidP="005954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7766">
              <w:rPr>
                <w:rFonts w:ascii="Times New Roman" w:hAnsi="Times New Roman"/>
                <w:sz w:val="24"/>
                <w:szCs w:val="24"/>
              </w:rPr>
              <w:t xml:space="preserve"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</w:t>
            </w:r>
            <w:r>
              <w:rPr>
                <w:rFonts w:ascii="Times New Roman" w:hAnsi="Times New Roman"/>
                <w:sz w:val="24"/>
                <w:szCs w:val="24"/>
              </w:rPr>
              <w:t>12.02.</w:t>
            </w:r>
            <w:r w:rsidRPr="00AA7766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AA7766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954DE" w:rsidRDefault="005954DE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86D68" w:rsidRPr="003061D7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Приложение 4 </w:t>
            </w:r>
          </w:p>
          <w:p w:rsidR="00886D68" w:rsidRPr="003061D7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к решению Совета Широковского </w:t>
            </w:r>
          </w:p>
          <w:p w:rsidR="00886D68" w:rsidRPr="003061D7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  <w:p w:rsidR="00886D68" w:rsidRPr="003061D7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20.12.2018 №46</w:t>
            </w:r>
          </w:p>
          <w:p w:rsidR="00886D68" w:rsidRPr="003061D7" w:rsidRDefault="00886D68" w:rsidP="00886D6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6D68" w:rsidRPr="00421CE3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Pr="00421CE3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Pr="00421CE3" w:rsidRDefault="00886D68" w:rsidP="00886D68">
      <w:pPr>
        <w:pStyle w:val="a5"/>
        <w:spacing w:after="0"/>
        <w:jc w:val="center"/>
        <w:rPr>
          <w:b/>
          <w:sz w:val="24"/>
          <w:szCs w:val="24"/>
        </w:rPr>
      </w:pPr>
      <w:r w:rsidRPr="00421CE3">
        <w:rPr>
          <w:b/>
          <w:sz w:val="24"/>
          <w:szCs w:val="24"/>
        </w:rPr>
        <w:t xml:space="preserve">Источники внутреннего финансирования дефицита бюджета Широковского сельского поселения на </w:t>
      </w:r>
      <w:r>
        <w:rPr>
          <w:b/>
          <w:sz w:val="24"/>
          <w:szCs w:val="24"/>
        </w:rPr>
        <w:t>2019</w:t>
      </w:r>
      <w:r w:rsidRPr="00421CE3">
        <w:rPr>
          <w:b/>
          <w:sz w:val="24"/>
          <w:szCs w:val="24"/>
        </w:rPr>
        <w:t xml:space="preserve"> год</w:t>
      </w:r>
    </w:p>
    <w:p w:rsidR="00886D68" w:rsidRPr="00421CE3" w:rsidRDefault="00886D68" w:rsidP="00886D68">
      <w:pPr>
        <w:pStyle w:val="a5"/>
        <w:spacing w:after="0"/>
        <w:jc w:val="center"/>
        <w:rPr>
          <w:b/>
          <w:sz w:val="24"/>
          <w:szCs w:val="24"/>
        </w:rPr>
      </w:pPr>
      <w:r w:rsidRPr="00421CE3">
        <w:rPr>
          <w:b/>
          <w:sz w:val="24"/>
          <w:szCs w:val="24"/>
        </w:rPr>
        <w:t xml:space="preserve">и на плановый период </w:t>
      </w:r>
      <w:r>
        <w:rPr>
          <w:b/>
          <w:sz w:val="24"/>
          <w:szCs w:val="24"/>
        </w:rPr>
        <w:t>2020</w:t>
      </w:r>
      <w:r w:rsidRPr="00421CE3">
        <w:rPr>
          <w:b/>
          <w:sz w:val="24"/>
          <w:szCs w:val="24"/>
        </w:rPr>
        <w:t xml:space="preserve"> и </w:t>
      </w:r>
      <w:r>
        <w:rPr>
          <w:b/>
          <w:sz w:val="24"/>
          <w:szCs w:val="24"/>
        </w:rPr>
        <w:t>2021</w:t>
      </w:r>
      <w:r w:rsidRPr="00421CE3">
        <w:rPr>
          <w:b/>
          <w:sz w:val="24"/>
          <w:szCs w:val="24"/>
        </w:rPr>
        <w:t xml:space="preserve"> годов</w:t>
      </w:r>
    </w:p>
    <w:p w:rsidR="00886D68" w:rsidRPr="009B0984" w:rsidRDefault="00886D68" w:rsidP="00886D68">
      <w:pPr>
        <w:pStyle w:val="a5"/>
        <w:spacing w:after="0"/>
        <w:rPr>
          <w:b/>
          <w:sz w:val="24"/>
          <w:szCs w:val="24"/>
        </w:rPr>
      </w:pPr>
    </w:p>
    <w:tbl>
      <w:tblPr>
        <w:tblW w:w="14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886D68" w:rsidRPr="003061D7" w:rsidTr="00886D68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886D68" w:rsidRPr="003061D7" w:rsidTr="00886D68">
        <w:trPr>
          <w:tblHeader/>
          <w:jc w:val="center"/>
        </w:trPr>
        <w:tc>
          <w:tcPr>
            <w:tcW w:w="3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Pr="00FF7D0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FF7D0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FF7D0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886D68" w:rsidRPr="003061D7" w:rsidTr="00886D68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65413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AD166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019</w:t>
            </w: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886D68" w:rsidRPr="003061D7" w:rsidTr="00886D68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65413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AD166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019</w:t>
            </w: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886D68" w:rsidRPr="003061D7" w:rsidTr="00886D68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65413C" w:rsidRDefault="0065413C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13C">
              <w:rPr>
                <w:rFonts w:ascii="Times New Roman" w:hAnsi="Times New Roman"/>
                <w:sz w:val="24"/>
                <w:szCs w:val="24"/>
              </w:rPr>
              <w:t>-8 541 024,5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- 6 502 474,0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- 6 467 194,9</w:t>
            </w:r>
          </w:p>
        </w:tc>
      </w:tr>
      <w:tr w:rsidR="00886D68" w:rsidRPr="003061D7" w:rsidTr="00886D68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65413C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13C">
              <w:rPr>
                <w:rFonts w:ascii="Times New Roman" w:hAnsi="Times New Roman"/>
                <w:sz w:val="24"/>
                <w:szCs w:val="24"/>
              </w:rPr>
              <w:t>-8 541 024,5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- 6 502 474,0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- 6 467 194,9</w:t>
            </w:r>
          </w:p>
        </w:tc>
      </w:tr>
      <w:tr w:rsidR="00886D68" w:rsidRPr="003061D7" w:rsidTr="00886D68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65413C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13C">
              <w:rPr>
                <w:rFonts w:ascii="Times New Roman" w:hAnsi="Times New Roman"/>
                <w:sz w:val="24"/>
                <w:szCs w:val="24"/>
              </w:rPr>
              <w:t>-8 541 024,5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- 6 502 474,0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- 6 467 194,9</w:t>
            </w:r>
          </w:p>
        </w:tc>
      </w:tr>
      <w:tr w:rsidR="00886D68" w:rsidRPr="003061D7" w:rsidTr="00886D68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pStyle w:val="2"/>
              <w:spacing w:line="240" w:lineRule="auto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8 8</w:t>
            </w:r>
            <w:r w:rsidR="0065413C">
              <w:rPr>
                <w:rFonts w:ascii="Times New Roman" w:hAnsi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65413C">
              <w:rPr>
                <w:rFonts w:ascii="Times New Roman" w:hAnsi="Times New Roman"/>
                <w:sz w:val="24"/>
                <w:szCs w:val="24"/>
              </w:rPr>
              <w:t>043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6 853 770,0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6 980 348,9</w:t>
            </w:r>
          </w:p>
        </w:tc>
      </w:tr>
      <w:tr w:rsidR="00886D68" w:rsidRPr="003061D7" w:rsidTr="00886D68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65413C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8 890 043,5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6 853 770,0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6 980 348,9</w:t>
            </w:r>
          </w:p>
        </w:tc>
      </w:tr>
      <w:tr w:rsidR="00886D68" w:rsidRPr="003061D7" w:rsidTr="00886D68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65413C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8 890 043,5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6 853 770,0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654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6 980 348,9</w:t>
            </w:r>
          </w:p>
        </w:tc>
      </w:tr>
    </w:tbl>
    <w:p w:rsidR="00886D68" w:rsidRDefault="00886D68" w:rsidP="00886D68">
      <w:pPr>
        <w:sectPr w:rsidR="00886D68" w:rsidSect="00951DEB">
          <w:headerReference w:type="even" r:id="rId10"/>
          <w:headerReference w:type="default" r:id="rId11"/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886D68" w:rsidRDefault="00886D68" w:rsidP="00886D68"/>
    <w:p w:rsidR="006B674D" w:rsidRPr="00AA7766" w:rsidRDefault="006B674D" w:rsidP="006B674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3</w:t>
      </w:r>
    </w:p>
    <w:p w:rsidR="006B674D" w:rsidRPr="00AA7766" w:rsidRDefault="006B674D" w:rsidP="006B674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6B674D" w:rsidRDefault="006B674D" w:rsidP="006B674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ascii="Times New Roman" w:hAnsi="Times New Roman"/>
          <w:sz w:val="24"/>
          <w:szCs w:val="24"/>
        </w:rPr>
        <w:t>12.02.</w:t>
      </w:r>
      <w:r w:rsidRPr="00AA7766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AA7766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2</w:t>
      </w:r>
    </w:p>
    <w:p w:rsidR="006B674D" w:rsidRDefault="006B674D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Pr="00421CE3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>Приложение 6</w:t>
      </w:r>
    </w:p>
    <w:p w:rsidR="00886D68" w:rsidRPr="00421CE3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886D68" w:rsidRPr="00421CE3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>Широковского сельского поселения</w:t>
      </w:r>
    </w:p>
    <w:p w:rsidR="00886D68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20.12. </w:t>
      </w:r>
      <w:r w:rsidRPr="00421CE3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421CE3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46</w:t>
      </w:r>
    </w:p>
    <w:p w:rsidR="00886D68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Pr="00421CE3" w:rsidRDefault="00886D68" w:rsidP="00886D6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21CE3">
        <w:rPr>
          <w:rFonts w:ascii="Times New Roman" w:hAnsi="Times New Roman"/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 непрограммным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r w:rsidRPr="00421CE3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</w:t>
      </w:r>
    </w:p>
    <w:p w:rsidR="00886D68" w:rsidRPr="00FF7D0B" w:rsidRDefault="00886D68" w:rsidP="00886D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460" w:type="dxa"/>
        <w:tblInd w:w="108" w:type="dxa"/>
        <w:tblLook w:val="0000"/>
      </w:tblPr>
      <w:tblGrid>
        <w:gridCol w:w="9320"/>
        <w:gridCol w:w="1600"/>
        <w:gridCol w:w="1240"/>
        <w:gridCol w:w="2300"/>
      </w:tblGrid>
      <w:tr w:rsidR="00886D68" w:rsidRPr="003061D7" w:rsidTr="00886D68">
        <w:trPr>
          <w:trHeight w:val="630"/>
          <w:tblHeader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E43B17" w:rsidP="00E43B17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="00886D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02</w:t>
            </w:r>
            <w:r w:rsidR="00886D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6 373,00</w:t>
            </w:r>
          </w:p>
        </w:tc>
      </w:tr>
      <w:tr w:rsidR="00886D68" w:rsidRPr="003061D7" w:rsidTr="00886D68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E43B17" w:rsidP="00E43B1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373,00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E43B17" w:rsidP="00E43B1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710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892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886D68" w:rsidRPr="003061D7" w:rsidTr="00886D68">
        <w:trPr>
          <w:trHeight w:val="112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E43B17" w:rsidP="00E43B1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710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892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E43B17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1 314 481,0</w:t>
            </w:r>
          </w:p>
        </w:tc>
      </w:tr>
      <w:tr w:rsidR="00886D68" w:rsidRPr="003061D7" w:rsidTr="00886D68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E43B1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43B17">
              <w:rPr>
                <w:rFonts w:ascii="Times New Roman" w:hAnsi="Times New Roman"/>
                <w:color w:val="000000"/>
                <w:sz w:val="24"/>
                <w:szCs w:val="24"/>
              </w:rPr>
              <w:t>243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43B1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E43B1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E43B17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300,00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886D68" w:rsidRPr="003061D7" w:rsidTr="00886D68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«Управление резервными средствами местного бюджета»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752A19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2 </w:t>
            </w:r>
            <w:r w:rsidR="00752A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764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</w:t>
            </w:r>
            <w:r w:rsidR="00752A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800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,00</w:t>
            </w:r>
          </w:p>
        </w:tc>
      </w:tr>
      <w:tr w:rsidR="00886D68" w:rsidRPr="003061D7" w:rsidTr="00886D68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752A1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52A19">
              <w:rPr>
                <w:rFonts w:ascii="Times New Roman" w:hAnsi="Times New Roman"/>
                <w:color w:val="000000"/>
                <w:sz w:val="24"/>
                <w:szCs w:val="24"/>
              </w:rPr>
              <w:t>578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52A19">
              <w:rPr>
                <w:rFonts w:ascii="Times New Roman" w:hAnsi="Times New Roman"/>
                <w:color w:val="000000"/>
                <w:sz w:val="24"/>
                <w:szCs w:val="24"/>
              </w:rPr>
              <w:t>730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886D68" w:rsidRPr="003061D7" w:rsidTr="00886D68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752A19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2 578 730,00</w:t>
            </w:r>
          </w:p>
        </w:tc>
      </w:tr>
      <w:tr w:rsidR="00886D68" w:rsidRPr="003061D7" w:rsidTr="00886D68">
        <w:trPr>
          <w:trHeight w:val="1106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479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714,00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718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291,00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tabs>
                <w:tab w:val="left" w:pos="552"/>
                <w:tab w:val="left" w:pos="1048"/>
                <w:tab w:val="left" w:pos="1951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0210180340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752A19" w:rsidP="00752A1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349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395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</w:t>
            </w:r>
            <w:r w:rsidRPr="00FF7D0B">
              <w:rPr>
                <w:rFonts w:ascii="Times New Roman" w:hAnsi="Times New Roman"/>
                <w:sz w:val="24"/>
                <w:szCs w:val="24"/>
              </w:rPr>
              <w:lastRenderedPageBreak/>
              <w:t>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02101S0340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530,00</w:t>
            </w:r>
          </w:p>
        </w:tc>
      </w:tr>
      <w:tr w:rsidR="00886D68" w:rsidRPr="003061D7" w:rsidTr="00886D68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«Библиотечное обслуживание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186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070,00</w:t>
            </w:r>
          </w:p>
        </w:tc>
      </w:tr>
      <w:tr w:rsidR="00886D68" w:rsidRPr="003061D7" w:rsidTr="00886D68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186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070,00</w:t>
            </w:r>
          </w:p>
        </w:tc>
      </w:tr>
      <w:tr w:rsidR="00886D68" w:rsidRPr="003061D7" w:rsidTr="00886D68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752A19" w:rsidP="00752A1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886D68" w:rsidRPr="003061D7" w:rsidTr="00886D68">
        <w:trPr>
          <w:trHeight w:val="909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720,00</w:t>
            </w:r>
          </w:p>
        </w:tc>
      </w:tr>
      <w:tr w:rsidR="00886D68" w:rsidRPr="003061D7" w:rsidTr="00886D68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111,00</w:t>
            </w:r>
          </w:p>
        </w:tc>
      </w:tr>
      <w:tr w:rsidR="00886D68" w:rsidRPr="003061D7" w:rsidTr="00886D68">
        <w:trPr>
          <w:trHeight w:val="1407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752A19" w:rsidP="00752A1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5E18D9" w:rsidRDefault="00886D68" w:rsidP="00886D68">
            <w:pPr>
              <w:jc w:val="center"/>
              <w:rPr>
                <w:b/>
              </w:rPr>
            </w:pPr>
            <w:r w:rsidRPr="005E18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150</w:t>
            </w:r>
            <w:r w:rsidR="00AD16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18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400,00</w:t>
            </w:r>
          </w:p>
        </w:tc>
      </w:tr>
      <w:tr w:rsidR="00886D68" w:rsidRPr="003061D7" w:rsidTr="00886D68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Default="00886D68" w:rsidP="00886D68">
            <w:pPr>
              <w:jc w:val="center"/>
            </w:pPr>
            <w:r w:rsidRPr="007F7069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F7069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Default="00886D68" w:rsidP="00886D68">
            <w:pPr>
              <w:jc w:val="center"/>
            </w:pPr>
            <w:r w:rsidRPr="007F7069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F7069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Default="00886D68" w:rsidP="00886D68">
            <w:pPr>
              <w:jc w:val="center"/>
            </w:pPr>
            <w:r w:rsidRPr="007F7069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F7069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«Благоустройство и уличное освещение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5E18D9" w:rsidRDefault="00886D68" w:rsidP="00886D68">
            <w:pPr>
              <w:jc w:val="center"/>
              <w:rPr>
                <w:b/>
              </w:rPr>
            </w:pPr>
            <w:r w:rsidRPr="005E18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664</w:t>
            </w:r>
            <w:r w:rsidR="00AD16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18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047,00</w:t>
            </w:r>
          </w:p>
        </w:tc>
      </w:tr>
      <w:tr w:rsidR="00886D68" w:rsidRPr="003061D7" w:rsidTr="00886D68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Default="00886D68" w:rsidP="00886D68">
            <w:pPr>
              <w:jc w:val="center"/>
            </w:pPr>
            <w:r w:rsidRPr="005A0097">
              <w:rPr>
                <w:rFonts w:ascii="Times New Roman" w:hAnsi="Times New Roman"/>
                <w:color w:val="000000"/>
                <w:sz w:val="24"/>
                <w:szCs w:val="24"/>
              </w:rPr>
              <w:t>664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0097">
              <w:rPr>
                <w:rFonts w:ascii="Times New Roman" w:hAnsi="Times New Roman"/>
                <w:color w:val="000000"/>
                <w:sz w:val="24"/>
                <w:szCs w:val="24"/>
              </w:rPr>
              <w:t>047,00</w:t>
            </w:r>
          </w:p>
        </w:tc>
      </w:tr>
      <w:tr w:rsidR="00886D68" w:rsidRPr="003061D7" w:rsidTr="00886D68">
        <w:trPr>
          <w:trHeight w:val="369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Default="00886D68" w:rsidP="00886D68">
            <w:pPr>
              <w:jc w:val="center"/>
            </w:pPr>
            <w:r w:rsidRPr="005A0097">
              <w:rPr>
                <w:rFonts w:ascii="Times New Roman" w:hAnsi="Times New Roman"/>
                <w:color w:val="000000"/>
                <w:sz w:val="24"/>
                <w:szCs w:val="24"/>
              </w:rPr>
              <w:t>664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0097">
              <w:rPr>
                <w:rFonts w:ascii="Times New Roman" w:hAnsi="Times New Roman"/>
                <w:color w:val="000000"/>
                <w:sz w:val="24"/>
                <w:szCs w:val="24"/>
              </w:rPr>
              <w:t>047,00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Default="00886D68" w:rsidP="00886D68">
            <w:pPr>
              <w:jc w:val="center"/>
            </w:pPr>
            <w:r w:rsidRPr="005A0097">
              <w:rPr>
                <w:rFonts w:ascii="Times New Roman" w:hAnsi="Times New Roman"/>
                <w:color w:val="000000"/>
                <w:sz w:val="24"/>
                <w:szCs w:val="24"/>
              </w:rPr>
              <w:t>664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0097">
              <w:rPr>
                <w:rFonts w:ascii="Times New Roman" w:hAnsi="Times New Roman"/>
                <w:color w:val="000000"/>
                <w:sz w:val="24"/>
                <w:szCs w:val="24"/>
              </w:rPr>
              <w:t>047,00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E43B17" w:rsidP="00E43B17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323</w:t>
            </w:r>
            <w:r w:rsidR="00886D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811</w:t>
            </w:r>
            <w:r w:rsidR="00886D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,00</w:t>
            </w:r>
          </w:p>
        </w:tc>
      </w:tr>
      <w:tr w:rsidR="00886D68" w:rsidRPr="003061D7" w:rsidTr="00886D68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E43B17" w:rsidP="00E43B1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323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811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E43B17" w:rsidRPr="003061D7" w:rsidTr="00886D68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B17" w:rsidRPr="00E43B17" w:rsidRDefault="00E43B17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3B17">
              <w:rPr>
                <w:rFonts w:ascii="Times New Roman" w:hAnsi="Times New Roman"/>
                <w:color w:val="000000"/>
                <w:sz w:val="24"/>
                <w:szCs w:val="24"/>
              </w:rPr>
              <w:t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Широковского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3B17" w:rsidRPr="00FF7D0B" w:rsidRDefault="00E43B17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3B17" w:rsidRPr="00FF7D0B" w:rsidRDefault="00E43B17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B17" w:rsidRDefault="00E43B17" w:rsidP="00E43B1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321 867,00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944,00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80 220,00</w:t>
            </w:r>
          </w:p>
        </w:tc>
      </w:tr>
      <w:tr w:rsidR="00886D68" w:rsidRPr="003061D7" w:rsidTr="00886D68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220,00</w:t>
            </w:r>
          </w:p>
        </w:tc>
      </w:tr>
      <w:tr w:rsidR="00886D68" w:rsidRPr="003061D7" w:rsidTr="00886D68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720,00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sz w:val="24"/>
                <w:szCs w:val="24"/>
              </w:rPr>
              <w:t>4200000000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292,50</w:t>
            </w:r>
          </w:p>
        </w:tc>
      </w:tr>
      <w:tr w:rsidR="00886D68" w:rsidRPr="003061D7" w:rsidTr="00886D68">
        <w:trPr>
          <w:trHeight w:val="354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4290000000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292,50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Осуществление исполнительно – 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4290051200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292,50</w:t>
            </w:r>
          </w:p>
        </w:tc>
      </w:tr>
      <w:tr w:rsidR="00886D68" w:rsidRPr="003061D7" w:rsidTr="00886D68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35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2 880 000,00</w:t>
            </w:r>
          </w:p>
        </w:tc>
      </w:tr>
      <w:tr w:rsidR="00886D68" w:rsidRPr="003061D7" w:rsidTr="00886D68">
        <w:trPr>
          <w:trHeight w:val="321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86D68" w:rsidRPr="003061D7" w:rsidTr="00886D68">
        <w:trPr>
          <w:trHeight w:val="728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485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86D68" w:rsidRPr="003061D7" w:rsidTr="00886D68">
        <w:trPr>
          <w:trHeight w:val="728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86D68" w:rsidRPr="003061D7" w:rsidTr="00886D68">
        <w:trPr>
          <w:trHeight w:val="692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86D68" w:rsidRPr="003061D7" w:rsidTr="00886D68">
        <w:trPr>
          <w:trHeight w:val="692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230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86D68" w:rsidRPr="003061D7" w:rsidTr="00886D68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FF7D0B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FF7D0B" w:rsidRDefault="00886D68" w:rsidP="00752A19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  <w:r w:rsidR="00E43B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752A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890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752A1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043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,50</w:t>
            </w:r>
          </w:p>
        </w:tc>
      </w:tr>
    </w:tbl>
    <w:p w:rsidR="00886D68" w:rsidRDefault="00886D68">
      <w:pPr>
        <w:sectPr w:rsidR="00886D68" w:rsidSect="00951DEB">
          <w:pgSz w:w="16838" w:h="11906" w:orient="landscape"/>
          <w:pgMar w:top="1418" w:right="1134" w:bottom="851" w:left="1134" w:header="709" w:footer="709" w:gutter="0"/>
          <w:cols w:space="708"/>
          <w:titlePg/>
        </w:sectPr>
      </w:pPr>
    </w:p>
    <w:p w:rsidR="00886D68" w:rsidRDefault="00886D68" w:rsidP="006B674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B674D" w:rsidRPr="00AA7766" w:rsidRDefault="006B674D" w:rsidP="006B674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4</w:t>
      </w:r>
    </w:p>
    <w:p w:rsidR="006B674D" w:rsidRPr="00AA7766" w:rsidRDefault="006B674D" w:rsidP="006B674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6B674D" w:rsidRDefault="006B674D" w:rsidP="006B674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ascii="Times New Roman" w:hAnsi="Times New Roman"/>
          <w:sz w:val="24"/>
          <w:szCs w:val="24"/>
        </w:rPr>
        <w:t>12.02.</w:t>
      </w:r>
      <w:r w:rsidRPr="00AA7766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AA7766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2</w:t>
      </w:r>
    </w:p>
    <w:p w:rsidR="006B674D" w:rsidRPr="009C1C99" w:rsidRDefault="006B674D" w:rsidP="006B674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Pr="00AA7766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>Приложение 8</w:t>
      </w:r>
    </w:p>
    <w:p w:rsidR="00886D68" w:rsidRPr="00AA7766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886D68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ascii="Times New Roman" w:hAnsi="Times New Roman"/>
          <w:sz w:val="24"/>
          <w:szCs w:val="24"/>
        </w:rPr>
        <w:t>20.12.</w:t>
      </w:r>
      <w:r w:rsidRPr="00AA7766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AA7766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46</w:t>
      </w:r>
    </w:p>
    <w:p w:rsidR="00886D68" w:rsidRPr="00AA7766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Pr="00AA7766" w:rsidRDefault="00886D68" w:rsidP="00886D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D68" w:rsidRDefault="00886D68" w:rsidP="00886D6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A7766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Широковского сельского поселения на 201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r w:rsidRPr="00AA7766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886D68" w:rsidRPr="0032446A" w:rsidRDefault="00886D68" w:rsidP="00886D6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86D68" w:rsidRPr="0032446A" w:rsidRDefault="00886D68" w:rsidP="00886D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235" w:type="dxa"/>
        <w:tblInd w:w="108" w:type="dxa"/>
        <w:tblLook w:val="0000"/>
      </w:tblPr>
      <w:tblGrid>
        <w:gridCol w:w="5696"/>
        <w:gridCol w:w="1720"/>
        <w:gridCol w:w="900"/>
        <w:gridCol w:w="1302"/>
        <w:gridCol w:w="1430"/>
        <w:gridCol w:w="1018"/>
        <w:gridCol w:w="2169"/>
      </w:tblGrid>
      <w:tr w:rsidR="00886D68" w:rsidRPr="003061D7" w:rsidTr="00886D68">
        <w:trPr>
          <w:trHeight w:val="1350"/>
          <w:tblHeader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год, руб.</w:t>
            </w:r>
          </w:p>
        </w:tc>
      </w:tr>
      <w:tr w:rsidR="00886D68" w:rsidRPr="003061D7" w:rsidTr="00886D68">
        <w:trPr>
          <w:trHeight w:val="63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65413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8 </w:t>
            </w:r>
            <w:r w:rsidR="00654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890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654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  <w:r w:rsidR="001748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="006541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,50</w:t>
            </w:r>
          </w:p>
        </w:tc>
      </w:tr>
      <w:tr w:rsidR="00886D68" w:rsidRPr="003061D7" w:rsidTr="00886D68">
        <w:trPr>
          <w:trHeight w:val="181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174826" w:rsidP="0017482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710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892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886D68" w:rsidRPr="003061D7" w:rsidTr="00886D68">
        <w:trPr>
          <w:trHeight w:val="175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17482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174826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7482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1748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886D68" w:rsidRPr="003061D7" w:rsidTr="00886D68">
        <w:trPr>
          <w:trHeight w:val="114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174826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300,00</w:t>
            </w:r>
          </w:p>
        </w:tc>
      </w:tr>
      <w:tr w:rsidR="00886D68" w:rsidRPr="003061D7" w:rsidTr="00886D68">
        <w:trPr>
          <w:trHeight w:val="73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886D68" w:rsidRPr="003061D7" w:rsidTr="00886D68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157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Осуществление исполнительно - распорядительными органами муниципальных образований государственных полномочий  по составлению  списков кандидатов в присяжные заседатели федеральных судов общей юрисдикции в Российской Федерации 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4290051200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292,50</w:t>
            </w:r>
          </w:p>
        </w:tc>
      </w:tr>
      <w:tr w:rsidR="00886D68" w:rsidRPr="003061D7" w:rsidTr="00886D68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126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86D68" w:rsidRPr="003061D7" w:rsidTr="00886D68">
        <w:trPr>
          <w:trHeight w:val="63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944,00</w:t>
            </w:r>
          </w:p>
        </w:tc>
      </w:tr>
      <w:tr w:rsidR="00886D68" w:rsidRPr="003061D7" w:rsidTr="00886D68">
        <w:trPr>
          <w:trHeight w:val="106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86D68" w:rsidRPr="003061D7" w:rsidTr="00886D68">
        <w:trPr>
          <w:trHeight w:val="106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230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86D68" w:rsidRPr="003061D7" w:rsidTr="00886D68">
        <w:trPr>
          <w:trHeight w:val="157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720,00</w:t>
            </w:r>
          </w:p>
        </w:tc>
      </w:tr>
      <w:tr w:rsidR="00886D68" w:rsidRPr="003061D7" w:rsidTr="00886D68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485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664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047,00</w:t>
            </w:r>
          </w:p>
        </w:tc>
      </w:tr>
      <w:tr w:rsidR="00886D68" w:rsidRPr="003061D7" w:rsidTr="00886D68">
        <w:trPr>
          <w:trHeight w:val="108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86D68" w:rsidRPr="003061D7" w:rsidTr="00886D68">
        <w:trPr>
          <w:trHeight w:val="157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479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714,00</w:t>
            </w:r>
          </w:p>
        </w:tc>
      </w:tr>
      <w:tr w:rsidR="00886D68" w:rsidRPr="003061D7" w:rsidTr="00886D68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718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291,00</w:t>
            </w:r>
          </w:p>
        </w:tc>
      </w:tr>
      <w:tr w:rsidR="00886D68" w:rsidRPr="003061D7" w:rsidTr="00886D68">
        <w:trPr>
          <w:trHeight w:val="630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886D68" w:rsidRPr="003061D7" w:rsidTr="00886D68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</w:t>
            </w:r>
            <w:r w:rsidRPr="003061D7">
              <w:rPr>
                <w:rFonts w:ascii="Times New Roman" w:hAnsi="Times New Roman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65413C" w:rsidP="006541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349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395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886D68" w:rsidRPr="003061D7" w:rsidTr="00886D68">
        <w:trPr>
          <w:trHeight w:val="945"/>
        </w:trPr>
        <w:tc>
          <w:tcPr>
            <w:tcW w:w="5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lastRenderedPageBreak/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530,00</w:t>
            </w:r>
          </w:p>
        </w:tc>
      </w:tr>
      <w:tr w:rsidR="00886D68" w:rsidRPr="003061D7" w:rsidTr="00886D68">
        <w:trPr>
          <w:trHeight w:val="1785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943C09" w:rsidP="00943C0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886D68" w:rsidRPr="003061D7" w:rsidTr="00886D68">
        <w:trPr>
          <w:trHeight w:val="1258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720,00</w:t>
            </w:r>
          </w:p>
        </w:tc>
      </w:tr>
      <w:tr w:rsidR="00886D68" w:rsidRPr="003061D7" w:rsidTr="00886D68">
        <w:trPr>
          <w:trHeight w:val="3020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886D68" w:rsidRPr="003061D7" w:rsidRDefault="00886D68" w:rsidP="0088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111,00</w:t>
            </w:r>
          </w:p>
        </w:tc>
      </w:tr>
      <w:tr w:rsidR="00886D68" w:rsidRPr="003061D7" w:rsidTr="00886D68">
        <w:trPr>
          <w:trHeight w:val="903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6B674D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D68" w:rsidRPr="003061D7" w:rsidRDefault="00886D68" w:rsidP="00886D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6D68" w:rsidRPr="003061D7" w:rsidRDefault="00943C09" w:rsidP="00943C0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  <w:r w:rsidR="00AD16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886D68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174826" w:rsidRPr="003061D7" w:rsidTr="00886D68">
        <w:trPr>
          <w:trHeight w:val="903"/>
        </w:trPr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26" w:rsidRPr="00174826" w:rsidRDefault="00174826" w:rsidP="0017482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Широковского сельского поселения по вопросам местного значения поселения (Закупка товаров, </w:t>
            </w: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4826" w:rsidRPr="00174826" w:rsidRDefault="00174826" w:rsidP="001748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4826" w:rsidRPr="00174826" w:rsidRDefault="00174826" w:rsidP="001748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4826" w:rsidRPr="00174826" w:rsidRDefault="00174826" w:rsidP="001748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4826" w:rsidRPr="00174826" w:rsidRDefault="00174826" w:rsidP="001748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4826" w:rsidRPr="00174826" w:rsidRDefault="00174826" w:rsidP="001748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4826" w:rsidRPr="00174826" w:rsidRDefault="00174826" w:rsidP="0017482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867</w:t>
            </w:r>
            <w:r w:rsidRPr="00174826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</w:tbl>
    <w:p w:rsidR="00886D68" w:rsidRDefault="00886D68" w:rsidP="00886D68"/>
    <w:p w:rsidR="00886D68" w:rsidRDefault="00886D68" w:rsidP="00886D68"/>
    <w:p w:rsidR="00886D68" w:rsidRDefault="00886D68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951DEB" w:rsidRDefault="00951DEB" w:rsidP="00886D68"/>
    <w:p w:rsidR="00886D68" w:rsidRDefault="00886D68" w:rsidP="00886D68">
      <w:pPr>
        <w:sectPr w:rsidR="00886D68" w:rsidSect="00951DEB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tbl>
      <w:tblPr>
        <w:tblW w:w="1015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41"/>
        <w:gridCol w:w="818"/>
        <w:gridCol w:w="1726"/>
        <w:gridCol w:w="1668"/>
        <w:gridCol w:w="1697"/>
      </w:tblGrid>
      <w:tr w:rsidR="00886D68" w:rsidRPr="00886D68" w:rsidTr="008751EC">
        <w:trPr>
          <w:trHeight w:val="1337"/>
        </w:trPr>
        <w:tc>
          <w:tcPr>
            <w:tcW w:w="101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51EC" w:rsidRPr="00886D68" w:rsidRDefault="008751EC" w:rsidP="00875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Приложение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  <w:p w:rsidR="008751EC" w:rsidRPr="00886D68" w:rsidRDefault="008751EC" w:rsidP="00875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к решению Совета </w:t>
            </w:r>
          </w:p>
          <w:p w:rsidR="008751EC" w:rsidRPr="00886D68" w:rsidRDefault="008751EC" w:rsidP="00875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Широковского сельского поселения</w:t>
            </w:r>
          </w:p>
          <w:p w:rsidR="008751EC" w:rsidRPr="00886D68" w:rsidRDefault="008751EC" w:rsidP="00875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от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</w:t>
            </w: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2.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</w:t>
            </w: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2.201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9</w:t>
            </w: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  <w:p w:rsidR="008751EC" w:rsidRDefault="008751EC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Приложение 10</w:t>
            </w:r>
          </w:p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к решению Совета </w:t>
            </w:r>
          </w:p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Широковского сельского поселения</w:t>
            </w:r>
          </w:p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от 20.12.2018 № 46</w:t>
            </w:r>
          </w:p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86D68" w:rsidRPr="00886D68" w:rsidTr="008751EC">
        <w:trPr>
          <w:trHeight w:val="886"/>
        </w:trPr>
        <w:tc>
          <w:tcPr>
            <w:tcW w:w="101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Распределение бюджетных ассигнований бюджета Широковского сельского поселения по разделам и подразделам классификации расходов бюджетов на 2019 год и на плановый пери</w:t>
            </w:r>
            <w:r w:rsidR="00855FB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о</w:t>
            </w: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д 2020 и 2021 годов</w:t>
            </w:r>
          </w:p>
        </w:tc>
      </w:tr>
      <w:tr w:rsidR="00886D68" w:rsidRPr="00886D68" w:rsidTr="008751EC">
        <w:trPr>
          <w:trHeight w:val="475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86D68" w:rsidRPr="00886D68" w:rsidTr="008751EC">
        <w:trPr>
          <w:trHeight w:val="900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Раздел, подраздел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Сумма на 2019 год, руб.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Сумма на 2020 год, руб.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Сумма на 2021 год, руб.</w:t>
            </w:r>
          </w:p>
        </w:tc>
      </w:tr>
      <w:tr w:rsidR="00886D68" w:rsidRPr="00886D68" w:rsidTr="008751EC">
        <w:trPr>
          <w:trHeight w:val="57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   ОБЩЕГОСУДАРСТВЕННЫЕ ВОПРОСЫ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auto"/>
          </w:tcPr>
          <w:p w:rsidR="00886D68" w:rsidRPr="004E47EE" w:rsidRDefault="00886D68" w:rsidP="00654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4E47EE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2 3</w:t>
            </w:r>
            <w:r w:rsidR="0065413C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7</w:t>
            </w:r>
            <w:r w:rsidRPr="004E47EE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7 709,50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auto"/>
          </w:tcPr>
          <w:p w:rsidR="00886D68" w:rsidRPr="004E47EE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4E47EE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2 337 723,00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auto"/>
          </w:tcPr>
          <w:p w:rsidR="00886D68" w:rsidRPr="004E47EE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4E47EE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2 337 738,90</w:t>
            </w:r>
          </w:p>
        </w:tc>
      </w:tr>
      <w:tr w:rsidR="00886D68" w:rsidRPr="00886D68" w:rsidTr="008751EC">
        <w:trPr>
          <w:trHeight w:val="1255"/>
        </w:trPr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8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886D68" w:rsidRPr="00886D68" w:rsidRDefault="0065413C" w:rsidP="00654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710</w:t>
            </w:r>
            <w:r w:rsidR="00886D68"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8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92</w:t>
            </w:r>
            <w:r w:rsidR="00886D68"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625 585,00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625 585,00</w:t>
            </w:r>
          </w:p>
        </w:tc>
      </w:tr>
      <w:tr w:rsidR="00886D68" w:rsidRPr="00886D68" w:rsidTr="008751EC">
        <w:trPr>
          <w:trHeight w:val="1814"/>
        </w:trPr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8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560A4A" w:rsidRDefault="00886D68" w:rsidP="00654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0A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1 3</w:t>
            </w:r>
            <w:r w:rsidR="0065413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14</w:t>
            </w:r>
            <w:r w:rsidRPr="00560A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="0065413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560A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8</w:t>
            </w:r>
            <w:r w:rsidR="0065413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560A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560A4A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0A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1 359 688,00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560A4A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60A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1 359 688,00</w:t>
            </w:r>
          </w:p>
        </w:tc>
      </w:tr>
      <w:tr w:rsidR="00886D68" w:rsidRPr="00886D68" w:rsidTr="008751EC">
        <w:trPr>
          <w:trHeight w:val="367"/>
        </w:trPr>
        <w:tc>
          <w:tcPr>
            <w:tcW w:w="42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Судебная система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0105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292,5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306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321,9</w:t>
            </w:r>
          </w:p>
        </w:tc>
      </w:tr>
      <w:tr w:rsidR="00886D68" w:rsidRPr="00886D68" w:rsidTr="008751EC">
        <w:trPr>
          <w:trHeight w:val="12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0106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</w:tr>
      <w:tr w:rsidR="00886D68" w:rsidRPr="00886D68" w:rsidTr="008751EC">
        <w:trPr>
          <w:trHeight w:val="518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Резервные фонды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</w:tr>
      <w:tr w:rsidR="00886D68" w:rsidRPr="00886D68" w:rsidTr="008751EC">
        <w:trPr>
          <w:trHeight w:val="396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350 944,00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350 944,00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350 944,00</w:t>
            </w:r>
          </w:p>
        </w:tc>
      </w:tr>
      <w:tr w:rsidR="00886D68" w:rsidRPr="00886D68" w:rsidTr="008751EC">
        <w:trPr>
          <w:trHeight w:val="3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     НАЦИОНАЛЬНАЯ ОБОРОНА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0200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80 220,00</w:t>
            </w:r>
          </w:p>
        </w:tc>
      </w:tr>
      <w:tr w:rsidR="00886D68" w:rsidRPr="00886D68" w:rsidTr="008751EC">
        <w:trPr>
          <w:trHeight w:val="3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       Мобилизационная и вневойсковая подготовка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80 220,00</w:t>
            </w:r>
          </w:p>
        </w:tc>
      </w:tr>
      <w:tr w:rsidR="00886D68" w:rsidRPr="00886D68" w:rsidTr="008751EC">
        <w:trPr>
          <w:trHeight w:val="103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65413C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65413C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150 400,00</w:t>
            </w:r>
          </w:p>
        </w:tc>
      </w:tr>
      <w:tr w:rsidR="00886D68" w:rsidRPr="00886D68" w:rsidTr="008751EC">
        <w:trPr>
          <w:trHeight w:val="449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        Обеспечение пожарной безопасности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12" w:space="0" w:color="auto"/>
              <w:right w:val="single" w:sz="12" w:space="0" w:color="auto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150 400,00</w:t>
            </w:r>
          </w:p>
        </w:tc>
      </w:tr>
      <w:tr w:rsidR="00886D68" w:rsidRPr="00886D68" w:rsidTr="008751EC">
        <w:trPr>
          <w:trHeight w:val="408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86D68" w:rsidRPr="0065413C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 xml:space="preserve">    НАЦИОНАЛЬНАЯ ЭКОНОМИКА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86D68" w:rsidRPr="0065413C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2 485 000,00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</w:tr>
      <w:tr w:rsidR="00886D68" w:rsidRPr="00886D68" w:rsidTr="008751EC">
        <w:trPr>
          <w:trHeight w:val="518"/>
        </w:trPr>
        <w:tc>
          <w:tcPr>
            <w:tcW w:w="42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lastRenderedPageBreak/>
              <w:t>Дорожное хозяйство (дорожные фонды)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2 485 000,00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1 485 000,00</w:t>
            </w:r>
          </w:p>
        </w:tc>
      </w:tr>
      <w:tr w:rsidR="00886D68" w:rsidRPr="00886D68" w:rsidTr="008751EC">
        <w:trPr>
          <w:trHeight w:val="722"/>
        </w:trPr>
        <w:tc>
          <w:tcPr>
            <w:tcW w:w="42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751EC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8751EC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 xml:space="preserve">    ЖИЛИЩНО-КОММУНАЛЬНОЕ ХОЗЯЙСТВО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751EC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8751EC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710 047,00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517 000,00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517 000,00</w:t>
            </w:r>
          </w:p>
        </w:tc>
      </w:tr>
      <w:tr w:rsidR="00886D68" w:rsidRPr="00886D68" w:rsidTr="008751EC">
        <w:trPr>
          <w:trHeight w:val="31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710 047,00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517 000,00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517 000,00</w:t>
            </w:r>
          </w:p>
        </w:tc>
      </w:tr>
      <w:tr w:rsidR="00886D68" w:rsidRPr="00886D68" w:rsidTr="008751EC">
        <w:trPr>
          <w:trHeight w:val="341"/>
        </w:trPr>
        <w:tc>
          <w:tcPr>
            <w:tcW w:w="42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65413C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 xml:space="preserve">    КУЛЬТУРА И КИНЕМАТОГРАФИЯ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65413C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>0800</w:t>
            </w:r>
          </w:p>
        </w:tc>
        <w:tc>
          <w:tcPr>
            <w:tcW w:w="17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65413C" w:rsidP="00654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3</w:t>
            </w:r>
            <w:r w:rsidR="00886D68"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086</w:t>
            </w:r>
            <w:r w:rsidR="00886D68"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667</w:t>
            </w:r>
            <w:r w:rsidR="00886D68"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16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</w:tr>
      <w:tr w:rsidR="00886D68" w:rsidRPr="00886D68" w:rsidTr="008751EC">
        <w:trPr>
          <w:trHeight w:val="36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     Культура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6D68" w:rsidRPr="00886D68" w:rsidRDefault="0065413C" w:rsidP="00654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3</w:t>
            </w:r>
            <w:r w:rsidR="00886D68"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086</w:t>
            </w:r>
            <w:r w:rsidR="00886D68"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667</w:t>
            </w:r>
            <w:r w:rsidR="00886D68"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2 163 192,00</w:t>
            </w:r>
          </w:p>
        </w:tc>
      </w:tr>
      <w:tr w:rsidR="00886D68" w:rsidRPr="00886D68" w:rsidTr="008751EC">
        <w:trPr>
          <w:trHeight w:val="326"/>
        </w:trPr>
        <w:tc>
          <w:tcPr>
            <w:tcW w:w="42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ВСЕГО РАСХОДОВ: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6D68" w:rsidRPr="00886D68" w:rsidRDefault="00886D68" w:rsidP="00654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8 8</w:t>
            </w:r>
            <w:r w:rsidR="0065413C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90</w:t>
            </w: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65413C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043</w:t>
            </w: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,50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6 733 535,00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themeColor="background1" w:fill="FFFFFF"/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6 733 550,90</w:t>
            </w:r>
          </w:p>
        </w:tc>
      </w:tr>
      <w:tr w:rsidR="00886D68" w:rsidRPr="00886D68" w:rsidTr="008751EC">
        <w:trPr>
          <w:trHeight w:val="274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:rsidR="00886D68" w:rsidRPr="00886D68" w:rsidRDefault="00886D68" w:rsidP="00886D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886D68" w:rsidRDefault="00886D68" w:rsidP="00420009"/>
    <w:sectPr w:rsidR="00886D68" w:rsidSect="0042000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973" w:rsidRDefault="00AD6973" w:rsidP="00886D68">
      <w:pPr>
        <w:spacing w:after="0" w:line="240" w:lineRule="auto"/>
      </w:pPr>
      <w:r>
        <w:separator/>
      </w:r>
    </w:p>
  </w:endnote>
  <w:endnote w:type="continuationSeparator" w:id="1">
    <w:p w:rsidR="00AD6973" w:rsidRDefault="00AD6973" w:rsidP="00886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973" w:rsidRDefault="00AD6973" w:rsidP="00886D68">
      <w:pPr>
        <w:spacing w:after="0" w:line="240" w:lineRule="auto"/>
      </w:pPr>
      <w:r>
        <w:separator/>
      </w:r>
    </w:p>
  </w:footnote>
  <w:footnote w:type="continuationSeparator" w:id="1">
    <w:p w:rsidR="00AD6973" w:rsidRDefault="00AD6973" w:rsidP="00886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826" w:rsidRDefault="00174826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:rsidR="00174826" w:rsidRDefault="00174826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826" w:rsidRDefault="00174826">
    <w:pPr>
      <w:pStyle w:val="a7"/>
      <w:framePr w:w="292" w:wrap="around" w:vAnchor="text" w:hAnchor="page" w:x="10225" w:y="12"/>
      <w:rPr>
        <w:rStyle w:val="ab"/>
        <w:i/>
        <w:sz w:val="24"/>
      </w:rPr>
    </w:pPr>
    <w:r>
      <w:rPr>
        <w:rStyle w:val="ab"/>
        <w:i/>
        <w:sz w:val="24"/>
      </w:rPr>
      <w:fldChar w:fldCharType="begin"/>
    </w:r>
    <w:r>
      <w:rPr>
        <w:rStyle w:val="ab"/>
        <w:i/>
        <w:sz w:val="24"/>
      </w:rPr>
      <w:instrText xml:space="preserve">PAGE  </w:instrText>
    </w:r>
    <w:r>
      <w:rPr>
        <w:rStyle w:val="ab"/>
        <w:i/>
        <w:sz w:val="24"/>
      </w:rPr>
      <w:fldChar w:fldCharType="separate"/>
    </w:r>
    <w:r w:rsidR="00760E29">
      <w:rPr>
        <w:rStyle w:val="ab"/>
        <w:i/>
        <w:noProof/>
        <w:sz w:val="24"/>
      </w:rPr>
      <w:t>9</w:t>
    </w:r>
    <w:r>
      <w:rPr>
        <w:rStyle w:val="ab"/>
        <w:i/>
        <w:sz w:val="24"/>
      </w:rPr>
      <w:fldChar w:fldCharType="end"/>
    </w:r>
  </w:p>
  <w:p w:rsidR="00174826" w:rsidRDefault="00174826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826" w:rsidRDefault="00174826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:rsidR="00174826" w:rsidRDefault="00174826">
    <w:pPr>
      <w:pStyle w:val="a7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826" w:rsidRDefault="00174826">
    <w:pPr>
      <w:pStyle w:val="a7"/>
      <w:framePr w:w="292" w:wrap="around" w:vAnchor="text" w:hAnchor="page" w:x="10225" w:y="12"/>
      <w:rPr>
        <w:rStyle w:val="ab"/>
        <w:i/>
        <w:sz w:val="24"/>
      </w:rPr>
    </w:pPr>
  </w:p>
  <w:p w:rsidR="00174826" w:rsidRDefault="00174826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722334"/>
    <w:multiLevelType w:val="hybridMultilevel"/>
    <w:tmpl w:val="43DCCEA2"/>
    <w:lvl w:ilvl="0" w:tplc="92D6C2D4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C9A36C5"/>
    <w:multiLevelType w:val="hybridMultilevel"/>
    <w:tmpl w:val="B68A45E6"/>
    <w:lvl w:ilvl="0" w:tplc="F71C8DAE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defaultTabStop w:val="708"/>
  <w:characterSpacingControl w:val="doNotCompress"/>
  <w:hdrShapeDefaults>
    <o:shapedefaults v:ext="edit" spidmax="1229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A37BA5"/>
    <w:rsid w:val="00174826"/>
    <w:rsid w:val="002C3A25"/>
    <w:rsid w:val="00313858"/>
    <w:rsid w:val="00336038"/>
    <w:rsid w:val="003D15C0"/>
    <w:rsid w:val="003E3EE8"/>
    <w:rsid w:val="003F4486"/>
    <w:rsid w:val="00420009"/>
    <w:rsid w:val="004E47EE"/>
    <w:rsid w:val="004E5C6E"/>
    <w:rsid w:val="00560A4A"/>
    <w:rsid w:val="005954DE"/>
    <w:rsid w:val="005F3EA9"/>
    <w:rsid w:val="0065413C"/>
    <w:rsid w:val="006B674D"/>
    <w:rsid w:val="00752A19"/>
    <w:rsid w:val="00760E29"/>
    <w:rsid w:val="007D6036"/>
    <w:rsid w:val="00842994"/>
    <w:rsid w:val="00852F64"/>
    <w:rsid w:val="00855FB8"/>
    <w:rsid w:val="008751EC"/>
    <w:rsid w:val="00886D68"/>
    <w:rsid w:val="00890AFA"/>
    <w:rsid w:val="00943C09"/>
    <w:rsid w:val="00951DEB"/>
    <w:rsid w:val="00962634"/>
    <w:rsid w:val="00A12E76"/>
    <w:rsid w:val="00A37BA5"/>
    <w:rsid w:val="00AA54AA"/>
    <w:rsid w:val="00AB1956"/>
    <w:rsid w:val="00AD1663"/>
    <w:rsid w:val="00AD6973"/>
    <w:rsid w:val="00B11C87"/>
    <w:rsid w:val="00C3144E"/>
    <w:rsid w:val="00CC1A54"/>
    <w:rsid w:val="00D50257"/>
    <w:rsid w:val="00DB10D3"/>
    <w:rsid w:val="00DD2590"/>
    <w:rsid w:val="00E43B17"/>
    <w:rsid w:val="00E726FB"/>
    <w:rsid w:val="00EE4C33"/>
    <w:rsid w:val="00FC61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A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6D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A37BA5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37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37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A37BA5"/>
    <w:pPr>
      <w:spacing w:after="0" w:line="240" w:lineRule="auto"/>
      <w:ind w:firstLine="720"/>
      <w:jc w:val="both"/>
    </w:pPr>
    <w:rPr>
      <w:rFonts w:ascii="Times New Roman" w:hAnsi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37B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A37BA5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37B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nhideWhenUsed/>
    <w:rsid w:val="00886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886D68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886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6D68"/>
    <w:rPr>
      <w:rFonts w:ascii="Calibri" w:eastAsia="Times New Roman" w:hAnsi="Calibri" w:cs="Times New Roman"/>
      <w:lang w:eastAsia="ru-RU"/>
    </w:rPr>
  </w:style>
  <w:style w:type="character" w:styleId="ab">
    <w:name w:val="page number"/>
    <w:basedOn w:val="a0"/>
    <w:rsid w:val="00886D68"/>
  </w:style>
  <w:style w:type="character" w:customStyle="1" w:styleId="20">
    <w:name w:val="Заголовок 2 Знак"/>
    <w:basedOn w:val="a0"/>
    <w:link w:val="2"/>
    <w:uiPriority w:val="9"/>
    <w:semiHidden/>
    <w:rsid w:val="00886D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3138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A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6D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A37BA5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37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37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A37BA5"/>
    <w:pPr>
      <w:spacing w:after="0" w:line="240" w:lineRule="auto"/>
      <w:ind w:firstLine="720"/>
      <w:jc w:val="both"/>
    </w:pPr>
    <w:rPr>
      <w:rFonts w:ascii="Times New Roman" w:hAnsi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37B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A37BA5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37B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nhideWhenUsed/>
    <w:rsid w:val="00886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886D68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886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6D68"/>
    <w:rPr>
      <w:rFonts w:ascii="Calibri" w:eastAsia="Times New Roman" w:hAnsi="Calibri" w:cs="Times New Roman"/>
      <w:lang w:eastAsia="ru-RU"/>
    </w:rPr>
  </w:style>
  <w:style w:type="character" w:styleId="ab">
    <w:name w:val="page number"/>
    <w:basedOn w:val="a0"/>
    <w:rsid w:val="00886D68"/>
  </w:style>
  <w:style w:type="character" w:customStyle="1" w:styleId="20">
    <w:name w:val="Заголовок 2 Знак"/>
    <w:basedOn w:val="a0"/>
    <w:link w:val="2"/>
    <w:uiPriority w:val="9"/>
    <w:semiHidden/>
    <w:rsid w:val="00886D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547FBE-D3F5-4358-B7AC-5D1F27D5C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28</Pages>
  <Words>5543</Words>
  <Characters>31599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user48n5</cp:lastModifiedBy>
  <cp:revision>11</cp:revision>
  <cp:lastPrinted>2019-02-12T11:51:00Z</cp:lastPrinted>
  <dcterms:created xsi:type="dcterms:W3CDTF">2019-01-14T06:29:00Z</dcterms:created>
  <dcterms:modified xsi:type="dcterms:W3CDTF">2019-02-13T13:19:00Z</dcterms:modified>
</cp:coreProperties>
</file>