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СОВЕТ ШИРОКОВСКОГО СЕЛЬСКОГО ПОСЕЛЕНИЯ</w:t>
      </w:r>
    </w:p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</w:p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7D2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</w:t>
      </w:r>
      <w:r w:rsidRPr="00A177D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CB6A0F" w:rsidRPr="00A177D2" w:rsidRDefault="00CB6A0F" w:rsidP="00A37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A177D2" w:rsidRDefault="00CB6A0F" w:rsidP="00A37B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7D2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CB6A0F" w:rsidRPr="00A177D2" w:rsidRDefault="00CB6A0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Pr="00A177D2" w:rsidRDefault="00CB6A0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Pr="001027C3" w:rsidRDefault="00CB6A0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1027C3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Pr="001027C3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.2019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177D2">
        <w:rPr>
          <w:rFonts w:ascii="Times New Roman" w:hAnsi="Times New Roman" w:cs="Times New Roman"/>
          <w:sz w:val="24"/>
          <w:szCs w:val="24"/>
        </w:rPr>
        <w:tab/>
      </w:r>
      <w:r w:rsidRPr="00A177D2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1027C3">
        <w:rPr>
          <w:rFonts w:ascii="Times New Roman" w:hAnsi="Times New Roman" w:cs="Times New Roman"/>
          <w:b/>
          <w:bCs/>
          <w:sz w:val="24"/>
          <w:szCs w:val="24"/>
        </w:rPr>
        <w:t>13</w:t>
      </w:r>
    </w:p>
    <w:p w:rsidR="00CB6A0F" w:rsidRPr="00A177D2" w:rsidRDefault="00CB6A0F" w:rsidP="00A37BA5">
      <w:pPr>
        <w:pStyle w:val="Heading7"/>
        <w:spacing w:after="0"/>
        <w:jc w:val="center"/>
        <w:rPr>
          <w:b/>
          <w:bCs/>
        </w:rPr>
      </w:pPr>
      <w:r w:rsidRPr="00A177D2">
        <w:rPr>
          <w:b/>
          <w:bCs/>
        </w:rPr>
        <w:t>с. Широково</w:t>
      </w:r>
      <w:bookmarkStart w:id="0" w:name="_GoBack"/>
      <w:bookmarkEnd w:id="0"/>
    </w:p>
    <w:p w:rsidR="00CB6A0F" w:rsidRPr="00A177D2" w:rsidRDefault="00CB6A0F" w:rsidP="00A37BA5">
      <w:pPr>
        <w:pStyle w:val="Heading7"/>
        <w:spacing w:after="0"/>
        <w:jc w:val="center"/>
        <w:rPr>
          <w:b/>
          <w:bCs/>
        </w:rPr>
      </w:pPr>
    </w:p>
    <w:p w:rsidR="00CB6A0F" w:rsidRDefault="00CB6A0F" w:rsidP="00A37BA5">
      <w:pPr>
        <w:pStyle w:val="Heading7"/>
        <w:spacing w:before="0" w:after="0"/>
        <w:jc w:val="both"/>
        <w:rPr>
          <w:b/>
          <w:bCs/>
        </w:rPr>
      </w:pPr>
      <w:r>
        <w:rPr>
          <w:b/>
          <w:bCs/>
        </w:rPr>
        <w:t>О внесении изменений в решение совета Широковского сельского поселения от 20.12.2018 №46 «О бюджете Широковского сельского поселения на 2019 год и на плановый период 2020 и 2021 годов»</w:t>
      </w:r>
    </w:p>
    <w:p w:rsidR="00CB6A0F" w:rsidRDefault="00CB6A0F" w:rsidP="00A37BA5">
      <w:pPr>
        <w:pStyle w:val="BodyTextIndent"/>
        <w:widowControl w:val="0"/>
        <w:ind w:firstLine="851"/>
        <w:rPr>
          <w:b w:val="0"/>
          <w:bCs w:val="0"/>
          <w:sz w:val="24"/>
          <w:szCs w:val="24"/>
        </w:rPr>
      </w:pPr>
    </w:p>
    <w:p w:rsidR="00CB6A0F" w:rsidRDefault="00CB6A0F" w:rsidP="00A37BA5">
      <w:pPr>
        <w:pStyle w:val="BodyTextIndent"/>
        <w:widowControl w:val="0"/>
        <w:ind w:firstLine="851"/>
        <w:rPr>
          <w:b w:val="0"/>
          <w:bCs w:val="0"/>
          <w:sz w:val="24"/>
          <w:szCs w:val="24"/>
        </w:rPr>
      </w:pPr>
    </w:p>
    <w:p w:rsidR="00CB6A0F" w:rsidRDefault="00CB6A0F" w:rsidP="00A37BA5">
      <w:pPr>
        <w:pStyle w:val="BodyTextIndent"/>
        <w:widowControl w:val="0"/>
        <w:ind w:firstLine="85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 целях регулирования бюджетных правоотношений в связи с внесения изменений в доходную и расходную части бюджета  Совет Широковского сельского поселения </w:t>
      </w:r>
    </w:p>
    <w:p w:rsidR="00CB6A0F" w:rsidRDefault="00CB6A0F" w:rsidP="00A37B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CB6A0F" w:rsidRPr="00313858" w:rsidRDefault="00CB6A0F" w:rsidP="00A94746">
      <w:pPr>
        <w:pStyle w:val="Heading7"/>
        <w:spacing w:before="0" w:after="0"/>
        <w:ind w:firstLine="708"/>
        <w:jc w:val="both"/>
      </w:pPr>
      <w:r>
        <w:t>1.</w:t>
      </w:r>
      <w:r w:rsidRPr="00313858">
        <w:t>Внести в решение Совета Широковского сельского поселения от 20.12.2018 №46 «О бюджете Широковского сельского поселения на 2019 год и на плановый период 2020 и 2021 годов</w:t>
      </w:r>
      <w:r>
        <w:t>» (в действующей редакции) следующие изменения:</w:t>
      </w:r>
    </w:p>
    <w:p w:rsidR="00CB6A0F" w:rsidRDefault="00CB6A0F" w:rsidP="00313858">
      <w:pPr>
        <w:pStyle w:val="ListParagraph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Default="00CB6A0F" w:rsidP="004E5C6E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1)Пункт 1.1. Раздела 1. Решения читать в новой редакции:</w:t>
      </w:r>
    </w:p>
    <w:p w:rsidR="00CB6A0F" w:rsidRPr="0007310E" w:rsidRDefault="00CB6A0F" w:rsidP="00313858">
      <w:pPr>
        <w:pStyle w:val="ListParagraph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>«1.1. на 2019 год:</w:t>
      </w:r>
    </w:p>
    <w:p w:rsidR="00CB6A0F" w:rsidRPr="0007310E" w:rsidRDefault="00CB6A0F" w:rsidP="0031385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- общий объем доходов бюджета Широковского сельского поселения в сумме </w:t>
      </w:r>
    </w:p>
    <w:p w:rsidR="00CB6A0F" w:rsidRPr="0007310E" w:rsidRDefault="00CB6A0F" w:rsidP="00313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691</w:t>
      </w:r>
      <w:r w:rsidRPr="0007310E">
        <w:rPr>
          <w:rFonts w:ascii="Times New Roman" w:hAnsi="Times New Roman" w:cs="Times New Roman"/>
          <w:sz w:val="24"/>
          <w:szCs w:val="24"/>
        </w:rPr>
        <w:t> 024,5 руб.;</w:t>
      </w:r>
    </w:p>
    <w:p w:rsidR="00CB6A0F" w:rsidRPr="0007310E" w:rsidRDefault="00CB6A0F" w:rsidP="00313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310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134</w:t>
      </w:r>
      <w:r w:rsidRPr="0007310E">
        <w:rPr>
          <w:rFonts w:ascii="Times New Roman" w:hAnsi="Times New Roman" w:cs="Times New Roman"/>
          <w:sz w:val="24"/>
          <w:szCs w:val="24"/>
        </w:rPr>
        <w:t> 087,35 руб.;</w:t>
      </w:r>
    </w:p>
    <w:p w:rsidR="00CB6A0F" w:rsidRPr="0007310E" w:rsidRDefault="00CB6A0F" w:rsidP="00A37B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10E">
        <w:rPr>
          <w:rFonts w:ascii="Times New Roman" w:hAnsi="Times New Roman" w:cs="Times New Roman"/>
          <w:sz w:val="24"/>
          <w:szCs w:val="24"/>
        </w:rPr>
        <w:t xml:space="preserve">           - дефицит бюджета Широковского сельского пос</w:t>
      </w:r>
      <w:r>
        <w:rPr>
          <w:rFonts w:ascii="Times New Roman" w:hAnsi="Times New Roman" w:cs="Times New Roman"/>
          <w:sz w:val="24"/>
          <w:szCs w:val="24"/>
        </w:rPr>
        <w:t>еления в сумме 443 062,85 руб.».</w:t>
      </w:r>
    </w:p>
    <w:p w:rsidR="00CB6A0F" w:rsidRPr="00887E31" w:rsidRDefault="00CB6A0F" w:rsidP="0028392C">
      <w:pPr>
        <w:pStyle w:val="ListParagraph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04A1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Подпункт </w:t>
      </w:r>
      <w:r w:rsidRPr="00887E31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2. пункта 2.3. </w:t>
      </w:r>
      <w:r w:rsidRPr="0088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87E31">
        <w:rPr>
          <w:rFonts w:ascii="Times New Roman" w:hAnsi="Times New Roman" w:cs="Times New Roman"/>
          <w:sz w:val="24"/>
          <w:szCs w:val="24"/>
        </w:rPr>
        <w:t>аздела 2. Решения читать в новой редакции:</w:t>
      </w:r>
      <w:r w:rsidRPr="00887E3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B6A0F" w:rsidRPr="00887E31" w:rsidRDefault="00CB6A0F" w:rsidP="0028392C">
      <w:pPr>
        <w:pStyle w:val="ListParagraph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Default="00CB6A0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«2.3.2. из бюджета Фурмановского муниципального района:</w:t>
      </w:r>
    </w:p>
    <w:p w:rsidR="00CB6A0F" w:rsidRDefault="00CB6A0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2018 год в сумме 3 537 937,00 руб.;</w:t>
      </w:r>
    </w:p>
    <w:p w:rsidR="00CB6A0F" w:rsidRDefault="00CB6A0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2019 год в сумме 1 953 015,00 руб.;</w:t>
      </w:r>
    </w:p>
    <w:p w:rsidR="00CB6A0F" w:rsidRDefault="00CB6A0F" w:rsidP="00283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 2020 год в сумме 1 953 107,05 руб.»;</w:t>
      </w:r>
    </w:p>
    <w:p w:rsidR="00CB6A0F" w:rsidRPr="006304A1" w:rsidRDefault="00CB6A0F" w:rsidP="003D1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Default="00CB6A0F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3)Утвердить в новой редакции согласно приложениям к настоящему решению:</w:t>
      </w:r>
    </w:p>
    <w:p w:rsidR="00CB6A0F" w:rsidRPr="006304A1" w:rsidRDefault="00CB6A0F" w:rsidP="006304A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-приложение 2 к решению Совета Широковского сельского поселения от 20.12.2018 №46 </w:t>
      </w:r>
      <w:r w:rsidRPr="006304A1">
        <w:rPr>
          <w:rFonts w:ascii="Times New Roman" w:hAnsi="Times New Roman" w:cs="Times New Roman"/>
          <w:sz w:val="24"/>
          <w:szCs w:val="24"/>
        </w:rPr>
        <w:t xml:space="preserve">«Доходы бюджета Широковского сельского поселения по кодам классификации доходов бюджетов  на 2019 год и на плановый период 2020 и 2021 годов»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304A1">
        <w:rPr>
          <w:rFonts w:ascii="Times New Roman" w:hAnsi="Times New Roman" w:cs="Times New Roman"/>
          <w:sz w:val="24"/>
          <w:szCs w:val="24"/>
        </w:rPr>
        <w:t>);</w:t>
      </w:r>
    </w:p>
    <w:p w:rsidR="00CB6A0F" w:rsidRPr="006304A1" w:rsidRDefault="00CB6A0F" w:rsidP="006304A1">
      <w:pPr>
        <w:pStyle w:val="BodyText"/>
        <w:jc w:val="both"/>
        <w:rPr>
          <w:sz w:val="24"/>
          <w:szCs w:val="24"/>
        </w:rPr>
      </w:pPr>
      <w:r w:rsidRPr="006304A1">
        <w:rPr>
          <w:sz w:val="24"/>
          <w:szCs w:val="24"/>
        </w:rPr>
        <w:t xml:space="preserve">-приложение 3 к решению Совета Широковского сельского поселения от 20.12.2018 №46 «Перечень главных администраторов доходов бюджета Широковского сельского поселения, закрепляемые за ними виды (подвиды) доходов бюджета на 2019 год и на плановый период 2020 и 2021 годов» (приложение 2);  </w:t>
      </w:r>
    </w:p>
    <w:p w:rsidR="00CB6A0F" w:rsidRDefault="00CB6A0F" w:rsidP="009626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4 к решению Совета Широковского сельского поселения от 20.12.2018 №46 «Источники внутреннего финансирования дефицита бюджета Широковского сельского поселения на 2019 год и на плановый период 2020 и 2021 годов» (приложение 3);</w:t>
      </w:r>
    </w:p>
    <w:p w:rsidR="00CB6A0F" w:rsidRDefault="00CB6A0F" w:rsidP="009626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6 к решению Совета Широковского сельского поселения от 20.12.2018 №46 «Распределение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2019 год» (приложение 4);</w:t>
      </w:r>
    </w:p>
    <w:p w:rsidR="00CB6A0F" w:rsidRDefault="00CB6A0F" w:rsidP="009626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8 к решению Совета Широковского сельского поселения от 20.12.2018 №46 «Ведомственная структура расходов бюджета Широковского сельского поселения на 2019 год» (приложение 5);</w:t>
      </w:r>
    </w:p>
    <w:p w:rsidR="00CB6A0F" w:rsidRDefault="00CB6A0F" w:rsidP="0096263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17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10 к решению Совета Широковского сельского поселения от 20.12.2018 №40 «Распределение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годов» (приложение 6).</w:t>
      </w:r>
    </w:p>
    <w:p w:rsidR="00CB6A0F" w:rsidRDefault="00CB6A0F" w:rsidP="00A37B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6A0F" w:rsidRDefault="00CB6A0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3EA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подписания.</w:t>
      </w:r>
    </w:p>
    <w:p w:rsidR="00CB6A0F" w:rsidRPr="00A177D2" w:rsidRDefault="00CB6A0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6A0F" w:rsidRPr="00A177D2" w:rsidRDefault="00CB6A0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6A0F" w:rsidRPr="00A177D2" w:rsidRDefault="00CB6A0F" w:rsidP="00A37B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6"/>
      </w:tblGrid>
      <w:tr w:rsidR="00CB6A0F" w:rsidRPr="003061D7">
        <w:tc>
          <w:tcPr>
            <w:tcW w:w="4927" w:type="dxa"/>
          </w:tcPr>
          <w:p w:rsidR="00CB6A0F" w:rsidRPr="00A177D2" w:rsidRDefault="00CB6A0F" w:rsidP="00886D68">
            <w:pPr>
              <w:pStyle w:val="BodyText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Глава Широковского </w:t>
            </w:r>
          </w:p>
          <w:p w:rsidR="00CB6A0F" w:rsidRPr="00A177D2" w:rsidRDefault="00CB6A0F" w:rsidP="00886D68">
            <w:pPr>
              <w:pStyle w:val="BodyText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A177D2">
              <w:rPr>
                <w:b/>
                <w:bCs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CB6A0F" w:rsidRPr="00A177D2" w:rsidRDefault="00CB6A0F" w:rsidP="00886D68">
            <w:pPr>
              <w:pStyle w:val="BodyText"/>
              <w:spacing w:after="0"/>
              <w:jc w:val="right"/>
              <w:rPr>
                <w:b/>
                <w:bCs/>
                <w:sz w:val="24"/>
                <w:szCs w:val="24"/>
              </w:rPr>
            </w:pPr>
          </w:p>
          <w:p w:rsidR="00CB6A0F" w:rsidRPr="00A177D2" w:rsidRDefault="00CB6A0F" w:rsidP="00886D68">
            <w:pPr>
              <w:pStyle w:val="BodyText"/>
              <w:spacing w:after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М.Е. Шиганов</w:t>
            </w:r>
          </w:p>
        </w:tc>
      </w:tr>
    </w:tbl>
    <w:p w:rsidR="00CB6A0F" w:rsidRDefault="00CB6A0F" w:rsidP="00A37BA5">
      <w:pPr>
        <w:spacing w:after="0" w:line="240" w:lineRule="auto"/>
        <w:rPr>
          <w:rFonts w:ascii="Times New Roman" w:hAnsi="Times New Roman" w:cs="Times New Roman"/>
        </w:rPr>
      </w:pPr>
    </w:p>
    <w:p w:rsidR="00CB6A0F" w:rsidRDefault="00CB6A0F" w:rsidP="00A37BA5">
      <w:pPr>
        <w:spacing w:after="0" w:line="240" w:lineRule="auto"/>
        <w:rPr>
          <w:rFonts w:ascii="Times New Roman" w:hAnsi="Times New Roman" w:cs="Times New Roman"/>
        </w:rPr>
      </w:pPr>
    </w:p>
    <w:p w:rsidR="00CB6A0F" w:rsidRDefault="00CB6A0F" w:rsidP="00A37BA5">
      <w:pPr>
        <w:spacing w:after="0" w:line="240" w:lineRule="auto"/>
        <w:rPr>
          <w:rFonts w:ascii="Times New Roman" w:hAnsi="Times New Roman" w:cs="Times New Roman"/>
        </w:rPr>
      </w:pPr>
    </w:p>
    <w:p w:rsidR="00CB6A0F" w:rsidRDefault="00CB6A0F" w:rsidP="00A37BA5">
      <w:pPr>
        <w:spacing w:after="0" w:line="240" w:lineRule="auto"/>
        <w:rPr>
          <w:rFonts w:ascii="Times New Roman" w:hAnsi="Times New Roman"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Pr="00886D68" w:rsidRDefault="00CB6A0F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886D68" w:rsidRDefault="00CB6A0F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Pr="00886D68" w:rsidRDefault="00CB6A0F" w:rsidP="00886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</w:rPr>
      </w:pPr>
    </w:p>
    <w:p w:rsidR="00CB6A0F" w:rsidRDefault="00CB6A0F">
      <w:pPr>
        <w:rPr>
          <w:rFonts w:cs="Times New Roman"/>
          <w:lang w:val="en-US"/>
        </w:rPr>
      </w:pPr>
    </w:p>
    <w:p w:rsidR="00CB6A0F" w:rsidRDefault="00CB6A0F">
      <w:pPr>
        <w:rPr>
          <w:rFonts w:cs="Times New Roman"/>
          <w:lang w:val="en-US"/>
        </w:rPr>
      </w:pPr>
    </w:p>
    <w:p w:rsidR="00CB6A0F" w:rsidRDefault="00CB6A0F">
      <w:pPr>
        <w:rPr>
          <w:rFonts w:cs="Times New Roman"/>
          <w:lang w:val="en-US"/>
        </w:rPr>
        <w:sectPr w:rsidR="00CB6A0F" w:rsidSect="00886D68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CB6A0F" w:rsidRDefault="00CB6A0F">
      <w:pPr>
        <w:rPr>
          <w:rFonts w:cs="Times New Roman"/>
          <w:lang w:val="en-US"/>
        </w:rPr>
      </w:pP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CB6A0F" w:rsidRPr="00D272CD" w:rsidRDefault="00CB6A0F" w:rsidP="00D272CD">
      <w:pPr>
        <w:pStyle w:val="BodyText"/>
        <w:jc w:val="right"/>
        <w:rPr>
          <w:b/>
          <w:bCs/>
          <w:sz w:val="24"/>
          <w:szCs w:val="24"/>
        </w:rPr>
      </w:pPr>
      <w:r w:rsidRPr="00D272CD">
        <w:rPr>
          <w:sz w:val="24"/>
          <w:szCs w:val="24"/>
        </w:rPr>
        <w:t>от 26.04.2019  №13</w:t>
      </w: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CB6A0F" w:rsidRPr="00D272CD" w:rsidRDefault="00CB6A0F" w:rsidP="00D272C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72CD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CB6A0F" w:rsidRPr="00D272CD" w:rsidRDefault="00CB6A0F" w:rsidP="00D272CD">
      <w:pPr>
        <w:pStyle w:val="BodyText"/>
        <w:jc w:val="right"/>
        <w:rPr>
          <w:b/>
          <w:bCs/>
          <w:sz w:val="24"/>
          <w:szCs w:val="24"/>
        </w:rPr>
      </w:pPr>
      <w:r w:rsidRPr="00D272CD">
        <w:rPr>
          <w:sz w:val="24"/>
          <w:szCs w:val="24"/>
        </w:rPr>
        <w:t>от 20.12.2018  №46</w:t>
      </w:r>
    </w:p>
    <w:p w:rsidR="00CB6A0F" w:rsidRPr="00D272CD" w:rsidRDefault="00CB6A0F" w:rsidP="00D272CD">
      <w:pPr>
        <w:pStyle w:val="BodyText"/>
        <w:jc w:val="center"/>
        <w:rPr>
          <w:b/>
          <w:bCs/>
        </w:rPr>
      </w:pPr>
    </w:p>
    <w:p w:rsidR="00CB6A0F" w:rsidRPr="00584ADC" w:rsidRDefault="00CB6A0F" w:rsidP="00D272CD">
      <w:pPr>
        <w:pStyle w:val="BodyText"/>
        <w:jc w:val="center"/>
        <w:rPr>
          <w:b/>
          <w:bCs/>
        </w:rPr>
      </w:pPr>
      <w:r>
        <w:rPr>
          <w:b/>
          <w:bCs/>
        </w:rPr>
        <w:t>Д</w:t>
      </w:r>
      <w:r w:rsidRPr="00584ADC">
        <w:rPr>
          <w:b/>
          <w:bCs/>
        </w:rPr>
        <w:t>оход</w:t>
      </w:r>
      <w:r>
        <w:rPr>
          <w:b/>
          <w:bCs/>
        </w:rPr>
        <w:t>ы</w:t>
      </w:r>
      <w:r w:rsidRPr="00584ADC">
        <w:rPr>
          <w:b/>
          <w:bCs/>
        </w:rPr>
        <w:t xml:space="preserve"> бюджета Широковского сельского поселения</w:t>
      </w:r>
      <w:r>
        <w:rPr>
          <w:b/>
          <w:bCs/>
        </w:rPr>
        <w:t xml:space="preserve"> по кодам классификации доходов бюджетов</w:t>
      </w:r>
      <w:r w:rsidRPr="00584ADC">
        <w:rPr>
          <w:b/>
          <w:bCs/>
        </w:rPr>
        <w:t xml:space="preserve">  </w:t>
      </w:r>
    </w:p>
    <w:p w:rsidR="00CB6A0F" w:rsidRPr="00584ADC" w:rsidRDefault="00CB6A0F" w:rsidP="00D272CD">
      <w:pPr>
        <w:pStyle w:val="BodyText"/>
        <w:jc w:val="center"/>
        <w:rPr>
          <w:b/>
          <w:bCs/>
        </w:rPr>
      </w:pPr>
      <w:r w:rsidRPr="00584ADC">
        <w:rPr>
          <w:b/>
          <w:bCs/>
        </w:rPr>
        <w:t>на 201</w:t>
      </w:r>
      <w:r>
        <w:rPr>
          <w:b/>
          <w:bCs/>
        </w:rPr>
        <w:t>9</w:t>
      </w:r>
      <w:r w:rsidRPr="00584ADC">
        <w:rPr>
          <w:b/>
          <w:bCs/>
        </w:rPr>
        <w:t xml:space="preserve"> год и на плановый период 20</w:t>
      </w:r>
      <w:r>
        <w:rPr>
          <w:b/>
          <w:bCs/>
        </w:rPr>
        <w:t>20</w:t>
      </w:r>
      <w:r w:rsidRPr="00584ADC">
        <w:rPr>
          <w:b/>
          <w:bCs/>
        </w:rPr>
        <w:t xml:space="preserve"> и 20</w:t>
      </w:r>
      <w:r>
        <w:rPr>
          <w:b/>
          <w:bCs/>
        </w:rPr>
        <w:t>21</w:t>
      </w:r>
      <w:r w:rsidRPr="00584ADC">
        <w:rPr>
          <w:b/>
          <w:bCs/>
        </w:rPr>
        <w:t xml:space="preserve"> годов</w:t>
      </w:r>
    </w:p>
    <w:p w:rsidR="00CB6A0F" w:rsidRPr="00584ADC" w:rsidRDefault="00CB6A0F" w:rsidP="00D272CD">
      <w:pPr>
        <w:pStyle w:val="BodyText"/>
        <w:jc w:val="center"/>
        <w:rPr>
          <w:b/>
          <w:bCs/>
        </w:rPr>
      </w:pPr>
    </w:p>
    <w:p w:rsidR="00CB6A0F" w:rsidRPr="001909CC" w:rsidRDefault="00CB6A0F" w:rsidP="00D272CD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145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CB6A0F" w:rsidRPr="001909CC">
        <w:trPr>
          <w:trHeight w:val="585"/>
          <w:tblHeader/>
        </w:trPr>
        <w:tc>
          <w:tcPr>
            <w:tcW w:w="6768" w:type="dxa"/>
            <w:vMerge w:val="restart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Код классификации доходов </w:t>
            </w:r>
          </w:p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CB6A0F" w:rsidRPr="001909CC">
        <w:trPr>
          <w:trHeight w:val="585"/>
          <w:tblHeader/>
        </w:trPr>
        <w:tc>
          <w:tcPr>
            <w:tcW w:w="6768" w:type="dxa"/>
            <w:vMerge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  <w:r w:rsidRPr="001909CC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1 262 305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46 305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  <w:r w:rsidRPr="001909CC">
              <w:rPr>
                <w:b/>
                <w:bCs/>
                <w:sz w:val="24"/>
                <w:szCs w:val="24"/>
              </w:rPr>
              <w:t xml:space="preserve"> </w:t>
            </w:r>
            <w:r w:rsidRPr="001909CC">
              <w:rPr>
                <w:b/>
                <w:bCs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46 305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CB6A0F" w:rsidRPr="001909CC">
        <w:tc>
          <w:tcPr>
            <w:tcW w:w="6768" w:type="dxa"/>
          </w:tcPr>
          <w:p w:rsidR="00CB6A0F" w:rsidRPr="00B05B74" w:rsidRDefault="00CB6A0F" w:rsidP="00276D53">
            <w:pPr>
              <w:pStyle w:val="BodyText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CB6A0F" w:rsidRPr="001909CC">
        <w:tc>
          <w:tcPr>
            <w:tcW w:w="6768" w:type="dxa"/>
          </w:tcPr>
          <w:p w:rsidR="00CB6A0F" w:rsidRPr="00B05B74" w:rsidRDefault="00CB6A0F" w:rsidP="00276D53">
            <w:pPr>
              <w:pStyle w:val="BodyText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1 116 000</w:t>
            </w:r>
          </w:p>
        </w:tc>
      </w:tr>
      <w:tr w:rsidR="00CB6A0F" w:rsidRPr="001909CC">
        <w:trPr>
          <w:trHeight w:val="34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CB6A0F" w:rsidRPr="001909CC">
        <w:trPr>
          <w:trHeight w:val="932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CB6A0F" w:rsidRPr="001909CC">
        <w:trPr>
          <w:trHeight w:val="932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CB6A0F" w:rsidRPr="001909CC">
        <w:trPr>
          <w:trHeight w:val="27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CB6A0F" w:rsidRPr="001909CC">
        <w:trPr>
          <w:trHeight w:val="27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CB6A0F" w:rsidRPr="001909CC">
        <w:trPr>
          <w:trHeight w:val="27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CB6A0F" w:rsidRPr="001909CC">
        <w:trPr>
          <w:trHeight w:val="279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CB6A0F" w:rsidRPr="001909CC">
        <w:trPr>
          <w:trHeight w:val="279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CB6A0F" w:rsidRPr="001909CC">
        <w:trPr>
          <w:trHeight w:val="279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CB6A0F" w:rsidRPr="001909CC">
        <w:trPr>
          <w:trHeight w:val="409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CB6A0F" w:rsidRPr="00C057E1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Pr="00C057E1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Pr="00C057E1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35 000</w:t>
            </w:r>
          </w:p>
        </w:tc>
      </w:tr>
      <w:tr w:rsidR="00CB6A0F" w:rsidRPr="001909CC"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CB6A0F" w:rsidRPr="0077673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CB6A0F" w:rsidRPr="001909CC"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CB6A0F" w:rsidRPr="0077673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CB6A0F" w:rsidRPr="001909CC"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CB6A0F" w:rsidRPr="0077673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CB6A0F" w:rsidRPr="001909CC"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CB6A0F" w:rsidRPr="0077673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CB6A0F" w:rsidRPr="00C057E1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Pr="00C057E1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Pr="00C057E1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057E1">
              <w:rPr>
                <w:b/>
                <w:bCs/>
                <w:sz w:val="24"/>
                <w:szCs w:val="24"/>
              </w:rPr>
              <w:t>41 000</w:t>
            </w:r>
          </w:p>
        </w:tc>
      </w:tr>
      <w:tr w:rsidR="00CB6A0F" w:rsidRPr="001909CC"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CB6A0F" w:rsidRPr="0077673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CB6A0F" w:rsidRPr="001909CC"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CB6A0F" w:rsidRPr="0077673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CB6A0F" w:rsidRPr="001909CC"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CB6A0F" w:rsidRPr="001909CC">
        <w:trPr>
          <w:cantSplit/>
          <w:trHeight w:val="441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</w:tcPr>
          <w:p w:rsidR="00CB6A0F" w:rsidRPr="006E55E5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7 449 024,5</w:t>
            </w:r>
          </w:p>
        </w:tc>
        <w:tc>
          <w:tcPr>
            <w:tcW w:w="1559" w:type="dxa"/>
          </w:tcPr>
          <w:p w:rsidR="00CB6A0F" w:rsidRPr="006E55E5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5 242 374</w:t>
            </w:r>
          </w:p>
        </w:tc>
        <w:tc>
          <w:tcPr>
            <w:tcW w:w="1559" w:type="dxa"/>
          </w:tcPr>
          <w:p w:rsidR="00CB6A0F" w:rsidRPr="006E55E5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5 204 889,9</w:t>
            </w:r>
          </w:p>
        </w:tc>
      </w:tr>
      <w:tr w:rsidR="00CB6A0F" w:rsidRPr="00AC0AC0">
        <w:trPr>
          <w:cantSplit/>
          <w:trHeight w:val="441"/>
        </w:trPr>
        <w:tc>
          <w:tcPr>
            <w:tcW w:w="6768" w:type="dxa"/>
          </w:tcPr>
          <w:p w:rsidR="00CB6A0F" w:rsidRPr="0077673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</w:tcPr>
          <w:p w:rsidR="00CB6A0F" w:rsidRPr="00AC0AC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</w:tcPr>
          <w:p w:rsidR="00CB6A0F" w:rsidRPr="006E55E5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7 449 024,5</w:t>
            </w:r>
          </w:p>
        </w:tc>
        <w:tc>
          <w:tcPr>
            <w:tcW w:w="1559" w:type="dxa"/>
          </w:tcPr>
          <w:p w:rsidR="00CB6A0F" w:rsidRPr="000346D1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</w:tcPr>
          <w:p w:rsidR="00CB6A0F" w:rsidRPr="000346D1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DE7DA6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282E0F">
              <w:rPr>
                <w:b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</w:tcPr>
          <w:p w:rsidR="00CB6A0F" w:rsidRPr="00DE7DA6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3 481 180</w:t>
            </w:r>
          </w:p>
        </w:tc>
        <w:tc>
          <w:tcPr>
            <w:tcW w:w="1559" w:type="dxa"/>
          </w:tcPr>
          <w:p w:rsidR="00CB6A0F" w:rsidRPr="00CF5D87" w:rsidRDefault="00CB6A0F" w:rsidP="00276D5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CB6A0F" w:rsidRPr="00B80F90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B80F90">
              <w:rPr>
                <w:b/>
                <w:bCs/>
                <w:sz w:val="24"/>
                <w:szCs w:val="24"/>
              </w:rPr>
              <w:t>3 160 500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DE7DA6" w:rsidRDefault="00CB6A0F" w:rsidP="00276D53">
            <w:pPr>
              <w:pStyle w:val="BodyText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</w:tcPr>
          <w:p w:rsidR="00CB6A0F" w:rsidRPr="00DE7DA6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0"/>
                <w:szCs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CB6A0F" w:rsidRPr="00BB255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CE046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0"/>
                <w:szCs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CB6A0F" w:rsidRPr="00BB255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CE046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0"/>
                <w:szCs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</w:tcPr>
          <w:p w:rsidR="00CB6A0F" w:rsidRPr="00BB255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CE046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CE046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CE046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Pr="00C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>Субвенции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82E0F">
              <w:rPr>
                <w:b/>
                <w:bCs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</w:tcPr>
          <w:p w:rsidR="00CB6A0F" w:rsidRPr="00EB538B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EB538B">
              <w:rPr>
                <w:b/>
                <w:bCs/>
                <w:sz w:val="24"/>
                <w:szCs w:val="24"/>
              </w:rPr>
              <w:t xml:space="preserve">000 2 02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B538B">
              <w:rPr>
                <w:b/>
                <w:bCs/>
                <w:sz w:val="24"/>
                <w:szCs w:val="24"/>
              </w:rPr>
              <w:t xml:space="preserve">0000 00 0000 </w:t>
            </w:r>
            <w:r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CB6A0F" w:rsidRPr="00DB6020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80 512,5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80 526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80 541,9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8D0B4B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A75016" w:rsidRDefault="00CB6A0F" w:rsidP="00276D53">
            <w:pPr>
              <w:pStyle w:val="BodyText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CB6A0F" w:rsidRPr="004F7A35" w:rsidRDefault="00CB6A0F" w:rsidP="00276D53">
            <w:pPr>
              <w:pStyle w:val="BodyText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A75016" w:rsidRDefault="00CB6A0F" w:rsidP="00276D53">
            <w:pPr>
              <w:pStyle w:val="BodyText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</w:tcPr>
          <w:p w:rsidR="00CB6A0F" w:rsidRPr="004F7A35" w:rsidRDefault="00CB6A0F" w:rsidP="00276D53">
            <w:pPr>
              <w:pStyle w:val="BodyText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</w:tcPr>
          <w:p w:rsidR="00CB6A0F" w:rsidRPr="00A81867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A75016" w:rsidRDefault="00CB6A0F" w:rsidP="00276D53">
            <w:pPr>
              <w:pStyle w:val="BodyText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</w:tcPr>
          <w:p w:rsidR="00CB6A0F" w:rsidRPr="00805DE1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</w:tcPr>
          <w:p w:rsidR="00CB6A0F" w:rsidRPr="00DB6020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BC106F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bCs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</w:tcPr>
          <w:p w:rsidR="00CB6A0F" w:rsidRPr="00BC106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EB538B">
              <w:rPr>
                <w:b/>
                <w:bCs/>
                <w:sz w:val="24"/>
                <w:szCs w:val="24"/>
              </w:rPr>
              <w:t xml:space="preserve">000 2 02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EB538B">
              <w:rPr>
                <w:b/>
                <w:bCs/>
                <w:sz w:val="24"/>
                <w:szCs w:val="24"/>
              </w:rPr>
              <w:t xml:space="preserve">0000 00 0000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EB538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B6A0F" w:rsidRPr="00EE046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CB6A0F" w:rsidRPr="000C76EB" w:rsidRDefault="00CB6A0F" w:rsidP="00276D53">
            <w:pPr>
              <w:pStyle w:val="BodyTex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Pr="00BC106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Default="00CB6A0F" w:rsidP="00276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</w:tcPr>
          <w:p w:rsidR="00CB6A0F" w:rsidRPr="00805DE1" w:rsidRDefault="00CB6A0F" w:rsidP="00276D5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</w:tcPr>
          <w:p w:rsidR="00CB6A0F" w:rsidRPr="00E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CB6A0F" w:rsidRPr="000C76EB" w:rsidRDefault="00CB6A0F" w:rsidP="00276D53">
            <w:pPr>
              <w:pStyle w:val="BodyTex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A75016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</w:tcPr>
          <w:p w:rsidR="00CB6A0F" w:rsidRPr="00805DE1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</w:tcPr>
          <w:p w:rsidR="00CB6A0F" w:rsidRPr="00E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CB6A0F" w:rsidRPr="000C76EB" w:rsidRDefault="00CB6A0F" w:rsidP="00276D53">
            <w:pPr>
              <w:pStyle w:val="BodyTex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A75016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</w:tcPr>
          <w:p w:rsidR="00CB6A0F" w:rsidRPr="00805DE1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B6A0F" w:rsidRPr="00EE046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</w:tcPr>
          <w:p w:rsidR="00CB6A0F" w:rsidRPr="000C76EB" w:rsidRDefault="00CB6A0F" w:rsidP="00276D53">
            <w:pPr>
              <w:pStyle w:val="BodyText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1909CC">
              <w:rPr>
                <w:b/>
                <w:bCs/>
                <w:sz w:val="24"/>
                <w:szCs w:val="24"/>
              </w:rPr>
              <w:t xml:space="preserve">Иные </w:t>
            </w:r>
            <w:r>
              <w:rPr>
                <w:b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EB538B">
              <w:rPr>
                <w:b/>
                <w:bCs/>
                <w:sz w:val="24"/>
                <w:szCs w:val="24"/>
              </w:rPr>
              <w:t xml:space="preserve">000 2 02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EB538B">
              <w:rPr>
                <w:b/>
                <w:bCs/>
                <w:sz w:val="24"/>
                <w:szCs w:val="24"/>
              </w:rPr>
              <w:t xml:space="preserve">0000 00 0000 </w:t>
            </w:r>
            <w:r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418" w:type="dxa"/>
          </w:tcPr>
          <w:p w:rsidR="00CB6A0F" w:rsidRPr="00DD5080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3 537 937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1 963 848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E0083B" w:rsidRDefault="00CB6A0F" w:rsidP="00276D53">
            <w:pPr>
              <w:pStyle w:val="BodyText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</w:tcPr>
          <w:p w:rsidR="00CB6A0F" w:rsidRPr="00CF10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Pr="001909CC" w:rsidRDefault="00CB6A0F" w:rsidP="00276D53">
            <w:pPr>
              <w:pStyle w:val="BodyText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</w:tcPr>
          <w:p w:rsidR="00CB6A0F" w:rsidRPr="002F5278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471 867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471 867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6768" w:type="dxa"/>
          </w:tcPr>
          <w:p w:rsidR="00CB6A0F" w:rsidRDefault="00CB6A0F" w:rsidP="00276D53">
            <w:pPr>
              <w:pStyle w:val="BodyText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</w:tcPr>
          <w:p w:rsidR="00CB6A0F" w:rsidRPr="001909CC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471 867</w:t>
            </w: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B6A0F" w:rsidRDefault="00CB6A0F" w:rsidP="00276D53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</w:tr>
      <w:tr w:rsidR="00CB6A0F" w:rsidRPr="001909CC">
        <w:trPr>
          <w:cantSplit/>
          <w:trHeight w:val="198"/>
        </w:trPr>
        <w:tc>
          <w:tcPr>
            <w:tcW w:w="10028" w:type="dxa"/>
            <w:gridSpan w:val="2"/>
          </w:tcPr>
          <w:p w:rsidR="00CB6A0F" w:rsidRPr="00CA0133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CA0133">
              <w:rPr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</w:tcPr>
          <w:p w:rsidR="00CB6A0F" w:rsidRPr="00CA0133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8 691 024,5</w:t>
            </w:r>
          </w:p>
        </w:tc>
        <w:tc>
          <w:tcPr>
            <w:tcW w:w="1559" w:type="dxa"/>
          </w:tcPr>
          <w:p w:rsidR="00CB6A0F" w:rsidRPr="0071212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6 502 474</w:t>
            </w:r>
          </w:p>
        </w:tc>
        <w:tc>
          <w:tcPr>
            <w:tcW w:w="1559" w:type="dxa"/>
          </w:tcPr>
          <w:p w:rsidR="00CB6A0F" w:rsidRPr="0071212F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6 467 194,9</w:t>
            </w:r>
          </w:p>
        </w:tc>
      </w:tr>
    </w:tbl>
    <w:p w:rsidR="00CB6A0F" w:rsidRDefault="00CB6A0F" w:rsidP="00D272CD">
      <w:pPr>
        <w:pStyle w:val="BodyText"/>
        <w:rPr>
          <w:sz w:val="24"/>
          <w:szCs w:val="24"/>
          <w:lang w:val="en-US"/>
        </w:rPr>
      </w:pPr>
      <w:r w:rsidRPr="001909CC">
        <w:rPr>
          <w:sz w:val="24"/>
          <w:szCs w:val="24"/>
        </w:rPr>
        <w:t xml:space="preserve">                                             </w:t>
      </w: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  <w:lang w:val="en-US"/>
        </w:rPr>
      </w:pPr>
    </w:p>
    <w:p w:rsidR="00CB6A0F" w:rsidRDefault="00CB6A0F" w:rsidP="00D272CD">
      <w:pPr>
        <w:pStyle w:val="BodyText"/>
        <w:rPr>
          <w:sz w:val="24"/>
          <w:szCs w:val="24"/>
        </w:rPr>
        <w:sectPr w:rsidR="00CB6A0F" w:rsidSect="00D272CD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CB6A0F" w:rsidRPr="001909CC" w:rsidRDefault="00CB6A0F" w:rsidP="00D272CD">
      <w:pPr>
        <w:pStyle w:val="BodyText"/>
        <w:rPr>
          <w:sz w:val="24"/>
          <w:szCs w:val="24"/>
        </w:rPr>
      </w:pPr>
      <w:r w:rsidRPr="001909CC">
        <w:rPr>
          <w:sz w:val="24"/>
          <w:szCs w:val="24"/>
        </w:rPr>
        <w:t xml:space="preserve">     </w:t>
      </w:r>
    </w:p>
    <w:tbl>
      <w:tblPr>
        <w:tblW w:w="0" w:type="auto"/>
        <w:tblInd w:w="-106" w:type="dxa"/>
        <w:tblLook w:val="01E0"/>
      </w:tblPr>
      <w:tblGrid>
        <w:gridCol w:w="4926"/>
        <w:gridCol w:w="4927"/>
      </w:tblGrid>
      <w:tr w:rsidR="00CB6A0F" w:rsidRPr="0007310E">
        <w:tc>
          <w:tcPr>
            <w:tcW w:w="4926" w:type="dxa"/>
          </w:tcPr>
          <w:p w:rsidR="00CB6A0F" w:rsidRPr="00FE7D4A" w:rsidRDefault="00CB6A0F" w:rsidP="00FE7D4A">
            <w:pPr>
              <w:pStyle w:val="BodyText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 xml:space="preserve">Приложение 2        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>к решению Совета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>Широковского сельского поселения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 xml:space="preserve">     от 26.04.2019 №13             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 xml:space="preserve">Приложение 3        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>к решению Совета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>Широковского сельского поселения</w:t>
            </w:r>
          </w:p>
          <w:p w:rsidR="00CB6A0F" w:rsidRPr="0007310E" w:rsidRDefault="00CB6A0F" w:rsidP="00FE7D4A">
            <w:pPr>
              <w:pStyle w:val="BodyText"/>
              <w:jc w:val="right"/>
              <w:rPr>
                <w:sz w:val="24"/>
                <w:szCs w:val="24"/>
              </w:rPr>
            </w:pPr>
            <w:r w:rsidRPr="0007310E">
              <w:rPr>
                <w:sz w:val="24"/>
                <w:szCs w:val="24"/>
              </w:rPr>
              <w:t xml:space="preserve"> от 20.12.2018 №46             </w:t>
            </w:r>
          </w:p>
        </w:tc>
      </w:tr>
      <w:tr w:rsidR="00CB6A0F">
        <w:tc>
          <w:tcPr>
            <w:tcW w:w="4926" w:type="dxa"/>
          </w:tcPr>
          <w:p w:rsidR="00CB6A0F" w:rsidRPr="00FE7D4A" w:rsidRDefault="00CB6A0F" w:rsidP="00FE7D4A">
            <w:pPr>
              <w:pStyle w:val="BodyText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CB6A0F" w:rsidRPr="00FE7D4A" w:rsidRDefault="00CB6A0F" w:rsidP="00FE7D4A">
            <w:pPr>
              <w:pStyle w:val="BodyText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E7D4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CB6A0F" w:rsidRDefault="00CB6A0F" w:rsidP="00D272CD">
      <w:pPr>
        <w:rPr>
          <w:rFonts w:cs="Times New Roman"/>
        </w:rPr>
      </w:pPr>
    </w:p>
    <w:p w:rsidR="00CB6A0F" w:rsidRDefault="00CB6A0F" w:rsidP="00D272CD">
      <w:pPr>
        <w:rPr>
          <w:rFonts w:cs="Times New Roman"/>
        </w:rPr>
      </w:pPr>
    </w:p>
    <w:p w:rsidR="00CB6A0F" w:rsidRDefault="00CB6A0F" w:rsidP="00D272CD">
      <w:pPr>
        <w:pStyle w:val="BodyText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 xml:space="preserve">                  Перечень главных администраторов </w:t>
      </w:r>
    </w:p>
    <w:p w:rsidR="00CB6A0F" w:rsidRPr="00FC5E3A" w:rsidRDefault="00CB6A0F" w:rsidP="00D272CD">
      <w:pPr>
        <w:pStyle w:val="BodyText"/>
        <w:jc w:val="center"/>
        <w:rPr>
          <w:b/>
          <w:bCs/>
          <w:sz w:val="24"/>
          <w:szCs w:val="24"/>
        </w:rPr>
      </w:pPr>
      <w:r w:rsidRPr="00FC5E3A">
        <w:rPr>
          <w:b/>
          <w:bCs/>
          <w:sz w:val="24"/>
          <w:szCs w:val="24"/>
        </w:rPr>
        <w:t>доходов бюджета</w:t>
      </w:r>
      <w:r>
        <w:rPr>
          <w:b/>
          <w:bCs/>
          <w:sz w:val="24"/>
          <w:szCs w:val="24"/>
        </w:rPr>
        <w:t xml:space="preserve"> Широковского</w:t>
      </w:r>
      <w:r w:rsidRPr="00FC5E3A">
        <w:rPr>
          <w:b/>
          <w:bCs/>
          <w:sz w:val="24"/>
          <w:szCs w:val="24"/>
        </w:rPr>
        <w:t xml:space="preserve"> сельского поселения, закрепляемые за ними виды (подвиды) доходов бюджета на 201</w:t>
      </w:r>
      <w:r>
        <w:rPr>
          <w:b/>
          <w:bCs/>
          <w:sz w:val="24"/>
          <w:szCs w:val="24"/>
        </w:rPr>
        <w:t>9</w:t>
      </w:r>
      <w:r w:rsidRPr="00FC5E3A">
        <w:rPr>
          <w:b/>
          <w:bCs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и на плановый период 2020 и 2021 годов</w:t>
      </w:r>
      <w:r w:rsidRPr="00FC5E3A">
        <w:rPr>
          <w:b/>
          <w:bCs/>
          <w:sz w:val="24"/>
          <w:szCs w:val="24"/>
        </w:rPr>
        <w:t xml:space="preserve"> </w:t>
      </w:r>
    </w:p>
    <w:p w:rsidR="00CB6A0F" w:rsidRPr="00FC5E3A" w:rsidRDefault="00CB6A0F" w:rsidP="00D272CD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104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071"/>
        <w:gridCol w:w="7367"/>
      </w:tblGrid>
      <w:tr w:rsidR="00CB6A0F" w:rsidRPr="00FC5E3A">
        <w:trPr>
          <w:cantSplit/>
          <w:trHeight w:val="462"/>
        </w:trPr>
        <w:tc>
          <w:tcPr>
            <w:tcW w:w="3072" w:type="dxa"/>
            <w:gridSpan w:val="2"/>
            <w:vMerge w:val="restart"/>
          </w:tcPr>
          <w:p w:rsidR="00CB6A0F" w:rsidRPr="00FC5E3A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Код классификации доходов бюджетов Российской Федерации, код главного администратора доходов бюджета </w:t>
            </w:r>
            <w:r>
              <w:rPr>
                <w:b/>
                <w:bCs/>
                <w:sz w:val="24"/>
                <w:szCs w:val="24"/>
              </w:rPr>
              <w:t>Широковского</w:t>
            </w:r>
            <w:r w:rsidRPr="00FC5E3A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71" w:type="dxa"/>
            <w:vMerge w:val="restart"/>
          </w:tcPr>
          <w:p w:rsidR="00CB6A0F" w:rsidRPr="00FC5E3A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       Наименование </w:t>
            </w:r>
          </w:p>
        </w:tc>
      </w:tr>
      <w:tr w:rsidR="00CB6A0F" w:rsidRPr="00FC5E3A">
        <w:trPr>
          <w:cantSplit/>
          <w:trHeight w:val="897"/>
        </w:trPr>
        <w:tc>
          <w:tcPr>
            <w:tcW w:w="3072" w:type="dxa"/>
            <w:gridSpan w:val="2"/>
            <w:vMerge/>
          </w:tcPr>
          <w:p w:rsidR="00CB6A0F" w:rsidRPr="00FC5E3A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CB6A0F" w:rsidRPr="00FC5E3A" w:rsidRDefault="00CB6A0F" w:rsidP="00276D53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013</w:t>
            </w:r>
          </w:p>
          <w:p w:rsidR="00CB6A0F" w:rsidRPr="00FC5E3A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 xml:space="preserve">Администрация </w:t>
            </w:r>
            <w:r>
              <w:rPr>
                <w:b/>
                <w:bCs/>
                <w:sz w:val="24"/>
                <w:szCs w:val="24"/>
              </w:rPr>
              <w:t>Широковского</w:t>
            </w:r>
            <w:r w:rsidRPr="00FC5E3A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действий: 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15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CB6A0F" w:rsidRPr="00FD2413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013 1 13 02995 10 00</w:t>
            </w:r>
            <w:r>
              <w:rPr>
                <w:sz w:val="24"/>
                <w:szCs w:val="24"/>
              </w:rPr>
              <w:t>16</w:t>
            </w:r>
            <w:r w:rsidRPr="00FC5E3A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7371" w:type="dxa"/>
          </w:tcPr>
          <w:p w:rsidR="00CB6A0F" w:rsidRPr="00FD2413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D2413"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sz w:val="24"/>
                <w:szCs w:val="24"/>
              </w:rPr>
              <w:t>Широковского</w:t>
            </w:r>
            <w:r w:rsidRPr="00FD2413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9A3CC0" w:rsidRDefault="00CB6A0F" w:rsidP="00276D53">
            <w:pPr>
              <w:pStyle w:val="BodyText"/>
              <w:rPr>
                <w:sz w:val="24"/>
                <w:szCs w:val="24"/>
              </w:rPr>
            </w:pPr>
            <w:r w:rsidRPr="009A3CC0">
              <w:rPr>
                <w:sz w:val="24"/>
                <w:szCs w:val="24"/>
              </w:rPr>
              <w:t>013 1 14 02052 10 0000 410</w:t>
            </w:r>
          </w:p>
        </w:tc>
        <w:tc>
          <w:tcPr>
            <w:tcW w:w="7371" w:type="dxa"/>
          </w:tcPr>
          <w:p w:rsidR="00CB6A0F" w:rsidRPr="009A3CC0" w:rsidRDefault="00CB6A0F" w:rsidP="00276D53">
            <w:pPr>
              <w:pStyle w:val="BodyText"/>
              <w:rPr>
                <w:sz w:val="24"/>
                <w:szCs w:val="24"/>
              </w:rPr>
            </w:pPr>
            <w:r w:rsidRPr="009A3CC0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CB6A0F" w:rsidRPr="00FC5E3A">
        <w:tc>
          <w:tcPr>
            <w:tcW w:w="3072" w:type="dxa"/>
            <w:gridSpan w:val="2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CB6A0F" w:rsidRPr="00FD2413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013 1 16 90050 10 0300 140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 поселений: прочие поступления от денежных взысканий (штрафов)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013 2 02 1</w:t>
            </w:r>
            <w:r>
              <w:rPr>
                <w:sz w:val="24"/>
                <w:szCs w:val="24"/>
              </w:rPr>
              <w:t>5</w:t>
            </w:r>
            <w:r w:rsidRPr="00FC5E3A">
              <w:rPr>
                <w:sz w:val="24"/>
                <w:szCs w:val="24"/>
              </w:rPr>
              <w:t>001 10 0000 15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2C4A41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013 2 02 2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8D0B4B" w:rsidRDefault="00CB6A0F" w:rsidP="00276D53">
            <w:pPr>
              <w:pStyle w:val="BodyText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CB6A0F" w:rsidRPr="008D0B4B" w:rsidRDefault="00CB6A0F" w:rsidP="00276D53">
            <w:pPr>
              <w:pStyle w:val="BodyText"/>
              <w:rPr>
                <w:i/>
                <w:iCs/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300C42" w:rsidRDefault="00CB6A0F" w:rsidP="00276D53">
            <w:pPr>
              <w:pStyle w:val="BodyText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>3</w:t>
            </w:r>
            <w:r w:rsidRPr="00300C4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118</w:t>
            </w:r>
            <w:r w:rsidRPr="00300C42">
              <w:rPr>
                <w:sz w:val="24"/>
                <w:szCs w:val="24"/>
              </w:rPr>
              <w:t xml:space="preserve">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CB6A0F" w:rsidRPr="00300C42" w:rsidRDefault="00CB6A0F" w:rsidP="00276D53">
            <w:pPr>
              <w:pStyle w:val="BodyText"/>
              <w:rPr>
                <w:sz w:val="24"/>
                <w:szCs w:val="24"/>
              </w:rPr>
            </w:pPr>
            <w:r w:rsidRPr="00300C42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</w:t>
            </w:r>
            <w:r w:rsidRPr="00FC5E3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C5E3A">
              <w:rPr>
                <w:sz w:val="24"/>
                <w:szCs w:val="24"/>
              </w:rPr>
              <w:t>024 10 0000 15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013 2 02 3</w:t>
            </w:r>
            <w:r>
              <w:rPr>
                <w:sz w:val="24"/>
                <w:szCs w:val="24"/>
              </w:rPr>
              <w:t>9</w:t>
            </w:r>
            <w:r w:rsidRPr="00FC5E3A">
              <w:rPr>
                <w:sz w:val="24"/>
                <w:szCs w:val="24"/>
              </w:rPr>
              <w:t>999 10 0</w:t>
            </w:r>
            <w:r>
              <w:rPr>
                <w:sz w:val="24"/>
                <w:szCs w:val="24"/>
              </w:rPr>
              <w:t>000 150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  <w:r w:rsidRPr="00FC5E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2C01AB" w:rsidRDefault="00CB6A0F" w:rsidP="00276D53">
            <w:pPr>
              <w:pStyle w:val="BodyText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013 2 02 49999 10 0000 15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371" w:type="dxa"/>
          </w:tcPr>
          <w:p w:rsidR="00CB6A0F" w:rsidRPr="002C01AB" w:rsidRDefault="00CB6A0F" w:rsidP="00276D53">
            <w:pPr>
              <w:pStyle w:val="BodyText"/>
              <w:rPr>
                <w:sz w:val="24"/>
                <w:szCs w:val="24"/>
              </w:rPr>
            </w:pPr>
            <w:r w:rsidRPr="002C01A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013 2 08 05000 10 0000 1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013 2 19 </w:t>
            </w:r>
            <w:r>
              <w:rPr>
                <w:sz w:val="24"/>
                <w:szCs w:val="24"/>
              </w:rPr>
              <w:t>60</w:t>
            </w:r>
            <w:r w:rsidRPr="00FC5E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10 10 0000 150</w:t>
            </w:r>
            <w:r w:rsidRPr="00FC5E3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Возврат </w:t>
            </w:r>
            <w:r>
              <w:rPr>
                <w:sz w:val="24"/>
                <w:szCs w:val="24"/>
              </w:rPr>
              <w:t xml:space="preserve">прочих </w:t>
            </w:r>
            <w:r w:rsidRPr="00FC5E3A">
              <w:rPr>
                <w:sz w:val="24"/>
                <w:szCs w:val="24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FC5E3A">
              <w:rPr>
                <w:b/>
                <w:bCs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CB6A0F" w:rsidRPr="00FC5E3A">
        <w:trPr>
          <w:gridBefore w:val="1"/>
        </w:trPr>
        <w:tc>
          <w:tcPr>
            <w:tcW w:w="3072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</w:tcPr>
          <w:p w:rsidR="00CB6A0F" w:rsidRPr="00FC5E3A" w:rsidRDefault="00CB6A0F" w:rsidP="00276D53">
            <w:pPr>
              <w:pStyle w:val="BodyText"/>
              <w:rPr>
                <w:sz w:val="24"/>
                <w:szCs w:val="24"/>
              </w:rPr>
            </w:pPr>
            <w:r w:rsidRPr="00FC5E3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CB6A0F" w:rsidRPr="00FC5E3A" w:rsidRDefault="00CB6A0F" w:rsidP="00D272CD">
      <w:pPr>
        <w:pStyle w:val="BodyText"/>
        <w:tabs>
          <w:tab w:val="left" w:pos="1134"/>
        </w:tabs>
        <w:rPr>
          <w:sz w:val="24"/>
          <w:szCs w:val="24"/>
        </w:rPr>
      </w:pPr>
    </w:p>
    <w:p w:rsidR="00CB6A0F" w:rsidRPr="001909CC" w:rsidRDefault="00CB6A0F" w:rsidP="00D272CD">
      <w:pPr>
        <w:pStyle w:val="BodyText"/>
        <w:rPr>
          <w:sz w:val="24"/>
          <w:szCs w:val="24"/>
        </w:rPr>
      </w:pPr>
      <w:r w:rsidRPr="001909CC">
        <w:rPr>
          <w:sz w:val="24"/>
          <w:szCs w:val="24"/>
        </w:rPr>
        <w:t xml:space="preserve">                </w:t>
      </w:r>
    </w:p>
    <w:p w:rsidR="00CB6A0F" w:rsidRPr="00D272CD" w:rsidRDefault="00CB6A0F">
      <w:pPr>
        <w:rPr>
          <w:rFonts w:cs="Times New Roman"/>
        </w:rPr>
        <w:sectPr w:rsidR="00CB6A0F" w:rsidRPr="00D272CD" w:rsidSect="00D272CD"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2" w:type="dxa"/>
        <w:tblLook w:val="00A0"/>
      </w:tblPr>
      <w:tblGrid>
        <w:gridCol w:w="10044"/>
        <w:gridCol w:w="4741"/>
      </w:tblGrid>
      <w:tr w:rsidR="00CB6A0F" w:rsidRPr="003061D7">
        <w:tc>
          <w:tcPr>
            <w:tcW w:w="10044" w:type="dxa"/>
          </w:tcPr>
          <w:p w:rsidR="00CB6A0F" w:rsidRPr="003061D7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B6A0F" w:rsidRPr="00D272CD" w:rsidRDefault="00CB6A0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D27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B6A0F" w:rsidRPr="00AA7766" w:rsidRDefault="00CB6A0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CB6A0F" w:rsidRPr="001027C3" w:rsidRDefault="00CB6A0F" w:rsidP="005954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72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02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77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102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CB6A0F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0F" w:rsidRPr="003061D7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CB6A0F" w:rsidRPr="003061D7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CB6A0F" w:rsidRPr="003061D7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B6A0F" w:rsidRPr="003061D7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20.12.2018 №46</w:t>
            </w:r>
          </w:p>
          <w:p w:rsidR="00CB6A0F" w:rsidRPr="003061D7" w:rsidRDefault="00CB6A0F" w:rsidP="00886D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A0F" w:rsidRPr="00421CE3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421CE3" w:rsidRDefault="00CB6A0F" w:rsidP="00886D68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CB6A0F" w:rsidRPr="00421CE3" w:rsidRDefault="00CB6A0F" w:rsidP="00886D68">
      <w:pPr>
        <w:pStyle w:val="BodyText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 на плановый период </w:t>
      </w:r>
      <w:r>
        <w:rPr>
          <w:b/>
          <w:bCs/>
          <w:sz w:val="24"/>
          <w:szCs w:val="24"/>
        </w:rPr>
        <w:t>2020</w:t>
      </w:r>
      <w:r w:rsidRPr="00421CE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2021</w:t>
      </w:r>
      <w:r w:rsidRPr="00421CE3">
        <w:rPr>
          <w:b/>
          <w:bCs/>
          <w:sz w:val="24"/>
          <w:szCs w:val="24"/>
        </w:rPr>
        <w:t xml:space="preserve"> годов</w:t>
      </w:r>
    </w:p>
    <w:p w:rsidR="00CB6A0F" w:rsidRPr="009B0984" w:rsidRDefault="00CB6A0F" w:rsidP="00886D68">
      <w:pPr>
        <w:pStyle w:val="BodyText"/>
        <w:spacing w:after="0"/>
        <w:rPr>
          <w:b/>
          <w:bCs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CB6A0F" w:rsidRPr="00D272CD">
        <w:trPr>
          <w:tblHeader/>
          <w:jc w:val="center"/>
        </w:trPr>
        <w:tc>
          <w:tcPr>
            <w:tcW w:w="3905" w:type="dxa"/>
            <w:vMerge w:val="restart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CB6A0F" w:rsidRPr="00D272CD">
        <w:trPr>
          <w:tblHeader/>
          <w:jc w:val="center"/>
        </w:trPr>
        <w:tc>
          <w:tcPr>
            <w:tcW w:w="3905" w:type="dxa"/>
            <w:vMerge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64" w:type="dxa"/>
            <w:vMerge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792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792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</w:tcPr>
          <w:p w:rsidR="00CB6A0F" w:rsidRPr="00D272CD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</w:tcPr>
          <w:p w:rsidR="00CB6A0F" w:rsidRPr="00D272CD" w:rsidRDefault="00CB6A0F" w:rsidP="00A94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062,85</w:t>
            </w:r>
          </w:p>
        </w:tc>
        <w:tc>
          <w:tcPr>
            <w:tcW w:w="1792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</w:tcPr>
          <w:p w:rsidR="00CB6A0F" w:rsidRPr="00D272CD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443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062,85</w:t>
            </w:r>
          </w:p>
        </w:tc>
        <w:tc>
          <w:tcPr>
            <w:tcW w:w="1792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351 296,0</w:t>
            </w:r>
          </w:p>
        </w:tc>
        <w:tc>
          <w:tcPr>
            <w:tcW w:w="1792" w:type="dxa"/>
          </w:tcPr>
          <w:p w:rsidR="00CB6A0F" w:rsidRPr="00D272CD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513 154,0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</w:tcPr>
          <w:p w:rsidR="00CB6A0F" w:rsidRPr="00B51BA4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024,5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</w:tcPr>
          <w:p w:rsidR="00CB6A0F" w:rsidRPr="00B51BA4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024,5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</w:tcPr>
          <w:p w:rsidR="00CB6A0F" w:rsidRPr="00B51BA4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-8 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691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024,5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- 6 467 194,9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</w:tcPr>
          <w:p w:rsidR="00CB6A0F" w:rsidRPr="00B51BA4" w:rsidRDefault="00CB6A0F" w:rsidP="0065413C">
            <w:pPr>
              <w:pStyle w:val="Heading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</w:tcPr>
          <w:p w:rsidR="00CB6A0F" w:rsidRPr="00B51BA4" w:rsidRDefault="00CB6A0F" w:rsidP="00A94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087,35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</w:tcPr>
          <w:p w:rsidR="00CB6A0F" w:rsidRPr="00B51BA4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087,35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  <w:tr w:rsidR="00CB6A0F" w:rsidRPr="00D272CD">
        <w:trPr>
          <w:jc w:val="center"/>
        </w:trPr>
        <w:tc>
          <w:tcPr>
            <w:tcW w:w="3905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</w:tcPr>
          <w:p w:rsidR="00CB6A0F" w:rsidRPr="00B51BA4" w:rsidRDefault="00CB6A0F" w:rsidP="00654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51B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087,35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</w:tcPr>
          <w:p w:rsidR="00CB6A0F" w:rsidRPr="00B51BA4" w:rsidRDefault="00CB6A0F" w:rsidP="00654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6 980 348,9</w:t>
            </w:r>
          </w:p>
        </w:tc>
      </w:tr>
    </w:tbl>
    <w:p w:rsidR="00CB6A0F" w:rsidRDefault="00CB6A0F" w:rsidP="00886D68">
      <w:pPr>
        <w:rPr>
          <w:rFonts w:cs="Times New Roman"/>
        </w:rPr>
        <w:sectPr w:rsidR="00CB6A0F" w:rsidSect="00951DEB">
          <w:headerReference w:type="default" r:id="rId8"/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CB6A0F" w:rsidRDefault="00CB6A0F" w:rsidP="00886D68">
      <w:pPr>
        <w:rPr>
          <w:rFonts w:cs="Times New Roman"/>
        </w:rPr>
      </w:pPr>
    </w:p>
    <w:p w:rsidR="00CB6A0F" w:rsidRPr="00D272CD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CB6A0F" w:rsidRPr="00AA7766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B6A0F" w:rsidRPr="00D272CD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</w:p>
    <w:p w:rsidR="00CB6A0F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421CE3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CB6A0F" w:rsidRPr="00421CE3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B6A0F" w:rsidRPr="00421CE3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CB6A0F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20.12. </w:t>
      </w:r>
      <w:r w:rsidRPr="00421C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CB6A0F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421CE3" w:rsidRDefault="00CB6A0F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CB6A0F" w:rsidRPr="00FF7D0B" w:rsidRDefault="00CB6A0F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60" w:type="dxa"/>
        <w:tblInd w:w="2" w:type="dxa"/>
        <w:tblLook w:val="0000"/>
      </w:tblPr>
      <w:tblGrid>
        <w:gridCol w:w="9320"/>
        <w:gridCol w:w="1600"/>
        <w:gridCol w:w="1240"/>
        <w:gridCol w:w="2300"/>
      </w:tblGrid>
      <w:tr w:rsidR="00CB6A0F" w:rsidRPr="003061D7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2 026 373,00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2 025 373,00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CB6A0F" w:rsidRPr="003061D7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1 314 481,0</w:t>
            </w:r>
          </w:p>
        </w:tc>
      </w:tr>
      <w:tr w:rsidR="00CB6A0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CB6A0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093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2 843 843,85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CE5FC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2 657 773,85</w:t>
            </w:r>
          </w:p>
        </w:tc>
      </w:tr>
      <w:tr w:rsidR="00CB6A0F" w:rsidRPr="003061D7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CB6A0F" w:rsidRPr="003061D7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186 070,00</w:t>
            </w:r>
          </w:p>
        </w:tc>
      </w:tr>
      <w:tr w:rsidR="00CB6A0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CB6A0F" w:rsidRPr="003061D7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CB6A0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CB6A0F" w:rsidRPr="003061D7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C047C4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752A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5E18D9" w:rsidRDefault="00CB6A0F" w:rsidP="00886D68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5E18D9" w:rsidRDefault="00CB6A0F" w:rsidP="00886D68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CB6A0F" w:rsidRPr="003061D7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jc w:val="center"/>
              <w:rPr>
                <w:rFonts w:cs="Times New Roman"/>
              </w:rPr>
            </w:pP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488 811,00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488 811,00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E43B1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321 867,00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E43B1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E43B1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84B21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E43B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CB6A0F" w:rsidRPr="003061D7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CB6A0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CB6A0F" w:rsidRPr="003061D7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CB6A0F" w:rsidRPr="003061D7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2 880 000,00</w:t>
            </w:r>
          </w:p>
        </w:tc>
      </w:tr>
      <w:tr w:rsidR="00CB6A0F" w:rsidRPr="003061D7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2 880 000,00</w:t>
            </w:r>
          </w:p>
        </w:tc>
      </w:tr>
      <w:tr w:rsidR="00CB6A0F" w:rsidRPr="003061D7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CB6A0F" w:rsidRPr="003061D7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CB6A0F" w:rsidRPr="003061D7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CB6A0F" w:rsidRPr="003061D7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CB6A0F" w:rsidRPr="003061D7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FF7D0B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FF7D0B" w:rsidRDefault="00CB6A0F" w:rsidP="00093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9 134 087,35</w:t>
            </w:r>
          </w:p>
        </w:tc>
      </w:tr>
    </w:tbl>
    <w:p w:rsidR="00CB6A0F" w:rsidRDefault="00CB6A0F">
      <w:pPr>
        <w:rPr>
          <w:rFonts w:cs="Times New Roman"/>
        </w:rPr>
        <w:sectPr w:rsidR="00CB6A0F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CB6A0F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D272CD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CB6A0F" w:rsidRPr="00AA7766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B6A0F" w:rsidRPr="00D272CD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</w:p>
    <w:p w:rsidR="00CB6A0F" w:rsidRPr="009C1C99" w:rsidRDefault="00CB6A0F" w:rsidP="006B6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AA7766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CB6A0F" w:rsidRPr="00AA7766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B6A0F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20.12.</w:t>
      </w:r>
      <w:r w:rsidRPr="00AA77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A776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CB6A0F" w:rsidRPr="00AA7766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AA7766" w:rsidRDefault="00CB6A0F" w:rsidP="00886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6A0F" w:rsidRPr="0032446A" w:rsidRDefault="00CB6A0F" w:rsidP="00886D6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CB6A0F" w:rsidRPr="0032446A" w:rsidRDefault="00CB6A0F" w:rsidP="00886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235" w:type="dxa"/>
        <w:tblInd w:w="2" w:type="dxa"/>
        <w:tblLook w:val="000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CB6A0F" w:rsidRPr="003061D7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CB6A0F" w:rsidRPr="003061D7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BB1D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087,35</w:t>
            </w:r>
          </w:p>
        </w:tc>
      </w:tr>
      <w:tr w:rsidR="00CB6A0F" w:rsidRPr="003061D7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1748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710 892,00</w:t>
            </w:r>
          </w:p>
        </w:tc>
      </w:tr>
      <w:tr w:rsidR="00CB6A0F" w:rsidRPr="003061D7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17482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1 243 281,00</w:t>
            </w:r>
          </w:p>
        </w:tc>
      </w:tr>
      <w:tr w:rsidR="00CB6A0F" w:rsidRPr="003061D7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52 300,00</w:t>
            </w:r>
          </w:p>
        </w:tc>
      </w:tr>
      <w:tr w:rsidR="00CB6A0F" w:rsidRPr="003061D7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18 400,00</w:t>
            </w:r>
          </w:p>
        </w:tc>
      </w:tr>
      <w:tr w:rsidR="00CB6A0F" w:rsidRPr="003061D7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CB6A0F" w:rsidRPr="003061D7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B6A0F" w:rsidRPr="003061D7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CB6A0F" w:rsidRPr="003061D7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CB6A0F" w:rsidRPr="003061D7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</w:tr>
      <w:tr w:rsidR="00CB6A0F" w:rsidRPr="003061D7">
        <w:trPr>
          <w:trHeight w:val="48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2 485 000,00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664 047,00</w:t>
            </w:r>
          </w:p>
        </w:tc>
      </w:tr>
      <w:tr w:rsidR="00CB6A0F" w:rsidRPr="003061D7">
        <w:trPr>
          <w:trHeight w:val="439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CB6A0F" w:rsidRPr="003061D7">
        <w:trPr>
          <w:trHeight w:val="439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1027C3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CB6A0F" w:rsidRPr="003061D7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</w:tr>
      <w:tr w:rsidR="00CB6A0F" w:rsidRPr="003061D7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1 479 714,00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763 291,00</w:t>
            </w:r>
          </w:p>
        </w:tc>
      </w:tr>
      <w:tr w:rsidR="00CB6A0F" w:rsidRPr="003061D7">
        <w:trPr>
          <w:trHeight w:val="804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CB6A0F" w:rsidRPr="003061D7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20 800,00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CB6A0F" w:rsidRPr="003061D7">
        <w:trPr>
          <w:trHeight w:val="627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65413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349 395,00</w:t>
            </w:r>
          </w:p>
        </w:tc>
      </w:tr>
      <w:tr w:rsidR="00CB6A0F" w:rsidRPr="003061D7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19 530,00</w:t>
            </w:r>
          </w:p>
        </w:tc>
      </w:tr>
      <w:tr w:rsidR="00CB6A0F" w:rsidRPr="003061D7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943C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</w:tr>
      <w:tr w:rsidR="00CB6A0F" w:rsidRPr="003061D7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CB6A0F" w:rsidRPr="003061D7">
        <w:trPr>
          <w:trHeight w:val="29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C047C4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5 111,00</w:t>
            </w:r>
          </w:p>
        </w:tc>
      </w:tr>
      <w:tr w:rsidR="00CB6A0F" w:rsidRPr="003061D7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6B674D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3061D7" w:rsidRDefault="00CB6A0F" w:rsidP="00886D6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3061D7" w:rsidRDefault="00CB6A0F" w:rsidP="00943C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83 819,00</w:t>
            </w:r>
          </w:p>
        </w:tc>
      </w:tr>
      <w:tr w:rsidR="00CB6A0F" w:rsidRPr="003061D7">
        <w:trPr>
          <w:trHeight w:val="34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0F" w:rsidRPr="00174826" w:rsidRDefault="00CB6A0F" w:rsidP="005121D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174826" w:rsidRDefault="00CB6A0F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174826" w:rsidRDefault="00CB6A0F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174826" w:rsidRDefault="00CB6A0F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174826" w:rsidRDefault="00CB6A0F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A0F" w:rsidRPr="00174826" w:rsidRDefault="00CB6A0F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6A0F" w:rsidRPr="00174826" w:rsidRDefault="00CB6A0F" w:rsidP="001748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CB6A0F" w:rsidRDefault="00CB6A0F" w:rsidP="00886D68">
      <w:pPr>
        <w:rPr>
          <w:rFonts w:cs="Times New Roman"/>
        </w:rPr>
      </w:pPr>
    </w:p>
    <w:p w:rsidR="00CB6A0F" w:rsidRDefault="00CB6A0F" w:rsidP="00886D68">
      <w:pPr>
        <w:rPr>
          <w:rFonts w:cs="Times New Roman"/>
        </w:rPr>
      </w:pPr>
    </w:p>
    <w:p w:rsidR="00CB6A0F" w:rsidRDefault="00CB6A0F" w:rsidP="00886D68">
      <w:pPr>
        <w:rPr>
          <w:rFonts w:cs="Times New Roman"/>
        </w:rPr>
      </w:pPr>
    </w:p>
    <w:p w:rsidR="00CB6A0F" w:rsidRDefault="00CB6A0F" w:rsidP="00886D68">
      <w:pPr>
        <w:rPr>
          <w:rFonts w:cs="Times New Roman"/>
        </w:rPr>
      </w:pPr>
    </w:p>
    <w:p w:rsidR="00CB6A0F" w:rsidRDefault="00CB6A0F" w:rsidP="00886D68">
      <w:pPr>
        <w:rPr>
          <w:rFonts w:cs="Times New Roman"/>
        </w:rPr>
      </w:pPr>
    </w:p>
    <w:p w:rsidR="00CB6A0F" w:rsidRDefault="00CB6A0F" w:rsidP="00886D68">
      <w:pPr>
        <w:rPr>
          <w:rFonts w:cs="Times New Roman"/>
        </w:rPr>
      </w:pPr>
    </w:p>
    <w:p w:rsidR="00CB6A0F" w:rsidRDefault="00CB6A0F" w:rsidP="00886D68">
      <w:pPr>
        <w:rPr>
          <w:rFonts w:cs="Times New Roman"/>
        </w:rPr>
        <w:sectPr w:rsidR="00CB6A0F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CB6A0F" w:rsidRPr="00886D68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6A0F" w:rsidRPr="001027C3" w:rsidRDefault="00CB6A0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Pr="001027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:rsidR="00CB6A0F" w:rsidRPr="00886D68" w:rsidRDefault="00CB6A0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CB6A0F" w:rsidRPr="00886D68" w:rsidRDefault="00CB6A0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CB6A0F" w:rsidRPr="001027C3" w:rsidRDefault="00CB6A0F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</w:t>
            </w:r>
            <w:r w:rsidRPr="001027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Pr="001027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№ </w:t>
            </w:r>
            <w:r w:rsidRPr="001027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  <w:p w:rsidR="00CB6A0F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Приложение 10</w:t>
            </w:r>
          </w:p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6A0F" w:rsidRPr="00886D68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CB6A0F" w:rsidRPr="00886D68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6A0F" w:rsidRPr="00886D68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CB6A0F" w:rsidRPr="00886D68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B6A0F" w:rsidRPr="005121D3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B6A0F" w:rsidRPr="004E47EE" w:rsidRDefault="00CB6A0F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7 709,50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B6A0F" w:rsidRPr="004E47EE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B6A0F" w:rsidRPr="004E47EE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CB6A0F" w:rsidRPr="00886D68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6A0F" w:rsidRPr="00886D68" w:rsidRDefault="00CB6A0F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CB6A0F" w:rsidRPr="00886D68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560A4A" w:rsidRDefault="00CB6A0F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560A4A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560A4A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CB6A0F" w:rsidRPr="00886D68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CB6A0F" w:rsidRPr="00886D68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CB6A0F" w:rsidRPr="00886D68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CB6A0F" w:rsidRPr="00886D68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CB6A0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5121D3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CB6A0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CB6A0F" w:rsidRPr="00886D68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65413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65413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CB6A0F" w:rsidRPr="00886D68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CB6A0F" w:rsidRPr="00886D68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6A0F" w:rsidRPr="0065413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6A0F" w:rsidRPr="0065413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CB6A0F" w:rsidRPr="00886D68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CB6A0F" w:rsidRPr="00886D68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751E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751E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875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CB6A0F" w:rsidRPr="00886D68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875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CB6A0F" w:rsidRPr="00886D68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65413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65413C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2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165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CB6A0F" w:rsidRPr="00886D68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2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CB6A0F" w:rsidRPr="00886D68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2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134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087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CB6A0F" w:rsidRPr="00886D68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CB6A0F" w:rsidRPr="00886D68" w:rsidRDefault="00CB6A0F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CB6A0F" w:rsidRDefault="00CB6A0F" w:rsidP="00420009">
      <w:pPr>
        <w:rPr>
          <w:rFonts w:cs="Times New Roman"/>
        </w:rPr>
      </w:pPr>
    </w:p>
    <w:sectPr w:rsidR="00CB6A0F" w:rsidSect="00420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A0F" w:rsidRDefault="00CB6A0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B6A0F" w:rsidRDefault="00CB6A0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A0F" w:rsidRDefault="00CB6A0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B6A0F" w:rsidRDefault="00CB6A0F" w:rsidP="00886D6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0F" w:rsidRDefault="00CB6A0F">
    <w:pPr>
      <w:pStyle w:val="Header"/>
      <w:framePr w:w="292" w:wrap="auto" w:vAnchor="text" w:hAnchor="page" w:x="10225" w:y="12"/>
      <w:rPr>
        <w:rStyle w:val="PageNumber"/>
        <w:rFonts w:cs="Times New Roman"/>
        <w:i/>
        <w:iCs/>
        <w:sz w:val="24"/>
        <w:szCs w:val="24"/>
      </w:rPr>
    </w:pPr>
    <w:r>
      <w:rPr>
        <w:rStyle w:val="PageNumber"/>
        <w:i/>
        <w:iCs/>
        <w:sz w:val="24"/>
        <w:szCs w:val="24"/>
      </w:rPr>
      <w:fldChar w:fldCharType="begin"/>
    </w:r>
    <w:r>
      <w:rPr>
        <w:rStyle w:val="PageNumber"/>
        <w:i/>
        <w:iCs/>
        <w:sz w:val="24"/>
        <w:szCs w:val="24"/>
      </w:rPr>
      <w:instrText xml:space="preserve">PAGE  </w:instrText>
    </w:r>
    <w:r>
      <w:rPr>
        <w:rStyle w:val="PageNumber"/>
        <w:i/>
        <w:iCs/>
        <w:sz w:val="24"/>
        <w:szCs w:val="24"/>
      </w:rPr>
      <w:fldChar w:fldCharType="separate"/>
    </w:r>
    <w:r>
      <w:rPr>
        <w:rStyle w:val="PageNumber"/>
        <w:i/>
        <w:iCs/>
        <w:noProof/>
        <w:sz w:val="24"/>
        <w:szCs w:val="24"/>
      </w:rPr>
      <w:t>2</w:t>
    </w:r>
    <w:r>
      <w:rPr>
        <w:rStyle w:val="PageNumber"/>
        <w:i/>
        <w:iCs/>
        <w:sz w:val="24"/>
        <w:szCs w:val="24"/>
      </w:rPr>
      <w:fldChar w:fldCharType="end"/>
    </w:r>
  </w:p>
  <w:p w:rsidR="00CB6A0F" w:rsidRDefault="00CB6A0F">
    <w:pPr>
      <w:pStyle w:val="Header"/>
      <w:ind w:right="360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0F" w:rsidRDefault="00CB6A0F">
    <w:pPr>
      <w:pStyle w:val="Header"/>
      <w:framePr w:w="292" w:wrap="auto" w:vAnchor="text" w:hAnchor="page" w:x="10225" w:y="12"/>
      <w:rPr>
        <w:rStyle w:val="PageNumber"/>
        <w:rFonts w:cs="Times New Roman"/>
        <w:i/>
        <w:iCs/>
        <w:sz w:val="24"/>
        <w:szCs w:val="24"/>
      </w:rPr>
    </w:pPr>
  </w:p>
  <w:p w:rsidR="00CB6A0F" w:rsidRDefault="00CB6A0F">
    <w:pPr>
      <w:pStyle w:val="Header"/>
      <w:ind w:right="360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2334"/>
    <w:multiLevelType w:val="hybridMultilevel"/>
    <w:tmpl w:val="43DCCEA2"/>
    <w:lvl w:ilvl="0" w:tplc="92D6C2D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C9A36C5"/>
    <w:multiLevelType w:val="hybridMultilevel"/>
    <w:tmpl w:val="B68A45E6"/>
    <w:lvl w:ilvl="0" w:tplc="F71C8DA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5A115E6"/>
    <w:multiLevelType w:val="hybridMultilevel"/>
    <w:tmpl w:val="66D2E67A"/>
    <w:lvl w:ilvl="0" w:tplc="7764B2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A5"/>
    <w:rsid w:val="000346D1"/>
    <w:rsid w:val="00057FB1"/>
    <w:rsid w:val="0007310E"/>
    <w:rsid w:val="00093950"/>
    <w:rsid w:val="000C76EB"/>
    <w:rsid w:val="000F4090"/>
    <w:rsid w:val="001027C3"/>
    <w:rsid w:val="00102959"/>
    <w:rsid w:val="00150948"/>
    <w:rsid w:val="00174826"/>
    <w:rsid w:val="001909CC"/>
    <w:rsid w:val="001C705B"/>
    <w:rsid w:val="00217BF9"/>
    <w:rsid w:val="00276D53"/>
    <w:rsid w:val="00282E0F"/>
    <w:rsid w:val="0028392C"/>
    <w:rsid w:val="00291EAE"/>
    <w:rsid w:val="002C01AB"/>
    <w:rsid w:val="002C3A25"/>
    <w:rsid w:val="002C4A41"/>
    <w:rsid w:val="002F5278"/>
    <w:rsid w:val="00300C42"/>
    <w:rsid w:val="003061D7"/>
    <w:rsid w:val="00313858"/>
    <w:rsid w:val="0032446A"/>
    <w:rsid w:val="00336038"/>
    <w:rsid w:val="00384B21"/>
    <w:rsid w:val="003D15C0"/>
    <w:rsid w:val="003E3EE8"/>
    <w:rsid w:val="003F4486"/>
    <w:rsid w:val="00420009"/>
    <w:rsid w:val="00421CE3"/>
    <w:rsid w:val="004630DC"/>
    <w:rsid w:val="004975A0"/>
    <w:rsid w:val="004C44DC"/>
    <w:rsid w:val="004C5E09"/>
    <w:rsid w:val="004E47EE"/>
    <w:rsid w:val="004E5C6E"/>
    <w:rsid w:val="004F7A35"/>
    <w:rsid w:val="00510CEE"/>
    <w:rsid w:val="005121D3"/>
    <w:rsid w:val="00536828"/>
    <w:rsid w:val="00547468"/>
    <w:rsid w:val="00556DC8"/>
    <w:rsid w:val="00560A4A"/>
    <w:rsid w:val="00584ADC"/>
    <w:rsid w:val="005954DE"/>
    <w:rsid w:val="005A0097"/>
    <w:rsid w:val="005E18D9"/>
    <w:rsid w:val="005F3EA9"/>
    <w:rsid w:val="00616A6B"/>
    <w:rsid w:val="006304A1"/>
    <w:rsid w:val="0065413C"/>
    <w:rsid w:val="00696438"/>
    <w:rsid w:val="006B674D"/>
    <w:rsid w:val="006E55E5"/>
    <w:rsid w:val="0071212F"/>
    <w:rsid w:val="00743131"/>
    <w:rsid w:val="00752A19"/>
    <w:rsid w:val="00760E29"/>
    <w:rsid w:val="00765D88"/>
    <w:rsid w:val="0077673C"/>
    <w:rsid w:val="007C7B65"/>
    <w:rsid w:val="007D6036"/>
    <w:rsid w:val="007F7069"/>
    <w:rsid w:val="00805DE1"/>
    <w:rsid w:val="00827002"/>
    <w:rsid w:val="00842994"/>
    <w:rsid w:val="00850C37"/>
    <w:rsid w:val="00852F64"/>
    <w:rsid w:val="00855FB8"/>
    <w:rsid w:val="008751EC"/>
    <w:rsid w:val="00886D68"/>
    <w:rsid w:val="00887E31"/>
    <w:rsid w:val="00890AFA"/>
    <w:rsid w:val="0089694A"/>
    <w:rsid w:val="008D0B4B"/>
    <w:rsid w:val="00943C09"/>
    <w:rsid w:val="00951DEB"/>
    <w:rsid w:val="00962634"/>
    <w:rsid w:val="009A3CC0"/>
    <w:rsid w:val="009B0984"/>
    <w:rsid w:val="009C0113"/>
    <w:rsid w:val="009C1C99"/>
    <w:rsid w:val="00A12E76"/>
    <w:rsid w:val="00A177D2"/>
    <w:rsid w:val="00A37BA5"/>
    <w:rsid w:val="00A50914"/>
    <w:rsid w:val="00A75016"/>
    <w:rsid w:val="00A81867"/>
    <w:rsid w:val="00A94746"/>
    <w:rsid w:val="00AA54AA"/>
    <w:rsid w:val="00AA7766"/>
    <w:rsid w:val="00AB1956"/>
    <w:rsid w:val="00AC0AC0"/>
    <w:rsid w:val="00AD1663"/>
    <w:rsid w:val="00AD6973"/>
    <w:rsid w:val="00AF3333"/>
    <w:rsid w:val="00B05B74"/>
    <w:rsid w:val="00B11C87"/>
    <w:rsid w:val="00B51BA4"/>
    <w:rsid w:val="00B80F90"/>
    <w:rsid w:val="00BB1D0C"/>
    <w:rsid w:val="00BB255C"/>
    <w:rsid w:val="00BC106F"/>
    <w:rsid w:val="00C047C4"/>
    <w:rsid w:val="00C057E1"/>
    <w:rsid w:val="00C21653"/>
    <w:rsid w:val="00C3144E"/>
    <w:rsid w:val="00CA0133"/>
    <w:rsid w:val="00CA2825"/>
    <w:rsid w:val="00CA407C"/>
    <w:rsid w:val="00CB6A0F"/>
    <w:rsid w:val="00CC1A54"/>
    <w:rsid w:val="00CE046F"/>
    <w:rsid w:val="00CE5FC5"/>
    <w:rsid w:val="00CF100F"/>
    <w:rsid w:val="00CF5D87"/>
    <w:rsid w:val="00D272CD"/>
    <w:rsid w:val="00D31610"/>
    <w:rsid w:val="00D50257"/>
    <w:rsid w:val="00DB10D3"/>
    <w:rsid w:val="00DB6020"/>
    <w:rsid w:val="00DD2590"/>
    <w:rsid w:val="00DD5080"/>
    <w:rsid w:val="00DE7DA6"/>
    <w:rsid w:val="00E0083B"/>
    <w:rsid w:val="00E43B17"/>
    <w:rsid w:val="00E726FB"/>
    <w:rsid w:val="00EA6E54"/>
    <w:rsid w:val="00EB538B"/>
    <w:rsid w:val="00EE046F"/>
    <w:rsid w:val="00EE4C33"/>
    <w:rsid w:val="00F175EF"/>
    <w:rsid w:val="00F47028"/>
    <w:rsid w:val="00FC5E3A"/>
    <w:rsid w:val="00FC6163"/>
    <w:rsid w:val="00FD2413"/>
    <w:rsid w:val="00FE7D4A"/>
    <w:rsid w:val="00F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BA5"/>
    <w:pPr>
      <w:spacing w:after="200" w:line="276" w:lineRule="auto"/>
    </w:pPr>
    <w:rPr>
      <w:rFonts w:eastAsia="Times New Roman"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6D6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7BA5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6D68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37B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7B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37BA5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37B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37BA5"/>
    <w:pPr>
      <w:spacing w:after="12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37BA5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6D68"/>
    <w:rPr>
      <w:rFonts w:ascii="Calibri" w:hAnsi="Calibri" w:cs="Calibri"/>
      <w:lang w:eastAsia="ru-RU"/>
    </w:rPr>
  </w:style>
  <w:style w:type="paragraph" w:styleId="Footer">
    <w:name w:val="footer"/>
    <w:basedOn w:val="Normal"/>
    <w:link w:val="FooterChar"/>
    <w:uiPriority w:val="99"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D68"/>
    <w:rPr>
      <w:rFonts w:ascii="Calibri" w:hAnsi="Calibri" w:cs="Calibri"/>
      <w:lang w:eastAsia="ru-RU"/>
    </w:rPr>
  </w:style>
  <w:style w:type="character" w:styleId="PageNumber">
    <w:name w:val="page number"/>
    <w:basedOn w:val="DefaultParagraphFont"/>
    <w:uiPriority w:val="99"/>
    <w:rsid w:val="00886D68"/>
  </w:style>
  <w:style w:type="paragraph" w:styleId="ListParagraph">
    <w:name w:val="List Paragraph"/>
    <w:basedOn w:val="Normal"/>
    <w:uiPriority w:val="99"/>
    <w:qFormat/>
    <w:rsid w:val="00313858"/>
    <w:pPr>
      <w:ind w:left="720"/>
    </w:pPr>
  </w:style>
  <w:style w:type="table" w:styleId="TableGrid">
    <w:name w:val="Table Grid"/>
    <w:basedOn w:val="TableNormal"/>
    <w:uiPriority w:val="99"/>
    <w:locked/>
    <w:rsid w:val="00D272C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917</TotalTime>
  <Pages>33</Pages>
  <Words>6766</Words>
  <Characters>-32766</Characters>
  <Application>Microsoft Office Outlook</Application>
  <DocSecurity>0</DocSecurity>
  <Lines>0</Lines>
  <Paragraphs>0</Paragraphs>
  <ScaleCrop>false</ScaleCrop>
  <Company>FO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k52n2</cp:lastModifiedBy>
  <cp:revision>22</cp:revision>
  <cp:lastPrinted>2019-04-29T08:24:00Z</cp:lastPrinted>
  <dcterms:created xsi:type="dcterms:W3CDTF">2019-01-14T06:29:00Z</dcterms:created>
  <dcterms:modified xsi:type="dcterms:W3CDTF">2019-04-30T05:51:00Z</dcterms:modified>
</cp:coreProperties>
</file>