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  <w:r w:rsidRPr="006E7A56">
        <w:rPr>
          <w:rStyle w:val="a8"/>
          <w:rFonts w:ascii="Times New Roman" w:hAnsi="Times New Roman"/>
          <w:b/>
          <w:i w:val="0"/>
          <w:sz w:val="28"/>
          <w:szCs w:val="28"/>
        </w:rPr>
        <w:t>РОССИЙСКАЯ   ФЕДЕРАЦИЯ</w:t>
      </w:r>
    </w:p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  <w:r w:rsidRPr="006E7A56">
        <w:rPr>
          <w:rStyle w:val="a8"/>
          <w:rFonts w:ascii="Times New Roman" w:hAnsi="Times New Roman"/>
          <w:b/>
          <w:i w:val="0"/>
          <w:sz w:val="28"/>
          <w:szCs w:val="28"/>
        </w:rPr>
        <w:t>СОВЕТ ШИРОКОВСКОГО СЕЛЬСКОГО ПОСЕЛЕНИЯ</w:t>
      </w:r>
    </w:p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  <w:r w:rsidRPr="006E7A56">
        <w:rPr>
          <w:rStyle w:val="a8"/>
          <w:rFonts w:ascii="Times New Roman" w:hAnsi="Times New Roman"/>
          <w:b/>
          <w:i w:val="0"/>
          <w:sz w:val="28"/>
          <w:szCs w:val="28"/>
        </w:rPr>
        <w:t>ФУРМАНОВСКОГО МУНИЦИПАЛЬНОГО РАЙОНА</w:t>
      </w:r>
    </w:p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  <w:r w:rsidRPr="006E7A56">
        <w:rPr>
          <w:rStyle w:val="a8"/>
          <w:rFonts w:ascii="Times New Roman" w:hAnsi="Times New Roman"/>
          <w:b/>
          <w:i w:val="0"/>
          <w:sz w:val="28"/>
          <w:szCs w:val="28"/>
        </w:rPr>
        <w:t>ИВАНОВСКОЙ ОБЛАСТИ</w:t>
      </w:r>
    </w:p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  <w:r w:rsidRPr="006E7A56">
        <w:rPr>
          <w:rStyle w:val="a8"/>
          <w:rFonts w:ascii="Times New Roman" w:hAnsi="Times New Roman"/>
          <w:b/>
          <w:i w:val="0"/>
          <w:sz w:val="28"/>
          <w:szCs w:val="28"/>
        </w:rPr>
        <w:t>ТРЕТЬЕГО  СОЗЫВА</w:t>
      </w:r>
    </w:p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</w:p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  <w:r w:rsidRPr="006E7A56">
        <w:rPr>
          <w:rStyle w:val="a8"/>
          <w:rFonts w:ascii="Times New Roman" w:hAnsi="Times New Roman"/>
          <w:b/>
          <w:i w:val="0"/>
          <w:sz w:val="28"/>
          <w:szCs w:val="28"/>
        </w:rPr>
        <w:t>РЕШЕНИЕ</w:t>
      </w:r>
    </w:p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</w:p>
    <w:p w:rsidR="006E7A56" w:rsidRPr="006E7A56" w:rsidRDefault="006E7A56" w:rsidP="006E7A56">
      <w:pPr>
        <w:jc w:val="center"/>
        <w:rPr>
          <w:rStyle w:val="a8"/>
          <w:rFonts w:ascii="Times New Roman" w:hAnsi="Times New Roman"/>
          <w:b/>
          <w:i w:val="0"/>
          <w:sz w:val="28"/>
          <w:szCs w:val="28"/>
        </w:rPr>
      </w:pPr>
      <w:r>
        <w:rPr>
          <w:rStyle w:val="a8"/>
          <w:rFonts w:ascii="Times New Roman" w:hAnsi="Times New Roman"/>
          <w:b/>
          <w:i w:val="0"/>
          <w:sz w:val="28"/>
          <w:szCs w:val="28"/>
        </w:rPr>
        <w:t>от  29.08</w:t>
      </w:r>
      <w:r w:rsidRPr="006E7A56">
        <w:rPr>
          <w:rStyle w:val="a8"/>
          <w:rFonts w:ascii="Times New Roman" w:hAnsi="Times New Roman"/>
          <w:b/>
          <w:i w:val="0"/>
          <w:sz w:val="28"/>
          <w:szCs w:val="28"/>
        </w:rPr>
        <w:t xml:space="preserve">.2019г.                                   </w:t>
      </w:r>
      <w:r>
        <w:rPr>
          <w:rStyle w:val="a8"/>
          <w:rFonts w:ascii="Times New Roman" w:hAnsi="Times New Roman"/>
          <w:b/>
          <w:i w:val="0"/>
          <w:sz w:val="28"/>
          <w:szCs w:val="28"/>
        </w:rPr>
        <w:t xml:space="preserve">            </w:t>
      </w:r>
      <w:r w:rsidRPr="006E7A56">
        <w:rPr>
          <w:rStyle w:val="a8"/>
          <w:rFonts w:ascii="Times New Roman" w:hAnsi="Times New Roman"/>
          <w:b/>
          <w:i w:val="0"/>
          <w:sz w:val="28"/>
          <w:szCs w:val="28"/>
        </w:rPr>
        <w:t xml:space="preserve">                   </w:t>
      </w:r>
      <w:r w:rsidR="002A265F">
        <w:rPr>
          <w:rStyle w:val="a8"/>
          <w:rFonts w:ascii="Times New Roman" w:hAnsi="Times New Roman"/>
          <w:b/>
          <w:i w:val="0"/>
          <w:sz w:val="28"/>
          <w:szCs w:val="28"/>
        </w:rPr>
        <w:t xml:space="preserve">                            №  27</w:t>
      </w:r>
    </w:p>
    <w:p w:rsidR="00FF0BFC" w:rsidRPr="00372FA2" w:rsidRDefault="00FF0BFC" w:rsidP="00FF0BFC">
      <w:pPr>
        <w:pStyle w:val="ConsPlusTitle"/>
        <w:jc w:val="both"/>
        <w:rPr>
          <w:sz w:val="26"/>
          <w:szCs w:val="26"/>
        </w:rPr>
      </w:pPr>
    </w:p>
    <w:p w:rsidR="00FF0BFC" w:rsidRPr="00372FA2" w:rsidRDefault="00FF0BFC" w:rsidP="00FF0BFC">
      <w:pPr>
        <w:pStyle w:val="ConsPlusTitle"/>
        <w:jc w:val="both"/>
        <w:rPr>
          <w:sz w:val="26"/>
          <w:szCs w:val="26"/>
        </w:rPr>
      </w:pPr>
    </w:p>
    <w:p w:rsidR="00FF0BFC" w:rsidRPr="00372FA2" w:rsidRDefault="00FF0BFC" w:rsidP="00FF0BFC">
      <w:pPr>
        <w:pStyle w:val="ConsPlusTitle"/>
        <w:jc w:val="both"/>
        <w:rPr>
          <w:sz w:val="26"/>
          <w:szCs w:val="26"/>
        </w:rPr>
      </w:pPr>
      <w:r w:rsidRPr="00372FA2">
        <w:rPr>
          <w:sz w:val="26"/>
          <w:szCs w:val="26"/>
        </w:rPr>
        <w:t xml:space="preserve">О внесении изменений в решение Совета </w:t>
      </w:r>
      <w:r w:rsidR="00CA11AD">
        <w:rPr>
          <w:sz w:val="26"/>
          <w:szCs w:val="26"/>
        </w:rPr>
        <w:t>Широковского</w:t>
      </w:r>
      <w:r w:rsidR="00372FA2" w:rsidRPr="00372FA2">
        <w:rPr>
          <w:sz w:val="26"/>
          <w:szCs w:val="26"/>
        </w:rPr>
        <w:t xml:space="preserve"> сельского</w:t>
      </w:r>
      <w:r w:rsidRPr="00372FA2">
        <w:rPr>
          <w:sz w:val="26"/>
          <w:szCs w:val="26"/>
        </w:rPr>
        <w:t xml:space="preserve"> поселения от </w:t>
      </w:r>
      <w:r w:rsidR="00372FA2" w:rsidRPr="00372FA2">
        <w:rPr>
          <w:sz w:val="26"/>
          <w:szCs w:val="26"/>
        </w:rPr>
        <w:t>17</w:t>
      </w:r>
      <w:r w:rsidR="001E5B1B" w:rsidRPr="00372FA2">
        <w:rPr>
          <w:sz w:val="26"/>
          <w:szCs w:val="26"/>
        </w:rPr>
        <w:t>.11.2014</w:t>
      </w:r>
      <w:r w:rsidR="00372FA2" w:rsidRPr="00372FA2">
        <w:rPr>
          <w:sz w:val="26"/>
          <w:szCs w:val="26"/>
        </w:rPr>
        <w:t xml:space="preserve"> №43</w:t>
      </w:r>
      <w:r w:rsidRPr="00372FA2">
        <w:rPr>
          <w:sz w:val="26"/>
          <w:szCs w:val="26"/>
        </w:rPr>
        <w:t xml:space="preserve"> «</w:t>
      </w:r>
      <w:r w:rsidR="00CA11AD">
        <w:rPr>
          <w:sz w:val="26"/>
          <w:szCs w:val="26"/>
        </w:rPr>
        <w:t>Об установлении н</w:t>
      </w:r>
      <w:r w:rsidR="001E5B1B" w:rsidRPr="00372FA2">
        <w:rPr>
          <w:sz w:val="26"/>
          <w:szCs w:val="26"/>
        </w:rPr>
        <w:t>алог</w:t>
      </w:r>
      <w:r w:rsidR="00CA11AD">
        <w:rPr>
          <w:sz w:val="26"/>
          <w:szCs w:val="26"/>
        </w:rPr>
        <w:t>а</w:t>
      </w:r>
      <w:r w:rsidR="001E5B1B" w:rsidRPr="00372FA2">
        <w:rPr>
          <w:sz w:val="26"/>
          <w:szCs w:val="26"/>
        </w:rPr>
        <w:t xml:space="preserve"> на имущество физических лиц</w:t>
      </w:r>
      <w:r w:rsidRPr="00372FA2">
        <w:rPr>
          <w:sz w:val="26"/>
          <w:szCs w:val="26"/>
        </w:rPr>
        <w:t>»</w:t>
      </w:r>
    </w:p>
    <w:p w:rsidR="00B01FA0" w:rsidRPr="00372FA2" w:rsidRDefault="00B01FA0" w:rsidP="00FF0BFC">
      <w:pPr>
        <w:pStyle w:val="ConsPlusTitle"/>
        <w:jc w:val="both"/>
        <w:rPr>
          <w:sz w:val="26"/>
          <w:szCs w:val="26"/>
        </w:rPr>
      </w:pPr>
    </w:p>
    <w:p w:rsidR="00A473BA" w:rsidRPr="00372FA2" w:rsidRDefault="00A473BA" w:rsidP="00FF0BFC">
      <w:pPr>
        <w:pStyle w:val="ConsPlusTitle"/>
        <w:jc w:val="both"/>
        <w:rPr>
          <w:b w:val="0"/>
          <w:sz w:val="26"/>
          <w:szCs w:val="26"/>
        </w:rPr>
      </w:pPr>
    </w:p>
    <w:p w:rsidR="002A265F" w:rsidRDefault="000615BB" w:rsidP="00FF0BFC">
      <w:pPr>
        <w:pStyle w:val="ConsPlusTitle"/>
        <w:jc w:val="both"/>
        <w:rPr>
          <w:b w:val="0"/>
          <w:sz w:val="26"/>
          <w:szCs w:val="26"/>
        </w:rPr>
      </w:pPr>
      <w:r w:rsidRPr="00372FA2">
        <w:rPr>
          <w:b w:val="0"/>
          <w:sz w:val="26"/>
          <w:szCs w:val="26"/>
        </w:rPr>
        <w:tab/>
        <w:t>В соответствии с</w:t>
      </w:r>
      <w:r w:rsidR="002B595B" w:rsidRPr="00372FA2">
        <w:rPr>
          <w:b w:val="0"/>
          <w:sz w:val="26"/>
          <w:szCs w:val="26"/>
        </w:rPr>
        <w:t xml:space="preserve"> </w:t>
      </w:r>
      <w:r w:rsidR="00B8419F" w:rsidRPr="00372FA2">
        <w:rPr>
          <w:b w:val="0"/>
          <w:sz w:val="26"/>
          <w:szCs w:val="26"/>
        </w:rPr>
        <w:t xml:space="preserve">главой 32 Налогового кодекса Российской Федерации, </w:t>
      </w:r>
      <w:r w:rsidR="002B595B" w:rsidRPr="00372FA2">
        <w:rPr>
          <w:b w:val="0"/>
          <w:sz w:val="26"/>
          <w:szCs w:val="26"/>
        </w:rPr>
        <w:t xml:space="preserve">Федеральным </w:t>
      </w:r>
      <w:hyperlink r:id="rId8" w:history="1">
        <w:r w:rsidR="002B595B" w:rsidRPr="00372FA2">
          <w:rPr>
            <w:b w:val="0"/>
            <w:sz w:val="26"/>
            <w:szCs w:val="26"/>
          </w:rPr>
          <w:t>законом</w:t>
        </w:r>
      </w:hyperlink>
      <w:r w:rsidR="002B595B" w:rsidRPr="00372FA2">
        <w:rPr>
          <w:b w:val="0"/>
          <w:sz w:val="26"/>
          <w:szCs w:val="26"/>
        </w:rPr>
        <w:t xml:space="preserve"> от 06.10.2003 </w:t>
      </w:r>
      <w:r w:rsidR="00337621" w:rsidRPr="00372FA2">
        <w:rPr>
          <w:b w:val="0"/>
          <w:sz w:val="26"/>
          <w:szCs w:val="26"/>
        </w:rPr>
        <w:t xml:space="preserve">№ </w:t>
      </w:r>
      <w:r w:rsidR="002B595B" w:rsidRPr="00372FA2">
        <w:rPr>
          <w:b w:val="0"/>
          <w:sz w:val="26"/>
          <w:szCs w:val="26"/>
        </w:rPr>
        <w:t xml:space="preserve">131-ФЗ </w:t>
      </w:r>
      <w:r w:rsidR="00337621" w:rsidRPr="00372FA2">
        <w:rPr>
          <w:b w:val="0"/>
          <w:sz w:val="26"/>
          <w:szCs w:val="26"/>
        </w:rPr>
        <w:t>«</w:t>
      </w:r>
      <w:r w:rsidR="002B595B" w:rsidRPr="00372FA2">
        <w:rPr>
          <w:b w:val="0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337621" w:rsidRPr="00372FA2">
        <w:rPr>
          <w:b w:val="0"/>
          <w:sz w:val="26"/>
          <w:szCs w:val="26"/>
        </w:rPr>
        <w:t>»</w:t>
      </w:r>
      <w:r w:rsidR="00BF7A8F" w:rsidRPr="00372FA2">
        <w:rPr>
          <w:b w:val="0"/>
          <w:sz w:val="26"/>
          <w:szCs w:val="26"/>
        </w:rPr>
        <w:t>,</w:t>
      </w:r>
      <w:r w:rsidR="001750AB" w:rsidRPr="00372FA2">
        <w:rPr>
          <w:b w:val="0"/>
          <w:sz w:val="26"/>
          <w:szCs w:val="26"/>
        </w:rPr>
        <w:t xml:space="preserve"> </w:t>
      </w:r>
      <w:r w:rsidR="00B8419F" w:rsidRPr="002A265F">
        <w:rPr>
          <w:b w:val="0"/>
          <w:sz w:val="26"/>
          <w:szCs w:val="26"/>
        </w:rPr>
        <w:t>протестом Фурмановской межрайонной прокуратуры</w:t>
      </w:r>
      <w:r w:rsidR="002A265F">
        <w:rPr>
          <w:b w:val="0"/>
          <w:sz w:val="26"/>
          <w:szCs w:val="26"/>
        </w:rPr>
        <w:t xml:space="preserve"> от 18</w:t>
      </w:r>
      <w:r w:rsidR="00A473BA" w:rsidRPr="002A265F">
        <w:rPr>
          <w:b w:val="0"/>
          <w:sz w:val="26"/>
          <w:szCs w:val="26"/>
        </w:rPr>
        <w:t>.</w:t>
      </w:r>
      <w:r w:rsidR="00372FA2" w:rsidRPr="002A265F">
        <w:rPr>
          <w:b w:val="0"/>
          <w:sz w:val="26"/>
          <w:szCs w:val="26"/>
        </w:rPr>
        <w:t>04.2019</w:t>
      </w:r>
      <w:r w:rsidR="00A473BA" w:rsidRPr="002A265F">
        <w:rPr>
          <w:b w:val="0"/>
          <w:sz w:val="26"/>
          <w:szCs w:val="26"/>
        </w:rPr>
        <w:t xml:space="preserve"> №</w:t>
      </w:r>
      <w:r w:rsidR="002A265F">
        <w:rPr>
          <w:b w:val="0"/>
          <w:sz w:val="26"/>
          <w:szCs w:val="26"/>
        </w:rPr>
        <w:t xml:space="preserve"> </w:t>
      </w:r>
      <w:r w:rsidR="00A473BA" w:rsidRPr="002A265F">
        <w:rPr>
          <w:b w:val="0"/>
          <w:sz w:val="26"/>
          <w:szCs w:val="26"/>
        </w:rPr>
        <w:t>07-01</w:t>
      </w:r>
      <w:r w:rsidR="002A265F">
        <w:rPr>
          <w:b w:val="0"/>
          <w:sz w:val="26"/>
          <w:szCs w:val="26"/>
        </w:rPr>
        <w:t xml:space="preserve">-19, </w:t>
      </w:r>
      <w:r w:rsidR="004B04B7" w:rsidRPr="00372FA2">
        <w:rPr>
          <w:b w:val="0"/>
          <w:sz w:val="26"/>
          <w:szCs w:val="26"/>
        </w:rPr>
        <w:t xml:space="preserve"> </w:t>
      </w:r>
      <w:r w:rsidR="001702DE" w:rsidRPr="00372FA2">
        <w:rPr>
          <w:b w:val="0"/>
          <w:sz w:val="26"/>
          <w:szCs w:val="26"/>
        </w:rPr>
        <w:t xml:space="preserve">Совет </w:t>
      </w:r>
      <w:r w:rsidR="00CA11AD">
        <w:rPr>
          <w:b w:val="0"/>
          <w:sz w:val="26"/>
          <w:szCs w:val="26"/>
        </w:rPr>
        <w:t>Широковского</w:t>
      </w:r>
      <w:r w:rsidR="00372FA2" w:rsidRPr="00372FA2">
        <w:rPr>
          <w:b w:val="0"/>
          <w:sz w:val="26"/>
          <w:szCs w:val="26"/>
        </w:rPr>
        <w:t xml:space="preserve"> сельского</w:t>
      </w:r>
      <w:r w:rsidR="001702DE" w:rsidRPr="00372FA2">
        <w:rPr>
          <w:b w:val="0"/>
          <w:sz w:val="26"/>
          <w:szCs w:val="26"/>
        </w:rPr>
        <w:t xml:space="preserve"> поселения </w:t>
      </w:r>
    </w:p>
    <w:p w:rsidR="001702DE" w:rsidRPr="00372FA2" w:rsidRDefault="002A265F" w:rsidP="00FF0BFC">
      <w:pPr>
        <w:pStyle w:val="ConsPlusTitle"/>
        <w:jc w:val="both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р</w:t>
      </w:r>
      <w:proofErr w:type="gramEnd"/>
      <w:r>
        <w:rPr>
          <w:b w:val="0"/>
          <w:sz w:val="26"/>
          <w:szCs w:val="26"/>
        </w:rPr>
        <w:t xml:space="preserve"> е ш и л</w:t>
      </w:r>
      <w:r w:rsidR="001702DE" w:rsidRPr="00372FA2">
        <w:rPr>
          <w:b w:val="0"/>
          <w:sz w:val="26"/>
          <w:szCs w:val="26"/>
        </w:rPr>
        <w:t>:</w:t>
      </w:r>
    </w:p>
    <w:p w:rsidR="001702DE" w:rsidRPr="00372FA2" w:rsidRDefault="001702DE" w:rsidP="00FF0BFC">
      <w:pPr>
        <w:pStyle w:val="ConsPlusTitle"/>
        <w:jc w:val="both"/>
        <w:rPr>
          <w:b w:val="0"/>
          <w:sz w:val="26"/>
          <w:szCs w:val="26"/>
        </w:rPr>
      </w:pPr>
    </w:p>
    <w:p w:rsidR="001702DE" w:rsidRPr="00372FA2" w:rsidRDefault="001702DE" w:rsidP="001438D3">
      <w:pPr>
        <w:pStyle w:val="ConsPlusTitle"/>
        <w:ind w:firstLine="708"/>
        <w:jc w:val="both"/>
        <w:rPr>
          <w:b w:val="0"/>
          <w:sz w:val="26"/>
          <w:szCs w:val="26"/>
        </w:rPr>
      </w:pPr>
      <w:r w:rsidRPr="00372FA2">
        <w:rPr>
          <w:b w:val="0"/>
          <w:sz w:val="26"/>
          <w:szCs w:val="26"/>
        </w:rPr>
        <w:t>1.</w:t>
      </w:r>
      <w:r w:rsidR="00B8419F" w:rsidRPr="00372FA2">
        <w:rPr>
          <w:b w:val="0"/>
          <w:sz w:val="26"/>
          <w:szCs w:val="26"/>
        </w:rPr>
        <w:t xml:space="preserve"> </w:t>
      </w:r>
      <w:r w:rsidR="00A24A0B" w:rsidRPr="00372FA2">
        <w:rPr>
          <w:b w:val="0"/>
          <w:sz w:val="26"/>
          <w:szCs w:val="26"/>
        </w:rPr>
        <w:t xml:space="preserve">Внести в решение Совета </w:t>
      </w:r>
      <w:r w:rsidR="00CA11AD">
        <w:rPr>
          <w:b w:val="0"/>
          <w:sz w:val="26"/>
          <w:szCs w:val="26"/>
        </w:rPr>
        <w:t>Широковского</w:t>
      </w:r>
      <w:r w:rsidR="00372FA2" w:rsidRPr="00372FA2">
        <w:rPr>
          <w:b w:val="0"/>
          <w:sz w:val="26"/>
          <w:szCs w:val="26"/>
        </w:rPr>
        <w:t xml:space="preserve"> сельского</w:t>
      </w:r>
      <w:r w:rsidR="00A24A0B" w:rsidRPr="00372FA2">
        <w:rPr>
          <w:b w:val="0"/>
          <w:sz w:val="26"/>
          <w:szCs w:val="26"/>
        </w:rPr>
        <w:t xml:space="preserve"> поселения от </w:t>
      </w:r>
      <w:r w:rsidR="00CA11AD">
        <w:rPr>
          <w:b w:val="0"/>
          <w:sz w:val="26"/>
          <w:szCs w:val="26"/>
        </w:rPr>
        <w:t>17</w:t>
      </w:r>
      <w:r w:rsidR="00A24A0B" w:rsidRPr="00372FA2">
        <w:rPr>
          <w:b w:val="0"/>
          <w:sz w:val="26"/>
          <w:szCs w:val="26"/>
        </w:rPr>
        <w:t>.1</w:t>
      </w:r>
      <w:r w:rsidR="001E5B1B" w:rsidRPr="00372FA2">
        <w:rPr>
          <w:b w:val="0"/>
          <w:sz w:val="26"/>
          <w:szCs w:val="26"/>
        </w:rPr>
        <w:t>1</w:t>
      </w:r>
      <w:r w:rsidR="00A24A0B" w:rsidRPr="00372FA2">
        <w:rPr>
          <w:b w:val="0"/>
          <w:sz w:val="26"/>
          <w:szCs w:val="26"/>
        </w:rPr>
        <w:t>.201</w:t>
      </w:r>
      <w:r w:rsidR="001E5B1B" w:rsidRPr="00372FA2">
        <w:rPr>
          <w:b w:val="0"/>
          <w:sz w:val="26"/>
          <w:szCs w:val="26"/>
        </w:rPr>
        <w:t>4</w:t>
      </w:r>
      <w:r w:rsidR="00A24A0B" w:rsidRPr="00372FA2">
        <w:rPr>
          <w:b w:val="0"/>
          <w:sz w:val="26"/>
          <w:szCs w:val="26"/>
        </w:rPr>
        <w:t xml:space="preserve"> </w:t>
      </w:r>
      <w:r w:rsidR="00A24A0B" w:rsidRPr="00CA11AD">
        <w:rPr>
          <w:b w:val="0"/>
          <w:sz w:val="26"/>
          <w:szCs w:val="26"/>
        </w:rPr>
        <w:t>№</w:t>
      </w:r>
      <w:r w:rsidR="00CA11AD" w:rsidRPr="00CA11AD">
        <w:rPr>
          <w:b w:val="0"/>
          <w:sz w:val="26"/>
          <w:szCs w:val="26"/>
        </w:rPr>
        <w:t>43</w:t>
      </w:r>
      <w:r w:rsidR="00A24A0B" w:rsidRPr="00CA11AD">
        <w:rPr>
          <w:b w:val="0"/>
          <w:sz w:val="26"/>
          <w:szCs w:val="26"/>
        </w:rPr>
        <w:t xml:space="preserve"> «</w:t>
      </w:r>
      <w:r w:rsidR="00CA11AD" w:rsidRPr="00CA11AD">
        <w:rPr>
          <w:b w:val="0"/>
          <w:sz w:val="26"/>
          <w:szCs w:val="26"/>
        </w:rPr>
        <w:t xml:space="preserve">Об установлении налога на имущество физических лиц» </w:t>
      </w:r>
      <w:r w:rsidR="00D050C6" w:rsidRPr="00CA11AD">
        <w:rPr>
          <w:b w:val="0"/>
          <w:sz w:val="26"/>
          <w:szCs w:val="26"/>
        </w:rPr>
        <w:t>(далее - Решение)</w:t>
      </w:r>
      <w:r w:rsidR="00D050C6" w:rsidRPr="00372FA2">
        <w:rPr>
          <w:b w:val="0"/>
          <w:sz w:val="26"/>
          <w:szCs w:val="26"/>
        </w:rPr>
        <w:t xml:space="preserve"> с</w:t>
      </w:r>
      <w:r w:rsidR="00A24A0B" w:rsidRPr="00372FA2">
        <w:rPr>
          <w:b w:val="0"/>
          <w:sz w:val="26"/>
          <w:szCs w:val="26"/>
        </w:rPr>
        <w:t>ледующ</w:t>
      </w:r>
      <w:r w:rsidR="001438D3" w:rsidRPr="00372FA2">
        <w:rPr>
          <w:b w:val="0"/>
          <w:sz w:val="26"/>
          <w:szCs w:val="26"/>
        </w:rPr>
        <w:t>и</w:t>
      </w:r>
      <w:r w:rsidR="00A24A0B" w:rsidRPr="00372FA2">
        <w:rPr>
          <w:b w:val="0"/>
          <w:sz w:val="26"/>
          <w:szCs w:val="26"/>
        </w:rPr>
        <w:t>е изменени</w:t>
      </w:r>
      <w:r w:rsidR="001438D3" w:rsidRPr="00372FA2">
        <w:rPr>
          <w:b w:val="0"/>
          <w:sz w:val="26"/>
          <w:szCs w:val="26"/>
        </w:rPr>
        <w:t>я</w:t>
      </w:r>
      <w:r w:rsidR="00A24A0B" w:rsidRPr="00372FA2">
        <w:rPr>
          <w:b w:val="0"/>
          <w:sz w:val="26"/>
          <w:szCs w:val="26"/>
        </w:rPr>
        <w:t>:</w:t>
      </w:r>
    </w:p>
    <w:p w:rsidR="00D050C6" w:rsidRPr="00372FA2" w:rsidRDefault="00BE4C89" w:rsidP="001438D3">
      <w:pPr>
        <w:pStyle w:val="ConsPlusTitle"/>
        <w:ind w:firstLine="708"/>
        <w:jc w:val="both"/>
        <w:rPr>
          <w:b w:val="0"/>
          <w:sz w:val="26"/>
          <w:szCs w:val="26"/>
        </w:rPr>
      </w:pPr>
      <w:r w:rsidRPr="00372FA2">
        <w:rPr>
          <w:b w:val="0"/>
          <w:sz w:val="26"/>
          <w:szCs w:val="26"/>
        </w:rPr>
        <w:t>1.1</w:t>
      </w:r>
      <w:r w:rsidR="00CB06A9" w:rsidRPr="00372FA2">
        <w:rPr>
          <w:b w:val="0"/>
          <w:sz w:val="26"/>
          <w:szCs w:val="26"/>
        </w:rPr>
        <w:t xml:space="preserve"> </w:t>
      </w:r>
      <w:r w:rsidR="00DE678F" w:rsidRPr="00372FA2">
        <w:rPr>
          <w:b w:val="0"/>
          <w:sz w:val="26"/>
          <w:szCs w:val="26"/>
        </w:rPr>
        <w:t>подпункт 1</w:t>
      </w:r>
      <w:r w:rsidR="00CA11AD">
        <w:rPr>
          <w:b w:val="0"/>
          <w:sz w:val="26"/>
          <w:szCs w:val="26"/>
        </w:rPr>
        <w:t xml:space="preserve"> </w:t>
      </w:r>
      <w:r w:rsidR="00CB06A9" w:rsidRPr="00372FA2">
        <w:rPr>
          <w:b w:val="0"/>
          <w:sz w:val="26"/>
          <w:szCs w:val="26"/>
        </w:rPr>
        <w:t>пункт</w:t>
      </w:r>
      <w:r w:rsidR="001438D3" w:rsidRPr="00372FA2">
        <w:rPr>
          <w:b w:val="0"/>
          <w:sz w:val="26"/>
          <w:szCs w:val="26"/>
        </w:rPr>
        <w:t>а</w:t>
      </w:r>
      <w:r w:rsidR="00CB06A9" w:rsidRPr="00372FA2">
        <w:rPr>
          <w:b w:val="0"/>
          <w:sz w:val="26"/>
          <w:szCs w:val="26"/>
        </w:rPr>
        <w:t xml:space="preserve"> </w:t>
      </w:r>
      <w:r w:rsidR="00325F91" w:rsidRPr="00372FA2">
        <w:rPr>
          <w:b w:val="0"/>
          <w:sz w:val="26"/>
          <w:szCs w:val="26"/>
        </w:rPr>
        <w:t>3</w:t>
      </w:r>
      <w:r w:rsidR="00D050C6" w:rsidRPr="00372FA2">
        <w:rPr>
          <w:b w:val="0"/>
          <w:sz w:val="26"/>
          <w:szCs w:val="26"/>
        </w:rPr>
        <w:t xml:space="preserve"> Решения </w:t>
      </w:r>
      <w:r w:rsidR="000C058E" w:rsidRPr="00372FA2">
        <w:rPr>
          <w:b w:val="0"/>
          <w:sz w:val="26"/>
          <w:szCs w:val="26"/>
        </w:rPr>
        <w:t>изложить</w:t>
      </w:r>
      <w:r w:rsidR="00D050C6" w:rsidRPr="00372FA2">
        <w:rPr>
          <w:b w:val="0"/>
          <w:sz w:val="26"/>
          <w:szCs w:val="26"/>
        </w:rPr>
        <w:t xml:space="preserve"> в новой редакции: </w:t>
      </w:r>
    </w:p>
    <w:p w:rsidR="00CA11AD" w:rsidRDefault="00D050C6" w:rsidP="001438D3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372FA2">
        <w:rPr>
          <w:rFonts w:ascii="Times New Roman" w:hAnsi="Times New Roman"/>
          <w:sz w:val="26"/>
          <w:szCs w:val="26"/>
        </w:rPr>
        <w:t>«</w:t>
      </w:r>
      <w:r w:rsidR="00325F91" w:rsidRPr="00372FA2">
        <w:rPr>
          <w:rFonts w:ascii="Times New Roman" w:hAnsi="Times New Roman"/>
          <w:sz w:val="26"/>
          <w:szCs w:val="26"/>
        </w:rPr>
        <w:t>1</w:t>
      </w:r>
      <w:r w:rsidR="00CA11AD">
        <w:rPr>
          <w:rFonts w:ascii="Times New Roman" w:hAnsi="Times New Roman"/>
          <w:sz w:val="26"/>
          <w:szCs w:val="26"/>
        </w:rPr>
        <w:t>)</w:t>
      </w:r>
      <w:r w:rsidR="00325F91" w:rsidRPr="00372FA2">
        <w:rPr>
          <w:rFonts w:ascii="Times New Roman" w:hAnsi="Times New Roman"/>
          <w:sz w:val="26"/>
          <w:szCs w:val="26"/>
        </w:rPr>
        <w:t xml:space="preserve"> 0,3 процента в отношении</w:t>
      </w:r>
      <w:r w:rsidR="00CA11AD">
        <w:rPr>
          <w:rFonts w:ascii="Times New Roman" w:hAnsi="Times New Roman"/>
          <w:sz w:val="26"/>
          <w:szCs w:val="26"/>
        </w:rPr>
        <w:t>:</w:t>
      </w:r>
    </w:p>
    <w:p w:rsidR="00372FA2" w:rsidRPr="00372FA2" w:rsidRDefault="00CA11AD" w:rsidP="001438D3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325F91" w:rsidRPr="00372FA2">
        <w:rPr>
          <w:rFonts w:ascii="Times New Roman" w:hAnsi="Times New Roman"/>
          <w:sz w:val="26"/>
          <w:szCs w:val="26"/>
        </w:rPr>
        <w:t xml:space="preserve"> жилых домов, частей жилых домов</w:t>
      </w:r>
      <w:r w:rsidR="00372FA2" w:rsidRPr="00372FA2">
        <w:rPr>
          <w:rFonts w:ascii="Times New Roman" w:hAnsi="Times New Roman"/>
          <w:sz w:val="26"/>
          <w:szCs w:val="26"/>
        </w:rPr>
        <w:t>, квартир, частей квартир, комнат;</w:t>
      </w:r>
    </w:p>
    <w:p w:rsidR="00372FA2" w:rsidRPr="00372FA2" w:rsidRDefault="00CA11AD" w:rsidP="00372FA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72FA2" w:rsidRPr="00372FA2">
        <w:rPr>
          <w:rFonts w:ascii="Times New Roman" w:hAnsi="Times New Roman"/>
          <w:sz w:val="26"/>
          <w:szCs w:val="26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372FA2" w:rsidRPr="00372FA2" w:rsidRDefault="00CA11AD" w:rsidP="00372FA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72FA2" w:rsidRPr="00372FA2">
        <w:rPr>
          <w:rFonts w:ascii="Times New Roman" w:hAnsi="Times New Roman"/>
          <w:sz w:val="26"/>
          <w:szCs w:val="26"/>
        </w:rPr>
        <w:t>единых недвижимых комплексов, в состав которых входит хотя бы один жилой дом;</w:t>
      </w:r>
    </w:p>
    <w:p w:rsidR="00372FA2" w:rsidRPr="00372FA2" w:rsidRDefault="00CA11AD" w:rsidP="00372FA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72FA2" w:rsidRPr="00372FA2">
        <w:rPr>
          <w:rFonts w:ascii="Times New Roman" w:hAnsi="Times New Roman"/>
          <w:sz w:val="26"/>
          <w:szCs w:val="26"/>
        </w:rPr>
        <w:t>гаражей и машино-мест, в том числе расположенных в объектах налогообложения, указанных в подпункте 2 настоящего пункта;</w:t>
      </w:r>
    </w:p>
    <w:p w:rsidR="00325F91" w:rsidRPr="00372FA2" w:rsidRDefault="00372FA2" w:rsidP="00372FA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372FA2">
        <w:rPr>
          <w:rFonts w:ascii="Times New Roman" w:hAnsi="Times New Roman"/>
          <w:sz w:val="26"/>
          <w:szCs w:val="26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</w:t>
      </w:r>
      <w:r w:rsidR="002A265F">
        <w:rPr>
          <w:rFonts w:ascii="Times New Roman" w:hAnsi="Times New Roman"/>
          <w:sz w:val="26"/>
          <w:szCs w:val="26"/>
        </w:rPr>
        <w:t>ального жилищного строительства</w:t>
      </w:r>
      <w:r w:rsidR="00B8419F" w:rsidRPr="00372FA2">
        <w:rPr>
          <w:rFonts w:ascii="Times New Roman" w:hAnsi="Times New Roman"/>
          <w:sz w:val="26"/>
          <w:szCs w:val="26"/>
        </w:rPr>
        <w:t>»</w:t>
      </w:r>
      <w:r w:rsidRPr="00372FA2">
        <w:rPr>
          <w:rFonts w:ascii="Times New Roman" w:hAnsi="Times New Roman"/>
          <w:sz w:val="26"/>
          <w:szCs w:val="26"/>
        </w:rPr>
        <w:t>.</w:t>
      </w:r>
    </w:p>
    <w:p w:rsidR="00577B9F" w:rsidRPr="00372FA2" w:rsidRDefault="00F958ED" w:rsidP="001438D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72FA2">
        <w:rPr>
          <w:rFonts w:ascii="Times New Roman" w:hAnsi="Times New Roman" w:cs="Times New Roman"/>
          <w:sz w:val="26"/>
          <w:szCs w:val="26"/>
        </w:rPr>
        <w:t>2.</w:t>
      </w:r>
      <w:r w:rsidR="00B8419F" w:rsidRPr="00372FA2">
        <w:rPr>
          <w:rFonts w:ascii="Times New Roman" w:hAnsi="Times New Roman" w:cs="Times New Roman"/>
          <w:sz w:val="26"/>
          <w:szCs w:val="26"/>
        </w:rPr>
        <w:t xml:space="preserve"> </w:t>
      </w:r>
      <w:r w:rsidR="002A265F">
        <w:rPr>
          <w:rFonts w:ascii="Times New Roman" w:hAnsi="Times New Roman" w:cs="Times New Roman"/>
          <w:sz w:val="26"/>
          <w:szCs w:val="26"/>
        </w:rPr>
        <w:t>Настоящее решение обнародовать в установленном порядке.</w:t>
      </w:r>
    </w:p>
    <w:p w:rsidR="00DF752A" w:rsidRPr="00372FA2" w:rsidRDefault="00F958ED" w:rsidP="004B04B7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372FA2">
        <w:rPr>
          <w:rFonts w:ascii="Times New Roman" w:hAnsi="Times New Roman"/>
          <w:sz w:val="26"/>
          <w:szCs w:val="26"/>
        </w:rPr>
        <w:t>3.</w:t>
      </w:r>
      <w:r w:rsidR="00B8419F" w:rsidRPr="00372FA2">
        <w:rPr>
          <w:rFonts w:ascii="Times New Roman" w:hAnsi="Times New Roman"/>
          <w:sz w:val="26"/>
          <w:szCs w:val="26"/>
        </w:rPr>
        <w:t xml:space="preserve"> </w:t>
      </w:r>
      <w:r w:rsidR="00715265" w:rsidRPr="00372FA2">
        <w:rPr>
          <w:rFonts w:ascii="Times New Roman" w:hAnsi="Times New Roman"/>
          <w:sz w:val="26"/>
          <w:szCs w:val="26"/>
        </w:rPr>
        <w:t xml:space="preserve">Настоящее решение вступает в силу по истечении одного месяца со дня его официального </w:t>
      </w:r>
      <w:proofErr w:type="gramStart"/>
      <w:r w:rsidR="00715265" w:rsidRPr="00372FA2">
        <w:rPr>
          <w:rFonts w:ascii="Times New Roman" w:hAnsi="Times New Roman"/>
          <w:sz w:val="26"/>
          <w:szCs w:val="26"/>
        </w:rPr>
        <w:t>опубликования</w:t>
      </w:r>
      <w:proofErr w:type="gramEnd"/>
      <w:r w:rsidR="00CA25DA" w:rsidRPr="00372FA2">
        <w:rPr>
          <w:rFonts w:ascii="Times New Roman" w:hAnsi="Times New Roman"/>
          <w:sz w:val="26"/>
          <w:szCs w:val="26"/>
        </w:rPr>
        <w:t xml:space="preserve"> и </w:t>
      </w:r>
      <w:r w:rsidR="00A473BA" w:rsidRPr="00372FA2">
        <w:rPr>
          <w:rFonts w:ascii="Times New Roman" w:hAnsi="Times New Roman"/>
          <w:sz w:val="26"/>
          <w:szCs w:val="26"/>
        </w:rPr>
        <w:t xml:space="preserve">распространяются на правоотношения, связанные с исчислением налога на имущество физических лиц </w:t>
      </w:r>
      <w:r w:rsidR="004B04B7" w:rsidRPr="00372FA2">
        <w:rPr>
          <w:rFonts w:ascii="Times New Roman" w:hAnsi="Times New Roman"/>
          <w:sz w:val="26"/>
          <w:szCs w:val="26"/>
        </w:rPr>
        <w:t>с 1 января</w:t>
      </w:r>
      <w:r w:rsidR="00EF4C7F">
        <w:rPr>
          <w:rFonts w:ascii="Times New Roman" w:hAnsi="Times New Roman"/>
          <w:sz w:val="26"/>
          <w:szCs w:val="26"/>
        </w:rPr>
        <w:t xml:space="preserve"> 2019</w:t>
      </w:r>
      <w:bookmarkStart w:id="0" w:name="_GoBack"/>
      <w:bookmarkEnd w:id="0"/>
      <w:r w:rsidR="00A473BA" w:rsidRPr="00372FA2">
        <w:rPr>
          <w:rFonts w:ascii="Times New Roman" w:hAnsi="Times New Roman"/>
          <w:sz w:val="26"/>
          <w:szCs w:val="26"/>
        </w:rPr>
        <w:t xml:space="preserve"> г.</w:t>
      </w:r>
    </w:p>
    <w:p w:rsidR="00A473BA" w:rsidRPr="00372FA2" w:rsidRDefault="00A473BA" w:rsidP="00577B9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7FEA" w:rsidRPr="00372FA2" w:rsidRDefault="009B7FEA" w:rsidP="00577B9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2FA2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CA11AD">
        <w:rPr>
          <w:rFonts w:ascii="Times New Roman" w:hAnsi="Times New Roman" w:cs="Times New Roman"/>
          <w:b/>
          <w:sz w:val="26"/>
          <w:szCs w:val="26"/>
        </w:rPr>
        <w:t>Широковского</w:t>
      </w:r>
    </w:p>
    <w:p w:rsidR="005E48D4" w:rsidRDefault="00372FA2" w:rsidP="00A473B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сельского</w:t>
      </w:r>
      <w:r w:rsidR="00FF4A94" w:rsidRPr="00372F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B7FEA" w:rsidRPr="00372FA2">
        <w:rPr>
          <w:rFonts w:ascii="Times New Roman" w:hAnsi="Times New Roman" w:cs="Times New Roman"/>
          <w:b/>
          <w:sz w:val="26"/>
          <w:szCs w:val="26"/>
        </w:rPr>
        <w:t xml:space="preserve">поселения                                                              </w:t>
      </w:r>
      <w:r w:rsidR="00F15B85" w:rsidRPr="00372FA2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9B7FEA" w:rsidRPr="00372FA2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DE678F" w:rsidRPr="00372FA2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9B7FEA" w:rsidRPr="00372FA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2A265F">
        <w:rPr>
          <w:rFonts w:ascii="Times New Roman" w:hAnsi="Times New Roman" w:cs="Times New Roman"/>
          <w:b/>
          <w:sz w:val="26"/>
          <w:szCs w:val="26"/>
        </w:rPr>
        <w:t>М.Е.Шиганов</w:t>
      </w:r>
      <w:proofErr w:type="spellEnd"/>
    </w:p>
    <w:p w:rsidR="002A265F" w:rsidRDefault="002A265F" w:rsidP="00A473B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A265F" w:rsidRDefault="002A265F" w:rsidP="00A473B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Председатель Совета Широковского</w:t>
      </w:r>
    </w:p>
    <w:p w:rsidR="002A265F" w:rsidRPr="00372FA2" w:rsidRDefault="002A265F" w:rsidP="00A473BA">
      <w:pPr>
        <w:pStyle w:val="ConsPlusNormal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Е.Р.Цветкова</w:t>
      </w:r>
      <w:proofErr w:type="spellEnd"/>
    </w:p>
    <w:sectPr w:rsidR="002A265F" w:rsidRPr="00372FA2" w:rsidSect="00A473BA">
      <w:pgSz w:w="11906" w:h="16838" w:code="9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8E8" w:rsidRDefault="002778E8" w:rsidP="00DE678F">
      <w:r>
        <w:separator/>
      </w:r>
    </w:p>
  </w:endnote>
  <w:endnote w:type="continuationSeparator" w:id="0">
    <w:p w:rsidR="002778E8" w:rsidRDefault="002778E8" w:rsidP="00DE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8E8" w:rsidRDefault="002778E8" w:rsidP="00DE678F">
      <w:r>
        <w:separator/>
      </w:r>
    </w:p>
  </w:footnote>
  <w:footnote w:type="continuationSeparator" w:id="0">
    <w:p w:rsidR="002778E8" w:rsidRDefault="002778E8" w:rsidP="00DE6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BFC"/>
    <w:rsid w:val="00001990"/>
    <w:rsid w:val="00003AEF"/>
    <w:rsid w:val="00013063"/>
    <w:rsid w:val="00016722"/>
    <w:rsid w:val="000212F4"/>
    <w:rsid w:val="0002243D"/>
    <w:rsid w:val="0002737E"/>
    <w:rsid w:val="00027B83"/>
    <w:rsid w:val="0003185E"/>
    <w:rsid w:val="00041642"/>
    <w:rsid w:val="0005337A"/>
    <w:rsid w:val="000615BB"/>
    <w:rsid w:val="0006194C"/>
    <w:rsid w:val="0007501F"/>
    <w:rsid w:val="00092B80"/>
    <w:rsid w:val="000B0CE1"/>
    <w:rsid w:val="000C058E"/>
    <w:rsid w:val="000E0F72"/>
    <w:rsid w:val="000F21E4"/>
    <w:rsid w:val="000F4473"/>
    <w:rsid w:val="00103B30"/>
    <w:rsid w:val="001051A3"/>
    <w:rsid w:val="00125CD4"/>
    <w:rsid w:val="00135BD5"/>
    <w:rsid w:val="0013602D"/>
    <w:rsid w:val="001438D3"/>
    <w:rsid w:val="00146F95"/>
    <w:rsid w:val="00150250"/>
    <w:rsid w:val="00156D60"/>
    <w:rsid w:val="001702DE"/>
    <w:rsid w:val="001750AB"/>
    <w:rsid w:val="0017572A"/>
    <w:rsid w:val="001770BE"/>
    <w:rsid w:val="00182F71"/>
    <w:rsid w:val="00196DD9"/>
    <w:rsid w:val="0019780F"/>
    <w:rsid w:val="001A1042"/>
    <w:rsid w:val="001A6345"/>
    <w:rsid w:val="001A65B9"/>
    <w:rsid w:val="001A6E09"/>
    <w:rsid w:val="001D0D2A"/>
    <w:rsid w:val="001D3240"/>
    <w:rsid w:val="001D4528"/>
    <w:rsid w:val="001E2954"/>
    <w:rsid w:val="001E29A8"/>
    <w:rsid w:val="001E350F"/>
    <w:rsid w:val="001E5B1B"/>
    <w:rsid w:val="00203235"/>
    <w:rsid w:val="002116F2"/>
    <w:rsid w:val="002126D8"/>
    <w:rsid w:val="002159B0"/>
    <w:rsid w:val="0022271D"/>
    <w:rsid w:val="0022303E"/>
    <w:rsid w:val="00236341"/>
    <w:rsid w:val="00236751"/>
    <w:rsid w:val="002427E4"/>
    <w:rsid w:val="00252BF4"/>
    <w:rsid w:val="00262E6D"/>
    <w:rsid w:val="00275D10"/>
    <w:rsid w:val="002778E8"/>
    <w:rsid w:val="00280285"/>
    <w:rsid w:val="00280873"/>
    <w:rsid w:val="00281210"/>
    <w:rsid w:val="002827B4"/>
    <w:rsid w:val="002836AB"/>
    <w:rsid w:val="00285A0B"/>
    <w:rsid w:val="00290246"/>
    <w:rsid w:val="00297E51"/>
    <w:rsid w:val="002A265F"/>
    <w:rsid w:val="002B3789"/>
    <w:rsid w:val="002B595B"/>
    <w:rsid w:val="002C1D66"/>
    <w:rsid w:val="002C5DA1"/>
    <w:rsid w:val="002F34A0"/>
    <w:rsid w:val="00306741"/>
    <w:rsid w:val="00313AF6"/>
    <w:rsid w:val="00325F91"/>
    <w:rsid w:val="00331137"/>
    <w:rsid w:val="00331EE7"/>
    <w:rsid w:val="00337621"/>
    <w:rsid w:val="003444C8"/>
    <w:rsid w:val="00364C27"/>
    <w:rsid w:val="00372FA2"/>
    <w:rsid w:val="00373BEA"/>
    <w:rsid w:val="0037562C"/>
    <w:rsid w:val="00385DF7"/>
    <w:rsid w:val="003939FC"/>
    <w:rsid w:val="00396AEF"/>
    <w:rsid w:val="003A2CF7"/>
    <w:rsid w:val="003B7E8E"/>
    <w:rsid w:val="003C33B5"/>
    <w:rsid w:val="003D15AA"/>
    <w:rsid w:val="003D7909"/>
    <w:rsid w:val="003F47F0"/>
    <w:rsid w:val="003F7264"/>
    <w:rsid w:val="00417E58"/>
    <w:rsid w:val="004354DD"/>
    <w:rsid w:val="0044362D"/>
    <w:rsid w:val="004615AC"/>
    <w:rsid w:val="00470E88"/>
    <w:rsid w:val="00476B50"/>
    <w:rsid w:val="0049117C"/>
    <w:rsid w:val="00492418"/>
    <w:rsid w:val="004947BF"/>
    <w:rsid w:val="00496A03"/>
    <w:rsid w:val="00496D7C"/>
    <w:rsid w:val="004B04B7"/>
    <w:rsid w:val="004B1066"/>
    <w:rsid w:val="004B10DE"/>
    <w:rsid w:val="004B170D"/>
    <w:rsid w:val="004D4E0C"/>
    <w:rsid w:val="004D65CC"/>
    <w:rsid w:val="004E1B13"/>
    <w:rsid w:val="004E2040"/>
    <w:rsid w:val="00507D9A"/>
    <w:rsid w:val="0051229E"/>
    <w:rsid w:val="00515DFA"/>
    <w:rsid w:val="00526681"/>
    <w:rsid w:val="00527904"/>
    <w:rsid w:val="0054107E"/>
    <w:rsid w:val="00563890"/>
    <w:rsid w:val="00571E71"/>
    <w:rsid w:val="00575210"/>
    <w:rsid w:val="00577B9F"/>
    <w:rsid w:val="005803FA"/>
    <w:rsid w:val="005814E2"/>
    <w:rsid w:val="00586433"/>
    <w:rsid w:val="005871E7"/>
    <w:rsid w:val="005A5762"/>
    <w:rsid w:val="005C0321"/>
    <w:rsid w:val="005E05DA"/>
    <w:rsid w:val="005E0FCF"/>
    <w:rsid w:val="005E3FD1"/>
    <w:rsid w:val="005E48D4"/>
    <w:rsid w:val="005E4A2D"/>
    <w:rsid w:val="005F2CEF"/>
    <w:rsid w:val="005F397D"/>
    <w:rsid w:val="005F7F25"/>
    <w:rsid w:val="00604F19"/>
    <w:rsid w:val="0061129F"/>
    <w:rsid w:val="00616D1E"/>
    <w:rsid w:val="006376D5"/>
    <w:rsid w:val="00643DB0"/>
    <w:rsid w:val="00644F46"/>
    <w:rsid w:val="00647355"/>
    <w:rsid w:val="00652209"/>
    <w:rsid w:val="00652CC5"/>
    <w:rsid w:val="00657097"/>
    <w:rsid w:val="00682BA0"/>
    <w:rsid w:val="006919B8"/>
    <w:rsid w:val="006926CA"/>
    <w:rsid w:val="00696398"/>
    <w:rsid w:val="006968C2"/>
    <w:rsid w:val="006A2253"/>
    <w:rsid w:val="006A25BA"/>
    <w:rsid w:val="006D087E"/>
    <w:rsid w:val="006D4051"/>
    <w:rsid w:val="006E6F74"/>
    <w:rsid w:val="006E7A56"/>
    <w:rsid w:val="006F0566"/>
    <w:rsid w:val="006F2F6D"/>
    <w:rsid w:val="007026AE"/>
    <w:rsid w:val="00703BA1"/>
    <w:rsid w:val="00710036"/>
    <w:rsid w:val="00711164"/>
    <w:rsid w:val="00715265"/>
    <w:rsid w:val="007217D3"/>
    <w:rsid w:val="00722A21"/>
    <w:rsid w:val="0072315C"/>
    <w:rsid w:val="007247EC"/>
    <w:rsid w:val="00725715"/>
    <w:rsid w:val="0073167B"/>
    <w:rsid w:val="00736320"/>
    <w:rsid w:val="00741BAA"/>
    <w:rsid w:val="00755F45"/>
    <w:rsid w:val="007608B9"/>
    <w:rsid w:val="00775689"/>
    <w:rsid w:val="0078503E"/>
    <w:rsid w:val="007A2361"/>
    <w:rsid w:val="007A2381"/>
    <w:rsid w:val="007B7CCA"/>
    <w:rsid w:val="007E5DE7"/>
    <w:rsid w:val="007F54EB"/>
    <w:rsid w:val="00800E1E"/>
    <w:rsid w:val="008012F3"/>
    <w:rsid w:val="008121E1"/>
    <w:rsid w:val="00820E12"/>
    <w:rsid w:val="0082455F"/>
    <w:rsid w:val="0082799E"/>
    <w:rsid w:val="00856BC9"/>
    <w:rsid w:val="00874EA6"/>
    <w:rsid w:val="00877129"/>
    <w:rsid w:val="00880CB1"/>
    <w:rsid w:val="00884A73"/>
    <w:rsid w:val="00895B4B"/>
    <w:rsid w:val="00896086"/>
    <w:rsid w:val="008A069D"/>
    <w:rsid w:val="008B3C8F"/>
    <w:rsid w:val="008B6402"/>
    <w:rsid w:val="008E2CE8"/>
    <w:rsid w:val="008E3F0D"/>
    <w:rsid w:val="008E4167"/>
    <w:rsid w:val="008F505E"/>
    <w:rsid w:val="008F7C4C"/>
    <w:rsid w:val="00914283"/>
    <w:rsid w:val="00915058"/>
    <w:rsid w:val="00937F5D"/>
    <w:rsid w:val="0094309D"/>
    <w:rsid w:val="00943F8A"/>
    <w:rsid w:val="00954D8A"/>
    <w:rsid w:val="00966220"/>
    <w:rsid w:val="00966804"/>
    <w:rsid w:val="009668BA"/>
    <w:rsid w:val="0097494B"/>
    <w:rsid w:val="00990F62"/>
    <w:rsid w:val="00996737"/>
    <w:rsid w:val="009A142B"/>
    <w:rsid w:val="009A6757"/>
    <w:rsid w:val="009B3774"/>
    <w:rsid w:val="009B7FEA"/>
    <w:rsid w:val="009D1E22"/>
    <w:rsid w:val="009E4B9C"/>
    <w:rsid w:val="009F0B15"/>
    <w:rsid w:val="00A016DE"/>
    <w:rsid w:val="00A03863"/>
    <w:rsid w:val="00A207DF"/>
    <w:rsid w:val="00A24A0B"/>
    <w:rsid w:val="00A34A50"/>
    <w:rsid w:val="00A3695A"/>
    <w:rsid w:val="00A40414"/>
    <w:rsid w:val="00A4194A"/>
    <w:rsid w:val="00A468E5"/>
    <w:rsid w:val="00A473BA"/>
    <w:rsid w:val="00A524B3"/>
    <w:rsid w:val="00A538A8"/>
    <w:rsid w:val="00A6420F"/>
    <w:rsid w:val="00A719F3"/>
    <w:rsid w:val="00A80F06"/>
    <w:rsid w:val="00A856F5"/>
    <w:rsid w:val="00A87B91"/>
    <w:rsid w:val="00A95054"/>
    <w:rsid w:val="00A96F6B"/>
    <w:rsid w:val="00AA2500"/>
    <w:rsid w:val="00AB4DA2"/>
    <w:rsid w:val="00AC05B7"/>
    <w:rsid w:val="00AE74CB"/>
    <w:rsid w:val="00AF1266"/>
    <w:rsid w:val="00AF2133"/>
    <w:rsid w:val="00AF4D9C"/>
    <w:rsid w:val="00B01FA0"/>
    <w:rsid w:val="00B1038C"/>
    <w:rsid w:val="00B25546"/>
    <w:rsid w:val="00B3568E"/>
    <w:rsid w:val="00B43381"/>
    <w:rsid w:val="00B52AEC"/>
    <w:rsid w:val="00B54809"/>
    <w:rsid w:val="00B5730B"/>
    <w:rsid w:val="00B767A1"/>
    <w:rsid w:val="00B8419F"/>
    <w:rsid w:val="00B93AA0"/>
    <w:rsid w:val="00BA4398"/>
    <w:rsid w:val="00BA565E"/>
    <w:rsid w:val="00BC0665"/>
    <w:rsid w:val="00BD702D"/>
    <w:rsid w:val="00BE4C89"/>
    <w:rsid w:val="00BE6322"/>
    <w:rsid w:val="00BF0734"/>
    <w:rsid w:val="00BF0912"/>
    <w:rsid w:val="00BF4B6E"/>
    <w:rsid w:val="00BF5E52"/>
    <w:rsid w:val="00BF66C2"/>
    <w:rsid w:val="00BF7A8F"/>
    <w:rsid w:val="00C16B6C"/>
    <w:rsid w:val="00C20FCC"/>
    <w:rsid w:val="00C43E8D"/>
    <w:rsid w:val="00C528F1"/>
    <w:rsid w:val="00C74BF4"/>
    <w:rsid w:val="00C82204"/>
    <w:rsid w:val="00C91CB6"/>
    <w:rsid w:val="00C94772"/>
    <w:rsid w:val="00CA11AD"/>
    <w:rsid w:val="00CA25DA"/>
    <w:rsid w:val="00CA3B66"/>
    <w:rsid w:val="00CB06A9"/>
    <w:rsid w:val="00CB5267"/>
    <w:rsid w:val="00CC11CD"/>
    <w:rsid w:val="00CC508B"/>
    <w:rsid w:val="00CE22F7"/>
    <w:rsid w:val="00CF3CA9"/>
    <w:rsid w:val="00CF69E1"/>
    <w:rsid w:val="00D050C6"/>
    <w:rsid w:val="00D12F70"/>
    <w:rsid w:val="00D16168"/>
    <w:rsid w:val="00D37091"/>
    <w:rsid w:val="00D57F4C"/>
    <w:rsid w:val="00D70754"/>
    <w:rsid w:val="00D84074"/>
    <w:rsid w:val="00D94BFF"/>
    <w:rsid w:val="00DB2736"/>
    <w:rsid w:val="00DB54CA"/>
    <w:rsid w:val="00DC4A1F"/>
    <w:rsid w:val="00DC6D5A"/>
    <w:rsid w:val="00DE678F"/>
    <w:rsid w:val="00DF1DDF"/>
    <w:rsid w:val="00DF6D1B"/>
    <w:rsid w:val="00DF752A"/>
    <w:rsid w:val="00E24D5C"/>
    <w:rsid w:val="00E26923"/>
    <w:rsid w:val="00E26BC9"/>
    <w:rsid w:val="00E27651"/>
    <w:rsid w:val="00E36863"/>
    <w:rsid w:val="00E502AC"/>
    <w:rsid w:val="00E56001"/>
    <w:rsid w:val="00E73279"/>
    <w:rsid w:val="00E76F1F"/>
    <w:rsid w:val="00E83393"/>
    <w:rsid w:val="00E87BB6"/>
    <w:rsid w:val="00E96203"/>
    <w:rsid w:val="00E97A9E"/>
    <w:rsid w:val="00EA5ADD"/>
    <w:rsid w:val="00EB7C27"/>
    <w:rsid w:val="00EC22D9"/>
    <w:rsid w:val="00EC4B8B"/>
    <w:rsid w:val="00EF4C7F"/>
    <w:rsid w:val="00F05BF7"/>
    <w:rsid w:val="00F1522D"/>
    <w:rsid w:val="00F15B85"/>
    <w:rsid w:val="00F166BC"/>
    <w:rsid w:val="00F306A6"/>
    <w:rsid w:val="00F41B49"/>
    <w:rsid w:val="00F428F1"/>
    <w:rsid w:val="00F43214"/>
    <w:rsid w:val="00F522F3"/>
    <w:rsid w:val="00F52AD3"/>
    <w:rsid w:val="00F600B3"/>
    <w:rsid w:val="00F703E2"/>
    <w:rsid w:val="00F720E4"/>
    <w:rsid w:val="00F741D0"/>
    <w:rsid w:val="00F8422E"/>
    <w:rsid w:val="00F958ED"/>
    <w:rsid w:val="00F9597F"/>
    <w:rsid w:val="00F970F2"/>
    <w:rsid w:val="00F974DD"/>
    <w:rsid w:val="00FA5F41"/>
    <w:rsid w:val="00FB005A"/>
    <w:rsid w:val="00FB0688"/>
    <w:rsid w:val="00FC7283"/>
    <w:rsid w:val="00FC7B78"/>
    <w:rsid w:val="00FD0188"/>
    <w:rsid w:val="00FD27F1"/>
    <w:rsid w:val="00FF0BFC"/>
    <w:rsid w:val="00FF1063"/>
    <w:rsid w:val="00FF2B7D"/>
    <w:rsid w:val="00FF4A94"/>
    <w:rsid w:val="00FF53D2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B49"/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F0BFC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CB06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325F91"/>
    <w:rPr>
      <w:color w:val="0000FF"/>
      <w:u w:val="single"/>
    </w:rPr>
  </w:style>
  <w:style w:type="paragraph" w:styleId="a4">
    <w:name w:val="header"/>
    <w:basedOn w:val="a"/>
    <w:link w:val="a5"/>
    <w:rsid w:val="00DE67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E678F"/>
    <w:rPr>
      <w:rFonts w:ascii="Arial" w:hAnsi="Arial"/>
      <w:sz w:val="24"/>
      <w:szCs w:val="24"/>
    </w:rPr>
  </w:style>
  <w:style w:type="paragraph" w:styleId="a6">
    <w:name w:val="footer"/>
    <w:basedOn w:val="a"/>
    <w:link w:val="a7"/>
    <w:rsid w:val="00DE67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E678F"/>
    <w:rPr>
      <w:rFonts w:ascii="Arial" w:hAnsi="Arial"/>
      <w:sz w:val="24"/>
      <w:szCs w:val="24"/>
    </w:rPr>
  </w:style>
  <w:style w:type="character" w:styleId="a8">
    <w:name w:val="Emphasis"/>
    <w:basedOn w:val="a0"/>
    <w:qFormat/>
    <w:rsid w:val="006E7A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BBF9BB6B8F1C9CE6E6F155E270921D722D4A56EB71DDAB6A3F3F1CBAF2C617382EBA3E5461E33FZ2U9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1B780-C8EF-420C-88A2-255FE92D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2337</CharactersWithSpaces>
  <SharedDoc>false</SharedDoc>
  <HLinks>
    <vt:vector size="24" baseType="variant">
      <vt:variant>
        <vt:i4>8192063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consultantplus://offline/ref=0D8C3A833F83536234DB84E2A0208EB737D2689F9A83DC1D3861D59DC2ECC45A6DBCEF0F289120B1O</vt:lpwstr>
      </vt:variant>
      <vt:variant>
        <vt:lpwstr/>
      </vt:variant>
      <vt:variant>
        <vt:i4>5046273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consultantplus://offline/ref=0D8C3A833F83536234DB84E2A0208EB737D2689F9A83DC1D3861D59DC2ECC45A6DBCEF072F940426B7O</vt:lpwstr>
      </vt:variant>
      <vt:variant>
        <vt:lpwstr/>
      </vt:variant>
      <vt:variant>
        <vt:i4>8192054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consultantplus://offline/ref=0D8C3A833F83536234DB84E2A0208EB737D2689F9A83DC1D3861D59DC2ECC45A6DBCEF0F2D9620BCO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consultantplus://offline/ref=6CBBF9BB6B8F1C9CE6E6F155E270921D722D4A56EB71DDAB6A3F3F1CBAF2C617382EBA3E5461E33FZ2U9K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user51n4</dc:creator>
  <cp:lastModifiedBy>User</cp:lastModifiedBy>
  <cp:revision>15</cp:revision>
  <cp:lastPrinted>2019-08-28T12:17:00Z</cp:lastPrinted>
  <dcterms:created xsi:type="dcterms:W3CDTF">2019-08-01T08:13:00Z</dcterms:created>
  <dcterms:modified xsi:type="dcterms:W3CDTF">2019-08-28T12:17:00Z</dcterms:modified>
</cp:coreProperties>
</file>