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2C3A2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A37BA5" w:rsidRPr="00A177D2">
        <w:rPr>
          <w:rFonts w:ascii="Times New Roman" w:hAnsi="Times New Roman"/>
          <w:b/>
          <w:sz w:val="24"/>
          <w:szCs w:val="24"/>
        </w:rPr>
        <w:t>т</w:t>
      </w:r>
      <w:r w:rsidR="00890AFA">
        <w:rPr>
          <w:rFonts w:ascii="Times New Roman" w:hAnsi="Times New Roman"/>
          <w:b/>
          <w:sz w:val="24"/>
          <w:szCs w:val="24"/>
        </w:rPr>
        <w:t xml:space="preserve"> </w:t>
      </w:r>
      <w:r w:rsidR="00E726FB">
        <w:rPr>
          <w:rFonts w:ascii="Times New Roman" w:hAnsi="Times New Roman"/>
          <w:b/>
          <w:sz w:val="24"/>
          <w:szCs w:val="24"/>
        </w:rPr>
        <w:t>2</w:t>
      </w:r>
      <w:r w:rsidR="00A94746">
        <w:rPr>
          <w:rFonts w:ascii="Times New Roman" w:hAnsi="Times New Roman"/>
          <w:b/>
          <w:sz w:val="24"/>
          <w:szCs w:val="24"/>
        </w:rPr>
        <w:t>5</w:t>
      </w:r>
      <w:r w:rsidR="00E726FB">
        <w:rPr>
          <w:rFonts w:ascii="Times New Roman" w:hAnsi="Times New Roman"/>
          <w:b/>
          <w:sz w:val="24"/>
          <w:szCs w:val="24"/>
        </w:rPr>
        <w:t>.0</w:t>
      </w:r>
      <w:r w:rsidR="00A94746">
        <w:rPr>
          <w:rFonts w:ascii="Times New Roman" w:hAnsi="Times New Roman"/>
          <w:b/>
          <w:sz w:val="24"/>
          <w:szCs w:val="24"/>
        </w:rPr>
        <w:t>3</w:t>
      </w:r>
      <w:r w:rsidR="00890AFA">
        <w:rPr>
          <w:rFonts w:ascii="Times New Roman" w:hAnsi="Times New Roman"/>
          <w:b/>
          <w:sz w:val="24"/>
          <w:szCs w:val="24"/>
        </w:rPr>
        <w:t>.</w:t>
      </w:r>
      <w:r w:rsidR="00A37BA5">
        <w:rPr>
          <w:rFonts w:ascii="Times New Roman" w:hAnsi="Times New Roman"/>
          <w:b/>
          <w:sz w:val="24"/>
          <w:szCs w:val="24"/>
        </w:rPr>
        <w:t>201</w:t>
      </w:r>
      <w:r w:rsidR="00E726FB">
        <w:rPr>
          <w:rFonts w:ascii="Times New Roman" w:hAnsi="Times New Roman"/>
          <w:b/>
          <w:sz w:val="24"/>
          <w:szCs w:val="24"/>
        </w:rPr>
        <w:t>9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b/>
          <w:sz w:val="24"/>
          <w:szCs w:val="24"/>
        </w:rPr>
        <w:t>№</w:t>
      </w:r>
      <w:r w:rsidR="00A94746">
        <w:rPr>
          <w:rFonts w:ascii="Times New Roman" w:hAnsi="Times New Roman"/>
          <w:b/>
          <w:sz w:val="24"/>
          <w:szCs w:val="24"/>
        </w:rPr>
        <w:t>8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  <w:bookmarkStart w:id="0" w:name="_GoBack"/>
      <w:bookmarkEnd w:id="0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Default="00E726FB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внесении изменений </w:t>
      </w:r>
      <w:r w:rsidR="00AA54AA">
        <w:rPr>
          <w:b/>
        </w:rPr>
        <w:t>в решение совета Широковского сельского поселения от 20.12.2018 №46 «</w:t>
      </w:r>
      <w:r w:rsidR="00A37BA5">
        <w:rPr>
          <w:b/>
        </w:rPr>
        <w:t>О бюджете Широковского сельского поселения на 2019 год и на плановый период 2020 и 2021 годов</w:t>
      </w:r>
      <w:r w:rsidR="00313858">
        <w:rPr>
          <w:b/>
        </w:rPr>
        <w:t>»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A54AA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</w:t>
      </w:r>
      <w:r w:rsidR="00A94746">
        <w:rPr>
          <w:b w:val="0"/>
          <w:sz w:val="24"/>
          <w:szCs w:val="24"/>
        </w:rPr>
        <w:t>целях регулирования бюджетных правоотношений в связи с</w:t>
      </w:r>
      <w:r>
        <w:rPr>
          <w:b w:val="0"/>
          <w:sz w:val="24"/>
          <w:szCs w:val="24"/>
        </w:rPr>
        <w:t xml:space="preserve"> внесения изменений в </w:t>
      </w:r>
      <w:r w:rsidR="00A94746">
        <w:rPr>
          <w:b w:val="0"/>
          <w:sz w:val="24"/>
          <w:szCs w:val="24"/>
        </w:rPr>
        <w:t xml:space="preserve">расходную часть </w:t>
      </w:r>
      <w:r>
        <w:rPr>
          <w:b w:val="0"/>
          <w:sz w:val="24"/>
          <w:szCs w:val="24"/>
        </w:rPr>
        <w:t>бюджет</w:t>
      </w:r>
      <w:r w:rsidR="00A94746">
        <w:rPr>
          <w:b w:val="0"/>
          <w:sz w:val="24"/>
          <w:szCs w:val="24"/>
        </w:rPr>
        <w:t xml:space="preserve">а </w:t>
      </w:r>
      <w:r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313858" w:rsidRPr="00313858" w:rsidRDefault="00A94746" w:rsidP="00A94746">
      <w:pPr>
        <w:pStyle w:val="7"/>
        <w:spacing w:before="0" w:after="0"/>
        <w:ind w:firstLine="708"/>
        <w:jc w:val="both"/>
      </w:pPr>
      <w:r>
        <w:t>1.</w:t>
      </w:r>
      <w:r w:rsidR="00313858" w:rsidRPr="00313858">
        <w:t>Внести в решение Совета Широковского сельского поселения от 20.12.2018 №46 «О бюджете Широковского сельского поселения на 2019 год и на плановый период 2020 и 2021 годов</w:t>
      </w:r>
      <w:r w:rsidR="00313858">
        <w:t>» (в действующей редакции) следующие изменения:</w:t>
      </w:r>
    </w:p>
    <w:p w:rsidR="00313858" w:rsidRDefault="00313858" w:rsidP="00313858">
      <w:pPr>
        <w:pStyle w:val="ac"/>
        <w:spacing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313858" w:rsidRDefault="004E5C6E" w:rsidP="004E5C6E">
      <w:pPr>
        <w:pStyle w:val="ac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313858">
        <w:rPr>
          <w:rFonts w:ascii="Times New Roman" w:hAnsi="Times New Roman"/>
          <w:sz w:val="24"/>
          <w:szCs w:val="24"/>
        </w:rPr>
        <w:t>Пункт 1.1. Раздела 1. Решения читать в новой редакции:</w:t>
      </w:r>
    </w:p>
    <w:p w:rsidR="00313858" w:rsidRPr="00313858" w:rsidRDefault="00313858" w:rsidP="00313858">
      <w:pPr>
        <w:pStyle w:val="ac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>«</w:t>
      </w:r>
      <w:r w:rsidR="00A37BA5" w:rsidRPr="00313858">
        <w:rPr>
          <w:rFonts w:ascii="Times New Roman" w:hAnsi="Times New Roman"/>
          <w:sz w:val="24"/>
          <w:szCs w:val="24"/>
        </w:rPr>
        <w:t>1.1. на 2019 год:</w:t>
      </w:r>
    </w:p>
    <w:p w:rsidR="00313858" w:rsidRPr="00313858" w:rsidRDefault="00A37BA5" w:rsidP="0031385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>- общий объем доходов бюджета Широковского сельского поселения в сумме</w:t>
      </w:r>
      <w:r w:rsidR="00313858" w:rsidRPr="00313858">
        <w:rPr>
          <w:rFonts w:ascii="Times New Roman" w:hAnsi="Times New Roman"/>
          <w:sz w:val="24"/>
          <w:szCs w:val="24"/>
        </w:rPr>
        <w:t xml:space="preserve"> </w:t>
      </w:r>
    </w:p>
    <w:p w:rsidR="00A37BA5" w:rsidRPr="00313858" w:rsidRDefault="00A37BA5" w:rsidP="00313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 xml:space="preserve">8 </w:t>
      </w:r>
      <w:r w:rsidR="00313858" w:rsidRPr="00313858">
        <w:rPr>
          <w:rFonts w:ascii="Times New Roman" w:hAnsi="Times New Roman"/>
          <w:sz w:val="24"/>
          <w:szCs w:val="24"/>
        </w:rPr>
        <w:t>541</w:t>
      </w:r>
      <w:r w:rsidRPr="00313858">
        <w:rPr>
          <w:rFonts w:ascii="Times New Roman" w:hAnsi="Times New Roman"/>
          <w:sz w:val="24"/>
          <w:szCs w:val="24"/>
        </w:rPr>
        <w:t> </w:t>
      </w:r>
      <w:r w:rsidR="00313858" w:rsidRPr="00313858">
        <w:rPr>
          <w:rFonts w:ascii="Times New Roman" w:hAnsi="Times New Roman"/>
          <w:sz w:val="24"/>
          <w:szCs w:val="24"/>
        </w:rPr>
        <w:t>024</w:t>
      </w:r>
      <w:r w:rsidRPr="00313858">
        <w:rPr>
          <w:rFonts w:ascii="Times New Roman" w:hAnsi="Times New Roman"/>
          <w:sz w:val="24"/>
          <w:szCs w:val="24"/>
        </w:rPr>
        <w:t>,5 руб.;</w:t>
      </w:r>
    </w:p>
    <w:p w:rsidR="00A37BA5" w:rsidRPr="00313858" w:rsidRDefault="00A37BA5" w:rsidP="00313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8 </w:t>
      </w:r>
      <w:r w:rsidR="00313858" w:rsidRPr="00313858">
        <w:rPr>
          <w:rFonts w:ascii="Times New Roman" w:hAnsi="Times New Roman"/>
          <w:sz w:val="24"/>
          <w:szCs w:val="24"/>
        </w:rPr>
        <w:t>9</w:t>
      </w:r>
      <w:r w:rsidR="00A94746">
        <w:rPr>
          <w:rFonts w:ascii="Times New Roman" w:hAnsi="Times New Roman"/>
          <w:sz w:val="24"/>
          <w:szCs w:val="24"/>
        </w:rPr>
        <w:t>12</w:t>
      </w:r>
      <w:r w:rsidRPr="00313858">
        <w:rPr>
          <w:rFonts w:ascii="Times New Roman" w:hAnsi="Times New Roman"/>
          <w:sz w:val="24"/>
          <w:szCs w:val="24"/>
        </w:rPr>
        <w:t> </w:t>
      </w:r>
      <w:r w:rsidR="00313858" w:rsidRPr="00313858">
        <w:rPr>
          <w:rFonts w:ascii="Times New Roman" w:hAnsi="Times New Roman"/>
          <w:sz w:val="24"/>
          <w:szCs w:val="24"/>
        </w:rPr>
        <w:t>0</w:t>
      </w:r>
      <w:r w:rsidR="00A94746">
        <w:rPr>
          <w:rFonts w:ascii="Times New Roman" w:hAnsi="Times New Roman"/>
          <w:sz w:val="24"/>
          <w:szCs w:val="24"/>
        </w:rPr>
        <w:t>87</w:t>
      </w:r>
      <w:r w:rsidRPr="00313858">
        <w:rPr>
          <w:rFonts w:ascii="Times New Roman" w:hAnsi="Times New Roman"/>
          <w:sz w:val="24"/>
          <w:szCs w:val="24"/>
        </w:rPr>
        <w:t>,</w:t>
      </w:r>
      <w:r w:rsidR="00A94746">
        <w:rPr>
          <w:rFonts w:ascii="Times New Roman" w:hAnsi="Times New Roman"/>
          <w:sz w:val="24"/>
          <w:szCs w:val="24"/>
        </w:rPr>
        <w:t>3</w:t>
      </w:r>
      <w:r w:rsidRPr="00313858">
        <w:rPr>
          <w:rFonts w:ascii="Times New Roman" w:hAnsi="Times New Roman"/>
          <w:sz w:val="24"/>
          <w:szCs w:val="24"/>
        </w:rPr>
        <w:t>5 руб.;</w:t>
      </w:r>
    </w:p>
    <w:p w:rsidR="00A37BA5" w:rsidRPr="0031385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</w:t>
      </w:r>
      <w:r w:rsidR="00A94746">
        <w:rPr>
          <w:rFonts w:ascii="Times New Roman" w:hAnsi="Times New Roman"/>
          <w:sz w:val="24"/>
          <w:szCs w:val="24"/>
        </w:rPr>
        <w:t>71</w:t>
      </w:r>
      <w:r w:rsidRPr="00313858">
        <w:rPr>
          <w:rFonts w:ascii="Times New Roman" w:hAnsi="Times New Roman"/>
          <w:sz w:val="24"/>
          <w:szCs w:val="24"/>
        </w:rPr>
        <w:t> 0</w:t>
      </w:r>
      <w:r w:rsidR="00A94746">
        <w:rPr>
          <w:rFonts w:ascii="Times New Roman" w:hAnsi="Times New Roman"/>
          <w:sz w:val="24"/>
          <w:szCs w:val="24"/>
        </w:rPr>
        <w:t>62</w:t>
      </w:r>
      <w:r w:rsidRPr="00313858">
        <w:rPr>
          <w:rFonts w:ascii="Times New Roman" w:hAnsi="Times New Roman"/>
          <w:sz w:val="24"/>
          <w:szCs w:val="24"/>
        </w:rPr>
        <w:t>,</w:t>
      </w:r>
      <w:r w:rsidR="00A94746">
        <w:rPr>
          <w:rFonts w:ascii="Times New Roman" w:hAnsi="Times New Roman"/>
          <w:sz w:val="24"/>
          <w:szCs w:val="24"/>
        </w:rPr>
        <w:t>85</w:t>
      </w:r>
      <w:r w:rsidRPr="00313858">
        <w:rPr>
          <w:rFonts w:ascii="Times New Roman" w:hAnsi="Times New Roman"/>
          <w:sz w:val="24"/>
          <w:szCs w:val="24"/>
        </w:rPr>
        <w:t xml:space="preserve"> руб.</w:t>
      </w:r>
      <w:r w:rsidR="00313858" w:rsidRPr="00313858">
        <w:rPr>
          <w:rFonts w:ascii="Times New Roman" w:hAnsi="Times New Roman"/>
          <w:sz w:val="24"/>
          <w:szCs w:val="24"/>
        </w:rPr>
        <w:t>»</w:t>
      </w:r>
      <w:r w:rsidR="004E5C6E">
        <w:rPr>
          <w:rFonts w:ascii="Times New Roman" w:hAnsi="Times New Roman"/>
          <w:sz w:val="24"/>
          <w:szCs w:val="24"/>
        </w:rPr>
        <w:t>;</w:t>
      </w:r>
    </w:p>
    <w:p w:rsidR="00A37BA5" w:rsidRPr="003D15C0" w:rsidRDefault="00A37BA5" w:rsidP="003D15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15C0">
        <w:rPr>
          <w:rFonts w:ascii="Times New Roman" w:hAnsi="Times New Roman"/>
          <w:b/>
          <w:sz w:val="24"/>
          <w:szCs w:val="24"/>
        </w:rPr>
        <w:tab/>
      </w:r>
    </w:p>
    <w:p w:rsidR="004E5C6E" w:rsidRDefault="009C0113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E5C6E">
        <w:rPr>
          <w:rFonts w:ascii="Times New Roman" w:hAnsi="Times New Roman"/>
          <w:sz w:val="24"/>
          <w:szCs w:val="24"/>
        </w:rPr>
        <w:t>)Утвердить в новой редакции согласно приложениям к настоящему решению:</w:t>
      </w:r>
    </w:p>
    <w:p w:rsidR="00962634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приложение 4 к решению Совета Широковского сельского поселения от 20.12.2018 №46 «Источники внутреннего финансирования дефицита бюджета Широковского сельского поселения на 2019 год и на плановый период 2020 и 2021 годов» (приложение </w:t>
      </w:r>
      <w:r w:rsidR="00A9474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);</w:t>
      </w:r>
    </w:p>
    <w:p w:rsidR="00962634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приложение 6 к решению Совета Широковского сельского поселения от 20.12.2018 №46 «Распределение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2019 год» (приложение </w:t>
      </w:r>
      <w:r w:rsidR="00A9474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);</w:t>
      </w:r>
    </w:p>
    <w:p w:rsidR="00962634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17B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 8 к решению Совета Широковского сельского поселения от 20.12.2018 №46 «Ведомственная структура расходов бюджета Широковского сельского поселения на 2019 год» (приложение </w:t>
      </w:r>
      <w:r w:rsidR="00A9474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);</w:t>
      </w:r>
    </w:p>
    <w:p w:rsidR="00A37BA5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17B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 10 к решению Совета Широковского сельского поселения от 20.12.2018 №40 «Распределение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годов» (приложение </w:t>
      </w:r>
      <w:r w:rsidR="00A9474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4E5C6E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F3EA9">
        <w:rPr>
          <w:rFonts w:ascii="Times New Roman" w:hAnsi="Times New Roman"/>
          <w:sz w:val="24"/>
          <w:szCs w:val="24"/>
        </w:rPr>
        <w:t>2</w:t>
      </w:r>
      <w:r w:rsidR="00A37BA5" w:rsidRPr="005F3EA9">
        <w:rPr>
          <w:rFonts w:ascii="Times New Roman" w:hAnsi="Times New Roman"/>
          <w:sz w:val="24"/>
          <w:szCs w:val="24"/>
        </w:rPr>
        <w:t>.</w:t>
      </w:r>
      <w:r w:rsidR="00A37BA5">
        <w:rPr>
          <w:rFonts w:ascii="Times New Roman" w:hAnsi="Times New Roman"/>
          <w:b/>
          <w:sz w:val="24"/>
          <w:szCs w:val="24"/>
        </w:rPr>
        <w:t xml:space="preserve"> </w:t>
      </w:r>
      <w:r w:rsidR="00A37BA5">
        <w:rPr>
          <w:rFonts w:ascii="Times New Roman" w:hAnsi="Times New Roman"/>
          <w:sz w:val="24"/>
          <w:szCs w:val="24"/>
        </w:rPr>
        <w:t xml:space="preserve">Настоящее Решение вступает в силу </w:t>
      </w:r>
      <w:r w:rsidR="003D15C0">
        <w:rPr>
          <w:rFonts w:ascii="Times New Roman" w:hAnsi="Times New Roman"/>
          <w:sz w:val="24"/>
          <w:szCs w:val="24"/>
        </w:rPr>
        <w:t>после его подписания</w:t>
      </w:r>
      <w:r w:rsidR="00A37BA5">
        <w:rPr>
          <w:rFonts w:ascii="Times New Roman" w:hAnsi="Times New Roman"/>
          <w:sz w:val="24"/>
          <w:szCs w:val="24"/>
        </w:rPr>
        <w:t>.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A37BA5" w:rsidRPr="003061D7" w:rsidTr="00886D68"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</w:t>
            </w:r>
            <w:r w:rsidR="003D15C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Шиганов</w:t>
            </w:r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7D6036" w:rsidRDefault="007D6036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/>
    <w:p w:rsidR="00886D68" w:rsidRPr="00886D68" w:rsidRDefault="00886D68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65413C" w:rsidRDefault="0065413C">
      <w:pPr>
        <w:sectPr w:rsidR="0065413C" w:rsidSect="00886D68">
          <w:headerReference w:type="even" r:id="rId8"/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Ind w:w="108" w:type="dxa"/>
        <w:tblLook w:val="00A0"/>
      </w:tblPr>
      <w:tblGrid>
        <w:gridCol w:w="10044"/>
        <w:gridCol w:w="4741"/>
      </w:tblGrid>
      <w:tr w:rsidR="00886D68" w:rsidRPr="003061D7" w:rsidTr="00886D68">
        <w:tc>
          <w:tcPr>
            <w:tcW w:w="10044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5954DE" w:rsidRPr="00AA7766" w:rsidRDefault="005954DE" w:rsidP="005954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7766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A9474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954DE" w:rsidRPr="00AA7766" w:rsidRDefault="005954DE" w:rsidP="005954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7766"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5954DE" w:rsidRDefault="005954DE" w:rsidP="005954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7766">
              <w:rPr>
                <w:rFonts w:ascii="Times New Roman" w:hAnsi="Times New Roman"/>
                <w:sz w:val="24"/>
                <w:szCs w:val="24"/>
              </w:rPr>
      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947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A947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A77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A776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A9474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54DE" w:rsidRDefault="005954DE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20.12.2018 №46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sz w:val="24"/>
          <w:szCs w:val="24"/>
        </w:rPr>
        <w:t>2019</w:t>
      </w:r>
      <w:r w:rsidRPr="00421CE3">
        <w:rPr>
          <w:b/>
          <w:sz w:val="24"/>
          <w:szCs w:val="24"/>
        </w:rPr>
        <w:t xml:space="preserve"> год</w:t>
      </w:r>
    </w:p>
    <w:p w:rsidR="00886D68" w:rsidRPr="00421CE3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2020</w:t>
      </w:r>
      <w:r w:rsidRPr="00421CE3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2021</w:t>
      </w:r>
      <w:r w:rsidRPr="00421CE3">
        <w:rPr>
          <w:b/>
          <w:sz w:val="24"/>
          <w:szCs w:val="24"/>
        </w:rPr>
        <w:t xml:space="preserve"> годов</w:t>
      </w:r>
    </w:p>
    <w:p w:rsidR="00886D68" w:rsidRPr="009B0984" w:rsidRDefault="00886D68" w:rsidP="00886D68">
      <w:pPr>
        <w:pStyle w:val="a5"/>
        <w:spacing w:after="0"/>
        <w:rPr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86D68" w:rsidRPr="003061D7" w:rsidTr="00886D68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86D68" w:rsidRPr="003061D7" w:rsidTr="00886D68">
        <w:trPr>
          <w:tblHeader/>
          <w:jc w:val="center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A9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94746">
              <w:rPr>
                <w:rFonts w:ascii="Times New Roman" w:hAnsi="Times New Roman"/>
                <w:b/>
                <w:sz w:val="24"/>
                <w:szCs w:val="24"/>
              </w:rPr>
              <w:t>71</w:t>
            </w:r>
            <w:r w:rsidR="00AD16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A94746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94746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A94746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351 296,0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A94746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513 154,0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A94746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371 062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A94746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351 296,0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A94746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513 154,0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5413C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pStyle w:val="2"/>
              <w:spacing w:line="240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A94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</w:t>
            </w:r>
            <w:r w:rsidR="0065413C">
              <w:rPr>
                <w:rFonts w:ascii="Times New Roman" w:hAnsi="Times New Roman"/>
                <w:sz w:val="24"/>
                <w:szCs w:val="24"/>
              </w:rPr>
              <w:t>9</w:t>
            </w:r>
            <w:r w:rsidR="00A94746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65413C">
              <w:rPr>
                <w:rFonts w:ascii="Times New Roman" w:hAnsi="Times New Roman"/>
                <w:sz w:val="24"/>
                <w:szCs w:val="24"/>
              </w:rPr>
              <w:t>0</w:t>
            </w:r>
            <w:r w:rsidR="00A94746">
              <w:rPr>
                <w:rFonts w:ascii="Times New Roman" w:hAnsi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947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A94746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8 912 087,35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A94746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8 912 087,35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</w:tbl>
    <w:p w:rsidR="00886D68" w:rsidRDefault="00886D68" w:rsidP="00886D68">
      <w:pPr>
        <w:sectPr w:rsidR="00886D68" w:rsidSect="00951DEB">
          <w:headerReference w:type="even" r:id="rId10"/>
          <w:headerReference w:type="default" r:id="rId11"/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Default="00886D68" w:rsidP="00886D68"/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 w:rsidR="00093950">
        <w:rPr>
          <w:rFonts w:ascii="Times New Roman" w:hAnsi="Times New Roman"/>
          <w:sz w:val="24"/>
          <w:szCs w:val="24"/>
        </w:rPr>
        <w:t>2</w:t>
      </w:r>
    </w:p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6B674D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2</w:t>
      </w:r>
      <w:r w:rsidR="0009395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 w:rsidR="0009395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 w:rsidR="00093950">
        <w:rPr>
          <w:rFonts w:ascii="Times New Roman" w:hAnsi="Times New Roman"/>
          <w:sz w:val="24"/>
          <w:szCs w:val="24"/>
        </w:rPr>
        <w:t>8</w:t>
      </w:r>
    </w:p>
    <w:p w:rsidR="006B674D" w:rsidRDefault="006B674D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Приложение 6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421CE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886D68" w:rsidRPr="00FF7D0B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60" w:type="dxa"/>
        <w:tblInd w:w="108" w:type="dxa"/>
        <w:tblLook w:val="0000"/>
      </w:tblPr>
      <w:tblGrid>
        <w:gridCol w:w="9320"/>
        <w:gridCol w:w="1600"/>
        <w:gridCol w:w="1240"/>
        <w:gridCol w:w="2300"/>
      </w:tblGrid>
      <w:tr w:rsidR="00886D68" w:rsidRPr="003061D7" w:rsidTr="00886D68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6 373,00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373,00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1 314 481,0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3B17">
              <w:rPr>
                <w:rFonts w:ascii="Times New Roman" w:hAnsi="Times New Roman"/>
                <w:color w:val="000000"/>
                <w:sz w:val="24"/>
                <w:szCs w:val="24"/>
              </w:rPr>
              <w:t>243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3B1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E43B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0939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 w:rsidR="000939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="000939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0939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CE5F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3950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52A1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CE5FC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52A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CE5FC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CE5FC5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2 600 773,85</w:t>
            </w:r>
          </w:p>
        </w:tc>
      </w:tr>
      <w:tr w:rsidR="00886D68" w:rsidRPr="003061D7" w:rsidTr="00886D68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714,00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291,00</w:t>
            </w:r>
          </w:p>
        </w:tc>
      </w:tr>
      <w:tr w:rsidR="00CE5FC5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C5" w:rsidRPr="00FF7D0B" w:rsidRDefault="00CE5FC5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FC5" w:rsidRPr="00FF7D0B" w:rsidRDefault="00CE5FC5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FC5" w:rsidRPr="00FF7D0B" w:rsidRDefault="00CE5FC5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E5FC5" w:rsidRDefault="00CE5FC5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CE5FC5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C047C4">
        <w:trPr>
          <w:trHeight w:val="363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F7D0B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752A19" w:rsidP="00752A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752A19" w:rsidP="00752A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111,00</w:t>
            </w:r>
          </w:p>
        </w:tc>
      </w:tr>
      <w:tr w:rsidR="00886D68" w:rsidRPr="003061D7" w:rsidTr="00886D68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C047C4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752A19" w:rsidP="00752A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5E18D9" w:rsidRDefault="00886D68" w:rsidP="00886D68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5E18D9" w:rsidRDefault="00886D68" w:rsidP="00886D68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323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811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E43B17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17" w:rsidRPr="00E43B17" w:rsidRDefault="00E43B17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</w:t>
            </w:r>
            <w:r w:rsidRPr="00E4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3B17" w:rsidRPr="00FF7D0B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3B17" w:rsidRPr="00FF7D0B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B17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321 867,00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2 880 000,00</w:t>
            </w:r>
          </w:p>
        </w:tc>
      </w:tr>
      <w:tr w:rsidR="00886D68" w:rsidRPr="003061D7" w:rsidTr="00886D68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09395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="00E4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="000939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 w:rsidR="000939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0939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886D68" w:rsidRDefault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Default="00886D68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 w:rsidR="00CA407C">
        <w:rPr>
          <w:rFonts w:ascii="Times New Roman" w:hAnsi="Times New Roman"/>
          <w:sz w:val="24"/>
          <w:szCs w:val="24"/>
        </w:rPr>
        <w:t>3</w:t>
      </w:r>
    </w:p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6B674D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2</w:t>
      </w:r>
      <w:r w:rsidR="00CA407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</w:t>
      </w:r>
      <w:r w:rsidR="00CA407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 w:rsidR="00CA407C">
        <w:rPr>
          <w:rFonts w:ascii="Times New Roman" w:hAnsi="Times New Roman"/>
          <w:sz w:val="24"/>
          <w:szCs w:val="24"/>
        </w:rPr>
        <w:t>8</w:t>
      </w:r>
    </w:p>
    <w:p w:rsidR="006B674D" w:rsidRPr="009C1C99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>Приложение 8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20.12.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235" w:type="dxa"/>
        <w:tblInd w:w="108" w:type="dxa"/>
        <w:tblLook w:val="0000"/>
      </w:tblPr>
      <w:tblGrid>
        <w:gridCol w:w="5696"/>
        <w:gridCol w:w="1720"/>
        <w:gridCol w:w="900"/>
        <w:gridCol w:w="1302"/>
        <w:gridCol w:w="1430"/>
        <w:gridCol w:w="1018"/>
        <w:gridCol w:w="2169"/>
      </w:tblGrid>
      <w:tr w:rsidR="00886D68" w:rsidRPr="003061D7" w:rsidTr="00886D68">
        <w:trPr>
          <w:trHeight w:val="1350"/>
          <w:tblHeader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886D68" w:rsidRPr="003061D7" w:rsidTr="00886D68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BB1D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</w:t>
            </w:r>
            <w:r w:rsidR="00654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="00CA4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654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 w:rsidR="00CA407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BB1D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886D68" w:rsidRPr="003061D7" w:rsidTr="00886D68">
        <w:trPr>
          <w:trHeight w:val="181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174826" w:rsidP="0017482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75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17482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748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748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1748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14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174826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886D68" w:rsidRPr="003061D7" w:rsidTr="00886D68">
        <w:trPr>
          <w:trHeight w:val="73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944,00</w:t>
            </w:r>
          </w:p>
        </w:tc>
      </w:tr>
      <w:tr w:rsidR="00886D68" w:rsidRPr="003061D7" w:rsidTr="00886D68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C047C4">
        <w:trPr>
          <w:trHeight w:val="48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108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714,00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291,00</w:t>
            </w:r>
          </w:p>
        </w:tc>
      </w:tr>
      <w:tr w:rsidR="00CA407C" w:rsidRPr="003061D7" w:rsidTr="00CA407C">
        <w:trPr>
          <w:trHeight w:val="804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7C" w:rsidRPr="003061D7" w:rsidRDefault="00CA407C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07C" w:rsidRPr="003061D7" w:rsidRDefault="00CA407C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07C" w:rsidRPr="003061D7" w:rsidRDefault="00CA407C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07C" w:rsidRPr="003061D7" w:rsidRDefault="00CA407C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07C" w:rsidRPr="003061D7" w:rsidRDefault="00CA407C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407C" w:rsidRPr="003061D7" w:rsidRDefault="00CA407C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407C" w:rsidRDefault="00CA407C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886D68" w:rsidRPr="003061D7" w:rsidTr="00886D68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CA407C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5121D3">
        <w:trPr>
          <w:trHeight w:val="627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65413C" w:rsidP="006541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530,00</w:t>
            </w:r>
          </w:p>
        </w:tc>
      </w:tr>
      <w:tr w:rsidR="00886D68" w:rsidRPr="003061D7" w:rsidTr="00886D68">
        <w:trPr>
          <w:trHeight w:val="17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943C09" w:rsidP="00943C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258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C047C4">
        <w:trPr>
          <w:trHeight w:val="29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C047C4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111,00</w:t>
            </w:r>
          </w:p>
        </w:tc>
      </w:tr>
      <w:tr w:rsidR="00886D68" w:rsidRPr="003061D7" w:rsidTr="00886D68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6B674D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943C09" w:rsidP="00943C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174826" w:rsidRPr="003061D7" w:rsidTr="005121D3">
        <w:trPr>
          <w:trHeight w:val="34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5121D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886D68" w:rsidRDefault="00886D68" w:rsidP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886D68" w:rsidRPr="00886D68" w:rsidTr="008751EC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Приложение </w:t>
            </w:r>
            <w:r w:rsidR="0015094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от 2</w:t>
            </w:r>
            <w:r w:rsidR="0015094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</w:t>
            </w:r>
            <w:r w:rsidR="0015094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.201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№ </w:t>
            </w:r>
            <w:r w:rsidR="0015094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  <w:p w:rsidR="008751EC" w:rsidRDefault="008751EC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Приложение 10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86D68" w:rsidRPr="00886D68" w:rsidTr="008751EC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 w:rsidR="00855FB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886D68" w:rsidRPr="00886D68" w:rsidTr="008751EC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86D68" w:rsidRPr="00886D68" w:rsidTr="008751EC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886D68" w:rsidRPr="00886D68" w:rsidTr="008751EC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86D68" w:rsidRPr="005121D3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886D68" w:rsidRPr="004E47EE" w:rsidRDefault="00886D68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</w:t>
            </w:r>
            <w:r w:rsidR="0065413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7 709,50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886D68" w:rsidRPr="004E47EE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886D68" w:rsidRPr="004E47EE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886D68" w:rsidRPr="00886D68" w:rsidTr="008751EC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886D68" w:rsidRPr="00886D68" w:rsidRDefault="0065413C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92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886D68" w:rsidRPr="00886D68" w:rsidTr="008751EC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560A4A" w:rsidRDefault="00886D68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</w:t>
            </w:r>
            <w:r w:rsidR="0065413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65413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="0065413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560A4A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560A4A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886D68" w:rsidRPr="00886D68" w:rsidTr="008751EC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886D68" w:rsidRPr="00886D68" w:rsidTr="008751EC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886D68" w:rsidRPr="00886D68" w:rsidTr="008751EC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5121D3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886D68" w:rsidRPr="00886D68" w:rsidTr="008751EC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886D68" w:rsidRPr="00886D68" w:rsidTr="008751EC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886D68" w:rsidRPr="00886D68" w:rsidTr="008751EC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886D68" w:rsidRPr="00886D68" w:rsidTr="008751EC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886D68" w:rsidRPr="00886D68" w:rsidTr="008751EC">
        <w:trPr>
          <w:trHeight w:val="722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751E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751E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886D68" w:rsidRPr="00886D68" w:rsidTr="008751EC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886D68" w:rsidRPr="00886D68" w:rsidTr="008751EC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65413C" w:rsidP="0082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="00886D68"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2700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08</w:t>
            </w:r>
            <w:r w:rsidR="00886D68"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7</w:t>
            </w:r>
            <w:r w:rsidR="0082700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  <w:r w:rsidR="00886D68"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="0082700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65413C" w:rsidP="0082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2700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</w:t>
            </w:r>
            <w:r w:rsidR="0082700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</w:t>
            </w:r>
            <w:r w:rsidR="0082700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10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</w:t>
            </w:r>
            <w:r w:rsidR="00827002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886D68" w:rsidRPr="00886D68" w:rsidTr="008751EC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886D68" w:rsidP="00827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8 </w:t>
            </w:r>
            <w:r w:rsidR="0065413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 w:rsidR="0082700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12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5413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  <w:r w:rsidR="0082700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87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 w:rsidR="0082700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886D68" w:rsidRPr="00886D68" w:rsidTr="008751EC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86D68" w:rsidRDefault="00886D68" w:rsidP="00420009"/>
    <w:sectPr w:rsidR="00886D68" w:rsidSect="004200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5A0" w:rsidRDefault="004975A0" w:rsidP="00886D68">
      <w:pPr>
        <w:spacing w:after="0" w:line="240" w:lineRule="auto"/>
      </w:pPr>
      <w:r>
        <w:separator/>
      </w:r>
    </w:p>
  </w:endnote>
  <w:endnote w:type="continuationSeparator" w:id="1">
    <w:p w:rsidR="004975A0" w:rsidRDefault="004975A0" w:rsidP="0088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5A0" w:rsidRDefault="004975A0" w:rsidP="00886D68">
      <w:pPr>
        <w:spacing w:after="0" w:line="240" w:lineRule="auto"/>
      </w:pPr>
      <w:r>
        <w:separator/>
      </w:r>
    </w:p>
  </w:footnote>
  <w:footnote w:type="continuationSeparator" w:id="1">
    <w:p w:rsidR="004975A0" w:rsidRDefault="004975A0" w:rsidP="0088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113" w:rsidRDefault="009C011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9C0113" w:rsidRDefault="009C011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113" w:rsidRDefault="009C0113">
    <w:pPr>
      <w:pStyle w:val="a7"/>
      <w:framePr w:w="292" w:wrap="around" w:vAnchor="text" w:hAnchor="page" w:x="10225" w:y="12"/>
      <w:rPr>
        <w:rStyle w:val="ab"/>
        <w:i/>
        <w:sz w:val="24"/>
      </w:rPr>
    </w:pPr>
    <w:r>
      <w:rPr>
        <w:rStyle w:val="ab"/>
        <w:i/>
        <w:sz w:val="24"/>
      </w:rPr>
      <w:fldChar w:fldCharType="begin"/>
    </w:r>
    <w:r>
      <w:rPr>
        <w:rStyle w:val="ab"/>
        <w:i/>
        <w:sz w:val="24"/>
      </w:rPr>
      <w:instrText xml:space="preserve">PAGE  </w:instrText>
    </w:r>
    <w:r>
      <w:rPr>
        <w:rStyle w:val="ab"/>
        <w:i/>
        <w:sz w:val="24"/>
      </w:rPr>
      <w:fldChar w:fldCharType="separate"/>
    </w:r>
    <w:r w:rsidR="005121D3">
      <w:rPr>
        <w:rStyle w:val="ab"/>
        <w:i/>
        <w:noProof/>
        <w:sz w:val="24"/>
      </w:rPr>
      <w:t>2</w:t>
    </w:r>
    <w:r>
      <w:rPr>
        <w:rStyle w:val="ab"/>
        <w:i/>
        <w:sz w:val="24"/>
      </w:rPr>
      <w:fldChar w:fldCharType="end"/>
    </w:r>
  </w:p>
  <w:p w:rsidR="009C0113" w:rsidRDefault="009C0113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113" w:rsidRDefault="009C011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9C0113" w:rsidRDefault="009C0113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113" w:rsidRDefault="009C0113">
    <w:pPr>
      <w:pStyle w:val="a7"/>
      <w:framePr w:w="292" w:wrap="around" w:vAnchor="text" w:hAnchor="page" w:x="10225" w:y="12"/>
      <w:rPr>
        <w:rStyle w:val="ab"/>
        <w:i/>
        <w:sz w:val="24"/>
      </w:rPr>
    </w:pPr>
  </w:p>
  <w:p w:rsidR="009C0113" w:rsidRDefault="009C0113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22334"/>
    <w:multiLevelType w:val="hybridMultilevel"/>
    <w:tmpl w:val="43DCCEA2"/>
    <w:lvl w:ilvl="0" w:tplc="92D6C2D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C9A36C5"/>
    <w:multiLevelType w:val="hybridMultilevel"/>
    <w:tmpl w:val="B68A45E6"/>
    <w:lvl w:ilvl="0" w:tplc="F71C8DA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characterSpacingControl w:val="doNotCompress"/>
  <w:hdrShapeDefaults>
    <o:shapedefaults v:ext="edit" spidmax="18434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7BA5"/>
    <w:rsid w:val="00093950"/>
    <w:rsid w:val="00150948"/>
    <w:rsid w:val="00174826"/>
    <w:rsid w:val="00291EAE"/>
    <w:rsid w:val="002C3A25"/>
    <w:rsid w:val="00313858"/>
    <w:rsid w:val="00336038"/>
    <w:rsid w:val="003D15C0"/>
    <w:rsid w:val="003E3EE8"/>
    <w:rsid w:val="003F4486"/>
    <w:rsid w:val="00420009"/>
    <w:rsid w:val="004975A0"/>
    <w:rsid w:val="004E47EE"/>
    <w:rsid w:val="004E5C6E"/>
    <w:rsid w:val="005121D3"/>
    <w:rsid w:val="00560A4A"/>
    <w:rsid w:val="005954DE"/>
    <w:rsid w:val="005F3EA9"/>
    <w:rsid w:val="0065413C"/>
    <w:rsid w:val="006B674D"/>
    <w:rsid w:val="00752A19"/>
    <w:rsid w:val="00760E29"/>
    <w:rsid w:val="007D6036"/>
    <w:rsid w:val="00827002"/>
    <w:rsid w:val="00842994"/>
    <w:rsid w:val="00852F64"/>
    <w:rsid w:val="00855FB8"/>
    <w:rsid w:val="008751EC"/>
    <w:rsid w:val="00886D68"/>
    <w:rsid w:val="00890AFA"/>
    <w:rsid w:val="00943C09"/>
    <w:rsid w:val="00951DEB"/>
    <w:rsid w:val="00962634"/>
    <w:rsid w:val="009C0113"/>
    <w:rsid w:val="00A12E76"/>
    <w:rsid w:val="00A37BA5"/>
    <w:rsid w:val="00A94746"/>
    <w:rsid w:val="00AA54AA"/>
    <w:rsid w:val="00AB1956"/>
    <w:rsid w:val="00AD1663"/>
    <w:rsid w:val="00AD6973"/>
    <w:rsid w:val="00B11C87"/>
    <w:rsid w:val="00BB1D0C"/>
    <w:rsid w:val="00C047C4"/>
    <w:rsid w:val="00C3144E"/>
    <w:rsid w:val="00CA2825"/>
    <w:rsid w:val="00CA407C"/>
    <w:rsid w:val="00CC1A54"/>
    <w:rsid w:val="00CE5FC5"/>
    <w:rsid w:val="00D50257"/>
    <w:rsid w:val="00DB10D3"/>
    <w:rsid w:val="00DD2590"/>
    <w:rsid w:val="00E43B17"/>
    <w:rsid w:val="00E726FB"/>
    <w:rsid w:val="00EE4C33"/>
    <w:rsid w:val="00F175EF"/>
    <w:rsid w:val="00FC6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3138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7FBE-D3F5-4358-B7AC-5D1F27D5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3981</Words>
  <Characters>22695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user48n5</cp:lastModifiedBy>
  <cp:revision>16</cp:revision>
  <cp:lastPrinted>2019-02-12T11:51:00Z</cp:lastPrinted>
  <dcterms:created xsi:type="dcterms:W3CDTF">2019-01-14T06:29:00Z</dcterms:created>
  <dcterms:modified xsi:type="dcterms:W3CDTF">2019-03-26T06:50:00Z</dcterms:modified>
</cp:coreProperties>
</file>