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A177D2" w:rsidRPr="00A177D2" w:rsidRDefault="00A177D2" w:rsidP="00A177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EC403D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7E31">
        <w:rPr>
          <w:rFonts w:ascii="Times New Roman" w:hAnsi="Times New Roman" w:cs="Times New Roman"/>
          <w:b/>
          <w:sz w:val="24"/>
          <w:szCs w:val="24"/>
        </w:rPr>
        <w:t>08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CB6832">
        <w:rPr>
          <w:rFonts w:ascii="Times New Roman" w:hAnsi="Times New Roman" w:cs="Times New Roman"/>
          <w:b/>
          <w:sz w:val="24"/>
          <w:szCs w:val="24"/>
        </w:rPr>
        <w:t>0</w:t>
      </w:r>
      <w:r w:rsidR="00887E31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E808B4">
        <w:rPr>
          <w:rFonts w:ascii="Times New Roman" w:hAnsi="Times New Roman" w:cs="Times New Roman"/>
          <w:b/>
          <w:sz w:val="24"/>
          <w:szCs w:val="24"/>
        </w:rPr>
        <w:t>201</w:t>
      </w:r>
      <w:r w:rsidR="00CB6832">
        <w:rPr>
          <w:rFonts w:ascii="Times New Roman" w:hAnsi="Times New Roman" w:cs="Times New Roman"/>
          <w:b/>
          <w:sz w:val="24"/>
          <w:szCs w:val="24"/>
        </w:rPr>
        <w:t>8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№</w:t>
      </w:r>
      <w:r w:rsidR="00D04122">
        <w:rPr>
          <w:rFonts w:ascii="Times New Roman" w:hAnsi="Times New Roman" w:cs="Times New Roman"/>
          <w:b/>
          <w:sz w:val="24"/>
          <w:szCs w:val="24"/>
        </w:rPr>
        <w:t>2</w:t>
      </w:r>
      <w:r w:rsidR="00887E31">
        <w:rPr>
          <w:rFonts w:ascii="Times New Roman" w:hAnsi="Times New Roman" w:cs="Times New Roman"/>
          <w:b/>
          <w:sz w:val="24"/>
          <w:szCs w:val="24"/>
        </w:rPr>
        <w:t>3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</w:p>
    <w:p w:rsidR="00D1325D" w:rsidRDefault="00CB6832" w:rsidP="00D1325D">
      <w:pPr>
        <w:pStyle w:val="7"/>
        <w:spacing w:before="0" w:after="0"/>
        <w:jc w:val="both"/>
        <w:rPr>
          <w:b/>
        </w:rPr>
      </w:pPr>
      <w:r>
        <w:rPr>
          <w:b/>
        </w:rPr>
        <w:t>О внесении изменений в решение Совета Широковского сельского поселения от 11.12.2017 №40 «</w:t>
      </w:r>
      <w:r w:rsidR="00D1325D">
        <w:rPr>
          <w:b/>
        </w:rPr>
        <w:t xml:space="preserve">О бюджете Широковского сельского поселения на </w:t>
      </w:r>
      <w:r w:rsidR="00E808B4">
        <w:rPr>
          <w:b/>
        </w:rPr>
        <w:t>2018</w:t>
      </w:r>
      <w:r w:rsidR="00D1325D">
        <w:rPr>
          <w:b/>
        </w:rPr>
        <w:t xml:space="preserve"> год и на плановый период </w:t>
      </w:r>
      <w:r w:rsidR="00E808B4">
        <w:rPr>
          <w:b/>
        </w:rPr>
        <w:t>2019</w:t>
      </w:r>
      <w:r w:rsidR="00D1325D">
        <w:rPr>
          <w:b/>
        </w:rPr>
        <w:t xml:space="preserve"> и </w:t>
      </w:r>
      <w:r w:rsidR="00E808B4">
        <w:rPr>
          <w:b/>
        </w:rPr>
        <w:t>2020</w:t>
      </w:r>
      <w:r w:rsidR="00D1325D">
        <w:rPr>
          <w:b/>
        </w:rPr>
        <w:t xml:space="preserve"> годов</w:t>
      </w:r>
      <w:r>
        <w:rPr>
          <w:b/>
        </w:rPr>
        <w:t>»</w:t>
      </w:r>
    </w:p>
    <w:p w:rsidR="00D1325D" w:rsidRDefault="00D1325D" w:rsidP="00D1325D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D1325D" w:rsidRDefault="00D1325D" w:rsidP="00D1325D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C248B0" w:rsidRDefault="00D1325D" w:rsidP="00C248B0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</w:t>
      </w:r>
      <w:r w:rsidR="00C248B0">
        <w:rPr>
          <w:b w:val="0"/>
          <w:sz w:val="24"/>
          <w:szCs w:val="24"/>
        </w:rPr>
        <w:t xml:space="preserve"> связи с необходимостью внесения изменений в бюджет Широковского сельского поселения</w:t>
      </w:r>
    </w:p>
    <w:p w:rsidR="00D1325D" w:rsidRDefault="00D1325D" w:rsidP="00D1325D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Совет Широковского сельского поселения</w:t>
      </w:r>
    </w:p>
    <w:p w:rsidR="00D1325D" w:rsidRDefault="00D1325D" w:rsidP="00D132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 Ш И Л:  </w:t>
      </w:r>
    </w:p>
    <w:p w:rsidR="00C248B0" w:rsidRPr="00C248B0" w:rsidRDefault="00D1325D" w:rsidP="00C248B0">
      <w:pPr>
        <w:pStyle w:val="7"/>
        <w:spacing w:before="0" w:after="0"/>
        <w:jc w:val="both"/>
      </w:pPr>
      <w:r>
        <w:rPr>
          <w:b/>
        </w:rPr>
        <w:tab/>
      </w:r>
      <w:r w:rsidR="00C248B0" w:rsidRPr="00C248B0">
        <w:t>1.</w:t>
      </w:r>
      <w:r w:rsidR="00C248B0">
        <w:t xml:space="preserve"> Внести в решение Совета </w:t>
      </w:r>
      <w:r w:rsidR="00C248B0" w:rsidRPr="00C248B0">
        <w:t>Широковского сельского поселения</w:t>
      </w:r>
      <w:r w:rsidR="00C248B0">
        <w:t xml:space="preserve"> от 11.12.2017 №40 </w:t>
      </w:r>
      <w:r w:rsidR="00C248B0" w:rsidRPr="00C248B0">
        <w:t>«О бюджете Широковского сельского поселения на 2018 год и на плановый период 2019 и 2020 годов»</w:t>
      </w:r>
      <w:r w:rsidR="00C248B0">
        <w:t xml:space="preserve"> (в действующей редакции) следующие изменения:</w:t>
      </w:r>
      <w:r w:rsidR="00C248B0" w:rsidRPr="00C248B0">
        <w:t xml:space="preserve"> </w:t>
      </w:r>
    </w:p>
    <w:p w:rsidR="00D04122" w:rsidRPr="00C248B0" w:rsidRDefault="00887E31" w:rsidP="00D04122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 1.1. </w:t>
      </w:r>
      <w:r w:rsidR="00D04122">
        <w:rPr>
          <w:rFonts w:ascii="Times New Roman" w:hAnsi="Times New Roman" w:cs="Times New Roman"/>
          <w:sz w:val="24"/>
          <w:szCs w:val="24"/>
        </w:rPr>
        <w:t>Р</w:t>
      </w:r>
      <w:r w:rsidR="00D04122" w:rsidRPr="00C248B0">
        <w:rPr>
          <w:rFonts w:ascii="Times New Roman" w:hAnsi="Times New Roman" w:cs="Times New Roman"/>
          <w:sz w:val="24"/>
          <w:szCs w:val="24"/>
        </w:rPr>
        <w:t>аздел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04122" w:rsidRPr="00C248B0">
        <w:rPr>
          <w:rFonts w:ascii="Times New Roman" w:hAnsi="Times New Roman" w:cs="Times New Roman"/>
          <w:sz w:val="24"/>
          <w:szCs w:val="24"/>
        </w:rPr>
        <w:t xml:space="preserve"> 1. Решения читать в новой редакции</w:t>
      </w:r>
      <w:r w:rsidR="00D04122">
        <w:rPr>
          <w:rFonts w:ascii="Times New Roman" w:hAnsi="Times New Roman" w:cs="Times New Roman"/>
          <w:sz w:val="24"/>
          <w:szCs w:val="24"/>
        </w:rPr>
        <w:t>:</w:t>
      </w:r>
      <w:r w:rsidR="00D04122" w:rsidRPr="00C248B0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887E31" w:rsidRDefault="00D04122" w:rsidP="00887E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«1.1. на 2018 год:</w:t>
      </w:r>
    </w:p>
    <w:p w:rsidR="00D04122" w:rsidRPr="00126727" w:rsidRDefault="00D04122" w:rsidP="00887E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   </w:t>
      </w:r>
      <w:r w:rsidRPr="00126727">
        <w:rPr>
          <w:rFonts w:ascii="Times New Roman" w:hAnsi="Times New Roman" w:cs="Times New Roman"/>
          <w:sz w:val="24"/>
          <w:szCs w:val="24"/>
        </w:rPr>
        <w:t>8 2</w:t>
      </w:r>
      <w:r w:rsidR="00887E31" w:rsidRPr="00126727">
        <w:rPr>
          <w:rFonts w:ascii="Times New Roman" w:hAnsi="Times New Roman" w:cs="Times New Roman"/>
          <w:sz w:val="24"/>
          <w:szCs w:val="24"/>
        </w:rPr>
        <w:t>9</w:t>
      </w:r>
      <w:r w:rsidR="00340BFF">
        <w:rPr>
          <w:rFonts w:ascii="Times New Roman" w:hAnsi="Times New Roman" w:cs="Times New Roman"/>
          <w:sz w:val="24"/>
          <w:szCs w:val="24"/>
        </w:rPr>
        <w:t>6</w:t>
      </w:r>
      <w:r w:rsidRPr="00126727">
        <w:rPr>
          <w:rFonts w:ascii="Times New Roman" w:hAnsi="Times New Roman" w:cs="Times New Roman"/>
          <w:sz w:val="24"/>
          <w:szCs w:val="24"/>
        </w:rPr>
        <w:t> </w:t>
      </w:r>
      <w:r w:rsidR="00340BFF">
        <w:rPr>
          <w:rFonts w:ascii="Times New Roman" w:hAnsi="Times New Roman" w:cs="Times New Roman"/>
          <w:sz w:val="24"/>
          <w:szCs w:val="24"/>
        </w:rPr>
        <w:t>88</w:t>
      </w:r>
      <w:r w:rsidR="00887E31" w:rsidRPr="00126727">
        <w:rPr>
          <w:rFonts w:ascii="Times New Roman" w:hAnsi="Times New Roman" w:cs="Times New Roman"/>
          <w:sz w:val="24"/>
          <w:szCs w:val="24"/>
        </w:rPr>
        <w:t>8</w:t>
      </w:r>
      <w:r w:rsidRPr="00126727">
        <w:rPr>
          <w:rFonts w:ascii="Times New Roman" w:hAnsi="Times New Roman" w:cs="Times New Roman"/>
          <w:sz w:val="24"/>
          <w:szCs w:val="24"/>
        </w:rPr>
        <w:t>,</w:t>
      </w:r>
      <w:r w:rsidR="00887E31" w:rsidRPr="00126727">
        <w:rPr>
          <w:rFonts w:ascii="Times New Roman" w:hAnsi="Times New Roman" w:cs="Times New Roman"/>
          <w:sz w:val="24"/>
          <w:szCs w:val="24"/>
        </w:rPr>
        <w:t>51</w:t>
      </w:r>
      <w:r w:rsidRPr="00126727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04122" w:rsidRDefault="00D04122" w:rsidP="00D0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в сумме 8 5</w:t>
      </w:r>
      <w:r w:rsidR="00887E31">
        <w:rPr>
          <w:rFonts w:ascii="Times New Roman" w:hAnsi="Times New Roman" w:cs="Times New Roman"/>
          <w:sz w:val="24"/>
          <w:szCs w:val="24"/>
        </w:rPr>
        <w:t>8</w:t>
      </w:r>
      <w:r w:rsidR="00340BF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340BFF">
        <w:rPr>
          <w:rFonts w:ascii="Times New Roman" w:hAnsi="Times New Roman" w:cs="Times New Roman"/>
          <w:sz w:val="24"/>
          <w:szCs w:val="24"/>
        </w:rPr>
        <w:t>88</w:t>
      </w:r>
      <w:r w:rsidR="00887E31">
        <w:rPr>
          <w:rFonts w:ascii="Times New Roman" w:hAnsi="Times New Roman" w:cs="Times New Roman"/>
          <w:sz w:val="24"/>
          <w:szCs w:val="24"/>
        </w:rPr>
        <w:t>8,51</w:t>
      </w:r>
      <w:r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04122" w:rsidRDefault="00D04122" w:rsidP="00D0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 292 000,0 руб.».</w:t>
      </w:r>
    </w:p>
    <w:p w:rsidR="00D04122" w:rsidRDefault="00D04122" w:rsidP="00D0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04122" w:rsidRPr="00887E31" w:rsidRDefault="00340BFF" w:rsidP="00887E3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04122" w:rsidRPr="00887E31">
        <w:rPr>
          <w:rFonts w:ascii="Times New Roman" w:hAnsi="Times New Roman" w:cs="Times New Roman"/>
          <w:sz w:val="24"/>
          <w:szCs w:val="24"/>
        </w:rPr>
        <w:t>ункт</w:t>
      </w:r>
      <w:r>
        <w:rPr>
          <w:rFonts w:ascii="Times New Roman" w:hAnsi="Times New Roman" w:cs="Times New Roman"/>
          <w:sz w:val="24"/>
          <w:szCs w:val="24"/>
        </w:rPr>
        <w:t xml:space="preserve">ы 2.3.1 и </w:t>
      </w:r>
      <w:r w:rsidR="00D04122" w:rsidRPr="00887E31">
        <w:rPr>
          <w:rFonts w:ascii="Times New Roman" w:hAnsi="Times New Roman" w:cs="Times New Roman"/>
          <w:sz w:val="24"/>
          <w:szCs w:val="24"/>
        </w:rPr>
        <w:t xml:space="preserve"> 2.3.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04122" w:rsidRPr="00887E31">
        <w:rPr>
          <w:rFonts w:ascii="Times New Roman" w:hAnsi="Times New Roman" w:cs="Times New Roman"/>
          <w:sz w:val="24"/>
          <w:szCs w:val="24"/>
        </w:rPr>
        <w:t xml:space="preserve"> </w:t>
      </w:r>
      <w:r w:rsidR="004A7C76" w:rsidRPr="00887E31">
        <w:rPr>
          <w:rFonts w:ascii="Times New Roman" w:hAnsi="Times New Roman" w:cs="Times New Roman"/>
          <w:sz w:val="24"/>
          <w:szCs w:val="24"/>
        </w:rPr>
        <w:t>Р</w:t>
      </w:r>
      <w:r w:rsidR="00D04122" w:rsidRPr="00887E31">
        <w:rPr>
          <w:rFonts w:ascii="Times New Roman" w:hAnsi="Times New Roman" w:cs="Times New Roman"/>
          <w:sz w:val="24"/>
          <w:szCs w:val="24"/>
        </w:rPr>
        <w:t>аздела 2</w:t>
      </w:r>
      <w:r w:rsidR="004A7C76" w:rsidRPr="00887E31">
        <w:rPr>
          <w:rFonts w:ascii="Times New Roman" w:hAnsi="Times New Roman" w:cs="Times New Roman"/>
          <w:sz w:val="24"/>
          <w:szCs w:val="24"/>
        </w:rPr>
        <w:t>.</w:t>
      </w:r>
      <w:r w:rsidR="00D04122" w:rsidRPr="00887E31">
        <w:rPr>
          <w:rFonts w:ascii="Times New Roman" w:hAnsi="Times New Roman" w:cs="Times New Roman"/>
          <w:sz w:val="24"/>
          <w:szCs w:val="24"/>
        </w:rPr>
        <w:t xml:space="preserve"> Решения читать в новой редакции:</w:t>
      </w:r>
      <w:r w:rsidR="00D04122" w:rsidRPr="00887E3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87E31" w:rsidRPr="00887E31" w:rsidRDefault="00887E31" w:rsidP="00887E31">
      <w:pPr>
        <w:pStyle w:val="a7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340BFF" w:rsidRDefault="00887E31" w:rsidP="00340B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40BFF">
        <w:rPr>
          <w:rFonts w:ascii="Times New Roman" w:hAnsi="Times New Roman" w:cs="Times New Roman"/>
          <w:sz w:val="24"/>
          <w:szCs w:val="24"/>
        </w:rPr>
        <w:t>2.3.1. из областного бюджета:</w:t>
      </w:r>
    </w:p>
    <w:p w:rsidR="00340BFF" w:rsidRDefault="00340BFF" w:rsidP="00340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2018 год в сумме 3 994 694,0 руб.;</w:t>
      </w:r>
    </w:p>
    <w:p w:rsidR="00340BFF" w:rsidRDefault="00340BFF" w:rsidP="00340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2019 год в сумме 3 498 300,0 руб.;</w:t>
      </w:r>
    </w:p>
    <w:p w:rsidR="00340BFF" w:rsidRDefault="00340BFF" w:rsidP="00340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2020 год в сумме 3 261 400,0 руб.</w:t>
      </w:r>
    </w:p>
    <w:p w:rsidR="00340BFF" w:rsidRDefault="00340BFF" w:rsidP="00D04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4122" w:rsidRDefault="00D04122" w:rsidP="00D04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D04122" w:rsidRDefault="00D04122" w:rsidP="00D04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2018 год в сумме 3 07</w:t>
      </w:r>
      <w:r w:rsidR="0012672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56FAF">
        <w:rPr>
          <w:rFonts w:ascii="Times New Roman" w:hAnsi="Times New Roman" w:cs="Times New Roman"/>
          <w:sz w:val="24"/>
          <w:szCs w:val="24"/>
        </w:rPr>
        <w:t>1</w:t>
      </w:r>
      <w:r w:rsidR="00126727">
        <w:rPr>
          <w:rFonts w:ascii="Times New Roman" w:hAnsi="Times New Roman" w:cs="Times New Roman"/>
          <w:sz w:val="24"/>
          <w:szCs w:val="24"/>
        </w:rPr>
        <w:t>89</w:t>
      </w:r>
      <w:r>
        <w:rPr>
          <w:rFonts w:ascii="Times New Roman" w:hAnsi="Times New Roman" w:cs="Times New Roman"/>
          <w:sz w:val="24"/>
          <w:szCs w:val="24"/>
        </w:rPr>
        <w:t>,</w:t>
      </w:r>
      <w:r w:rsidR="00126727">
        <w:rPr>
          <w:rFonts w:ascii="Times New Roman" w:hAnsi="Times New Roman" w:cs="Times New Roman"/>
          <w:sz w:val="24"/>
          <w:szCs w:val="24"/>
        </w:rPr>
        <w:t>51</w:t>
      </w:r>
      <w:r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04122" w:rsidRDefault="00D04122" w:rsidP="00D04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2019 год в сумме 1 953 01</w:t>
      </w:r>
      <w:r w:rsidR="00256FA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 w:rsidR="00256FAF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04122" w:rsidRDefault="00D04122" w:rsidP="00D04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 2020 год в сумме 1 953 10</w:t>
      </w:r>
      <w:r w:rsidR="00256FA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 w:rsidR="00256FAF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 xml:space="preserve"> руб.».</w:t>
      </w:r>
    </w:p>
    <w:p w:rsidR="00D04122" w:rsidRDefault="00D04122" w:rsidP="00D04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4122" w:rsidRDefault="00D04122" w:rsidP="00D04122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256F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Утвердить в новой редакции согласно приложениям к настоящему решению:</w:t>
      </w:r>
    </w:p>
    <w:p w:rsidR="00D04122" w:rsidRDefault="00D04122" w:rsidP="00256FA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-приложение 2 к решению Совета Широковского сельского поселения от 11.12.2017 №40 «Доходы бюджета Широковского сельского поселения по кодам классификации доходов бюджетов на 2018 год и на плановый период 2019 и 2020 годов» (приложение 1);</w:t>
      </w:r>
    </w:p>
    <w:p w:rsidR="00D04122" w:rsidRDefault="00D04122" w:rsidP="00256FA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приложение 4 к решению Совета Широковского сельского поселения от 11.12.2017 №40 «Источники внутреннего финансирования дефицита бюджета Широковского сельского поселения на 2018 год и на плановый период 2019 и 2020 годов» (приложение 2);</w:t>
      </w:r>
    </w:p>
    <w:p w:rsidR="00D04122" w:rsidRDefault="00D04122" w:rsidP="00256FA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приложение 6 к решению Совета Широковского сельского поселения от 11.12.2017 №40 «Распределение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2018 год» (приложение 3);</w:t>
      </w:r>
      <w:proofErr w:type="gramEnd"/>
    </w:p>
    <w:p w:rsidR="00D04122" w:rsidRDefault="00D04122" w:rsidP="00256FA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17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приложение 8 к решению Совета Широковского сельского поселения от 11.12.2017 №40 «Ведомственная структура расходов бюджета Широковского сельского поселения на 2018 год» (приложение </w:t>
      </w:r>
      <w:r w:rsidR="00887E3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D04122" w:rsidRDefault="00D04122" w:rsidP="00256FA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17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приложение 10 к решению Совета Широковского сельского поселения от 11.12.2017 №40 «Распределение бюджетных ассигнований бюджета Широковского сельского поселения по разделам и подразделам классификации расходов бюджетов на 2018 год и на плановый период 2019 и 2020 годов» (приложение </w:t>
      </w:r>
      <w:r w:rsidR="00887E3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D04122" w:rsidRDefault="00D04122" w:rsidP="00D041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2.Настоящее Решение вступает в силу после его подписания.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D04122" w:rsidRDefault="00D04122" w:rsidP="00D04122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D2AC8" w:rsidRDefault="007D2AC8" w:rsidP="00AA1FD3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BF9" w:rsidRDefault="00217BF9" w:rsidP="00283C11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D5162" w:rsidRDefault="007D5162" w:rsidP="00283C11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83C11" w:rsidRPr="00283C11" w:rsidRDefault="00283C11" w:rsidP="00283C11">
      <w:pPr>
        <w:pStyle w:val="a7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872"/>
        <w:gridCol w:w="4868"/>
      </w:tblGrid>
      <w:tr w:rsidR="00A177D2" w:rsidRPr="00A177D2" w:rsidTr="00555ADA">
        <w:tc>
          <w:tcPr>
            <w:tcW w:w="4927" w:type="dxa"/>
          </w:tcPr>
          <w:p w:rsidR="00A177D2" w:rsidRPr="00A177D2" w:rsidRDefault="00343550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Врип</w:t>
            </w:r>
            <w:r w:rsidR="007D2AC8">
              <w:rPr>
                <w:b/>
                <w:sz w:val="24"/>
                <w:szCs w:val="24"/>
              </w:rPr>
              <w:t xml:space="preserve"> главы</w:t>
            </w:r>
            <w:r w:rsidR="00A177D2" w:rsidRPr="00A177D2">
              <w:rPr>
                <w:b/>
                <w:sz w:val="24"/>
                <w:szCs w:val="24"/>
              </w:rPr>
              <w:t xml:space="preserve"> Широковского </w:t>
            </w:r>
          </w:p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177D2" w:rsidRPr="00A177D2" w:rsidRDefault="007D2AC8" w:rsidP="007D2AC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="00CC4E7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Н</w:t>
            </w:r>
            <w:r w:rsidR="00CC4E7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Пронина</w:t>
            </w:r>
          </w:p>
        </w:tc>
      </w:tr>
    </w:tbl>
    <w:p w:rsidR="00231BB9" w:rsidRDefault="00231BB9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A177D2">
      <w:pPr>
        <w:spacing w:after="0" w:line="240" w:lineRule="auto"/>
        <w:rPr>
          <w:rFonts w:ascii="Times New Roman" w:hAnsi="Times New Roman" w:cs="Times New Roman"/>
        </w:rPr>
        <w:sectPr w:rsidR="00513906" w:rsidSect="00AA1FD3">
          <w:pgSz w:w="11906" w:h="16838"/>
          <w:pgMar w:top="1134" w:right="851" w:bottom="1134" w:left="1531" w:header="709" w:footer="709" w:gutter="0"/>
          <w:cols w:space="708"/>
          <w:docGrid w:linePitch="360"/>
        </w:sectPr>
      </w:pPr>
    </w:p>
    <w:p w:rsidR="00513906" w:rsidRDefault="00513906" w:rsidP="00513906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1        </w:t>
      </w:r>
    </w:p>
    <w:p w:rsidR="00513906" w:rsidRDefault="00513906" w:rsidP="00513906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</w:t>
      </w:r>
    </w:p>
    <w:p w:rsidR="00513906" w:rsidRDefault="00513906" w:rsidP="00513906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Широковского сельского поселения</w:t>
      </w:r>
    </w:p>
    <w:p w:rsidR="00513906" w:rsidRDefault="00513906" w:rsidP="00513906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08.06.2018 №23            </w:t>
      </w:r>
    </w:p>
    <w:p w:rsidR="00513906" w:rsidRDefault="00513906" w:rsidP="00513906">
      <w:pPr>
        <w:pStyle w:val="a5"/>
        <w:jc w:val="right"/>
        <w:rPr>
          <w:sz w:val="24"/>
          <w:szCs w:val="24"/>
        </w:rPr>
      </w:pPr>
    </w:p>
    <w:p w:rsidR="00513906" w:rsidRDefault="00513906" w:rsidP="00513906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2        </w:t>
      </w:r>
    </w:p>
    <w:p w:rsidR="00513906" w:rsidRDefault="00513906" w:rsidP="00513906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</w:t>
      </w:r>
    </w:p>
    <w:p w:rsidR="00513906" w:rsidRDefault="00513906" w:rsidP="00513906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Широковского сельского поселения</w:t>
      </w:r>
    </w:p>
    <w:p w:rsidR="00513906" w:rsidRDefault="00513906" w:rsidP="00513906">
      <w:pPr>
        <w:pStyle w:val="a5"/>
        <w:jc w:val="right"/>
        <w:rPr>
          <w:b/>
          <w:szCs w:val="26"/>
        </w:rPr>
      </w:pPr>
      <w:r>
        <w:rPr>
          <w:sz w:val="24"/>
          <w:szCs w:val="24"/>
        </w:rPr>
        <w:t xml:space="preserve"> от 11.12.2017 №40             </w:t>
      </w:r>
    </w:p>
    <w:p w:rsidR="00513906" w:rsidRDefault="00513906" w:rsidP="00513906">
      <w:pPr>
        <w:pStyle w:val="a5"/>
        <w:jc w:val="center"/>
        <w:rPr>
          <w:b/>
          <w:szCs w:val="26"/>
        </w:rPr>
      </w:pPr>
    </w:p>
    <w:p w:rsidR="00513906" w:rsidRPr="00584ADC" w:rsidRDefault="00513906" w:rsidP="00513906">
      <w:pPr>
        <w:pStyle w:val="a5"/>
        <w:jc w:val="center"/>
        <w:rPr>
          <w:b/>
          <w:szCs w:val="26"/>
        </w:rPr>
      </w:pPr>
      <w:r>
        <w:rPr>
          <w:b/>
          <w:szCs w:val="26"/>
        </w:rPr>
        <w:t>Д</w:t>
      </w:r>
      <w:r w:rsidRPr="00584ADC">
        <w:rPr>
          <w:b/>
          <w:szCs w:val="26"/>
        </w:rPr>
        <w:t>оход</w:t>
      </w:r>
      <w:r>
        <w:rPr>
          <w:b/>
          <w:szCs w:val="26"/>
        </w:rPr>
        <w:t>ы</w:t>
      </w:r>
      <w:r w:rsidRPr="00584ADC">
        <w:rPr>
          <w:b/>
          <w:szCs w:val="26"/>
        </w:rPr>
        <w:t xml:space="preserve"> бюджета Широковского сельского поселения  по кодам классификации доходов бюджетов</w:t>
      </w:r>
    </w:p>
    <w:p w:rsidR="00513906" w:rsidRPr="00584ADC" w:rsidRDefault="00513906" w:rsidP="00513906">
      <w:pPr>
        <w:pStyle w:val="a5"/>
        <w:jc w:val="center"/>
        <w:rPr>
          <w:b/>
          <w:szCs w:val="26"/>
        </w:rPr>
      </w:pPr>
      <w:r w:rsidRPr="00584ADC">
        <w:rPr>
          <w:b/>
          <w:szCs w:val="26"/>
        </w:rPr>
        <w:t>на 201</w:t>
      </w:r>
      <w:r>
        <w:rPr>
          <w:b/>
          <w:szCs w:val="26"/>
        </w:rPr>
        <w:t>8</w:t>
      </w:r>
      <w:r w:rsidRPr="00584ADC">
        <w:rPr>
          <w:b/>
          <w:szCs w:val="26"/>
        </w:rPr>
        <w:t xml:space="preserve"> год и на плановый период 201</w:t>
      </w:r>
      <w:r>
        <w:rPr>
          <w:b/>
          <w:szCs w:val="26"/>
        </w:rPr>
        <w:t>9</w:t>
      </w:r>
      <w:r w:rsidRPr="00584ADC">
        <w:rPr>
          <w:b/>
          <w:szCs w:val="26"/>
        </w:rPr>
        <w:t xml:space="preserve"> и 20</w:t>
      </w:r>
      <w:r>
        <w:rPr>
          <w:b/>
          <w:szCs w:val="26"/>
        </w:rPr>
        <w:t>20</w:t>
      </w:r>
      <w:r w:rsidRPr="00584ADC">
        <w:rPr>
          <w:b/>
          <w:szCs w:val="26"/>
        </w:rPr>
        <w:t xml:space="preserve"> годов</w:t>
      </w:r>
    </w:p>
    <w:p w:rsidR="00513906" w:rsidRPr="00584ADC" w:rsidRDefault="00513906" w:rsidP="00513906">
      <w:pPr>
        <w:pStyle w:val="a5"/>
        <w:jc w:val="center"/>
        <w:rPr>
          <w:b/>
          <w:szCs w:val="26"/>
        </w:rPr>
      </w:pPr>
    </w:p>
    <w:p w:rsidR="00513906" w:rsidRPr="001909CC" w:rsidRDefault="00513906" w:rsidP="00513906">
      <w:pPr>
        <w:pStyle w:val="a5"/>
        <w:jc w:val="center"/>
        <w:rPr>
          <w:b/>
          <w:sz w:val="24"/>
          <w:szCs w:val="24"/>
        </w:rPr>
      </w:pPr>
    </w:p>
    <w:tbl>
      <w:tblPr>
        <w:tblW w:w="14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4110"/>
        <w:gridCol w:w="1654"/>
        <w:gridCol w:w="1606"/>
        <w:gridCol w:w="1607"/>
      </w:tblGrid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trHeight w:val="585"/>
          <w:tblHeader/>
        </w:trPr>
        <w:tc>
          <w:tcPr>
            <w:tcW w:w="5529" w:type="dxa"/>
            <w:vMerge w:val="restart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110" w:type="dxa"/>
            <w:vMerge w:val="restart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Код классификации доходов </w:t>
            </w:r>
          </w:p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бюджетов Российской Федерации</w:t>
            </w:r>
          </w:p>
        </w:tc>
        <w:tc>
          <w:tcPr>
            <w:tcW w:w="4867" w:type="dxa"/>
            <w:gridSpan w:val="3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trHeight w:val="585"/>
          <w:tblHeader/>
        </w:trPr>
        <w:tc>
          <w:tcPr>
            <w:tcW w:w="5529" w:type="dxa"/>
            <w:vMerge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 2018 год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 2019 год</w:t>
            </w:r>
          </w:p>
        </w:tc>
        <w:tc>
          <w:tcPr>
            <w:tcW w:w="1607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на 2020 год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1 224 005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1 236 552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1 239 176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84 905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87 452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90 076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000</w:t>
            </w:r>
            <w:r w:rsidRPr="001909CC">
              <w:rPr>
                <w:b/>
                <w:sz w:val="24"/>
                <w:szCs w:val="24"/>
              </w:rPr>
              <w:t xml:space="preserve"> </w:t>
            </w:r>
            <w:r w:rsidRPr="001909CC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84 905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87 452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90 076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</w:t>
            </w:r>
            <w:r w:rsidRPr="001909CC">
              <w:rPr>
                <w:sz w:val="24"/>
                <w:szCs w:val="24"/>
              </w:rPr>
              <w:lastRenderedPageBreak/>
              <w:t>Налогового кодекса Российской Федерации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78 165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80 652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83 216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B05B74" w:rsidRDefault="00513906" w:rsidP="00D361B9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654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2 950</w:t>
            </w:r>
          </w:p>
        </w:tc>
        <w:tc>
          <w:tcPr>
            <w:tcW w:w="1606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3 050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3 790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3 800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3 810  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17 100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17 100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17 100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000 1 05 03000 01 0000 110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17 100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17 100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17 100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17 100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17 100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17 100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1 040 000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1 050 000 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1 050 000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654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130 000</w:t>
            </w:r>
          </w:p>
        </w:tc>
        <w:tc>
          <w:tcPr>
            <w:tcW w:w="1606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000 1 08 04000 01 0000 110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013 1 08 04020 01 1000 110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F8474B" w:rsidRDefault="00513906" w:rsidP="00D361B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r>
              <w:rPr>
                <w:sz w:val="24"/>
                <w:szCs w:val="24"/>
              </w:rPr>
              <w:lastRenderedPageBreak/>
              <w:t>предприятий, в том числе казенных)</w:t>
            </w:r>
          </w:p>
        </w:tc>
        <w:tc>
          <w:tcPr>
            <w:tcW w:w="4110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000 1 11 05000 00 0000 120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lastRenderedPageBreak/>
              <w:t xml:space="preserve">Доходы от сдачи в аренду имущества, находящегося в оперативном управлении органов </w:t>
            </w:r>
            <w:r>
              <w:rPr>
                <w:sz w:val="24"/>
                <w:szCs w:val="24"/>
              </w:rPr>
              <w:t>государственной власти, органов местного самоуправления, государственных внебюджетных фондов</w:t>
            </w:r>
            <w:r w:rsidRPr="0077673C">
              <w:rPr>
                <w:sz w:val="24"/>
                <w:szCs w:val="24"/>
              </w:rPr>
              <w:t xml:space="preserve"> и созданных ими учреждений (за исключением имущества  бюджетных и автономных учреждений)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000 1 11 05030 00 0000 120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013 1 11 05035 10 0000 120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77673C" w:rsidRDefault="00513906" w:rsidP="00D361B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77673C">
              <w:rPr>
                <w:sz w:val="24"/>
                <w:szCs w:val="24"/>
              </w:rPr>
              <w:t>оходы от оказания платных услуг (работ)</w:t>
            </w:r>
          </w:p>
        </w:tc>
        <w:tc>
          <w:tcPr>
            <w:tcW w:w="4110" w:type="dxa"/>
          </w:tcPr>
          <w:p w:rsidR="00513906" w:rsidRPr="0077673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000 1 13 01000 00 0000 130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77673C" w:rsidRDefault="00513906" w:rsidP="00D361B9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4110" w:type="dxa"/>
          </w:tcPr>
          <w:p w:rsidR="00513906" w:rsidRPr="0077673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000 1 13 01990 00 0000 130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013 1 13 01995 10 0000 130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77673C" w:rsidRDefault="00513906" w:rsidP="00D361B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4110" w:type="dxa"/>
          </w:tcPr>
          <w:p w:rsidR="00513906" w:rsidRPr="0077673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77673C" w:rsidRDefault="00513906" w:rsidP="00D361B9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4110" w:type="dxa"/>
          </w:tcPr>
          <w:p w:rsidR="00513906" w:rsidRPr="0077673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4110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654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606" w:type="dxa"/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607" w:type="dxa"/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1909CC" w:rsidRDefault="00513906" w:rsidP="00D361B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884E98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884E98">
              <w:rPr>
                <w:b/>
                <w:sz w:val="24"/>
                <w:szCs w:val="24"/>
              </w:rPr>
              <w:t>7 039 043,51</w:t>
            </w:r>
          </w:p>
          <w:p w:rsidR="00513906" w:rsidRPr="006E55E5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5 451 315</w:t>
            </w:r>
          </w:p>
          <w:p w:rsidR="00513906" w:rsidRPr="006E55E5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5 214 507,05</w:t>
            </w:r>
          </w:p>
          <w:p w:rsidR="00513906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  <w:p w:rsidR="00513906" w:rsidRPr="006E55E5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513906" w:rsidRPr="00AC0AC0" w:rsidTr="00D361B9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77673C" w:rsidRDefault="00513906" w:rsidP="00D361B9">
            <w:pPr>
              <w:pStyle w:val="a5"/>
              <w:rPr>
                <w:b/>
                <w:sz w:val="24"/>
                <w:szCs w:val="24"/>
              </w:rPr>
            </w:pPr>
            <w:r w:rsidRPr="00A5091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AC0AC0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410E47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410E47">
              <w:rPr>
                <w:sz w:val="24"/>
                <w:szCs w:val="24"/>
              </w:rPr>
              <w:t>7 039 043,51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AC0AC0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5 451 315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AC0AC0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5 214 507,05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DE7DA6" w:rsidRDefault="00513906" w:rsidP="00D361B9">
            <w:pPr>
              <w:pStyle w:val="a5"/>
              <w:rPr>
                <w:b/>
                <w:sz w:val="24"/>
                <w:szCs w:val="24"/>
              </w:rPr>
            </w:pPr>
            <w:r w:rsidRPr="00282E0F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DE7DA6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000 2 02 10000 00 0000 000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3 558 630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3 437 100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F5D87" w:rsidRDefault="00513906" w:rsidP="00D361B9">
            <w:pPr>
              <w:pStyle w:val="a5"/>
              <w:jc w:val="center"/>
              <w:rPr>
                <w:sz w:val="20"/>
              </w:rPr>
            </w:pPr>
            <w:r>
              <w:rPr>
                <w:b/>
                <w:sz w:val="24"/>
                <w:szCs w:val="24"/>
              </w:rPr>
              <w:t>3 198 000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DE7DA6" w:rsidRDefault="00513906" w:rsidP="00D361B9">
            <w:pPr>
              <w:pStyle w:val="a5"/>
              <w:rPr>
                <w:sz w:val="24"/>
                <w:szCs w:val="24"/>
              </w:rPr>
            </w:pPr>
            <w:r w:rsidRPr="004C5E09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DE7DA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3 518 300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 013 2 02 15001 10 0000 151</w:t>
            </w:r>
          </w:p>
          <w:p w:rsidR="00513906" w:rsidRPr="00CE046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3 518 300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rPr>
                <w:sz w:val="24"/>
                <w:szCs w:val="24"/>
              </w:rPr>
            </w:pPr>
            <w:r w:rsidRPr="00743131">
              <w:rPr>
                <w:sz w:val="24"/>
                <w:szCs w:val="24"/>
              </w:rPr>
              <w:t>Дотации на поддержку мер по обеспечению сбалансированности бюджетов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000 2 02 15002 00 0000 151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40 330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40 330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E046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1909CC" w:rsidRDefault="00513906" w:rsidP="00D361B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EB538B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3</w:t>
            </w:r>
            <w:r w:rsidRPr="00EB538B">
              <w:rPr>
                <w:b/>
                <w:sz w:val="24"/>
                <w:szCs w:val="24"/>
              </w:rPr>
              <w:t>0000 00 0000 000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62 830,06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61 350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63 642,05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8D0B4B" w:rsidRDefault="00513906" w:rsidP="00D361B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000 2 02 35120 00 0000 151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2 230,06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242,05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A75016" w:rsidRDefault="00513906" w:rsidP="00D361B9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4F7A35" w:rsidRDefault="00513906" w:rsidP="00D361B9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2 230,06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242,05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A75016" w:rsidRDefault="00513906" w:rsidP="00D361B9">
            <w:pPr>
              <w:pStyle w:val="a5"/>
              <w:rPr>
                <w:sz w:val="24"/>
                <w:szCs w:val="24"/>
              </w:rPr>
            </w:pPr>
            <w:r w:rsidRPr="00A7501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805DE1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000 2 02 35118 00 0000 151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60 600</w:t>
            </w:r>
          </w:p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  <w:p w:rsidR="00513906" w:rsidRPr="00292C32" w:rsidRDefault="00513906" w:rsidP="00D361B9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61 200</w:t>
            </w:r>
          </w:p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  <w:p w:rsidR="00513906" w:rsidRPr="00292C32" w:rsidRDefault="00513906" w:rsidP="00D361B9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63 400</w:t>
            </w:r>
          </w:p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  <w:p w:rsidR="00513906" w:rsidRPr="00292C32" w:rsidRDefault="00513906" w:rsidP="00D361B9">
            <w:pPr>
              <w:pStyle w:val="a5"/>
              <w:jc w:val="center"/>
              <w:rPr>
                <w:sz w:val="20"/>
              </w:rPr>
            </w:pP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60 600</w:t>
            </w:r>
          </w:p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  <w:p w:rsidR="00513906" w:rsidRPr="00292C32" w:rsidRDefault="00513906" w:rsidP="00D361B9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61 200</w:t>
            </w:r>
          </w:p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  <w:p w:rsidR="00513906" w:rsidRPr="00292C32" w:rsidRDefault="00513906" w:rsidP="00D361B9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63 400</w:t>
            </w:r>
          </w:p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  <w:p w:rsidR="00513906" w:rsidRPr="00292C32" w:rsidRDefault="00513906" w:rsidP="00D361B9">
            <w:pPr>
              <w:pStyle w:val="a5"/>
              <w:jc w:val="center"/>
              <w:rPr>
                <w:sz w:val="20"/>
              </w:rPr>
            </w:pP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BC106F" w:rsidRDefault="00513906" w:rsidP="00D361B9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Субсидии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BC106F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2</w:t>
            </w:r>
            <w:r w:rsidRPr="00EB538B">
              <w:rPr>
                <w:b/>
                <w:sz w:val="24"/>
                <w:szCs w:val="24"/>
              </w:rPr>
              <w:t>0000 00 0000 000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BC106F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375 464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BC106F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BC106F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805DE1" w:rsidRDefault="00513906" w:rsidP="00D361B9">
            <w:pPr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000 2 02 29999 00 0000 151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410E47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410E47">
              <w:rPr>
                <w:sz w:val="24"/>
                <w:szCs w:val="24"/>
              </w:rPr>
              <w:t>375 464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A75016" w:rsidRDefault="00513906" w:rsidP="00D361B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805DE1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000 2 02 29999 10 0000 151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410E47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410E47">
              <w:rPr>
                <w:sz w:val="24"/>
                <w:szCs w:val="24"/>
              </w:rPr>
              <w:t>375 464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71212F" w:rsidRDefault="00513906" w:rsidP="00D361B9">
            <w:pPr>
              <w:pStyle w:val="a5"/>
              <w:rPr>
                <w:sz w:val="24"/>
                <w:szCs w:val="24"/>
              </w:rPr>
            </w:pPr>
            <w:r w:rsidRPr="0071212F">
              <w:rPr>
                <w:sz w:val="24"/>
                <w:szCs w:val="24"/>
              </w:rPr>
              <w:lastRenderedPageBreak/>
              <w:t xml:space="preserve">Субсидии бюджетам муниципальных образований на </w:t>
            </w:r>
            <w:proofErr w:type="spellStart"/>
            <w:r w:rsidRPr="0071212F">
              <w:rPr>
                <w:sz w:val="24"/>
                <w:szCs w:val="24"/>
              </w:rPr>
              <w:t>софинансирование</w:t>
            </w:r>
            <w:proofErr w:type="spellEnd"/>
            <w:r w:rsidRPr="0071212F">
              <w:rPr>
                <w:sz w:val="24"/>
                <w:szCs w:val="24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71212F">
              <w:rPr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71212F">
              <w:rPr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013 2 02 29999 10 0000 151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410E47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410E47">
              <w:rPr>
                <w:sz w:val="24"/>
                <w:szCs w:val="24"/>
              </w:rPr>
              <w:t>375 464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1909CC" w:rsidRDefault="00513906" w:rsidP="00D361B9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1909CC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</w:t>
            </w:r>
            <w:r w:rsidRPr="00EB538B">
              <w:rPr>
                <w:b/>
                <w:sz w:val="24"/>
                <w:szCs w:val="24"/>
              </w:rPr>
              <w:t>0000 00 0000 000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71212F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3 075 959,45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A6711B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1 952 865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A6711B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1 952 865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E0083B" w:rsidRDefault="00513906" w:rsidP="00D361B9">
            <w:pPr>
              <w:pStyle w:val="a5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CF100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71212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2 045 959,45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544F70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1 952 865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544F70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1 952 865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1909CC" w:rsidRDefault="00513906" w:rsidP="00D361B9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</w:t>
            </w:r>
            <w:r w:rsidRPr="001909CC">
              <w:rPr>
                <w:sz w:val="24"/>
                <w:szCs w:val="24"/>
              </w:rPr>
              <w:t>14 10 0000 151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71212F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2 045 959,45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544F70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1 952 865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544F70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1 952 865</w:t>
            </w: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000 2 02 49999 00 0000 151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1 030 000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1909CC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013 2 02 49999 10 0000 151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1 030 000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513906" w:rsidRPr="001909CC" w:rsidTr="00D361B9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6614E4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6614E4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884E98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884E98">
              <w:rPr>
                <w:b/>
                <w:sz w:val="24"/>
                <w:szCs w:val="24"/>
              </w:rPr>
              <w:t>8 2</w:t>
            </w:r>
            <w:r>
              <w:rPr>
                <w:b/>
                <w:sz w:val="24"/>
                <w:szCs w:val="24"/>
              </w:rPr>
              <w:t>96</w:t>
            </w:r>
            <w:r w:rsidRPr="00884E98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88</w:t>
            </w:r>
            <w:r w:rsidRPr="00884E98">
              <w:rPr>
                <w:b/>
                <w:sz w:val="24"/>
                <w:szCs w:val="24"/>
              </w:rPr>
              <w:t>8,51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6 687 867</w:t>
            </w:r>
          </w:p>
          <w:p w:rsidR="00513906" w:rsidRPr="0071212F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6 453 683,05</w:t>
            </w:r>
          </w:p>
          <w:p w:rsidR="00513906" w:rsidRPr="0071212F" w:rsidRDefault="00513906" w:rsidP="00D361B9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13906" w:rsidRPr="001909CC" w:rsidRDefault="00513906" w:rsidP="00513906">
      <w:pPr>
        <w:pStyle w:val="a5"/>
        <w:rPr>
          <w:sz w:val="24"/>
          <w:szCs w:val="24"/>
        </w:rPr>
      </w:pPr>
      <w:r w:rsidRPr="001909CC">
        <w:rPr>
          <w:sz w:val="24"/>
          <w:szCs w:val="24"/>
        </w:rPr>
        <w:t xml:space="preserve">                                                                  </w:t>
      </w:r>
    </w:p>
    <w:p w:rsidR="00513906" w:rsidRDefault="00513906" w:rsidP="00513906">
      <w:pPr>
        <w:spacing w:after="0" w:line="240" w:lineRule="auto"/>
        <w:rPr>
          <w:rFonts w:ascii="Times New Roman" w:hAnsi="Times New Roman" w:cs="Times New Roman"/>
        </w:rPr>
      </w:pPr>
    </w:p>
    <w:p w:rsidR="00513906" w:rsidRDefault="00513906" w:rsidP="00513906">
      <w:pPr>
        <w:spacing w:after="0" w:line="240" w:lineRule="auto"/>
        <w:rPr>
          <w:rFonts w:ascii="Times New Roman" w:hAnsi="Times New Roman" w:cs="Times New Roman"/>
        </w:rPr>
      </w:pPr>
    </w:p>
    <w:p w:rsidR="00513906" w:rsidRPr="00513906" w:rsidRDefault="00513906" w:rsidP="005139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785" w:type="dxa"/>
        <w:tblLook w:val="04A0"/>
      </w:tblPr>
      <w:tblGrid>
        <w:gridCol w:w="10044"/>
        <w:gridCol w:w="4741"/>
      </w:tblGrid>
      <w:tr w:rsidR="00513906" w:rsidRPr="00513906" w:rsidTr="00D361B9">
        <w:tc>
          <w:tcPr>
            <w:tcW w:w="10044" w:type="dxa"/>
          </w:tcPr>
          <w:p w:rsidR="00513906" w:rsidRPr="00513906" w:rsidRDefault="00513906" w:rsidP="00513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513906" w:rsidRPr="00513906" w:rsidRDefault="00513906" w:rsidP="00513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2 </w:t>
            </w:r>
          </w:p>
          <w:p w:rsidR="00513906" w:rsidRPr="00513906" w:rsidRDefault="00513906" w:rsidP="00513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513906" w:rsidRPr="00513906" w:rsidRDefault="00513906" w:rsidP="00513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513906" w:rsidRPr="00513906" w:rsidRDefault="00513906" w:rsidP="00513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от 08.06.2018 №23</w:t>
            </w:r>
          </w:p>
        </w:tc>
      </w:tr>
    </w:tbl>
    <w:p w:rsidR="00513906" w:rsidRPr="00513906" w:rsidRDefault="00513906" w:rsidP="005139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13906">
        <w:rPr>
          <w:rFonts w:ascii="Times New Roman" w:eastAsia="Times New Roman" w:hAnsi="Times New Roman" w:cs="Times New Roman"/>
          <w:sz w:val="24"/>
          <w:szCs w:val="24"/>
        </w:rPr>
        <w:t xml:space="preserve">Приложение 4 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13906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Широковского 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13906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13906">
        <w:rPr>
          <w:rFonts w:ascii="Times New Roman" w:eastAsia="Times New Roman" w:hAnsi="Times New Roman" w:cs="Times New Roman"/>
          <w:sz w:val="24"/>
          <w:szCs w:val="24"/>
        </w:rPr>
        <w:t>от 11.12.2017 №40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3906" w:rsidRPr="00513906" w:rsidRDefault="00513906" w:rsidP="00513906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3906" w:rsidRPr="00513906" w:rsidRDefault="00513906" w:rsidP="00513906">
      <w:pPr>
        <w:pStyle w:val="a5"/>
        <w:spacing w:after="0"/>
        <w:jc w:val="center"/>
        <w:rPr>
          <w:b/>
          <w:sz w:val="24"/>
          <w:szCs w:val="24"/>
        </w:rPr>
      </w:pPr>
      <w:r w:rsidRPr="00513906">
        <w:rPr>
          <w:b/>
          <w:sz w:val="24"/>
          <w:szCs w:val="24"/>
        </w:rPr>
        <w:t>Источники внутреннего финансирования дефицита бюджета Широковского сельского поселения на 2018 год</w:t>
      </w:r>
    </w:p>
    <w:p w:rsidR="00513906" w:rsidRPr="00513906" w:rsidRDefault="00513906" w:rsidP="00513906">
      <w:pPr>
        <w:pStyle w:val="a5"/>
        <w:spacing w:after="0"/>
        <w:jc w:val="center"/>
        <w:rPr>
          <w:b/>
          <w:sz w:val="24"/>
          <w:szCs w:val="24"/>
        </w:rPr>
      </w:pPr>
      <w:r w:rsidRPr="00513906">
        <w:rPr>
          <w:b/>
          <w:sz w:val="24"/>
          <w:szCs w:val="24"/>
        </w:rPr>
        <w:t>и на плановый период 2019 и 2020 годов</w:t>
      </w:r>
    </w:p>
    <w:p w:rsidR="00513906" w:rsidRPr="00513906" w:rsidRDefault="00513906" w:rsidP="00513906">
      <w:pPr>
        <w:pStyle w:val="a5"/>
        <w:spacing w:after="0"/>
        <w:jc w:val="center"/>
        <w:rPr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513906" w:rsidRPr="00513906" w:rsidTr="00D361B9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513906" w:rsidRPr="00513906" w:rsidTr="00D361B9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513906" w:rsidRPr="00513906" w:rsidTr="00D361B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000 01 00 </w:t>
            </w:r>
            <w:proofErr w:type="spellStart"/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292 000,0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13906" w:rsidRPr="00513906" w:rsidTr="00D361B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292 000,0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13906" w:rsidRPr="00513906" w:rsidTr="00D361B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-8 296 888,51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-6 687 867,00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-6 453 683,05</w:t>
            </w:r>
          </w:p>
        </w:tc>
      </w:tr>
      <w:tr w:rsidR="00513906" w:rsidRPr="00513906" w:rsidTr="00D361B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-8 296 888,51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-6 687 867,00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-6 453 683,05</w:t>
            </w:r>
          </w:p>
        </w:tc>
      </w:tr>
      <w:tr w:rsidR="00513906" w:rsidRPr="00513906" w:rsidTr="00D361B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-8 296 888,51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-6 687 867,00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-6 453 683,05</w:t>
            </w:r>
          </w:p>
        </w:tc>
      </w:tr>
      <w:tr w:rsidR="00513906" w:rsidRPr="00513906" w:rsidTr="005139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pStyle w:val="2"/>
              <w:spacing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8 588 888,51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6 687 867,00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6 453 683,05</w:t>
            </w:r>
          </w:p>
        </w:tc>
      </w:tr>
      <w:tr w:rsidR="00513906" w:rsidRPr="00513906" w:rsidTr="00D361B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8 588 888,51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6 687 867,00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6 453 683,05</w:t>
            </w:r>
          </w:p>
        </w:tc>
      </w:tr>
      <w:tr w:rsidR="00513906" w:rsidRPr="00513906" w:rsidTr="00D361B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8 588 888,51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6 687 867,00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eastAsia="Times New Roman" w:hAnsi="Times New Roman" w:cs="Times New Roman"/>
                <w:sz w:val="24"/>
                <w:szCs w:val="24"/>
              </w:rPr>
              <w:t>6 453 683,05</w:t>
            </w:r>
          </w:p>
        </w:tc>
      </w:tr>
    </w:tbl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3906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390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3906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3906">
        <w:rPr>
          <w:rFonts w:ascii="Times New Roman" w:hAnsi="Times New Roman" w:cs="Times New Roman"/>
          <w:sz w:val="24"/>
          <w:szCs w:val="24"/>
        </w:rPr>
        <w:t xml:space="preserve"> от 08.06.2018 №23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3906">
        <w:rPr>
          <w:rFonts w:ascii="Times New Roman" w:hAnsi="Times New Roman" w:cs="Times New Roman"/>
          <w:sz w:val="24"/>
          <w:szCs w:val="24"/>
        </w:rPr>
        <w:t>Приложение 6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390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3906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3906">
        <w:rPr>
          <w:rFonts w:ascii="Times New Roman" w:hAnsi="Times New Roman" w:cs="Times New Roman"/>
          <w:sz w:val="24"/>
          <w:szCs w:val="24"/>
        </w:rPr>
        <w:t xml:space="preserve"> от 11.12.2017 №40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13906" w:rsidRPr="00513906" w:rsidRDefault="00513906" w:rsidP="005139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39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</w:t>
      </w:r>
      <w:proofErr w:type="spellStart"/>
      <w:r w:rsidRPr="005139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Pr="005139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</w:t>
      </w:r>
      <w:proofErr w:type="gramStart"/>
      <w:r w:rsidRPr="005139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видов расходов классификации расходов бюджета Широковского сельского поселения</w:t>
      </w:r>
      <w:proofErr w:type="gramEnd"/>
      <w:r w:rsidRPr="005139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2018 год</w:t>
      </w:r>
    </w:p>
    <w:p w:rsidR="00513906" w:rsidRPr="00513906" w:rsidRDefault="00513906" w:rsidP="005139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60" w:type="dxa"/>
        <w:tblInd w:w="93" w:type="dxa"/>
        <w:tblLook w:val="0000"/>
      </w:tblPr>
      <w:tblGrid>
        <w:gridCol w:w="9320"/>
        <w:gridCol w:w="1600"/>
        <w:gridCol w:w="1240"/>
        <w:gridCol w:w="2300"/>
      </w:tblGrid>
      <w:tr w:rsidR="00513906" w:rsidRPr="00513906" w:rsidTr="00D361B9">
        <w:trPr>
          <w:trHeight w:val="630"/>
          <w:tblHeader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2018 год, руб.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1 791 382,00</w:t>
            </w:r>
          </w:p>
        </w:tc>
      </w:tr>
      <w:tr w:rsidR="00513906" w:rsidRPr="00513906" w:rsidTr="00D361B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1 790 382,00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555 954,00</w:t>
            </w:r>
          </w:p>
        </w:tc>
      </w:tr>
      <w:tr w:rsidR="00513906" w:rsidRPr="00513906" w:rsidTr="00D361B9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555 954,00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1 234 428,00</w:t>
            </w:r>
          </w:p>
        </w:tc>
      </w:tr>
      <w:tr w:rsidR="00513906" w:rsidRPr="00513906" w:rsidTr="00D361B9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1 147 328,00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68 200,00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513906" w:rsidRPr="00513906" w:rsidTr="00D361B9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13906" w:rsidRPr="00513906" w:rsidTr="00D361B9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13906" w:rsidRPr="00513906" w:rsidTr="00D361B9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13906" w:rsidRPr="00513906" w:rsidTr="00D361B9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13906" w:rsidRPr="00513906" w:rsidTr="00D361B9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13906" w:rsidRPr="00513906" w:rsidTr="00D361B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513906" w:rsidRPr="00513906" w:rsidTr="00D361B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3 039 484,85</w:t>
            </w:r>
          </w:p>
        </w:tc>
      </w:tr>
      <w:tr w:rsidR="00513906" w:rsidRPr="00513906" w:rsidTr="00D361B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2 864 169,40</w:t>
            </w:r>
          </w:p>
        </w:tc>
      </w:tr>
      <w:tr w:rsidR="00513906" w:rsidRPr="00513906" w:rsidTr="00D361B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2 864  169,40</w:t>
            </w:r>
          </w:p>
        </w:tc>
      </w:tr>
      <w:tr w:rsidR="00513906" w:rsidRPr="00513906" w:rsidTr="00D361B9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1 493 684,00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960 963,90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8 800,00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906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13906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0210180340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375 464,00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19 757,50</w:t>
            </w:r>
          </w:p>
        </w:tc>
      </w:tr>
      <w:tr w:rsidR="00513906" w:rsidRPr="00513906" w:rsidTr="00D361B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175 315,45</w:t>
            </w:r>
          </w:p>
        </w:tc>
      </w:tr>
      <w:tr w:rsidR="00513906" w:rsidRPr="00513906" w:rsidTr="00D361B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175 315,45</w:t>
            </w:r>
          </w:p>
        </w:tc>
      </w:tr>
      <w:tr w:rsidR="00513906" w:rsidRPr="00513906" w:rsidTr="00D361B9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74 649,95</w:t>
            </w:r>
          </w:p>
        </w:tc>
      </w:tr>
      <w:tr w:rsidR="00513906" w:rsidRPr="00513906" w:rsidTr="00D361B9">
        <w:trPr>
          <w:trHeight w:val="90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9 800,00</w:t>
            </w:r>
          </w:p>
        </w:tc>
      </w:tr>
      <w:tr w:rsidR="00513906" w:rsidRPr="00513906" w:rsidTr="00D361B9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4 545,00</w:t>
            </w:r>
          </w:p>
        </w:tc>
      </w:tr>
      <w:tr w:rsidR="00513906" w:rsidRPr="00513906" w:rsidTr="00D361B9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86 320,50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128 400,00</w:t>
            </w:r>
          </w:p>
        </w:tc>
      </w:tr>
      <w:tr w:rsidR="00513906" w:rsidRPr="00513906" w:rsidTr="00D361B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sz w:val="24"/>
                <w:szCs w:val="24"/>
              </w:rPr>
              <w:t>128 400,00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128 400,00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128 400,00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664 047,60</w:t>
            </w:r>
          </w:p>
        </w:tc>
      </w:tr>
      <w:tr w:rsidR="00513906" w:rsidRPr="00513906" w:rsidTr="00D361B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664 047,60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664 047,60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664 047,60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1 032 000,00</w:t>
            </w:r>
          </w:p>
        </w:tc>
      </w:tr>
      <w:tr w:rsidR="00513906" w:rsidRPr="00513906" w:rsidTr="00D361B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1 032 000,00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</w:t>
            </w:r>
            <w:proofErr w:type="spellStart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1 030 000,00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60 600,00</w:t>
            </w:r>
          </w:p>
        </w:tc>
      </w:tr>
      <w:tr w:rsidR="00513906" w:rsidRPr="00513906" w:rsidTr="00D361B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60 600,00</w:t>
            </w:r>
          </w:p>
        </w:tc>
      </w:tr>
      <w:tr w:rsidR="00513906" w:rsidRPr="00513906" w:rsidTr="00D361B9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</w:tr>
      <w:tr w:rsidR="00513906" w:rsidRPr="00513906" w:rsidTr="00D361B9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5 600,00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2 230,06</w:t>
            </w:r>
          </w:p>
        </w:tc>
      </w:tr>
      <w:tr w:rsidR="00513906" w:rsidRPr="00513906" w:rsidTr="00D361B9">
        <w:trPr>
          <w:trHeight w:val="354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513906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51390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2 230,06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2 230,06</w:t>
            </w:r>
          </w:p>
        </w:tc>
      </w:tr>
      <w:tr w:rsidR="00513906" w:rsidRPr="00513906" w:rsidTr="00D361B9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513906" w:rsidRPr="00513906" w:rsidTr="00D361B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</w:t>
            </w:r>
            <w:proofErr w:type="spellStart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13906" w:rsidRPr="00513906" w:rsidTr="00D361B9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13906" w:rsidRPr="00513906" w:rsidTr="00D361B9">
        <w:trPr>
          <w:trHeight w:val="58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1 870 644,00</w:t>
            </w:r>
          </w:p>
        </w:tc>
      </w:tr>
      <w:tr w:rsidR="00513906" w:rsidRPr="00513906" w:rsidTr="00D361B9">
        <w:trPr>
          <w:trHeight w:val="527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1 870 644,00</w:t>
            </w:r>
          </w:p>
        </w:tc>
      </w:tr>
      <w:tr w:rsidR="00513906" w:rsidRPr="00513906" w:rsidTr="00D361B9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1 485 000,00</w:t>
            </w:r>
          </w:p>
        </w:tc>
      </w:tr>
      <w:tr w:rsidR="00513906" w:rsidRPr="00513906" w:rsidTr="00D361B9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513906" w:rsidRPr="00513906" w:rsidTr="00D361B9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513906" w:rsidRPr="00513906" w:rsidTr="00D361B9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219 644,00</w:t>
            </w:r>
          </w:p>
        </w:tc>
      </w:tr>
      <w:tr w:rsidR="00513906" w:rsidRPr="00513906" w:rsidTr="00D361B9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8  588 888,51</w:t>
            </w:r>
          </w:p>
        </w:tc>
      </w:tr>
    </w:tbl>
    <w:p w:rsidR="00513906" w:rsidRPr="00513906" w:rsidRDefault="00513906" w:rsidP="005139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3906" w:rsidRDefault="00513906" w:rsidP="005139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906" w:rsidRDefault="00513906" w:rsidP="005139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906" w:rsidRDefault="00513906" w:rsidP="005139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906" w:rsidRDefault="00513906" w:rsidP="005139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906" w:rsidRDefault="00513906" w:rsidP="005139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906" w:rsidRDefault="00513906" w:rsidP="005139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906" w:rsidRDefault="00513906" w:rsidP="005139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906" w:rsidRDefault="00513906" w:rsidP="005139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906" w:rsidRDefault="00513906" w:rsidP="005139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906" w:rsidRDefault="00513906" w:rsidP="005139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906" w:rsidRPr="00513906" w:rsidRDefault="00513906" w:rsidP="005139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3906">
        <w:rPr>
          <w:rFonts w:ascii="Times New Roman" w:hAnsi="Times New Roman" w:cs="Times New Roman"/>
          <w:sz w:val="24"/>
          <w:szCs w:val="24"/>
        </w:rPr>
        <w:t>Приложение 4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390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3906">
        <w:rPr>
          <w:rFonts w:ascii="Times New Roman" w:hAnsi="Times New Roman" w:cs="Times New Roman"/>
          <w:sz w:val="24"/>
          <w:szCs w:val="24"/>
        </w:rPr>
        <w:t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 08.06.2018 №23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3906">
        <w:rPr>
          <w:rFonts w:ascii="Times New Roman" w:hAnsi="Times New Roman" w:cs="Times New Roman"/>
          <w:sz w:val="24"/>
          <w:szCs w:val="24"/>
        </w:rPr>
        <w:t>Приложение 8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390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3906">
        <w:rPr>
          <w:rFonts w:ascii="Times New Roman" w:hAnsi="Times New Roman" w:cs="Times New Roman"/>
          <w:sz w:val="24"/>
          <w:szCs w:val="24"/>
        </w:rPr>
        <w:t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 11.12.2017 №40</w:t>
      </w:r>
    </w:p>
    <w:p w:rsidR="00513906" w:rsidRPr="00513906" w:rsidRDefault="00513906" w:rsidP="00513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13906" w:rsidRPr="00513906" w:rsidRDefault="00513906" w:rsidP="0051390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13906" w:rsidRPr="00513906" w:rsidRDefault="00513906" w:rsidP="0051390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39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Широковского сельского поселения на 2018 год </w:t>
      </w:r>
    </w:p>
    <w:tbl>
      <w:tblPr>
        <w:tblW w:w="14235" w:type="dxa"/>
        <w:tblInd w:w="93" w:type="dxa"/>
        <w:tblLook w:val="0000"/>
      </w:tblPr>
      <w:tblGrid>
        <w:gridCol w:w="5696"/>
        <w:gridCol w:w="1720"/>
        <w:gridCol w:w="900"/>
        <w:gridCol w:w="1302"/>
        <w:gridCol w:w="1430"/>
        <w:gridCol w:w="1018"/>
        <w:gridCol w:w="2169"/>
      </w:tblGrid>
      <w:tr w:rsidR="00513906" w:rsidRPr="00513906" w:rsidTr="00D361B9">
        <w:trPr>
          <w:trHeight w:val="1350"/>
          <w:tblHeader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2018год, руб.</w:t>
            </w:r>
          </w:p>
        </w:tc>
      </w:tr>
      <w:tr w:rsidR="00513906" w:rsidRPr="00513906" w:rsidTr="00D361B9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8 588 888,51</w:t>
            </w:r>
          </w:p>
        </w:tc>
      </w:tr>
      <w:tr w:rsidR="00513906" w:rsidRPr="00513906" w:rsidTr="00D361B9">
        <w:trPr>
          <w:trHeight w:val="181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555 954,00</w:t>
            </w:r>
          </w:p>
        </w:tc>
      </w:tr>
      <w:tr w:rsidR="00513906" w:rsidRPr="00513906" w:rsidTr="00D361B9">
        <w:trPr>
          <w:trHeight w:val="175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1 147 328,00</w:t>
            </w:r>
          </w:p>
        </w:tc>
      </w:tr>
      <w:tr w:rsidR="00513906" w:rsidRPr="00513906" w:rsidTr="00D361B9">
        <w:trPr>
          <w:trHeight w:val="114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68 200,00</w:t>
            </w:r>
          </w:p>
        </w:tc>
      </w:tr>
      <w:tr w:rsidR="00513906" w:rsidRPr="00513906" w:rsidTr="00D361B9">
        <w:trPr>
          <w:trHeight w:val="73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513906" w:rsidRPr="00513906" w:rsidTr="00D361B9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13906" w:rsidRPr="00513906" w:rsidTr="00D361B9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13906" w:rsidRPr="00513906" w:rsidTr="00D361B9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13906" w:rsidRPr="00513906" w:rsidTr="00D361B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13906" w:rsidRPr="00513906" w:rsidTr="00D361B9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Составление (изменение) списков кандидатов в присяжные заседатели федеральных судов общей юрисдикции в Российской Федерации </w:t>
            </w:r>
            <w:r w:rsidRPr="00513906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2 230,06</w:t>
            </w:r>
          </w:p>
        </w:tc>
      </w:tr>
      <w:tr w:rsidR="00513906" w:rsidRPr="00513906" w:rsidTr="00D361B9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13906" w:rsidRPr="00513906" w:rsidTr="00D361B9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13906" w:rsidRPr="00513906" w:rsidTr="00D361B9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513906" w:rsidRPr="00513906" w:rsidTr="00D361B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513906" w:rsidRPr="00513906" w:rsidTr="00D361B9">
        <w:trPr>
          <w:trHeight w:val="106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513906" w:rsidRPr="00513906" w:rsidTr="00D361B9">
        <w:trPr>
          <w:trHeight w:val="106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219 644,00</w:t>
            </w:r>
          </w:p>
        </w:tc>
      </w:tr>
      <w:tr w:rsidR="00513906" w:rsidRPr="00513906" w:rsidTr="00D361B9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</w:tr>
      <w:tr w:rsidR="00513906" w:rsidRPr="00513906" w:rsidTr="00D361B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</w:t>
            </w: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5 600,00</w:t>
            </w:r>
          </w:p>
        </w:tc>
      </w:tr>
      <w:tr w:rsidR="00513906" w:rsidRPr="00513906" w:rsidTr="00D361B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128 400,00</w:t>
            </w:r>
          </w:p>
        </w:tc>
      </w:tr>
      <w:tr w:rsidR="00513906" w:rsidRPr="00513906" w:rsidTr="00D361B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1 485 000,00</w:t>
            </w:r>
          </w:p>
        </w:tc>
      </w:tr>
      <w:tr w:rsidR="00513906" w:rsidRPr="00513906" w:rsidTr="00D361B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664 047,60</w:t>
            </w:r>
          </w:p>
        </w:tc>
      </w:tr>
      <w:tr w:rsidR="00513906" w:rsidRPr="00513906" w:rsidTr="00D361B9">
        <w:trPr>
          <w:trHeight w:val="108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513906" w:rsidRPr="00513906" w:rsidTr="00513906">
        <w:trPr>
          <w:trHeight w:val="759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</w:t>
            </w:r>
            <w:proofErr w:type="spellStart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</w:t>
            </w: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513906" w:rsidRPr="00513906" w:rsidTr="00D361B9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1 493 684,00</w:t>
            </w:r>
          </w:p>
        </w:tc>
      </w:tr>
      <w:tr w:rsidR="00513906" w:rsidRPr="00513906" w:rsidTr="00D361B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960 963,90</w:t>
            </w:r>
          </w:p>
        </w:tc>
      </w:tr>
      <w:tr w:rsidR="00513906" w:rsidRPr="00513906" w:rsidTr="00D361B9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8 800,00</w:t>
            </w:r>
          </w:p>
        </w:tc>
      </w:tr>
      <w:tr w:rsidR="00513906" w:rsidRPr="00513906" w:rsidTr="00D361B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</w:tr>
      <w:tr w:rsidR="00513906" w:rsidRPr="00513906" w:rsidTr="00513906">
        <w:trPr>
          <w:trHeight w:val="4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3906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13906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139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375 464,00</w:t>
            </w:r>
          </w:p>
        </w:tc>
      </w:tr>
      <w:tr w:rsidR="00513906" w:rsidRPr="00513906" w:rsidTr="00D361B9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19 757,50</w:t>
            </w:r>
          </w:p>
        </w:tc>
      </w:tr>
      <w:tr w:rsidR="00513906" w:rsidRPr="00513906" w:rsidTr="00D361B9">
        <w:trPr>
          <w:trHeight w:val="1785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74 649,95</w:t>
            </w:r>
          </w:p>
        </w:tc>
      </w:tr>
      <w:tr w:rsidR="00513906" w:rsidRPr="00513906" w:rsidTr="00D361B9">
        <w:trPr>
          <w:trHeight w:val="1258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9 800,00</w:t>
            </w:r>
          </w:p>
        </w:tc>
      </w:tr>
      <w:tr w:rsidR="00513906" w:rsidRPr="00513906" w:rsidTr="00513906">
        <w:trPr>
          <w:trHeight w:val="2885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4 545,00</w:t>
            </w:r>
          </w:p>
        </w:tc>
      </w:tr>
      <w:tr w:rsidR="00513906" w:rsidRPr="00513906" w:rsidTr="00D361B9">
        <w:trPr>
          <w:trHeight w:val="903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86 320,50</w:t>
            </w:r>
          </w:p>
        </w:tc>
      </w:tr>
      <w:tr w:rsidR="00513906" w:rsidRPr="00513906" w:rsidTr="00D361B9">
        <w:trPr>
          <w:trHeight w:val="903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</w:t>
            </w:r>
            <w:proofErr w:type="spellStart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</w:tbl>
    <w:p w:rsidR="00513906" w:rsidRDefault="00513906" w:rsidP="0051390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513906" w:rsidSect="00106EF0">
          <w:headerReference w:type="even" r:id="rId5"/>
          <w:headerReference w:type="default" r:id="rId6"/>
          <w:pgSz w:w="16838" w:h="11906" w:orient="landscape"/>
          <w:pgMar w:top="1134" w:right="851" w:bottom="1134" w:left="1531" w:header="709" w:footer="709" w:gutter="0"/>
          <w:cols w:space="708"/>
          <w:titlePg/>
        </w:sectPr>
      </w:pPr>
    </w:p>
    <w:p w:rsidR="00513906" w:rsidRPr="00513906" w:rsidRDefault="00513906" w:rsidP="0051390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3559"/>
        <w:gridCol w:w="992"/>
        <w:gridCol w:w="1560"/>
        <w:gridCol w:w="1559"/>
        <w:gridCol w:w="1808"/>
      </w:tblGrid>
      <w:tr w:rsidR="00513906" w:rsidRPr="00513906" w:rsidTr="00D361B9">
        <w:trPr>
          <w:trHeight w:val="1470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3906" w:rsidRPr="00513906" w:rsidRDefault="00513906" w:rsidP="005139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5</w:t>
            </w: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Широковского сельского поселения</w:t>
            </w: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от 08.06.2018 №23   </w:t>
            </w:r>
          </w:p>
        </w:tc>
      </w:tr>
      <w:tr w:rsidR="00513906" w:rsidRPr="00513906" w:rsidTr="00D361B9">
        <w:trPr>
          <w:trHeight w:val="1470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3906" w:rsidRPr="00513906" w:rsidRDefault="00513906" w:rsidP="005139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10</w:t>
            </w: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Широковского сельского поселения</w:t>
            </w: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от 11.12.2017 №40   </w:t>
            </w:r>
          </w:p>
        </w:tc>
      </w:tr>
      <w:tr w:rsidR="00513906" w:rsidRPr="00513906" w:rsidTr="00D361B9">
        <w:trPr>
          <w:trHeight w:val="975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Широковского сельского поселения по разделам и подразделам классификации расходов бюджетов на 2018 год и на плановый период 2019 и 2020 годов</w:t>
            </w:r>
          </w:p>
        </w:tc>
      </w:tr>
      <w:tr w:rsidR="00513906" w:rsidRPr="00513906" w:rsidTr="00D361B9">
        <w:trPr>
          <w:trHeight w:val="525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3906" w:rsidRPr="00513906" w:rsidRDefault="00513906" w:rsidP="00D361B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906" w:rsidRPr="00513906" w:rsidTr="00D361B9">
        <w:trPr>
          <w:trHeight w:val="99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906" w:rsidRPr="00513906" w:rsidRDefault="00513906" w:rsidP="00D361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906" w:rsidRPr="00513906" w:rsidRDefault="00513906" w:rsidP="00D361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906" w:rsidRPr="00513906" w:rsidRDefault="00513906" w:rsidP="00D361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2018 год, руб.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906" w:rsidRPr="00513906" w:rsidRDefault="00513906" w:rsidP="00D361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  <w:tc>
          <w:tcPr>
            <w:tcW w:w="1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906" w:rsidRPr="00513906" w:rsidRDefault="00513906" w:rsidP="00D361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 год, руб.</w:t>
            </w:r>
          </w:p>
        </w:tc>
      </w:tr>
      <w:tr w:rsidR="00513906" w:rsidRPr="00513906" w:rsidTr="00D361B9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proofErr w:type="gramStart"/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ОБЩЕГОСУДАРСТВЕН-НЫЕ</w:t>
            </w:r>
            <w:proofErr w:type="gramEnd"/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2 135 356,06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2 121 276,00</w:t>
            </w:r>
          </w:p>
        </w:tc>
        <w:tc>
          <w:tcPr>
            <w:tcW w:w="1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2 121 368,05</w:t>
            </w:r>
          </w:p>
        </w:tc>
      </w:tr>
      <w:tr w:rsidR="00513906" w:rsidRPr="00513906" w:rsidTr="00D361B9">
        <w:trPr>
          <w:trHeight w:val="13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555 954,00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626 262,00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626 262,00</w:t>
            </w:r>
          </w:p>
        </w:tc>
      </w:tr>
      <w:tr w:rsidR="00513906" w:rsidRPr="00513906" w:rsidTr="00D361B9">
        <w:trPr>
          <w:trHeight w:val="19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1 234 328,00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1 152 020,00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1 152 020,00</w:t>
            </w:r>
          </w:p>
        </w:tc>
      </w:tr>
      <w:tr w:rsidR="00513906" w:rsidRPr="00513906" w:rsidTr="00D361B9">
        <w:trPr>
          <w:trHeight w:val="4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2 230,06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242,05</w:t>
            </w:r>
          </w:p>
        </w:tc>
      </w:tr>
      <w:tr w:rsidR="00513906" w:rsidRPr="00513906" w:rsidTr="00D361B9">
        <w:trPr>
          <w:trHeight w:val="139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513906" w:rsidRPr="00513906" w:rsidTr="00D361B9">
        <w:trPr>
          <w:trHeight w:val="5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513906" w:rsidRPr="00513906" w:rsidTr="00D361B9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341 644,00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341 644,00</w:t>
            </w:r>
          </w:p>
        </w:tc>
        <w:tc>
          <w:tcPr>
            <w:tcW w:w="1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341 644,00</w:t>
            </w:r>
          </w:p>
        </w:tc>
      </w:tr>
      <w:tr w:rsidR="00513906" w:rsidRPr="00513906" w:rsidTr="00D361B9">
        <w:trPr>
          <w:trHeight w:val="4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60 600,00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61 200,00</w:t>
            </w:r>
          </w:p>
        </w:tc>
        <w:tc>
          <w:tcPr>
            <w:tcW w:w="1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63 400,00</w:t>
            </w:r>
          </w:p>
        </w:tc>
      </w:tr>
      <w:tr w:rsidR="00513906" w:rsidRPr="00513906" w:rsidTr="00D361B9">
        <w:trPr>
          <w:trHeight w:val="4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61 200,00</w:t>
            </w:r>
          </w:p>
        </w:tc>
        <w:tc>
          <w:tcPr>
            <w:tcW w:w="1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63 400,00</w:t>
            </w:r>
          </w:p>
        </w:tc>
      </w:tr>
      <w:tr w:rsidR="00513906" w:rsidRPr="00513906" w:rsidTr="00D361B9">
        <w:trPr>
          <w:trHeight w:val="1140"/>
        </w:trPr>
        <w:tc>
          <w:tcPr>
            <w:tcW w:w="3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НАЦИОНАЛЬНАЯ БЕЗОПАСНОСТЬ И ПРАВООХРАНИТЕЛЬНАЯ ДЕЯТЕЛЬНОСТЬ</w:t>
            </w:r>
          </w:p>
          <w:p w:rsidR="00513906" w:rsidRPr="00513906" w:rsidRDefault="00513906" w:rsidP="0051390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128 400,00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150 400,00</w:t>
            </w:r>
          </w:p>
        </w:tc>
        <w:tc>
          <w:tcPr>
            <w:tcW w:w="1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52 400,00</w:t>
            </w:r>
          </w:p>
        </w:tc>
      </w:tr>
      <w:tr w:rsidR="00513906" w:rsidRPr="00513906" w:rsidTr="00D361B9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128 400,00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52 400,00</w:t>
            </w:r>
          </w:p>
        </w:tc>
      </w:tr>
      <w:tr w:rsidR="00513906" w:rsidRPr="00513906" w:rsidTr="00D361B9">
        <w:trPr>
          <w:trHeight w:val="45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1 485 000,00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1 485 000,00</w:t>
            </w:r>
          </w:p>
        </w:tc>
        <w:tc>
          <w:tcPr>
            <w:tcW w:w="1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1 485 000,00</w:t>
            </w:r>
          </w:p>
        </w:tc>
      </w:tr>
      <w:tr w:rsidR="00513906" w:rsidRPr="00513906" w:rsidTr="00D361B9">
        <w:trPr>
          <w:trHeight w:val="570"/>
        </w:trPr>
        <w:tc>
          <w:tcPr>
            <w:tcW w:w="3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1 485 000,00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1 485 000,00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1 485 000,00</w:t>
            </w:r>
          </w:p>
        </w:tc>
      </w:tr>
      <w:tr w:rsidR="00513906" w:rsidRPr="00513906" w:rsidTr="00D361B9">
        <w:trPr>
          <w:trHeight w:val="79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1 710 047,60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660 186,00</w:t>
            </w:r>
          </w:p>
        </w:tc>
        <w:tc>
          <w:tcPr>
            <w:tcW w:w="1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519 000,00</w:t>
            </w:r>
          </w:p>
        </w:tc>
      </w:tr>
      <w:tr w:rsidR="00513906" w:rsidRPr="00513906" w:rsidTr="00D361B9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1 710 047,60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660 186,00</w:t>
            </w:r>
          </w:p>
        </w:tc>
        <w:tc>
          <w:tcPr>
            <w:tcW w:w="1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519 000,00</w:t>
            </w:r>
          </w:p>
        </w:tc>
      </w:tr>
      <w:tr w:rsidR="00513906" w:rsidRPr="00513906" w:rsidTr="00D361B9">
        <w:trPr>
          <w:trHeight w:val="3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3 023 194,85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2 209 805,00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2 101 585,00</w:t>
            </w:r>
          </w:p>
        </w:tc>
      </w:tr>
      <w:tr w:rsidR="00513906" w:rsidRPr="00513906" w:rsidTr="00D361B9">
        <w:trPr>
          <w:trHeight w:val="405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906" w:rsidRPr="00513906" w:rsidRDefault="00513906" w:rsidP="0051390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3 023 194,85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2 209 805,00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2 101 585,00</w:t>
            </w:r>
          </w:p>
        </w:tc>
      </w:tr>
      <w:tr w:rsidR="00513906" w:rsidRPr="00513906" w:rsidTr="00D361B9">
        <w:trPr>
          <w:trHeight w:val="360"/>
        </w:trPr>
        <w:tc>
          <w:tcPr>
            <w:tcW w:w="45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906" w:rsidRPr="00513906" w:rsidRDefault="00513906" w:rsidP="005139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8 588 888,51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6 687 867,00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3906" w:rsidRPr="00513906" w:rsidRDefault="00513906" w:rsidP="00513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39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6 342 753,05</w:t>
            </w:r>
          </w:p>
        </w:tc>
      </w:tr>
    </w:tbl>
    <w:p w:rsidR="00513906" w:rsidRPr="00513906" w:rsidRDefault="00513906" w:rsidP="0051390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13906" w:rsidRPr="00513906" w:rsidSect="00513906">
      <w:pgSz w:w="11906" w:h="16838"/>
      <w:pgMar w:top="851" w:right="1134" w:bottom="1531" w:left="1134" w:header="709" w:footer="709" w:gutter="0"/>
      <w:cols w:space="708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E47" w:rsidRDefault="0051390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410E47" w:rsidRDefault="00513906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E47" w:rsidRDefault="00513906">
    <w:pPr>
      <w:pStyle w:val="a8"/>
      <w:framePr w:w="292" w:wrap="around" w:vAnchor="text" w:hAnchor="page" w:x="10225" w:y="12"/>
      <w:rPr>
        <w:rStyle w:val="aa"/>
        <w:i/>
        <w:sz w:val="24"/>
      </w:rPr>
    </w:pPr>
    <w:r>
      <w:rPr>
        <w:rStyle w:val="aa"/>
        <w:i/>
        <w:sz w:val="24"/>
      </w:rPr>
      <w:fldChar w:fldCharType="begin"/>
    </w:r>
    <w:r>
      <w:rPr>
        <w:rStyle w:val="aa"/>
        <w:i/>
        <w:sz w:val="24"/>
      </w:rPr>
      <w:instrText xml:space="preserve">PAGE  </w:instrText>
    </w:r>
    <w:r>
      <w:rPr>
        <w:rStyle w:val="aa"/>
        <w:i/>
        <w:sz w:val="24"/>
      </w:rPr>
      <w:fldChar w:fldCharType="separate"/>
    </w:r>
    <w:r>
      <w:rPr>
        <w:rStyle w:val="aa"/>
        <w:i/>
        <w:noProof/>
        <w:sz w:val="24"/>
      </w:rPr>
      <w:t>22</w:t>
    </w:r>
    <w:r>
      <w:rPr>
        <w:rStyle w:val="aa"/>
        <w:i/>
        <w:sz w:val="24"/>
      </w:rPr>
      <w:fldChar w:fldCharType="end"/>
    </w:r>
  </w:p>
  <w:p w:rsidR="00410E47" w:rsidRDefault="0051390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F58"/>
    <w:multiLevelType w:val="hybridMultilevel"/>
    <w:tmpl w:val="9AF4F2D8"/>
    <w:lvl w:ilvl="0" w:tplc="81F63D78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5A115E6"/>
    <w:multiLevelType w:val="hybridMultilevel"/>
    <w:tmpl w:val="66D2E67A"/>
    <w:lvl w:ilvl="0" w:tplc="7764B2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77D2"/>
    <w:rsid w:val="00000BB9"/>
    <w:rsid w:val="000815DC"/>
    <w:rsid w:val="000B1AC8"/>
    <w:rsid w:val="00126727"/>
    <w:rsid w:val="00182AC9"/>
    <w:rsid w:val="001C5323"/>
    <w:rsid w:val="00217BF9"/>
    <w:rsid w:val="00230EA8"/>
    <w:rsid w:val="00231BB9"/>
    <w:rsid w:val="00256FAF"/>
    <w:rsid w:val="00283C11"/>
    <w:rsid w:val="002F6094"/>
    <w:rsid w:val="00340BFF"/>
    <w:rsid w:val="0034278D"/>
    <w:rsid w:val="00343550"/>
    <w:rsid w:val="003D7650"/>
    <w:rsid w:val="004044CE"/>
    <w:rsid w:val="00436880"/>
    <w:rsid w:val="00490F6C"/>
    <w:rsid w:val="004A7C76"/>
    <w:rsid w:val="004D15AD"/>
    <w:rsid w:val="00513906"/>
    <w:rsid w:val="005A7C66"/>
    <w:rsid w:val="00657349"/>
    <w:rsid w:val="007D2AC8"/>
    <w:rsid w:val="007D5162"/>
    <w:rsid w:val="007E2C54"/>
    <w:rsid w:val="007F13B6"/>
    <w:rsid w:val="007F24A6"/>
    <w:rsid w:val="008734DC"/>
    <w:rsid w:val="00887E31"/>
    <w:rsid w:val="0093657E"/>
    <w:rsid w:val="009715F6"/>
    <w:rsid w:val="00A04055"/>
    <w:rsid w:val="00A177D2"/>
    <w:rsid w:val="00AA1FD3"/>
    <w:rsid w:val="00AC16BC"/>
    <w:rsid w:val="00B11578"/>
    <w:rsid w:val="00B60AEA"/>
    <w:rsid w:val="00B809FB"/>
    <w:rsid w:val="00B824FA"/>
    <w:rsid w:val="00BB5384"/>
    <w:rsid w:val="00BF78A8"/>
    <w:rsid w:val="00C248B0"/>
    <w:rsid w:val="00C300B0"/>
    <w:rsid w:val="00C52733"/>
    <w:rsid w:val="00CB6832"/>
    <w:rsid w:val="00CC4E78"/>
    <w:rsid w:val="00CE3E24"/>
    <w:rsid w:val="00D04122"/>
    <w:rsid w:val="00D1325D"/>
    <w:rsid w:val="00E62630"/>
    <w:rsid w:val="00E808B4"/>
    <w:rsid w:val="00EC403D"/>
    <w:rsid w:val="00ED1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8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39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177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177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17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A177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77D2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A177D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177D2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List Paragraph"/>
    <w:basedOn w:val="a"/>
    <w:uiPriority w:val="34"/>
    <w:qFormat/>
    <w:rsid w:val="00C248B0"/>
    <w:pPr>
      <w:ind w:left="720"/>
      <w:contextualSpacing/>
    </w:pPr>
  </w:style>
  <w:style w:type="paragraph" w:styleId="a8">
    <w:name w:val="header"/>
    <w:basedOn w:val="a"/>
    <w:link w:val="a9"/>
    <w:rsid w:val="0051390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513906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page number"/>
    <w:basedOn w:val="a0"/>
    <w:rsid w:val="00513906"/>
  </w:style>
  <w:style w:type="character" w:customStyle="1" w:styleId="20">
    <w:name w:val="Заголовок 2 Знак"/>
    <w:basedOn w:val="a0"/>
    <w:link w:val="2"/>
    <w:uiPriority w:val="9"/>
    <w:semiHidden/>
    <w:rsid w:val="005139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3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26</Pages>
  <Words>5251</Words>
  <Characters>29935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user48n2</dc:creator>
  <cp:keywords/>
  <dc:description/>
  <cp:lastModifiedBy>user48n5</cp:lastModifiedBy>
  <cp:revision>26</cp:revision>
  <cp:lastPrinted>2018-06-05T06:27:00Z</cp:lastPrinted>
  <dcterms:created xsi:type="dcterms:W3CDTF">2015-11-19T11:36:00Z</dcterms:created>
  <dcterms:modified xsi:type="dcterms:W3CDTF">2018-06-13T11:52:00Z</dcterms:modified>
</cp:coreProperties>
</file>