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02E" w:rsidRPr="00BF302E" w:rsidRDefault="00BF302E" w:rsidP="00BF30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302E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BF302E" w:rsidRPr="00BF302E" w:rsidRDefault="00BF302E" w:rsidP="00BF30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02E" w:rsidRPr="00BF302E" w:rsidRDefault="00BF302E" w:rsidP="00BF30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302E">
        <w:rPr>
          <w:rFonts w:ascii="Times New Roman" w:hAnsi="Times New Roman" w:cs="Times New Roman"/>
          <w:b/>
          <w:sz w:val="24"/>
          <w:szCs w:val="24"/>
        </w:rPr>
        <w:t>СОВЕТ ШИРОКОВСКОГО СЕЛЬСКОГО ПОСЕЛЕНИЯ</w:t>
      </w:r>
    </w:p>
    <w:p w:rsidR="00BF302E" w:rsidRPr="00BF302E" w:rsidRDefault="00BF302E" w:rsidP="00BF30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302E">
        <w:rPr>
          <w:rFonts w:ascii="Times New Roman" w:hAnsi="Times New Roman" w:cs="Times New Roman"/>
          <w:b/>
          <w:sz w:val="24"/>
          <w:szCs w:val="24"/>
        </w:rPr>
        <w:t xml:space="preserve"> ФУРМАНОВСКОГО МУНИЦИПАЛЬНОГО РАЙОНА</w:t>
      </w:r>
    </w:p>
    <w:p w:rsidR="00BF302E" w:rsidRPr="00BF302E" w:rsidRDefault="00BF302E" w:rsidP="00BF30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302E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BF302E" w:rsidRPr="00BF302E" w:rsidRDefault="00BF302E" w:rsidP="00BF30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302E">
        <w:rPr>
          <w:rFonts w:ascii="Times New Roman" w:hAnsi="Times New Roman" w:cs="Times New Roman"/>
          <w:b/>
          <w:sz w:val="24"/>
          <w:szCs w:val="24"/>
        </w:rPr>
        <w:t>ТРЕТЬЕГО СОЗЫВА</w:t>
      </w:r>
    </w:p>
    <w:p w:rsidR="00BF302E" w:rsidRPr="00A177D2" w:rsidRDefault="00BF302E" w:rsidP="00BF30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302E" w:rsidRPr="00A177D2" w:rsidRDefault="00BF302E" w:rsidP="00BF30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7D2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BF302E" w:rsidRPr="00A177D2" w:rsidRDefault="00BF302E" w:rsidP="00BF3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302E" w:rsidRPr="00A177D2" w:rsidRDefault="00BF302E" w:rsidP="00BF3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302E" w:rsidRPr="00A177D2" w:rsidRDefault="00BF302E" w:rsidP="00BF3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177D2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E0E5F">
        <w:rPr>
          <w:rFonts w:ascii="Times New Roman" w:hAnsi="Times New Roman" w:cs="Times New Roman"/>
          <w:b/>
          <w:sz w:val="24"/>
          <w:szCs w:val="24"/>
        </w:rPr>
        <w:t>19.10.</w:t>
      </w:r>
      <w:r>
        <w:rPr>
          <w:rFonts w:ascii="Times New Roman" w:hAnsi="Times New Roman" w:cs="Times New Roman"/>
          <w:b/>
          <w:sz w:val="24"/>
          <w:szCs w:val="24"/>
        </w:rPr>
        <w:t xml:space="preserve"> 2016</w:t>
      </w:r>
      <w:r w:rsidRPr="00A177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  <w:t xml:space="preserve">  </w:t>
      </w:r>
      <w:bookmarkStart w:id="0" w:name="_GoBack"/>
      <w:bookmarkEnd w:id="0"/>
      <w:r w:rsidRPr="00A177D2">
        <w:rPr>
          <w:rFonts w:ascii="Times New Roman" w:hAnsi="Times New Roman" w:cs="Times New Roman"/>
          <w:sz w:val="24"/>
          <w:szCs w:val="24"/>
        </w:rPr>
        <w:t xml:space="preserve">     </w:t>
      </w:r>
      <w:r w:rsidR="007E0E5F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7D2">
        <w:rPr>
          <w:rFonts w:ascii="Times New Roman" w:hAnsi="Times New Roman" w:cs="Times New Roman"/>
          <w:b/>
          <w:sz w:val="24"/>
          <w:szCs w:val="24"/>
        </w:rPr>
        <w:t>№</w:t>
      </w:r>
      <w:r w:rsidR="007E0E5F">
        <w:rPr>
          <w:rFonts w:ascii="Times New Roman" w:hAnsi="Times New Roman" w:cs="Times New Roman"/>
          <w:b/>
          <w:sz w:val="24"/>
          <w:szCs w:val="24"/>
        </w:rPr>
        <w:t xml:space="preserve"> 23</w:t>
      </w:r>
    </w:p>
    <w:p w:rsidR="00BF302E" w:rsidRPr="00A177D2" w:rsidRDefault="00BF302E" w:rsidP="00BF302E">
      <w:pPr>
        <w:pStyle w:val="7"/>
        <w:spacing w:after="0"/>
        <w:jc w:val="center"/>
        <w:rPr>
          <w:b/>
        </w:rPr>
      </w:pPr>
      <w:r w:rsidRPr="00A177D2">
        <w:rPr>
          <w:b/>
        </w:rPr>
        <w:t>с. Широково</w:t>
      </w:r>
    </w:p>
    <w:p w:rsidR="00D73E47" w:rsidRPr="00D73E47" w:rsidRDefault="00D73E47" w:rsidP="00D73E4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D73E4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</w:p>
    <w:p w:rsidR="009F6D2F" w:rsidRPr="009F6D2F" w:rsidRDefault="009F6D2F" w:rsidP="00D73E4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3E47" w:rsidRPr="009F6D2F" w:rsidRDefault="00CD6898" w:rsidP="00BF302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6D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передаче</w:t>
      </w:r>
      <w:r w:rsidRPr="009F6D2F">
        <w:rPr>
          <w:rFonts w:ascii="Calibri" w:eastAsia="Times New Roman" w:hAnsi="Calibri" w:cs="Tahoma"/>
          <w:sz w:val="28"/>
          <w:szCs w:val="28"/>
          <w:lang w:eastAsia="ru-RU"/>
        </w:rPr>
        <w:t xml:space="preserve"> </w:t>
      </w:r>
      <w:r w:rsidRPr="009F6D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безвозмездное</w:t>
      </w:r>
      <w:r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73E47"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пользование </w:t>
      </w:r>
      <w:r w:rsid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здания, расположенного по адресу </w:t>
      </w:r>
      <w:r w:rsidR="00BF30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Фурмановский район, с. Широково д.40</w:t>
      </w:r>
      <w:r w:rsid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муниципальному учреждению</w:t>
      </w:r>
      <w:r w:rsidR="00184210"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культурно – досуговый комплекс</w:t>
      </w:r>
      <w:r w:rsidR="00D73E47"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F30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Широковского </w:t>
      </w:r>
      <w:r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сельского поселения </w:t>
      </w:r>
    </w:p>
    <w:p w:rsidR="00D73E47" w:rsidRPr="009F6D2F" w:rsidRDefault="00D73E47" w:rsidP="00D73E47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3E47" w:rsidRPr="009F6D2F" w:rsidRDefault="00D73E47" w:rsidP="00D73E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Уставом </w:t>
      </w:r>
      <w:r w:rsidR="00BF3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Широковского </w:t>
      </w:r>
      <w:r w:rsidR="00D37397"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поселения, </w:t>
      </w:r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</w:t>
      </w:r>
      <w:r w:rsidR="00BF302E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Широковского</w:t>
      </w:r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D73E47" w:rsidRPr="009F6D2F" w:rsidRDefault="00D73E47" w:rsidP="00D73E47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9F6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и л :</w:t>
      </w:r>
    </w:p>
    <w:p w:rsidR="00D73E47" w:rsidRPr="009F6D2F" w:rsidRDefault="00D73E47" w:rsidP="00BF302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Передать </w:t>
      </w:r>
      <w:r w:rsidR="00CD6898"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безвозмездное временное владение и пользование муниципальному учреждению культурно-досуговый комплекс </w:t>
      </w:r>
      <w:r w:rsidR="00BF302E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Широковского</w:t>
      </w:r>
      <w:r w:rsidR="00CD6898"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</w:t>
      </w:r>
      <w:r w:rsid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административное здание</w:t>
      </w:r>
      <w:r w:rsidR="00CD6898"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расположенное по адресу: Ивановская область Фурмановский район </w:t>
      </w:r>
      <w:r w:rsidR="00BF302E">
        <w:rPr>
          <w:rFonts w:ascii="Times New Roman" w:eastAsia="Times New Roman" w:hAnsi="Times New Roman" w:cs="Times New Roman"/>
          <w:sz w:val="28"/>
          <w:szCs w:val="28"/>
          <w:lang w:eastAsia="ru-RU"/>
        </w:rPr>
        <w:t>с. Широково</w:t>
      </w:r>
      <w:r w:rsid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 </w:t>
      </w:r>
      <w:r w:rsidR="00BF302E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CD6898"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общей площадью </w:t>
      </w:r>
      <w:r w:rsidR="007A2EB8">
        <w:rPr>
          <w:rFonts w:ascii="Times New Roman" w:eastAsia="Times New Roman" w:hAnsi="Times New Roman" w:cs="Times New Roman"/>
          <w:sz w:val="28"/>
          <w:szCs w:val="28"/>
          <w:lang w:eastAsia="ru-RU"/>
        </w:rPr>
        <w:t>435,1</w:t>
      </w:r>
      <w:r w:rsid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инвентарный номер </w:t>
      </w:r>
      <w:r w:rsidR="00BF302E">
        <w:rPr>
          <w:rFonts w:ascii="Times New Roman" w:eastAsia="Times New Roman" w:hAnsi="Times New Roman" w:cs="Times New Roman"/>
          <w:sz w:val="28"/>
          <w:szCs w:val="28"/>
          <w:lang w:eastAsia="ru-RU"/>
        </w:rPr>
        <w:t>24:231:002:0065/2460:0100</w:t>
      </w:r>
      <w:r w:rsidR="00CD6898"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принадлежащий администрации </w:t>
      </w:r>
      <w:r w:rsidR="00BF302E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Широковского</w:t>
      </w:r>
      <w:r w:rsidR="00CD6898"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73E47" w:rsidRDefault="00D73E47" w:rsidP="00BF302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</w:t>
      </w:r>
      <w:r w:rsidR="00BF30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Заместителю г</w:t>
      </w:r>
      <w:r w:rsidR="00CD6898"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BF302E">
        <w:rPr>
          <w:rFonts w:ascii="Times New Roman" w:eastAsia="Times New Roman" w:hAnsi="Times New Roman" w:cs="Times New Roman"/>
          <w:sz w:val="28"/>
          <w:szCs w:val="28"/>
          <w:lang w:eastAsia="ru-RU"/>
        </w:rPr>
        <w:t>ы Широковского</w:t>
      </w:r>
      <w:r w:rsid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BF30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Прониной Т.Н.</w:t>
      </w:r>
      <w:r w:rsidR="00CD6898"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оформить договор передачи </w:t>
      </w:r>
      <w:r w:rsid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 здания</w:t>
      </w:r>
      <w:r w:rsidR="00CD6898"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6D2F" w:rsidRPr="009F6D2F" w:rsidRDefault="009F6D2F" w:rsidP="00BF302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3.Настоящее Решение распространяется на правоотношения с 01.01.201</w:t>
      </w:r>
      <w:r w:rsidR="00BF30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D73E47" w:rsidRPr="009F6D2F" w:rsidRDefault="00D73E47" w:rsidP="00D73E4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73E47" w:rsidRPr="009F6D2F" w:rsidRDefault="00D73E47" w:rsidP="00D73E4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D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73E47" w:rsidRPr="00BF302E" w:rsidRDefault="00D73E47" w:rsidP="00D73E47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r w:rsidR="00BF302E" w:rsidRPr="00BF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Широковского</w:t>
      </w:r>
      <w:r w:rsidR="00BF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  <w:r w:rsidR="00BF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F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F3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М.А. Муранов</w:t>
      </w:r>
    </w:p>
    <w:p w:rsidR="00C85F45" w:rsidRPr="009F6D2F" w:rsidRDefault="007E0E5F">
      <w:pPr>
        <w:rPr>
          <w:sz w:val="28"/>
          <w:szCs w:val="28"/>
        </w:rPr>
      </w:pPr>
    </w:p>
    <w:sectPr w:rsidR="00C85F45" w:rsidRPr="009F6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FBF"/>
    <w:rsid w:val="000E0552"/>
    <w:rsid w:val="00184210"/>
    <w:rsid w:val="00381DA5"/>
    <w:rsid w:val="003F6B4A"/>
    <w:rsid w:val="004D71DD"/>
    <w:rsid w:val="00601DD3"/>
    <w:rsid w:val="00655FBF"/>
    <w:rsid w:val="00656D98"/>
    <w:rsid w:val="006D4EDA"/>
    <w:rsid w:val="007A2EB8"/>
    <w:rsid w:val="007E0E5F"/>
    <w:rsid w:val="00817481"/>
    <w:rsid w:val="008A3523"/>
    <w:rsid w:val="00943993"/>
    <w:rsid w:val="009F6D2F"/>
    <w:rsid w:val="00A716A8"/>
    <w:rsid w:val="00BF302E"/>
    <w:rsid w:val="00CD6898"/>
    <w:rsid w:val="00D37397"/>
    <w:rsid w:val="00D73E47"/>
    <w:rsid w:val="00EB1D89"/>
    <w:rsid w:val="00EB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BF302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BF30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BF302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BF30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4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4</cp:revision>
  <cp:lastPrinted>2016-10-11T12:18:00Z</cp:lastPrinted>
  <dcterms:created xsi:type="dcterms:W3CDTF">2016-10-11T12:19:00Z</dcterms:created>
  <dcterms:modified xsi:type="dcterms:W3CDTF">2016-10-19T16:01:00Z</dcterms:modified>
</cp:coreProperties>
</file>