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408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A86">
        <w:rPr>
          <w:rFonts w:ascii="Times New Roman" w:hAnsi="Times New Roman" w:cs="Times New Roman"/>
          <w:b/>
          <w:sz w:val="24"/>
          <w:szCs w:val="24"/>
        </w:rPr>
        <w:t>1</w:t>
      </w:r>
      <w:r w:rsidR="00BF140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BF1408">
        <w:rPr>
          <w:rFonts w:ascii="Times New Roman" w:hAnsi="Times New Roman" w:cs="Times New Roman"/>
          <w:b/>
          <w:sz w:val="24"/>
          <w:szCs w:val="24"/>
        </w:rPr>
        <w:t>31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F4A86" w:rsidRPr="000373D5" w:rsidRDefault="00A177D2" w:rsidP="00AF4A86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 </w:t>
      </w:r>
      <w:r w:rsidR="00AF4A86">
        <w:rPr>
          <w:b w:val="0"/>
          <w:sz w:val="24"/>
          <w:szCs w:val="24"/>
        </w:rPr>
        <w:t>перемещения бюджетных ассигнований</w:t>
      </w:r>
      <w:r w:rsidR="00AF4A86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601451" w:rsidRPr="000373D5" w:rsidRDefault="00AF4A86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4A8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AF4A86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F4A86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A177D2">
      <w:pPr>
        <w:spacing w:after="0" w:line="240" w:lineRule="auto"/>
        <w:rPr>
          <w:rFonts w:ascii="Times New Roman" w:hAnsi="Times New Roman" w:cs="Times New Roman"/>
        </w:rPr>
        <w:sectPr w:rsidR="00F725EB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07.12.2016 №31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Приложение 7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25EB" w:rsidRPr="00F725EB" w:rsidRDefault="00F725EB" w:rsidP="00F72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F725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F725EB" w:rsidRPr="00F725EB" w:rsidTr="005903BC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285 880,00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16 200,00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1 756 476,95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F7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404 881,04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181 244,12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F7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56 013,32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F72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171 000,00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167 000,00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165 000,0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1 899 530,27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756 440,27</w:t>
            </w:r>
          </w:p>
        </w:tc>
      </w:tr>
      <w:tr w:rsidR="00F725EB" w:rsidRPr="00F725EB" w:rsidTr="005903BC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646 440,27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725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Оплата членских взносов в Ассоциацию «Совет муниципальных образований» Ивановской области 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F725EB" w:rsidRPr="00F725EB" w:rsidRDefault="00F725EB" w:rsidP="00F72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07.12.2016 №31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Приложение 8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25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25EB" w:rsidRPr="00F725EB" w:rsidRDefault="00F725EB" w:rsidP="00F72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5EB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F725EB" w:rsidRPr="00F725EB" w:rsidRDefault="00F725EB" w:rsidP="00F725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F725EB" w:rsidRPr="00F725EB" w:rsidTr="005903BC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285 880,00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16 200,00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207 200,00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55 619,06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4 980,94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165 000,00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земельных участков, занятых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646 440,27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вложения в объекты недвижимого имущества государственной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546 700,00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F7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435 246,04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1 667,00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F7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36 948,32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F725E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F725EB" w:rsidRPr="00F725EB" w:rsidTr="005903B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EB" w:rsidRPr="00F725EB" w:rsidRDefault="00F725EB" w:rsidP="00F725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5EB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F725EB" w:rsidRPr="00F725EB" w:rsidRDefault="00F725EB" w:rsidP="00F725EB">
      <w:pPr>
        <w:tabs>
          <w:tab w:val="left" w:pos="552"/>
          <w:tab w:val="left" w:pos="1048"/>
          <w:tab w:val="left" w:pos="19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5EB" w:rsidRPr="00A177D2" w:rsidRDefault="00F725EB" w:rsidP="00F725EB">
      <w:pPr>
        <w:spacing w:after="0" w:line="240" w:lineRule="auto"/>
        <w:rPr>
          <w:rFonts w:ascii="Times New Roman" w:hAnsi="Times New Roman" w:cs="Times New Roman"/>
        </w:rPr>
      </w:pPr>
    </w:p>
    <w:sectPr w:rsidR="00F725EB" w:rsidRPr="00A177D2" w:rsidSect="007C4BB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34278D"/>
    <w:rsid w:val="00457935"/>
    <w:rsid w:val="004B43D3"/>
    <w:rsid w:val="004D39DB"/>
    <w:rsid w:val="00521F2A"/>
    <w:rsid w:val="005F16FD"/>
    <w:rsid w:val="00601451"/>
    <w:rsid w:val="007101C0"/>
    <w:rsid w:val="00784050"/>
    <w:rsid w:val="00796FA4"/>
    <w:rsid w:val="007F13B6"/>
    <w:rsid w:val="00A177D2"/>
    <w:rsid w:val="00AA23D3"/>
    <w:rsid w:val="00AE5563"/>
    <w:rsid w:val="00AF4A86"/>
    <w:rsid w:val="00B23AAB"/>
    <w:rsid w:val="00B60AEA"/>
    <w:rsid w:val="00B809FB"/>
    <w:rsid w:val="00BB734E"/>
    <w:rsid w:val="00BF0E35"/>
    <w:rsid w:val="00BF1408"/>
    <w:rsid w:val="00CB7C3F"/>
    <w:rsid w:val="00CC4E78"/>
    <w:rsid w:val="00CF1608"/>
    <w:rsid w:val="00E630DE"/>
    <w:rsid w:val="00EA567A"/>
    <w:rsid w:val="00EE40D5"/>
    <w:rsid w:val="00F179C4"/>
    <w:rsid w:val="00F7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4506</Words>
  <Characters>25688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15</cp:revision>
  <cp:lastPrinted>2016-06-20T08:17:00Z</cp:lastPrinted>
  <dcterms:created xsi:type="dcterms:W3CDTF">2015-11-19T11:36:00Z</dcterms:created>
  <dcterms:modified xsi:type="dcterms:W3CDTF">2016-12-07T11:53:00Z</dcterms:modified>
</cp:coreProperties>
</file>