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7A" w:rsidRDefault="0011087A" w:rsidP="001108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87A">
        <w:rPr>
          <w:rFonts w:ascii="Times New Roman" w:hAnsi="Times New Roman" w:cs="Times New Roman"/>
          <w:sz w:val="28"/>
          <w:szCs w:val="28"/>
        </w:rPr>
        <w:t>Сведения</w:t>
      </w:r>
    </w:p>
    <w:p w:rsidR="0011087A" w:rsidRDefault="0011087A" w:rsidP="001108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87A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</w:t>
      </w:r>
      <w:r w:rsidR="00766B18">
        <w:rPr>
          <w:rFonts w:ascii="Times New Roman" w:hAnsi="Times New Roman" w:cs="Times New Roman"/>
          <w:sz w:val="28"/>
          <w:szCs w:val="28"/>
        </w:rPr>
        <w:t xml:space="preserve">ов местного самоуправления, </w:t>
      </w:r>
      <w:r w:rsidRPr="0011087A">
        <w:rPr>
          <w:rFonts w:ascii="Times New Roman" w:hAnsi="Times New Roman" w:cs="Times New Roman"/>
          <w:sz w:val="28"/>
          <w:szCs w:val="28"/>
        </w:rPr>
        <w:t>и фактически</w:t>
      </w:r>
      <w:r>
        <w:rPr>
          <w:rFonts w:ascii="Times New Roman" w:hAnsi="Times New Roman" w:cs="Times New Roman"/>
          <w:sz w:val="28"/>
          <w:szCs w:val="28"/>
        </w:rPr>
        <w:t>х расходах на оплату их труда в</w:t>
      </w:r>
      <w:r w:rsidRPr="0011087A">
        <w:rPr>
          <w:rFonts w:ascii="Times New Roman" w:hAnsi="Times New Roman" w:cs="Times New Roman"/>
          <w:sz w:val="28"/>
          <w:szCs w:val="28"/>
        </w:rPr>
        <w:t xml:space="preserve"> 2022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0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F62" w:rsidRPr="0011087A" w:rsidRDefault="0011087A" w:rsidP="001108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87A">
        <w:rPr>
          <w:rFonts w:ascii="Times New Roman" w:hAnsi="Times New Roman" w:cs="Times New Roman"/>
          <w:sz w:val="28"/>
          <w:szCs w:val="28"/>
        </w:rPr>
        <w:t>в Широковском сельском поселении</w:t>
      </w:r>
    </w:p>
    <w:p w:rsidR="0011087A" w:rsidRDefault="001108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3"/>
        <w:gridCol w:w="1512"/>
        <w:gridCol w:w="1527"/>
        <w:gridCol w:w="1552"/>
        <w:gridCol w:w="1227"/>
      </w:tblGrid>
      <w:tr w:rsidR="0011087A" w:rsidTr="0011087A">
        <w:tc>
          <w:tcPr>
            <w:tcW w:w="3794" w:type="dxa"/>
          </w:tcPr>
          <w:p w:rsidR="0011087A" w:rsidRDefault="00110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</w:tcPr>
          <w:p w:rsidR="00766B18" w:rsidRDefault="0076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87A" w:rsidRDefault="00110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457" w:type="dxa"/>
          </w:tcPr>
          <w:p w:rsidR="0011087A" w:rsidRDefault="0011087A" w:rsidP="00213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  <w:r w:rsidR="002137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137E5" w:rsidRPr="002137E5">
              <w:rPr>
                <w:rFonts w:ascii="Times New Roman" w:hAnsi="Times New Roman" w:cs="Times New Roman"/>
                <w:sz w:val="20"/>
                <w:szCs w:val="20"/>
              </w:rPr>
              <w:t>нар. итогом</w:t>
            </w:r>
          </w:p>
        </w:tc>
        <w:tc>
          <w:tcPr>
            <w:tcW w:w="1559" w:type="dxa"/>
          </w:tcPr>
          <w:p w:rsidR="00766B18" w:rsidRDefault="00766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87A" w:rsidRDefault="00110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2137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137E5" w:rsidRPr="002137E5">
              <w:rPr>
                <w:rFonts w:ascii="Times New Roman" w:hAnsi="Times New Roman" w:cs="Times New Roman"/>
                <w:sz w:val="20"/>
                <w:szCs w:val="20"/>
              </w:rPr>
              <w:t>нар.итогом</w:t>
            </w:r>
            <w:proofErr w:type="spellEnd"/>
          </w:p>
        </w:tc>
        <w:tc>
          <w:tcPr>
            <w:tcW w:w="1241" w:type="dxa"/>
          </w:tcPr>
          <w:p w:rsidR="0011087A" w:rsidRDefault="00110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1087A" w:rsidTr="0011087A">
        <w:tc>
          <w:tcPr>
            <w:tcW w:w="3794" w:type="dxa"/>
          </w:tcPr>
          <w:p w:rsidR="0011087A" w:rsidRPr="0011087A" w:rsidRDefault="0011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7A">
              <w:rPr>
                <w:rFonts w:ascii="Times New Roman" w:hAnsi="Times New Roman" w:cs="Times New Roman"/>
                <w:sz w:val="24"/>
                <w:szCs w:val="24"/>
              </w:rPr>
              <w:t>Численность муниципальных служащих органов местного самоуправления (чел.)</w:t>
            </w:r>
          </w:p>
        </w:tc>
        <w:tc>
          <w:tcPr>
            <w:tcW w:w="1520" w:type="dxa"/>
          </w:tcPr>
          <w:p w:rsidR="0011087A" w:rsidRPr="0011087A" w:rsidRDefault="0011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11087A" w:rsidRPr="0011087A" w:rsidRDefault="0011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087A" w:rsidRPr="0011087A" w:rsidRDefault="0011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11087A" w:rsidRPr="0011087A" w:rsidRDefault="0011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87A" w:rsidTr="0011087A">
        <w:tc>
          <w:tcPr>
            <w:tcW w:w="3794" w:type="dxa"/>
          </w:tcPr>
          <w:p w:rsidR="0011087A" w:rsidRPr="0011087A" w:rsidRDefault="0011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7A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оплату их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20" w:type="dxa"/>
          </w:tcPr>
          <w:p w:rsidR="0011087A" w:rsidRPr="0011087A" w:rsidRDefault="0021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78947,68</w:t>
            </w:r>
          </w:p>
        </w:tc>
        <w:tc>
          <w:tcPr>
            <w:tcW w:w="1457" w:type="dxa"/>
          </w:tcPr>
          <w:p w:rsidR="0011087A" w:rsidRPr="0011087A" w:rsidRDefault="0021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173 767,68</w:t>
            </w:r>
          </w:p>
        </w:tc>
        <w:tc>
          <w:tcPr>
            <w:tcW w:w="1559" w:type="dxa"/>
          </w:tcPr>
          <w:p w:rsidR="0011087A" w:rsidRPr="0011087A" w:rsidRDefault="0021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284793,97</w:t>
            </w:r>
          </w:p>
        </w:tc>
        <w:tc>
          <w:tcPr>
            <w:tcW w:w="1241" w:type="dxa"/>
          </w:tcPr>
          <w:p w:rsidR="0011087A" w:rsidRPr="0011087A" w:rsidRDefault="0011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87A" w:rsidRPr="0011087A" w:rsidRDefault="001108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1087A" w:rsidRPr="00110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7A"/>
    <w:rsid w:val="0011087A"/>
    <w:rsid w:val="002137E5"/>
    <w:rsid w:val="00716F62"/>
    <w:rsid w:val="0076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2022-10-04T06:11:00Z</dcterms:created>
  <dcterms:modified xsi:type="dcterms:W3CDTF">2022-10-05T06:02:00Z</dcterms:modified>
</cp:coreProperties>
</file>