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94" w:rsidRDefault="00B92794" w:rsidP="00B9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2794" w:rsidRDefault="00B92794" w:rsidP="00B927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92794" w:rsidRDefault="00B92794" w:rsidP="00B927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B92794" w:rsidRDefault="00B92794" w:rsidP="00B927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сельского поселения</w:t>
      </w:r>
    </w:p>
    <w:p w:rsidR="00B92794" w:rsidRDefault="00B92794" w:rsidP="00B927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B92794" w:rsidRDefault="00B92794" w:rsidP="00B927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Ивановской области</w:t>
      </w:r>
    </w:p>
    <w:p w:rsidR="00B92794" w:rsidRDefault="00B92794" w:rsidP="00B9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2794" w:rsidRDefault="00B92794" w:rsidP="00B9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794" w:rsidRDefault="00835D0A" w:rsidP="00B92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16.12.</w:t>
      </w:r>
      <w:r w:rsidR="00B92794">
        <w:rPr>
          <w:rFonts w:ascii="Times New Roman" w:hAnsi="Times New Roman" w:cs="Times New Roman"/>
          <w:b/>
          <w:sz w:val="24"/>
          <w:szCs w:val="24"/>
        </w:rPr>
        <w:t xml:space="preserve"> 2013 года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№  119</w:t>
      </w:r>
    </w:p>
    <w:p w:rsidR="00B92794" w:rsidRDefault="00B92794" w:rsidP="00B92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ироково</w:t>
      </w:r>
      <w:proofErr w:type="spellEnd"/>
    </w:p>
    <w:p w:rsidR="00B92794" w:rsidRDefault="00B92794" w:rsidP="00B92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794" w:rsidRDefault="00B92794" w:rsidP="00B927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 </w:t>
      </w:r>
      <w:r w:rsidR="00994F3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«Предоставление разрешений на условно разрешенный вид использования земельного участка или  объекта капитального строительства»</w:t>
      </w:r>
    </w:p>
    <w:p w:rsidR="00994F39" w:rsidRDefault="00994F39" w:rsidP="00B927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794" w:rsidRDefault="00B92794" w:rsidP="00B92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Во исполнение Федерального закона от 27 июля 2010 года № 210-ФЗ   «Об организации предоставления государственных и муниципальных услуг»,  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  предоставляемых в эле</w:t>
      </w:r>
      <w:r w:rsidR="00994F3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ктронном виде»</w:t>
      </w:r>
    </w:p>
    <w:p w:rsidR="00B92794" w:rsidRDefault="00B92794" w:rsidP="00B92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ПОСТАНОВЛЯЕТ:</w:t>
      </w:r>
    </w:p>
    <w:p w:rsidR="00B92794" w:rsidRDefault="00B92794" w:rsidP="001C1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 </w:t>
      </w:r>
      <w:r w:rsidR="00994F3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административный ре</w:t>
      </w:r>
      <w:r w:rsidR="00994F3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гламент по предоставлению 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муниципальной услуги «Выдача  разрешений на условно разрешенный вид использования земельного участка или  объекта капитального строительства».</w:t>
      </w:r>
    </w:p>
    <w:p w:rsidR="00994F39" w:rsidRDefault="00B92794" w:rsidP="001C1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2. </w:t>
      </w:r>
      <w:r w:rsidR="00994F3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Обнародовать данное постановление в установленном порядке.</w:t>
      </w:r>
    </w:p>
    <w:p w:rsidR="00B92794" w:rsidRDefault="00994F39" w:rsidP="001C1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</w:t>
      </w:r>
      <w:r w:rsidR="00B9279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. </w:t>
      </w:r>
      <w:proofErr w:type="gramStart"/>
      <w:r w:rsidR="00B9279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Контроль за</w:t>
      </w:r>
      <w:proofErr w:type="gramEnd"/>
      <w:r w:rsidR="00B92794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B92794" w:rsidRDefault="00B92794" w:rsidP="001C1B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794" w:rsidRDefault="00B92794" w:rsidP="001C1B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794" w:rsidRDefault="00B92794" w:rsidP="001C1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794" w:rsidRDefault="00B92794" w:rsidP="00C72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7E9" w:rsidRDefault="00C727E9" w:rsidP="00C72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727E9" w:rsidRPr="00C727E9" w:rsidRDefault="00C727E9" w:rsidP="00C72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М.А.Муранов</w:t>
      </w:r>
      <w:proofErr w:type="spellEnd"/>
    </w:p>
    <w:p w:rsidR="00B92794" w:rsidRDefault="00B92794" w:rsidP="00B92794">
      <w:pPr>
        <w:jc w:val="both"/>
        <w:rPr>
          <w:b/>
          <w:sz w:val="24"/>
          <w:szCs w:val="24"/>
        </w:rPr>
      </w:pPr>
    </w:p>
    <w:p w:rsidR="00B92794" w:rsidRDefault="00B92794" w:rsidP="00B92794">
      <w:pPr>
        <w:jc w:val="both"/>
        <w:rPr>
          <w:b/>
          <w:sz w:val="24"/>
          <w:szCs w:val="24"/>
        </w:rPr>
      </w:pPr>
    </w:p>
    <w:p w:rsidR="00B92794" w:rsidRDefault="00B92794" w:rsidP="00B927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B92794" w:rsidRDefault="00B92794" w:rsidP="00B9279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</w:p>
    <w:p w:rsidR="00B92794" w:rsidRDefault="00B92794" w:rsidP="00B9279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B92794" w:rsidRDefault="00B92794" w:rsidP="00B9279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B92794" w:rsidRPr="006601C1" w:rsidRDefault="00C727E9" w:rsidP="00C727E9">
      <w:pPr>
        <w:spacing w:after="0" w:line="240" w:lineRule="auto"/>
        <w:rPr>
          <w:rFonts w:ascii="Times New Roman" w:eastAsia="Times New Roman" w:hAnsi="Times New Roman" w:cs="Times New Roman"/>
          <w:color w:val="3B2D36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B92794" w:rsidRPr="006601C1">
        <w:rPr>
          <w:rFonts w:ascii="Times New Roman" w:eastAsia="Times New Roman" w:hAnsi="Times New Roman" w:cs="Times New Roman"/>
          <w:color w:val="3B2D36"/>
          <w:lang w:eastAsia="ru-RU"/>
        </w:rPr>
        <w:t>Утвержден</w:t>
      </w:r>
    </w:p>
    <w:p w:rsidR="00B92794" w:rsidRPr="006601C1" w:rsidRDefault="00B92794" w:rsidP="006601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lang w:eastAsia="ru-RU"/>
        </w:rPr>
        <w:t>постановлением Администрации</w:t>
      </w:r>
    </w:p>
    <w:p w:rsidR="00B92794" w:rsidRPr="006601C1" w:rsidRDefault="006601C1" w:rsidP="006601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lang w:eastAsia="ru-RU"/>
        </w:rPr>
      </w:pPr>
      <w:r>
        <w:rPr>
          <w:rFonts w:ascii="Times New Roman" w:eastAsia="Times New Roman" w:hAnsi="Times New Roman" w:cs="Times New Roman"/>
          <w:color w:val="3B2D36"/>
          <w:lang w:eastAsia="ru-RU"/>
        </w:rPr>
        <w:t>Широковского</w:t>
      </w:r>
      <w:r w:rsidR="00B92794" w:rsidRPr="006601C1">
        <w:rPr>
          <w:rFonts w:ascii="Times New Roman" w:eastAsia="Times New Roman" w:hAnsi="Times New Roman" w:cs="Times New Roman"/>
          <w:color w:val="3B2D36"/>
          <w:lang w:eastAsia="ru-RU"/>
        </w:rPr>
        <w:t xml:space="preserve"> сельского поселения</w:t>
      </w:r>
    </w:p>
    <w:p w:rsidR="00B92794" w:rsidRPr="006601C1" w:rsidRDefault="006601C1" w:rsidP="006601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lang w:eastAsia="ru-RU"/>
        </w:rPr>
      </w:pPr>
      <w:r>
        <w:rPr>
          <w:rFonts w:ascii="Times New Roman" w:eastAsia="Times New Roman" w:hAnsi="Times New Roman" w:cs="Times New Roman"/>
          <w:color w:val="3B2D36"/>
          <w:lang w:eastAsia="ru-RU"/>
        </w:rPr>
        <w:t>от 16.12.2013г.  № 119</w:t>
      </w:r>
    </w:p>
    <w:p w:rsidR="00B92794" w:rsidRPr="00C157E7" w:rsidRDefault="00B92794" w:rsidP="00C157E7">
      <w:pPr>
        <w:spacing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 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Административный регламент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предоставления муниципальной услуги «Выдача  разрешений на условно разрешенный вид использования земельного участка или  объекта капитального строительства»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1.Общие положения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  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1.1.Предмет регулирования и цели разработки административного регламента.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Административный регламент предос</w:t>
      </w:r>
      <w:r w:rsidR="00C157E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тавления муниципальной услуги «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Выдача разрешений на условно разрешенный вид использования земельного участка или объекта капитального строительства» 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подготовке и выдаче  разрешений на условно разрешенный вид использования земельного участка или  объекта  капитального строительства.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 1.2. Получатели муниципальной услуги.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Право на получение Муниципальной услуги имеют юридические и физические лица.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От имени физических лиц заявление о предоставлении Муниципальной услуги могут подавать: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законные представители (родители, усыновители, опекуны) несовершеннолетних в возрасте до 18 лет;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опекуны недееспособных граждан;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1.3.Требования к порядку информирования о предоставлении Муниципальной услуги 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1.3.1. Информирование о порядке предоставления Муниципальной услуги осуществляется н</w:t>
      </w:r>
      <w:r w:rsidR="00C157E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епосредственно в Администрации Широковского сельского поселения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, а также с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использованием средств телефонной связи, электронного информирования, электронной техники, размещения информации на информационных стендах.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Основными требованиями к информированию заинтересованных лиц о Муниципальной услуге являются: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достоверность и полнота информирования;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четкость в изложении информации;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удобство и доступность получения информации;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оперативность предоставления информации.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Информация о процедуре предоставления Муниципальной услуги предоставляется бесплатно.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  не позднее трех дней с момента получения сообщения.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 рабочих дней с момента получения обращения.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</w:t>
      </w:r>
      <w:r w:rsidR="00C157E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разговора не должно превышать 15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минут.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</w:t>
      </w:r>
      <w:r w:rsidR="00C157E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циалист осуществляет не более 15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минут.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Максимальное время ожидания в очереди при подаче документов для предоставления Муниципальн</w:t>
      </w:r>
      <w:r w:rsidR="00C157E7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ой услуги не должно превышать 15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минут.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Максимальное время ожидания в очереди при получении результата не должно превышать 15 минут.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1.3.4. На </w:t>
      </w:r>
      <w:proofErr w:type="gramStart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информационных стендах, размещаемых в помещении сельского поселения   содержится</w:t>
      </w:r>
      <w:proofErr w:type="gramEnd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следующая информация: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стандарт предоставления Муниципальной услуги;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местонахождение, график приема граждан по вопросам предоставления Муниципальной 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услуги, номера телефонов специалистов и электронной почты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администрации сельского посе</w:t>
      </w:r>
      <w:r w:rsidR="00901C2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ления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перечень граждан, имеющих право на получение Муниципальной услуги;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перечень документов, необходимых для получения Муниципальной услуги;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образец заявления получателей Муниципальной услуги (приложение № 2 к настоящему Административному регламенту);</w:t>
      </w:r>
    </w:p>
    <w:p w:rsidR="00901C2F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процедура предоставления Муниципальной услуги</w:t>
      </w:r>
      <w:r w:rsidR="00901C2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901C2F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основания отказа в предоставлении Муниципальной услуги; 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порядок обжалования решения, действия или бездействия специалиста, участвующего в предоставлении Муниципальной услуги, его должностных лиц и работников;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1.3.5. Прием и консультирование граждан по вопросам, связанным с предоставлением Муниципальной услуги, осу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ществляется в Администрации Широковского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 в соответствии со следующим графиком:</w:t>
      </w:r>
    </w:p>
    <w:p w:rsidR="00B92794" w:rsidRPr="006601C1" w:rsidRDefault="00FE6A99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 п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онедельник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 по четверг  с 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8.00 – 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12.00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Суббота, воскресенье - выходные дни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2.Стандарт предоставления муниципальной услуги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2.1. Наименование муниципальной услуги: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«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Выдача разрешений на условно разрешенный вид использования земельного участка или объекта капитального строительства».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lastRenderedPageBreak/>
        <w:t>2.2. Наименование органа местного самоуправления, предоставляющего муниципальную услугу.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Муниципальная услуга  «Выдача разрешений на условно разрешенный вид использования земельного участка или объекта капитального строительства» (далее – Муниципальная услуга) предоставляе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тся администрацией Широковского сельского поселения Фурмановского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муниципального района.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Предоставление Муниципальной услуги осуществляется на основе взаимодействия следующих государственных и муниципальных органов и организаций, без обращения в которые заявители не могут получить Муниципальную услугу: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государственная регистрационная служба - получение кадастрового паспорта земельного участка;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органы государственной технической инвентаризации - изготовление технического паспорта на здание, строение, сооружение;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организации либо индивидуальные предприниматели - исполнители топографической съемки.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2.3. Результатом предоставления муниципальной услуги является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выдача заявителю копии постановл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ения администрации Широковского сельского  поселения Фурмановского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муниципального  района (далее - Администрация) о выдаче разрешения на условно разрешенный вид использования земельного участка или объекта капитального строительства;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выдача заявителю копии постановл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ения администрации  Широковского сельского  поселения Фурмановского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муниципального  района об отказе в предоставлении такого разрешения.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2.4. Сроки предоставления муниципальной услуги.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Муниципальная услуга предоставляется не позднее 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тридцати дней со дня обращения з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аявителя с заявлением о предоставлении муниципальной услуги.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2.5. Нормативно-правовые акты, регулирующие исполнение муниципальной услуги: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</w:t>
      </w:r>
      <w:proofErr w:type="gramEnd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Градостроительным Кодексом Российской Федерации;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B92794" w:rsidRPr="006601C1" w:rsidRDefault="00FE6A99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- уставом  Широковского 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- правилами землепользования и зас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тройки  территории Широковского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поселения, утвержденными решением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Совета Широковского сельского  поселения  от  20.12.2012 № 64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2.6.Перечень документов, необходимых для предоставления муниципальной услуги.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Для получения услуги заявитель предоставляет заявление по форме согласно приложению № 2 к настоящему регламенту.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 заявлением получатель Муниципальной услуги представляет: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копии учредительных документов юридические лица; копию свидетельства о государственной регистрации юридического лица; документ, подтверждающий полномочия руководителя; копию документа, удостоверяющего личность, а также полномочия лица, действующего в интересах юридического лица (оригинал документа для сверки);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копию документа, удостоверяющего личность заявителя – физического лица (оригинал документа для сверки);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копию правоустанавливающего документа на земельный участок;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кадастровый паспорт земельного участка (выписка из государственного кадастра недвижимости);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копии правоустанавливающих документов на объекты капитального строительства, расположенные на земельном участке, - в случае получения разрешения на условно разрешенный вид использования объекта капитального строительства (оригинал для сверки);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копию технического паспорта объекта капитального строительства - в случае получения разрешения на условно разрешенный вид использования объекта капитального строительства (оригинал для сверки);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- 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топографическую съемку земельного участка с нанесением его границ.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2.7. Перечень оснований для отказа в приеме документов.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Получателю Муниципальной услуги или его уполномоченному представителю может быть отказано в приеме документов по следующим основаниям: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копии документов удостоверены не в установленном законодательством порядке;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тексты документов написаны не разборчиво;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имена физических лиц, адреса их места жительства написаны не полностью;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- документы содержат серьезные повреждения, наличие которых не позволяет однозначно истолковать их содержание;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истек срок действия документа.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2.8. Основаниями для отказа в предоставлении Муниципальной услуги являются: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отсутствие одного из необходимых документов, указанных   в пункте 2.6.;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-несоответствие хотя бы одного из документов, указанных в пункте 2.6.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2.9. Муниципальная услуга предоставляется бесплатно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2.10. Требования к местам предоставления муниципальной услуги.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Помещение, в котором осуществляется предоставление услуги, располагается в пяти минутах ходьбы от остановок общественного транспорта, в помещении созданы рабочие места, оборудованные необходимой офисной мебелью и компьютерами, оснащенными электронной почтой и доступом в сеть Интернет.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Места информирования заявителей и заполнения необходимых документов оборудуются информационными стендами, стульями и столами для возможности оформления документов, бланками заявлений, канцелярскими принадлежностями.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Для ожидания гражданам отводится специальное</w:t>
      </w:r>
      <w:r w:rsidR="00FE6A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место, оборудованное стульями.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Рабочие места работников, осуществляющих рассмотрение обращений граждан, оборудуются компьютерами и оргтехникой, позволяющими организовать исполнение функции в полном объеме, выделяются бумага, расходные материалы, канцелярские товары в количестве, достаточном для исполнения функции по рассмотрению обращений граждан.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 Помещения, выделенные для предоставления муниципальной услуги, должны </w:t>
      </w:r>
      <w:proofErr w:type="gramStart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соответствовать </w:t>
      </w:r>
      <w:r w:rsidR="00901C2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санитарным правилам и нормам</w:t>
      </w:r>
      <w:r w:rsidR="00F659D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="00901C2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 оборудованы</w:t>
      </w:r>
      <w:proofErr w:type="gramEnd"/>
      <w:r w:rsidR="00901C2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противопожарной системой и средс</w:t>
      </w:r>
      <w:r w:rsidR="00F659D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твами порошкового пожаротушения.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         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3.1. Последовательность и состав выполняемых административных действий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1) прием и регистрация заявления с документами, необходимыми для предоставления Муниципальной услуги;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2) рассмотрение заявления и документов, необходимых для предоставления Муниципальной услуги, в том числе проведение публичных слушаний;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3) издание постановления администрации о предоставлении разрешения на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условно разрешенный вид использования земельного участка, объекта капитального строительства, либо об отказе в предоставлении такого разрешения;  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4) выдача копий постановления администрации о предоставлении разрешения на условно разрешенный вид использования земельного участка, объекта капитального строительства, либо об отказе в предоставлении разрешения или направление их по адресу, указанному в заявлении.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3.2. Прием и регистрация заявления с документами, необходимыми для предоставления Муниципальной услуги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в Администрацию сельского поселения    с комплектом документов, необходимых для предоставления услуги, указанных в пункте 2.6. настоящего Административного регламента.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Заявление со всеми необходимыми документами принимаются специалистом, осуществляющим прием и консультирование.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Специалист, осуществляющий прием документов: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осуществляет проверку наличия всех необходимых документов и правильности их оформления, удостоверяясь, в том что: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копии документов удостоверены в установленном законодательством порядке;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тексты документов написаны разборчиво, наименование юридических лиц - без сокращения, с указанием их места нахождения;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имена физических лиц, адреса их места жительства написаны полностью;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не истек срок действия документа; </w:t>
      </w:r>
    </w:p>
    <w:p w:rsidR="00901C2F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помогает заявителю оформить заявление об изменении вида разрешенного использования земельного участка, объектов капитального строительства</w:t>
      </w:r>
      <w:r w:rsidR="00901C2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- регистрирует заявление в журнале регистрации;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предоставляет заявителю консультацию по порядку и срокам предоставления Муниципальной услуги;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- передает </w:t>
      </w:r>
      <w:r w:rsidR="00F659D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заявление с пакетом документов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специалисту, ответственному за предоставление усл</w:t>
      </w:r>
      <w:r w:rsidR="00F659D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уги  администрации Широковского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Максимальный срок выполнения действий по приему и регистрации заявления и приложенных документов не должен превышать 1 день.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  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3.3. Рассмотрение заявления и документов, необходимых для предоставления Муниципальной услуги, в том числе проведение публичных слушаний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Основанием для начала административной процедуры является получение документов специалистом сельского поселения, уполномоченным на осуществление настоящей административной процедуры.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Специалист определяет соответствие представленных документов требованиям законодательства.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случае соответствия документов требованиям законодательства специалист направляет их для рассмотрения в комиссию по подготовке проекта правил землепользо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вания и застройки Широковского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сельского поселения. </w:t>
      </w:r>
      <w:proofErr w:type="gramStart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Комиссия по подготовке проекта  правил землепольз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ования и застройки Широковского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 организует проведение публичных слушаний, по результатам которых осуществляет подготовку рекомендаций о предоставлении разрешения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условно разрешенный вид использования земельного участка, объекта капитального строительства, либо об отказе в предоставлении такого разрешения с указанием причин  принятого решения  и направляет рекомендации Главе 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администрации  Широковского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3.4. Издание постановления Администрации о предоставлении разрешения на условно разрешенный вид использования земельного участка, объекта капитального строительства, либо об отказе в предоставлении такого разрешения.</w:t>
      </w:r>
    </w:p>
    <w:p w:rsidR="00B92794" w:rsidRPr="006601C1" w:rsidRDefault="00F659D0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Глава 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Широковского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  с учетом результатов публичных слушаний и рекомендаций комиссии по  подготовке проекта правил землепольз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ования и застройки Широковского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поселения в течение трех дней  со дня поступления рекомендаций принимает решение о предоставлении разрешения</w:t>
      </w:r>
      <w:r w:rsidR="00B92794"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</w:t>
      </w:r>
      <w:r w:rsidR="00B92794"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условно разрешенный вид использования земельного участка, объекта капитального строительства, либо об отказе в предоставлении такого разрешения.</w:t>
      </w:r>
      <w:proofErr w:type="gramEnd"/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Специалист   на основании принятого Главой 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администрации 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решения осуществляет подготовку проекта постановления администрации о  предоставлении разрешения</w:t>
      </w:r>
      <w:r w:rsidR="00B92794"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</w:t>
      </w:r>
      <w:r w:rsidR="00B92794"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условно разрешенный вид использования земельного участка, объекта капитального строительства, либо об отказе в предоставлении такого разрешения и вносит его на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подписание Главе 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Широковского </w:t>
      </w:r>
      <w:r w:rsidR="00B92794"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сельского поселения.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После</w:t>
      </w:r>
      <w:r w:rsidR="00F659D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подписания Главой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администрации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сельского поселения постановление регистрируется в журнале регистрации постановлений в  администрации поселения.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Специалист  передает копии постановления о предоставлении разрешения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условно разрешенный вид использования земельного участка или объекта капитального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строительства, либо об отказе в предоставлении такого разрешения  специалисту для выдачи заявителю или направляет по адресу, указанному в заявлении.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3.5. Выдача копий постановления администрации о предоставлении разрешения на условно разрешенный вид использования земельного участка, объекта капитального строительства, либо об отказе в предоставлении такого разрешения или направление копий постановления по адресу, указанному в заявлении.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Выдачу копий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строительства, либо об отказе в предоставлении такого разрешения или направление копий постановления по адресу, указанному в заявлении, осуществляет специалист, исполняющий функции приема и регистрации заявлений и выдачи документов.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 выдаче копий постановления заявитель расписывается в получении копий постановления администрации о предоставлении разрешения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на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строительства, либо об отказе в предоставлении такого разрешения в журнале регистрации заявлений и выдачи документов.</w:t>
      </w:r>
    </w:p>
    <w:p w:rsidR="00B92794" w:rsidRPr="006601C1" w:rsidRDefault="00B92794" w:rsidP="00F659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4. Формы </w:t>
      </w:r>
      <w:proofErr w:type="gramStart"/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контроля за</w:t>
      </w:r>
      <w:proofErr w:type="gramEnd"/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4.1. Текущий </w:t>
      </w:r>
      <w:proofErr w:type="gramStart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контроль за</w:t>
      </w:r>
      <w:proofErr w:type="gramEnd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соблюдением специали</w:t>
      </w:r>
      <w:r w:rsidR="00F659D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стом администрации Широковского сельского поселения Фурмановского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района положений настоящего регламента и иных нормативных правовых актов, устанавливающих требованиями к предоставлению услуги, осуществляется Главой 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администрации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сельск</w:t>
      </w:r>
      <w:r w:rsidR="00F659D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ого поселения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 При проверке выявляются нарушения и принимаются меры к их устранению.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4.2. Порядок и периодичность плановых и внеплановых проверок полноты и качества предоставления услуги определяются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Главой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администрации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сель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ского поселения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4.3. Порядок и формы </w:t>
      </w:r>
      <w:proofErr w:type="gramStart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контроля за</w:t>
      </w:r>
      <w:proofErr w:type="gramEnd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предоставлением муниципальной услуги должны отвечать требованиям непрерывности и действенности (эффективности).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в сводном реестре государственных и муниципальных услуги на Едином портале государственных и муниципальных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услуг, по электронной почте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Должностные лица, в случае ненадлежащего предоставления муниципальной услуги, ненадлежащего исполнения служебных обязанностей, совершения противоправных действий (бездействия) входе предоставления услуги несут ответственность в соответствии с законодательством Российской Федерации.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муниципальных служащих</w:t>
      </w:r>
      <w:r w:rsidR="002C5B1A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.</w:t>
      </w:r>
      <w:r w:rsidRPr="006601C1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 xml:space="preserve">           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5.1.  Заявители имеют право на обжалование действий (бездействия) Администрации, должностных лиц Администрации в досудебном порядке.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Заявитель (его представитель) вправе обратиться с жалобой на действия (бездействие) и решения, осуществляемые (принятые) в ходе выполнения настоящего Административного р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егламента к Главе администрации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сель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ского поселения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5.2. Предметом обжалования может быть: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нарушение сроков предоставления Муниципальной услуги;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требование по предоставлению документов, не предусмотренных настоящим Административным регламентом;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некорректное поведение специалиста, предоставляющего услугу;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некомпетентная консультация, данная специалистом Администрации заявителю.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5.3. Основаниями для отказа в рассмотрении жалобы либо приостановления ее рассмотрения являются: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 - не указание фамилии заявителя, направившего обращение, и почтового адреса, по которому должен быть направлен ответ;</w:t>
      </w:r>
    </w:p>
    <w:p w:rsidR="00901C2F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  - в письменном обращении содержатся нецензурные либо оскорбительные выражения, угрозы жизни, здоровью и имуществу должностного </w:t>
      </w:r>
      <w:r w:rsidR="00901C2F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лица, а также членов его семьи.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 - текст письменного обращения не поддается прочтению, о чем в течение  семи  дней  со  дня  регистрации  обращения  в  письменной  форме сообщается заявителю, направившему обращение, если его фамилия и почтовый адрес поддаются прочтению.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 - содержание в письменном обращении заявителя вопроса, на который заявителю более одного раза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 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Заявителю, направившему обращение,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5.4. Основанием для начала процедуры досудебного обжалования является поступлен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ие в администрацию Широковского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ского поселения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письменного обращения (жалобы).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5.5. Заявитель имеет право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5.6. Заявитель направляет письменное обращение непосредственно Главе 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администрации Широковского  сельского поселения  Фурмановского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муниципального района.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 xml:space="preserve">5.7. Письменное обращение, поступившее в администрацию, рассматривается в течение 30 дней со дня регистрации данного письменного обращения. </w:t>
      </w:r>
      <w:proofErr w:type="gramStart"/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 исключительных случаях и в случае направления запроса, необходимого для рассмотрения обращения в других государственных органах, органах местного самоуправления и у иных должностных лиц, за исключением судов,  органов дознания и органов предварительного следствия, должностное лицо, уполномоченное на рассмотрение обращения,  вправе продлить срок рассмотрения обращения не более чем на 30 дней, уведомив о продлении срока его рассмотрения гражданина,</w:t>
      </w:r>
      <w:r w:rsidR="002C5B1A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</w:t>
      </w: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направившего обращение.</w:t>
      </w:r>
      <w:proofErr w:type="gramEnd"/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5.8. Если в результате рассмотрения жалоба признана обоснованной, то принимаются меры по устранению допущенных нарушений, повлекших за собой жалобу, и привлечению к ответственности должностных лиц, допустивших в ходе исполнения муниципальной услуги на основании настоящего административного регламента нарушения, которые повлекли за собой жалобу.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B92794" w:rsidRPr="006601C1" w:rsidRDefault="00B92794" w:rsidP="0066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6601C1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sectPr w:rsidR="00B92794" w:rsidRPr="0066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4"/>
    <w:rsid w:val="001464E6"/>
    <w:rsid w:val="001C1BF6"/>
    <w:rsid w:val="002C5B1A"/>
    <w:rsid w:val="006601C1"/>
    <w:rsid w:val="00835D0A"/>
    <w:rsid w:val="00901C2F"/>
    <w:rsid w:val="00994F39"/>
    <w:rsid w:val="00B92794"/>
    <w:rsid w:val="00C157E7"/>
    <w:rsid w:val="00C727E9"/>
    <w:rsid w:val="00F659D0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7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7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cp:lastPrinted>2013-12-20T08:21:00Z</cp:lastPrinted>
  <dcterms:created xsi:type="dcterms:W3CDTF">2013-12-17T16:39:00Z</dcterms:created>
  <dcterms:modified xsi:type="dcterms:W3CDTF">2013-12-20T08:21:00Z</dcterms:modified>
</cp:coreProperties>
</file>