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44" w:rsidRPr="00493C44" w:rsidRDefault="00493C44" w:rsidP="00493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C4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93C44" w:rsidRPr="00493C44" w:rsidRDefault="00493C44" w:rsidP="00493C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3C44" w:rsidRPr="00493C44" w:rsidRDefault="00493C44" w:rsidP="00493C4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93C44">
        <w:rPr>
          <w:rFonts w:ascii="Times New Roman" w:hAnsi="Times New Roman" w:cs="Times New Roman"/>
          <w:b/>
          <w:caps/>
          <w:sz w:val="28"/>
          <w:szCs w:val="28"/>
        </w:rPr>
        <w:t>АДМИНИСТРАЦИЯ Широковского</w:t>
      </w:r>
    </w:p>
    <w:p w:rsidR="00493C44" w:rsidRPr="00493C44" w:rsidRDefault="00493C44" w:rsidP="00493C4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93C44">
        <w:rPr>
          <w:rFonts w:ascii="Times New Roman" w:hAnsi="Times New Roman" w:cs="Times New Roman"/>
          <w:b/>
          <w:caps/>
          <w:sz w:val="28"/>
          <w:szCs w:val="28"/>
        </w:rPr>
        <w:t xml:space="preserve">сельского поселения </w:t>
      </w:r>
    </w:p>
    <w:p w:rsidR="00493C44" w:rsidRPr="00493C44" w:rsidRDefault="00493C44" w:rsidP="00493C4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93C44">
        <w:rPr>
          <w:rFonts w:ascii="Times New Roman" w:hAnsi="Times New Roman" w:cs="Times New Roman"/>
          <w:b/>
          <w:caps/>
          <w:sz w:val="28"/>
          <w:szCs w:val="28"/>
        </w:rPr>
        <w:t>Фурмановского муниципального района</w:t>
      </w:r>
    </w:p>
    <w:p w:rsidR="00493C44" w:rsidRPr="00493C44" w:rsidRDefault="00493C44" w:rsidP="00493C4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93C44">
        <w:rPr>
          <w:rFonts w:ascii="Times New Roman" w:hAnsi="Times New Roman" w:cs="Times New Roman"/>
          <w:b/>
          <w:caps/>
          <w:sz w:val="28"/>
          <w:szCs w:val="28"/>
        </w:rPr>
        <w:t xml:space="preserve"> Ивановской области</w:t>
      </w:r>
    </w:p>
    <w:p w:rsidR="00493C44" w:rsidRPr="00493C44" w:rsidRDefault="00493C44" w:rsidP="00493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44" w:rsidRPr="00493C44" w:rsidRDefault="00493C44" w:rsidP="00493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C4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3C44" w:rsidRPr="00493C44" w:rsidRDefault="00493C44" w:rsidP="00493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44" w:rsidRPr="00493C44" w:rsidRDefault="00493C44" w:rsidP="00493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C4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17.04.2019</w:t>
      </w:r>
      <w:r w:rsidRPr="00493C44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493C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 26                         </w:t>
      </w:r>
      <w:r w:rsidRPr="00493C44">
        <w:rPr>
          <w:rFonts w:ascii="Times New Roman" w:hAnsi="Times New Roman" w:cs="Times New Roman"/>
          <w:b/>
          <w:sz w:val="24"/>
          <w:szCs w:val="24"/>
        </w:rPr>
        <w:t>с. Широково</w:t>
      </w:r>
    </w:p>
    <w:p w:rsidR="00493C44" w:rsidRDefault="00493C44" w:rsidP="00493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C44" w:rsidRPr="00493C44" w:rsidRDefault="00493C44" w:rsidP="00493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C44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регламент, утвержденный Постановлением администрации № 2 от 10.01.2019 «Об утверждении административного регламента по предоставлению муниципальной услуги «выдача разрешения на вырубку не отнесенных к лесным насаждениям деревьев и кустарников»</w:t>
      </w:r>
    </w:p>
    <w:p w:rsidR="00493C44" w:rsidRPr="00493C44" w:rsidRDefault="00493C44" w:rsidP="00493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C44" w:rsidRPr="00493C44" w:rsidRDefault="00493C44" w:rsidP="00493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C44" w:rsidRPr="00493C44" w:rsidRDefault="00493C44" w:rsidP="00493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C44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6 октября 2003 года № 131-ФЗ «Об общих принципах  организации  местного самоуправления в Российской Федерации», представления </w:t>
      </w:r>
      <w:proofErr w:type="spellStart"/>
      <w:r w:rsidRPr="00493C44">
        <w:rPr>
          <w:rFonts w:ascii="Times New Roman" w:hAnsi="Times New Roman" w:cs="Times New Roman"/>
          <w:sz w:val="24"/>
          <w:szCs w:val="24"/>
        </w:rPr>
        <w:t>Фурмановской</w:t>
      </w:r>
      <w:proofErr w:type="spellEnd"/>
      <w:r w:rsidRPr="00493C44">
        <w:rPr>
          <w:rFonts w:ascii="Times New Roman" w:hAnsi="Times New Roman" w:cs="Times New Roman"/>
          <w:sz w:val="24"/>
          <w:szCs w:val="24"/>
        </w:rPr>
        <w:t xml:space="preserve"> межрайонной прокуратуры № 07-01 от 02.04.2019</w:t>
      </w:r>
    </w:p>
    <w:p w:rsidR="00493C44" w:rsidRPr="00493C44" w:rsidRDefault="00493C44" w:rsidP="00493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C44" w:rsidRPr="00493C44" w:rsidRDefault="00493C44" w:rsidP="00493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C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93C44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493C44" w:rsidRPr="00E76948" w:rsidRDefault="00493C44" w:rsidP="00493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48">
        <w:rPr>
          <w:rFonts w:ascii="Times New Roman" w:hAnsi="Times New Roman" w:cs="Times New Roman"/>
          <w:sz w:val="24"/>
          <w:szCs w:val="24"/>
        </w:rPr>
        <w:t>1. Внести изменения в подпункт 10 пункта 5</w:t>
      </w:r>
      <w:r w:rsidR="009B289F">
        <w:rPr>
          <w:rFonts w:ascii="Times New Roman" w:hAnsi="Times New Roman" w:cs="Times New Roman"/>
          <w:sz w:val="24"/>
          <w:szCs w:val="24"/>
        </w:rPr>
        <w:t>.1</w:t>
      </w:r>
      <w:bookmarkStart w:id="0" w:name="_GoBack"/>
      <w:bookmarkEnd w:id="0"/>
      <w:r w:rsidRPr="00E7694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утвержденного Постановлением администрации № 2 от 10.01.2019  «Об утверждении административного регламента по предоставлению муниципальной услуги «выдача разрешения на вырубку не отнесенных к лесным насаждениям деревьев и кустарников» и читать его в новой редакции:</w:t>
      </w:r>
    </w:p>
    <w:p w:rsidR="00E76948" w:rsidRPr="00E76948" w:rsidRDefault="00E76948" w:rsidP="00E76948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r w:rsidRPr="00E76948">
        <w:t xml:space="preserve">«10) </w:t>
      </w:r>
      <w:r w:rsidRPr="00E76948">
        <w:rPr>
          <w:color w:val="000000"/>
        </w:rPr>
        <w:t>требование у заявителя при предоставлении муниципальной услуги документов или информации, отсутствие и (или) 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E76948" w:rsidRPr="00E76948" w:rsidRDefault="00E76948" w:rsidP="00E76948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r w:rsidRPr="00E76948">
        <w:rPr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76948" w:rsidRPr="00E76948" w:rsidRDefault="00E76948" w:rsidP="00E76948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r w:rsidRPr="00E76948">
        <w:rPr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76948" w:rsidRPr="00E76948" w:rsidRDefault="00E76948" w:rsidP="00E76948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r w:rsidRPr="00E76948">
        <w:rPr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76948" w:rsidRPr="00E76948" w:rsidRDefault="00E76948" w:rsidP="00E76948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 w:rsidRPr="00E76948">
        <w:rPr>
          <w:color w:val="000000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</w:t>
      </w:r>
      <w:r w:rsidRPr="00E76948">
        <w:rPr>
          <w:color w:val="000000"/>
        </w:rPr>
        <w:lastRenderedPageBreak/>
        <w:t>при первоначальном отказе в приеме</w:t>
      </w:r>
      <w:proofErr w:type="gramEnd"/>
      <w:r w:rsidRPr="00E76948">
        <w:rPr>
          <w:color w:val="000000"/>
        </w:rPr>
        <w:t xml:space="preserve"> документов, необходимых для предоставления муниципальной услуги, либо руководителя организации, уведомляется заявитель, а также приносятся извинения за доставленные неудобства</w:t>
      </w:r>
      <w:proofErr w:type="gramStart"/>
      <w:r w:rsidRPr="00E76948">
        <w:rPr>
          <w:color w:val="000000"/>
        </w:rPr>
        <w:t>.</w:t>
      </w:r>
      <w:r>
        <w:rPr>
          <w:color w:val="000000"/>
        </w:rPr>
        <w:t>».</w:t>
      </w:r>
      <w:proofErr w:type="gramEnd"/>
    </w:p>
    <w:p w:rsidR="00493C44" w:rsidRPr="00493C44" w:rsidRDefault="00E76948" w:rsidP="00493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обнародовать в установленном порядке.</w:t>
      </w:r>
    </w:p>
    <w:p w:rsidR="00493C44" w:rsidRPr="00493C44" w:rsidRDefault="00493C44" w:rsidP="00493C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C44" w:rsidRPr="00493C44" w:rsidRDefault="00493C44" w:rsidP="00493C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C44" w:rsidRPr="00493C44" w:rsidRDefault="00493C44" w:rsidP="00E769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C44">
        <w:rPr>
          <w:rFonts w:ascii="Times New Roman" w:hAnsi="Times New Roman" w:cs="Times New Roman"/>
          <w:b/>
          <w:sz w:val="24"/>
          <w:szCs w:val="24"/>
        </w:rPr>
        <w:t xml:space="preserve">Глава Широковского </w:t>
      </w:r>
    </w:p>
    <w:p w:rsidR="00D415A8" w:rsidRPr="00493C44" w:rsidRDefault="00493C44" w:rsidP="00E76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44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</w:t>
      </w:r>
      <w:proofErr w:type="spellStart"/>
      <w:r w:rsidRPr="00493C44">
        <w:rPr>
          <w:rFonts w:ascii="Times New Roman" w:hAnsi="Times New Roman" w:cs="Times New Roman"/>
          <w:b/>
          <w:sz w:val="24"/>
          <w:szCs w:val="24"/>
        </w:rPr>
        <w:t>М.Е.Шиганов</w:t>
      </w:r>
      <w:proofErr w:type="spellEnd"/>
      <w:r w:rsidRPr="00493C4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493C44" w:rsidRDefault="00493C44" w:rsidP="00E76948">
      <w:pPr>
        <w:spacing w:after="0" w:line="240" w:lineRule="auto"/>
      </w:pPr>
    </w:p>
    <w:p w:rsidR="00493C44" w:rsidRDefault="00493C44" w:rsidP="00E76948">
      <w:pPr>
        <w:spacing w:after="0" w:line="240" w:lineRule="auto"/>
      </w:pPr>
    </w:p>
    <w:p w:rsidR="00493C44" w:rsidRDefault="00493C44"/>
    <w:p w:rsidR="00493C44" w:rsidRDefault="00493C44"/>
    <w:p w:rsidR="00493C44" w:rsidRDefault="00493C44"/>
    <w:p w:rsidR="00493C44" w:rsidRDefault="00493C44"/>
    <w:p w:rsidR="00493C44" w:rsidRDefault="00493C44"/>
    <w:p w:rsidR="00493C44" w:rsidRDefault="00493C44"/>
    <w:p w:rsidR="00493C44" w:rsidRDefault="00493C44"/>
    <w:p w:rsidR="00493C44" w:rsidRDefault="00493C44"/>
    <w:sectPr w:rsidR="0049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44"/>
    <w:rsid w:val="00493C44"/>
    <w:rsid w:val="009B289F"/>
    <w:rsid w:val="00D415A8"/>
    <w:rsid w:val="00E7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uiPriority w:val="99"/>
    <w:semiHidden/>
    <w:rsid w:val="0049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3C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uiPriority w:val="99"/>
    <w:semiHidden/>
    <w:rsid w:val="0049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3C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2019-04-17T12:11:00Z</cp:lastPrinted>
  <dcterms:created xsi:type="dcterms:W3CDTF">2019-04-17T11:52:00Z</dcterms:created>
  <dcterms:modified xsi:type="dcterms:W3CDTF">2019-04-17T12:12:00Z</dcterms:modified>
</cp:coreProperties>
</file>