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20" w:rsidRPr="001204A6" w:rsidRDefault="00223D20" w:rsidP="00223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204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3D20" w:rsidRPr="001204A6" w:rsidRDefault="00223D20" w:rsidP="00223D2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204A6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04A6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04A6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04A6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20" w:rsidRPr="00576D26" w:rsidRDefault="00223D20" w:rsidP="00223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D26">
        <w:rPr>
          <w:rFonts w:ascii="Times New Roman" w:hAnsi="Times New Roman" w:cs="Times New Roman"/>
          <w:b/>
          <w:sz w:val="24"/>
          <w:szCs w:val="24"/>
        </w:rPr>
        <w:t xml:space="preserve">от  16.04.2019 года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919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6D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25</w:t>
      </w:r>
    </w:p>
    <w:p w:rsidR="00223D20" w:rsidRPr="00576D2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26">
        <w:rPr>
          <w:rFonts w:ascii="Times New Roman" w:hAnsi="Times New Roman" w:cs="Times New Roman"/>
          <w:b/>
          <w:sz w:val="24"/>
          <w:szCs w:val="24"/>
        </w:rPr>
        <w:t>с. Широково</w:t>
      </w:r>
    </w:p>
    <w:p w:rsidR="00223D20" w:rsidRPr="001204A6" w:rsidRDefault="00223D20" w:rsidP="0022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A6" w:rsidRPr="00DB10A6" w:rsidRDefault="00223D20" w:rsidP="00DB1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Об </w:t>
      </w:r>
      <w:r w:rsidR="0079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отмене </w:t>
      </w:r>
      <w:r w:rsidR="00DB10A6" w:rsidRPr="00DB10A6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DB1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0A6" w:rsidRPr="00DB10A6">
        <w:rPr>
          <w:rFonts w:ascii="Times New Roman" w:hAnsi="Times New Roman" w:cs="Times New Roman"/>
          <w:b/>
          <w:sz w:val="24"/>
          <w:szCs w:val="24"/>
        </w:rPr>
        <w:t>№ 124 от 13.10.2014 «Об утверждении административного регламента по предоставлению муниципальной услуги выдача (переоформление, продление срока действия) разрешения на прав</w:t>
      </w:r>
      <w:r w:rsidR="00DB10A6">
        <w:rPr>
          <w:rFonts w:ascii="Times New Roman" w:hAnsi="Times New Roman" w:cs="Times New Roman"/>
          <w:b/>
          <w:sz w:val="24"/>
          <w:szCs w:val="24"/>
        </w:rPr>
        <w:t>о организации розничного рынка»</w:t>
      </w:r>
    </w:p>
    <w:p w:rsidR="00791963" w:rsidRDefault="00791963" w:rsidP="00223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3D20" w:rsidRPr="00CE24F8" w:rsidRDefault="00DB10A6" w:rsidP="00223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0A6">
        <w:rPr>
          <w:rFonts w:ascii="Times New Roman" w:hAnsi="Times New Roman" w:cs="Times New Roman"/>
          <w:sz w:val="24"/>
          <w:szCs w:val="24"/>
        </w:rPr>
        <w:t>В  соответствии с Федеральным законом 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Уставом Широковского сельского поселения, </w:t>
      </w:r>
      <w:bookmarkStart w:id="0" w:name="_GoBack"/>
      <w:bookmarkEnd w:id="0"/>
      <w:r w:rsidR="00223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="00223D20" w:rsidRPr="00CE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дминистраци</w:t>
      </w:r>
      <w:r w:rsidR="00223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  </w:t>
      </w:r>
    </w:p>
    <w:p w:rsidR="00223D20" w:rsidRPr="00CE24F8" w:rsidRDefault="00223D20" w:rsidP="00223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2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23D20" w:rsidRPr="00CE24F8" w:rsidRDefault="00223D20" w:rsidP="00223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223D20" w:rsidRPr="00CE24F8" w:rsidRDefault="00223D20" w:rsidP="00223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10A6" w:rsidRDefault="00223D20" w:rsidP="00DB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91963" w:rsidRPr="007919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Отменить </w:t>
      </w:r>
      <w:r w:rsidR="00DB10A6" w:rsidRPr="00DB10A6">
        <w:rPr>
          <w:rFonts w:ascii="Times New Roman" w:hAnsi="Times New Roman" w:cs="Times New Roman"/>
          <w:sz w:val="24"/>
          <w:szCs w:val="24"/>
        </w:rPr>
        <w:t>постановление</w:t>
      </w:r>
      <w:r w:rsidR="00DB10A6" w:rsidRPr="00DB10A6">
        <w:rPr>
          <w:rFonts w:ascii="Times New Roman" w:hAnsi="Times New Roman" w:cs="Times New Roman"/>
          <w:sz w:val="24"/>
          <w:szCs w:val="24"/>
        </w:rPr>
        <w:t xml:space="preserve">  № 124 от 13.10.2014 «Об утверждении административного регламента по предоставлению муниципальной услуги выдача (переоформление, продление срока действия) разрешения на прав</w:t>
      </w:r>
      <w:r w:rsidR="00DB10A6">
        <w:rPr>
          <w:rFonts w:ascii="Times New Roman" w:hAnsi="Times New Roman" w:cs="Times New Roman"/>
          <w:sz w:val="24"/>
          <w:szCs w:val="24"/>
        </w:rPr>
        <w:t>о организации розничного рынка.</w:t>
      </w:r>
    </w:p>
    <w:p w:rsidR="00223D20" w:rsidRPr="00DB10A6" w:rsidRDefault="00791963" w:rsidP="00DB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 момента его подписания.</w:t>
      </w:r>
    </w:p>
    <w:p w:rsidR="00223D20" w:rsidRDefault="00791963" w:rsidP="00DB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2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обнародовать в установленном порядке.</w:t>
      </w:r>
    </w:p>
    <w:p w:rsidR="00223D20" w:rsidRDefault="00223D20" w:rsidP="0022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D20" w:rsidRDefault="00223D20" w:rsidP="0022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D20" w:rsidRDefault="00223D20" w:rsidP="0022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D20" w:rsidRDefault="00223D20" w:rsidP="0022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63" w:rsidRDefault="00791963" w:rsidP="0022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D20" w:rsidRDefault="00223D20" w:rsidP="0022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Широковского</w:t>
      </w:r>
    </w:p>
    <w:p w:rsidR="00223D20" w:rsidRPr="00CE24F8" w:rsidRDefault="00223D20" w:rsidP="00223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М.Е.Шиганов</w:t>
      </w:r>
      <w:proofErr w:type="spellEnd"/>
    </w:p>
    <w:p w:rsidR="00223D20" w:rsidRPr="00CE24F8" w:rsidRDefault="00223D20" w:rsidP="00223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23D20" w:rsidRPr="00CE24F8" w:rsidRDefault="00223D20" w:rsidP="00223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23D20" w:rsidRPr="00CE24F8" w:rsidRDefault="00223D20" w:rsidP="00223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23D20" w:rsidRDefault="00223D20" w:rsidP="00223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3FB2" w:rsidRDefault="00303FB2"/>
    <w:sectPr w:rsidR="0030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0"/>
    <w:rsid w:val="00223D20"/>
    <w:rsid w:val="00303FB2"/>
    <w:rsid w:val="00791963"/>
    <w:rsid w:val="00DA05DA"/>
    <w:rsid w:val="00D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2019-04-17T08:08:00Z</cp:lastPrinted>
  <dcterms:created xsi:type="dcterms:W3CDTF">2019-04-17T07:51:00Z</dcterms:created>
  <dcterms:modified xsi:type="dcterms:W3CDTF">2019-04-17T08:25:00Z</dcterms:modified>
</cp:coreProperties>
</file>