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BF" w:rsidRDefault="00C940BF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ОВЕТ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ИРОКОВСКОГО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40331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>Ф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УРМАНОВСКОГО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403311" w:rsidRPr="000439AD" w:rsidRDefault="00403311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И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ВАНОВСКОЙ ОБЛАСТИ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FE" w:rsidRPr="000439AD" w:rsidRDefault="00550A2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8D61FE" w:rsidRPr="000439AD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0439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967DC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40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52B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0A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62C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63AD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934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b/>
          <w:sz w:val="24"/>
          <w:szCs w:val="24"/>
        </w:rPr>
        <w:t>20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  <w:r w:rsidRPr="000439AD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Широковского сельского поселения, Совет Широковского сельского поселения</w:t>
      </w:r>
    </w:p>
    <w:p w:rsidR="008D61FE" w:rsidRPr="00CF3AF9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ab/>
      </w:r>
      <w:r w:rsidR="00403311" w:rsidRPr="00CF3AF9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CF3AF9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0439AD" w:rsidRDefault="008D61FE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990E1E" w:rsidRPr="000439AD">
        <w:rPr>
          <w:rFonts w:ascii="Times New Roman" w:hAnsi="Times New Roman" w:cs="Times New Roman"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20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973AD0">
        <w:rPr>
          <w:rFonts w:ascii="Times New Roman" w:hAnsi="Times New Roman" w:cs="Times New Roman"/>
          <w:sz w:val="24"/>
          <w:szCs w:val="24"/>
        </w:rPr>
        <w:t>11 732 776</w:t>
      </w:r>
      <w:r w:rsidR="00150BE9" w:rsidRPr="000029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3AD0">
        <w:rPr>
          <w:rFonts w:ascii="Times New Roman" w:eastAsia="Times New Roman" w:hAnsi="Times New Roman" w:cs="Times New Roman"/>
          <w:sz w:val="24"/>
          <w:szCs w:val="24"/>
        </w:rPr>
        <w:t>0</w:t>
      </w:r>
      <w:r w:rsidR="00873827" w:rsidRPr="00002975">
        <w:rPr>
          <w:rFonts w:ascii="Times New Roman" w:eastAsia="Times New Roman" w:hAnsi="Times New Roman" w:cs="Times New Roman"/>
          <w:sz w:val="24"/>
          <w:szCs w:val="24"/>
        </w:rPr>
        <w:t>4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1),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973AD0">
        <w:rPr>
          <w:rFonts w:ascii="Times New Roman" w:hAnsi="Times New Roman" w:cs="Times New Roman"/>
          <w:sz w:val="24"/>
          <w:szCs w:val="24"/>
        </w:rPr>
        <w:t>12</w:t>
      </w:r>
      <w:r w:rsidR="00873827">
        <w:rPr>
          <w:rFonts w:ascii="Times New Roman" w:hAnsi="Times New Roman" w:cs="Times New Roman"/>
          <w:b/>
          <w:sz w:val="24"/>
          <w:szCs w:val="24"/>
        </w:rPr>
        <w:t> </w:t>
      </w:r>
      <w:r w:rsidR="00973AD0" w:rsidRPr="00973AD0">
        <w:rPr>
          <w:rFonts w:ascii="Times New Roman" w:hAnsi="Times New Roman" w:cs="Times New Roman"/>
          <w:sz w:val="24"/>
          <w:szCs w:val="24"/>
        </w:rPr>
        <w:t>172</w:t>
      </w:r>
      <w:r w:rsidR="00873827" w:rsidRPr="00873827">
        <w:rPr>
          <w:rFonts w:ascii="Times New Roman" w:hAnsi="Times New Roman" w:cs="Times New Roman"/>
          <w:sz w:val="24"/>
          <w:szCs w:val="24"/>
        </w:rPr>
        <w:t xml:space="preserve"> </w:t>
      </w:r>
      <w:r w:rsidR="00973AD0">
        <w:rPr>
          <w:rFonts w:ascii="Times New Roman" w:hAnsi="Times New Roman" w:cs="Times New Roman"/>
          <w:sz w:val="24"/>
          <w:szCs w:val="24"/>
        </w:rPr>
        <w:t>362</w:t>
      </w:r>
      <w:r w:rsidR="00E62C92" w:rsidRPr="00873827">
        <w:rPr>
          <w:rFonts w:ascii="Times New Roman" w:hAnsi="Times New Roman" w:cs="Times New Roman"/>
          <w:sz w:val="24"/>
          <w:szCs w:val="24"/>
        </w:rPr>
        <w:t>,</w:t>
      </w:r>
      <w:r w:rsidR="00973AD0">
        <w:rPr>
          <w:rFonts w:ascii="Times New Roman" w:hAnsi="Times New Roman" w:cs="Times New Roman"/>
          <w:sz w:val="24"/>
          <w:szCs w:val="24"/>
        </w:rPr>
        <w:t>55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0439AD">
        <w:rPr>
          <w:rFonts w:ascii="Times New Roman" w:hAnsi="Times New Roman" w:cs="Times New Roman"/>
          <w:sz w:val="24"/>
          <w:szCs w:val="24"/>
        </w:rPr>
        <w:t>3),</w:t>
      </w:r>
    </w:p>
    <w:p w:rsidR="008D61FE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>-</w:t>
      </w:r>
      <w:r w:rsidR="00B82F25">
        <w:rPr>
          <w:rFonts w:ascii="Times New Roman" w:hAnsi="Times New Roman" w:cs="Times New Roman"/>
          <w:sz w:val="24"/>
          <w:szCs w:val="24"/>
        </w:rPr>
        <w:t>де</w:t>
      </w:r>
      <w:r w:rsidR="00E62C92">
        <w:rPr>
          <w:rFonts w:ascii="Times New Roman" w:hAnsi="Times New Roman" w:cs="Times New Roman"/>
          <w:sz w:val="24"/>
          <w:szCs w:val="24"/>
        </w:rPr>
        <w:t>фи</w:t>
      </w:r>
      <w:r w:rsidR="00005BB0" w:rsidRPr="000439AD">
        <w:rPr>
          <w:rFonts w:ascii="Times New Roman" w:hAnsi="Times New Roman" w:cs="Times New Roman"/>
          <w:sz w:val="24"/>
          <w:szCs w:val="24"/>
        </w:rPr>
        <w:t>цит</w:t>
      </w:r>
      <w:r w:rsidRPr="000439AD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="004D7B27" w:rsidRPr="000439AD">
        <w:rPr>
          <w:rFonts w:ascii="Times New Roman" w:hAnsi="Times New Roman" w:cs="Times New Roman"/>
          <w:sz w:val="24"/>
          <w:szCs w:val="24"/>
        </w:rPr>
        <w:t xml:space="preserve"> </w:t>
      </w:r>
      <w:r w:rsidR="00B82F25">
        <w:rPr>
          <w:rFonts w:ascii="Times New Roman" w:hAnsi="Times New Roman" w:cs="Times New Roman"/>
          <w:sz w:val="24"/>
          <w:szCs w:val="24"/>
        </w:rPr>
        <w:t>439</w:t>
      </w:r>
      <w:r w:rsidR="00E62C92" w:rsidRPr="00873827">
        <w:rPr>
          <w:rFonts w:ascii="Times New Roman" w:hAnsi="Times New Roman" w:cs="Times New Roman"/>
          <w:sz w:val="24"/>
          <w:szCs w:val="24"/>
        </w:rPr>
        <w:t> </w:t>
      </w:r>
      <w:r w:rsidR="00B82F25">
        <w:rPr>
          <w:rFonts w:ascii="Times New Roman" w:hAnsi="Times New Roman" w:cs="Times New Roman"/>
          <w:sz w:val="24"/>
          <w:szCs w:val="24"/>
        </w:rPr>
        <w:t>586</w:t>
      </w:r>
      <w:r w:rsidR="00E62C92" w:rsidRPr="00873827">
        <w:rPr>
          <w:rFonts w:ascii="Times New Roman" w:hAnsi="Times New Roman" w:cs="Times New Roman"/>
          <w:sz w:val="24"/>
          <w:szCs w:val="24"/>
        </w:rPr>
        <w:t>,</w:t>
      </w:r>
      <w:r w:rsidR="00150BE9" w:rsidRPr="00873827">
        <w:rPr>
          <w:rFonts w:ascii="Times New Roman" w:hAnsi="Times New Roman" w:cs="Times New Roman"/>
          <w:sz w:val="24"/>
          <w:szCs w:val="24"/>
        </w:rPr>
        <w:t>5</w:t>
      </w:r>
      <w:r w:rsidR="00B82F25">
        <w:rPr>
          <w:rFonts w:ascii="Times New Roman" w:hAnsi="Times New Roman" w:cs="Times New Roman"/>
          <w:sz w:val="24"/>
          <w:szCs w:val="24"/>
        </w:rPr>
        <w:t>1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="004D7B27"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0439AD" w:rsidRDefault="000439AD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8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бюджета Широковского сельского поселения </w:t>
      </w:r>
      <w:r w:rsidR="00F768FD">
        <w:rPr>
          <w:rFonts w:ascii="Times New Roman" w:hAnsi="Times New Roman" w:cs="Times New Roman"/>
          <w:sz w:val="24"/>
          <w:szCs w:val="24"/>
        </w:rPr>
        <w:t>по муниципальным программам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за 20</w:t>
      </w:r>
      <w:r w:rsidR="00550A26">
        <w:rPr>
          <w:rFonts w:ascii="Times New Roman" w:hAnsi="Times New Roman" w:cs="Times New Roman"/>
          <w:sz w:val="24"/>
          <w:szCs w:val="24"/>
        </w:rPr>
        <w:t>20</w:t>
      </w:r>
      <w:r w:rsidR="00F768FD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E27261" w:rsidRPr="000439AD" w:rsidRDefault="00E27261" w:rsidP="00E272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39AD">
        <w:rPr>
          <w:rFonts w:ascii="Times New Roman" w:hAnsi="Times New Roman" w:cs="Times New Roman"/>
          <w:sz w:val="24"/>
          <w:szCs w:val="24"/>
        </w:rPr>
        <w:t>.Утвердить отчет об использовании средств резервного фонда Широковского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20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39AD">
        <w:rPr>
          <w:rFonts w:ascii="Times New Roman" w:hAnsi="Times New Roman" w:cs="Times New Roman"/>
          <w:sz w:val="24"/>
          <w:szCs w:val="24"/>
        </w:rPr>
        <w:t>).</w:t>
      </w:r>
    </w:p>
    <w:p w:rsidR="002A3605" w:rsidRPr="000439AD" w:rsidRDefault="00E27261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.Опубликовать настоящее решение в официальном издании «Вестник администрации Фурмановского муниципального района и Совета Фурмановского муниципального района», а также разместить на официальном сайте Широковского </w:t>
      </w:r>
      <w:r w:rsidR="00E62C9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A3605" w:rsidRPr="000439AD">
        <w:rPr>
          <w:rFonts w:ascii="Times New Roman" w:hAnsi="Times New Roman" w:cs="Times New Roman"/>
          <w:sz w:val="24"/>
          <w:szCs w:val="24"/>
        </w:rPr>
        <w:t>.</w:t>
      </w:r>
    </w:p>
    <w:p w:rsidR="003608C3" w:rsidRPr="000439AD" w:rsidRDefault="003608C3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F79" w:rsidRPr="000439AD" w:rsidRDefault="004F0F7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BE9" w:rsidRDefault="00150BE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FE" w:rsidRPr="000439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9D69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50B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D69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BE9">
        <w:rPr>
          <w:rFonts w:ascii="Times New Roman" w:hAnsi="Times New Roman" w:cs="Times New Roman"/>
          <w:b/>
          <w:sz w:val="24"/>
          <w:szCs w:val="24"/>
        </w:rPr>
        <w:t>М</w:t>
      </w:r>
      <w:r w:rsidR="009D6934">
        <w:rPr>
          <w:rFonts w:ascii="Times New Roman" w:hAnsi="Times New Roman" w:cs="Times New Roman"/>
          <w:b/>
          <w:sz w:val="24"/>
          <w:szCs w:val="24"/>
        </w:rPr>
        <w:t>.</w:t>
      </w:r>
      <w:r w:rsidR="00150BE9">
        <w:rPr>
          <w:rFonts w:ascii="Times New Roman" w:hAnsi="Times New Roman" w:cs="Times New Roman"/>
          <w:b/>
          <w:sz w:val="24"/>
          <w:szCs w:val="24"/>
        </w:rPr>
        <w:t>Е</w:t>
      </w:r>
      <w:r w:rsidR="009D693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50BE9">
        <w:rPr>
          <w:rFonts w:ascii="Times New Roman" w:hAnsi="Times New Roman" w:cs="Times New Roman"/>
          <w:b/>
          <w:sz w:val="24"/>
          <w:szCs w:val="24"/>
        </w:rPr>
        <w:t>Шиганов</w:t>
      </w:r>
      <w:proofErr w:type="spellEnd"/>
      <w:r w:rsidRPr="000439A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F0583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5C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0F79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439A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B243EF" w:rsidRDefault="00B243EF" w:rsidP="00973AD0">
      <w:pPr>
        <w:spacing w:after="0"/>
        <w:rPr>
          <w:sz w:val="24"/>
          <w:szCs w:val="24"/>
        </w:rPr>
      </w:pPr>
    </w:p>
    <w:p w:rsidR="00973AD0" w:rsidRP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 xml:space="preserve">Широковского сельского поселения                                                                  Е.Р. Цветкова       </w:t>
      </w: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17F02" w:rsidSect="00E62C92">
          <w:pgSz w:w="11906" w:h="16838"/>
          <w:pgMar w:top="1134" w:right="851" w:bottom="1134" w:left="1531" w:header="708" w:footer="708" w:gutter="0"/>
          <w:cols w:space="708"/>
          <w:docGrid w:linePitch="360"/>
        </w:sectPr>
      </w:pPr>
    </w:p>
    <w:p w:rsidR="00F17F02" w:rsidRPr="00F17F02" w:rsidRDefault="00F17F02" w:rsidP="00F17F02">
      <w:pPr>
        <w:pStyle w:val="a9"/>
        <w:jc w:val="right"/>
        <w:rPr>
          <w:rFonts w:ascii="Times New Roman" w:hAnsi="Times New Roman" w:cs="Times New Roman"/>
        </w:rPr>
      </w:pPr>
      <w:r w:rsidRPr="00F17F02">
        <w:rPr>
          <w:rFonts w:ascii="Times New Roman" w:hAnsi="Times New Roman" w:cs="Times New Roman"/>
        </w:rPr>
        <w:lastRenderedPageBreak/>
        <w:t xml:space="preserve">Приложение 1 </w:t>
      </w:r>
    </w:p>
    <w:p w:rsidR="00F17F02" w:rsidRPr="00F17F02" w:rsidRDefault="00F17F02" w:rsidP="00F17F02">
      <w:pPr>
        <w:pStyle w:val="a9"/>
        <w:jc w:val="right"/>
        <w:rPr>
          <w:rFonts w:ascii="Times New Roman" w:hAnsi="Times New Roman" w:cs="Times New Roman"/>
        </w:rPr>
      </w:pPr>
      <w:r w:rsidRPr="00F17F02">
        <w:rPr>
          <w:rFonts w:ascii="Times New Roman" w:hAnsi="Times New Roman" w:cs="Times New Roman"/>
        </w:rPr>
        <w:t xml:space="preserve">к решению Совета </w:t>
      </w:r>
    </w:p>
    <w:p w:rsidR="00F17F02" w:rsidRPr="00F17F02" w:rsidRDefault="00F17F02" w:rsidP="00F17F02">
      <w:pPr>
        <w:pStyle w:val="a9"/>
        <w:jc w:val="right"/>
        <w:rPr>
          <w:rFonts w:ascii="Times New Roman" w:hAnsi="Times New Roman" w:cs="Times New Roman"/>
        </w:rPr>
      </w:pPr>
      <w:r w:rsidRPr="00F17F02">
        <w:rPr>
          <w:rFonts w:ascii="Times New Roman" w:hAnsi="Times New Roman" w:cs="Times New Roman"/>
        </w:rPr>
        <w:t>Широковского сельского поселения</w:t>
      </w:r>
    </w:p>
    <w:p w:rsidR="00F17F02" w:rsidRPr="000346D1" w:rsidRDefault="00F17F02" w:rsidP="00F17F02">
      <w:pPr>
        <w:pStyle w:val="a9"/>
        <w:jc w:val="right"/>
        <w:rPr>
          <w:b/>
        </w:rPr>
      </w:pPr>
      <w:r w:rsidRPr="00F17F02">
        <w:rPr>
          <w:rFonts w:ascii="Times New Roman" w:hAnsi="Times New Roman" w:cs="Times New Roman"/>
        </w:rPr>
        <w:t xml:space="preserve">от   </w:t>
      </w:r>
      <w:r w:rsidR="00C940BF">
        <w:rPr>
          <w:rFonts w:ascii="Times New Roman" w:hAnsi="Times New Roman" w:cs="Times New Roman"/>
        </w:rPr>
        <w:t xml:space="preserve"> </w:t>
      </w:r>
      <w:proofErr w:type="gramStart"/>
      <w:r w:rsidRPr="00F17F02">
        <w:rPr>
          <w:rFonts w:ascii="Times New Roman" w:hAnsi="Times New Roman" w:cs="Times New Roman"/>
        </w:rPr>
        <w:t>2021  №</w:t>
      </w:r>
      <w:proofErr w:type="gramEnd"/>
      <w:r w:rsidRPr="00F17F02">
        <w:rPr>
          <w:rFonts w:ascii="Times New Roman" w:hAnsi="Times New Roman" w:cs="Times New Roman"/>
        </w:rPr>
        <w:t xml:space="preserve"> </w:t>
      </w:r>
      <w:r w:rsidR="00C940BF">
        <w:rPr>
          <w:rFonts w:ascii="Times New Roman" w:hAnsi="Times New Roman" w:cs="Times New Roman"/>
        </w:rPr>
        <w:t xml:space="preserve"> </w:t>
      </w:r>
    </w:p>
    <w:p w:rsidR="00F17F02" w:rsidRDefault="00F17F02" w:rsidP="00F17F02">
      <w:pPr>
        <w:pStyle w:val="a6"/>
        <w:jc w:val="right"/>
        <w:rPr>
          <w:b/>
          <w:szCs w:val="26"/>
        </w:rPr>
      </w:pPr>
    </w:p>
    <w:p w:rsidR="00F17F02" w:rsidRDefault="00F17F02" w:rsidP="00F17F02">
      <w:pPr>
        <w:pStyle w:val="a6"/>
        <w:jc w:val="center"/>
        <w:rPr>
          <w:b/>
          <w:szCs w:val="26"/>
        </w:rPr>
      </w:pPr>
    </w:p>
    <w:p w:rsidR="00F17F02" w:rsidRPr="00584ADC" w:rsidRDefault="00F17F02" w:rsidP="00F17F02">
      <w:pPr>
        <w:pStyle w:val="a6"/>
        <w:jc w:val="center"/>
        <w:rPr>
          <w:b/>
          <w:szCs w:val="26"/>
        </w:rPr>
      </w:pPr>
      <w:r>
        <w:rPr>
          <w:b/>
          <w:szCs w:val="26"/>
        </w:rPr>
        <w:t>Исполнение</w:t>
      </w:r>
      <w:r w:rsidRPr="00584ADC">
        <w:rPr>
          <w:b/>
          <w:szCs w:val="26"/>
        </w:rPr>
        <w:t xml:space="preserve"> бюджета 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  <w:r w:rsidRPr="00584ADC">
        <w:rPr>
          <w:b/>
          <w:szCs w:val="26"/>
        </w:rPr>
        <w:t xml:space="preserve">  </w:t>
      </w:r>
    </w:p>
    <w:p w:rsidR="00F17F02" w:rsidRPr="00584ADC" w:rsidRDefault="00F17F02" w:rsidP="00F17F02">
      <w:pPr>
        <w:pStyle w:val="a6"/>
        <w:jc w:val="center"/>
        <w:rPr>
          <w:b/>
          <w:szCs w:val="26"/>
        </w:rPr>
      </w:pPr>
      <w:r>
        <w:rPr>
          <w:b/>
          <w:szCs w:val="26"/>
        </w:rPr>
        <w:t>за 2020 год</w:t>
      </w:r>
    </w:p>
    <w:p w:rsidR="00F17F02" w:rsidRPr="00584ADC" w:rsidRDefault="00F17F02" w:rsidP="00F17F02">
      <w:pPr>
        <w:pStyle w:val="a6"/>
        <w:jc w:val="center"/>
        <w:rPr>
          <w:b/>
          <w:szCs w:val="26"/>
        </w:rPr>
      </w:pPr>
    </w:p>
    <w:p w:rsidR="00F17F02" w:rsidRPr="001909CC" w:rsidRDefault="00F17F02" w:rsidP="00F17F02">
      <w:pPr>
        <w:pStyle w:val="a6"/>
        <w:jc w:val="center"/>
        <w:rPr>
          <w:b/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260"/>
        <w:gridCol w:w="1738"/>
        <w:gridCol w:w="2268"/>
      </w:tblGrid>
      <w:tr w:rsidR="00F17F02" w:rsidRPr="001909CC" w:rsidTr="00AB3EE6">
        <w:trPr>
          <w:trHeight w:val="585"/>
          <w:tblHeader/>
        </w:trPr>
        <w:tc>
          <w:tcPr>
            <w:tcW w:w="6768" w:type="dxa"/>
            <w:vMerge w:val="restart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F17F02" w:rsidRPr="004230F5" w:rsidRDefault="00F17F02" w:rsidP="00AB3EE6">
            <w:pPr>
              <w:jc w:val="center"/>
              <w:rPr>
                <w:b/>
                <w:sz w:val="24"/>
                <w:szCs w:val="24"/>
              </w:rPr>
            </w:pPr>
            <w:r w:rsidRPr="004230F5">
              <w:rPr>
                <w:b/>
                <w:sz w:val="24"/>
                <w:szCs w:val="24"/>
              </w:rPr>
              <w:t>Сумма, руб.</w:t>
            </w:r>
          </w:p>
        </w:tc>
      </w:tr>
      <w:tr w:rsidR="00F17F02" w:rsidRPr="001909CC" w:rsidTr="00AB3EE6">
        <w:trPr>
          <w:trHeight w:val="585"/>
          <w:tblHeader/>
        </w:trPr>
        <w:tc>
          <w:tcPr>
            <w:tcW w:w="6768" w:type="dxa"/>
            <w:vMerge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на 2020 год</w:t>
            </w:r>
          </w:p>
        </w:tc>
        <w:tc>
          <w:tcPr>
            <w:tcW w:w="2268" w:type="dxa"/>
          </w:tcPr>
          <w:p w:rsidR="00F17F02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Исполнение </w:t>
            </w:r>
          </w:p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2020 год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1 340 646,80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1 282 307,82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52 186,0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61 050,99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52 186,0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61 050,99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1909CC">
              <w:rPr>
                <w:sz w:val="24"/>
                <w:szCs w:val="24"/>
              </w:rPr>
              <w:t>соответствии  со</w:t>
            </w:r>
            <w:proofErr w:type="gramEnd"/>
            <w:r w:rsidRPr="001909CC">
              <w:rPr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58 834,56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1909CC">
              <w:rPr>
                <w:sz w:val="24"/>
                <w:szCs w:val="24"/>
              </w:rPr>
              <w:t>соответствии  со</w:t>
            </w:r>
            <w:proofErr w:type="gramEnd"/>
            <w:r w:rsidRPr="001909CC">
              <w:rPr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58 834,56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B05B74" w:rsidRDefault="00F17F02" w:rsidP="00AB3EE6">
            <w:pPr>
              <w:pStyle w:val="a6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  <w:r w:rsidRPr="00B05B74">
              <w:rPr>
                <w:sz w:val="24"/>
                <w:szCs w:val="24"/>
              </w:rPr>
              <w:lastRenderedPageBreak/>
              <w:t>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  <w:tc>
          <w:tcPr>
            <w:tcW w:w="226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242,30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B05B74" w:rsidRDefault="00F17F02" w:rsidP="00AB3EE6">
            <w:pPr>
              <w:pStyle w:val="a6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  <w:tc>
          <w:tcPr>
            <w:tcW w:w="2268" w:type="dxa"/>
          </w:tcPr>
          <w:p w:rsidR="00F17F02" w:rsidRDefault="00F17F02" w:rsidP="00AB3EE6">
            <w:pPr>
              <w:pStyle w:val="a6"/>
              <w:tabs>
                <w:tab w:val="left" w:pos="315"/>
                <w:tab w:val="center" w:pos="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242,30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1 974,13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1 974,13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8 779,33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8 803,25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8 779,33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8 803,25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8 779,33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8 803,25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1 227 000,0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1 161 463,95</w:t>
            </w:r>
          </w:p>
        </w:tc>
      </w:tr>
      <w:tr w:rsidR="00F17F02" w:rsidRPr="001909CC" w:rsidTr="00AB3EE6">
        <w:trPr>
          <w:trHeight w:val="348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226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334 748,41</w:t>
            </w:r>
          </w:p>
        </w:tc>
      </w:tr>
      <w:tr w:rsidR="00F17F02" w:rsidRPr="001909CC" w:rsidTr="00AB3EE6">
        <w:trPr>
          <w:trHeight w:val="932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962ADF">
              <w:rPr>
                <w:sz w:val="24"/>
                <w:szCs w:val="24"/>
              </w:rPr>
              <w:t>334 748,41</w:t>
            </w:r>
          </w:p>
        </w:tc>
      </w:tr>
      <w:tr w:rsidR="00F17F02" w:rsidRPr="001909CC" w:rsidTr="00AB3EE6">
        <w:trPr>
          <w:trHeight w:val="932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962ADF">
              <w:rPr>
                <w:sz w:val="24"/>
                <w:szCs w:val="24"/>
              </w:rPr>
              <w:t>334 748,41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1 027 000,0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826 715,54</w:t>
            </w:r>
          </w:p>
        </w:tc>
      </w:tr>
      <w:tr w:rsidR="00F17F02" w:rsidRPr="001909CC" w:rsidTr="00AB3EE6">
        <w:trPr>
          <w:trHeight w:val="278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jc w:val="center"/>
              <w:rPr>
                <w:sz w:val="24"/>
                <w:szCs w:val="24"/>
              </w:rPr>
            </w:pPr>
            <w:r w:rsidRPr="00D751C6">
              <w:rPr>
                <w:sz w:val="24"/>
                <w:szCs w:val="24"/>
              </w:rPr>
              <w:t>282 623,18</w:t>
            </w:r>
          </w:p>
        </w:tc>
      </w:tr>
      <w:tr w:rsidR="00F17F02" w:rsidRPr="001909CC" w:rsidTr="00AB3EE6">
        <w:trPr>
          <w:trHeight w:val="278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jc w:val="center"/>
              <w:rPr>
                <w:sz w:val="24"/>
                <w:szCs w:val="24"/>
              </w:rPr>
            </w:pPr>
            <w:r w:rsidRPr="00D751C6">
              <w:rPr>
                <w:sz w:val="24"/>
                <w:szCs w:val="24"/>
              </w:rPr>
              <w:t>282 623,18</w:t>
            </w:r>
          </w:p>
        </w:tc>
      </w:tr>
      <w:tr w:rsidR="00F17F02" w:rsidRPr="001909CC" w:rsidTr="00AB3EE6">
        <w:trPr>
          <w:trHeight w:val="278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D751C6">
              <w:rPr>
                <w:sz w:val="24"/>
                <w:szCs w:val="24"/>
              </w:rPr>
              <w:t>282 623,18</w:t>
            </w:r>
          </w:p>
        </w:tc>
      </w:tr>
      <w:tr w:rsidR="00F17F02" w:rsidRPr="001909CC" w:rsidTr="00AB3EE6">
        <w:trPr>
          <w:trHeight w:val="279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D751C6">
              <w:rPr>
                <w:sz w:val="24"/>
                <w:szCs w:val="24"/>
              </w:rPr>
              <w:t>544 092,36</w:t>
            </w:r>
          </w:p>
        </w:tc>
      </w:tr>
      <w:tr w:rsidR="00F17F02" w:rsidRPr="001909CC" w:rsidTr="00AB3EE6">
        <w:trPr>
          <w:trHeight w:val="279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D751C6">
              <w:rPr>
                <w:sz w:val="24"/>
                <w:szCs w:val="24"/>
              </w:rPr>
              <w:t>544 092,36</w:t>
            </w:r>
          </w:p>
        </w:tc>
      </w:tr>
      <w:tr w:rsidR="00F17F02" w:rsidRPr="001909CC" w:rsidTr="00AB3EE6">
        <w:trPr>
          <w:trHeight w:val="279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D751C6">
              <w:rPr>
                <w:sz w:val="24"/>
                <w:szCs w:val="24"/>
              </w:rPr>
              <w:t>544 092,36</w:t>
            </w:r>
          </w:p>
        </w:tc>
      </w:tr>
      <w:tr w:rsidR="00F17F02" w:rsidRPr="001909CC" w:rsidTr="00AB3EE6">
        <w:trPr>
          <w:trHeight w:val="409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38" w:type="dxa"/>
          </w:tcPr>
          <w:p w:rsidR="00F17F02" w:rsidRPr="00C057E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</w:t>
            </w:r>
            <w:r w:rsidRPr="00C057E1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F17F02" w:rsidRPr="00C057E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20 191,46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77673C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17F02" w:rsidRPr="0077673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38" w:type="dxa"/>
          </w:tcPr>
          <w:p w:rsidR="00F17F02" w:rsidRPr="00EE630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</w:t>
            </w:r>
            <w:r w:rsidRPr="00EE630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F17F02" w:rsidRPr="000D3830" w:rsidRDefault="00F17F02" w:rsidP="00AB3EE6">
            <w:pPr>
              <w:jc w:val="center"/>
            </w:pPr>
            <w:r w:rsidRPr="000D3830">
              <w:rPr>
                <w:sz w:val="24"/>
                <w:szCs w:val="24"/>
              </w:rPr>
              <w:t>20 191,46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77673C" w:rsidRDefault="00F17F02" w:rsidP="00AB3EE6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F17F02" w:rsidRPr="0077673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38" w:type="dxa"/>
          </w:tcPr>
          <w:p w:rsidR="00F17F02" w:rsidRPr="00EE630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</w:t>
            </w:r>
            <w:r w:rsidRPr="00EE630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F17F02" w:rsidRPr="000D3830" w:rsidRDefault="00F17F02" w:rsidP="00AB3EE6">
            <w:pPr>
              <w:jc w:val="center"/>
            </w:pPr>
            <w:r w:rsidRPr="000D3830">
              <w:rPr>
                <w:sz w:val="24"/>
                <w:szCs w:val="24"/>
              </w:rPr>
              <w:t>20 191,46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77673C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17F02" w:rsidRPr="0077673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38" w:type="dxa"/>
          </w:tcPr>
          <w:p w:rsidR="00F17F02" w:rsidRPr="00EE630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</w:t>
            </w:r>
            <w:r w:rsidRPr="00EE630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F17F02" w:rsidRPr="000D3830" w:rsidRDefault="00F17F02" w:rsidP="00AB3EE6">
            <w:pPr>
              <w:jc w:val="center"/>
            </w:pPr>
            <w:r w:rsidRPr="000D3830">
              <w:rPr>
                <w:sz w:val="24"/>
                <w:szCs w:val="24"/>
              </w:rPr>
              <w:t>20 191,46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77673C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17F02" w:rsidRPr="0077673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38" w:type="dxa"/>
          </w:tcPr>
          <w:p w:rsidR="00F17F02" w:rsidRPr="00EE630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</w:t>
            </w:r>
            <w:r w:rsidRPr="00EE630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F17F02" w:rsidRPr="000D3830" w:rsidRDefault="00F17F02" w:rsidP="00AB3EE6">
            <w:pPr>
              <w:jc w:val="center"/>
            </w:pPr>
            <w:r w:rsidRPr="000D3830">
              <w:rPr>
                <w:sz w:val="24"/>
                <w:szCs w:val="24"/>
              </w:rPr>
              <w:t>20 191,46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738" w:type="dxa"/>
          </w:tcPr>
          <w:p w:rsidR="00F17F02" w:rsidRPr="00C057E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30 681,47</w:t>
            </w:r>
          </w:p>
        </w:tc>
        <w:tc>
          <w:tcPr>
            <w:tcW w:w="2268" w:type="dxa"/>
          </w:tcPr>
          <w:p w:rsidR="00F17F02" w:rsidRPr="00C057E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30 798,17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77673C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F17F02" w:rsidRPr="0077673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30 116,70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77673C" w:rsidRDefault="00F17F02" w:rsidP="00AB3EE6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F17F02" w:rsidRPr="0077673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EC2C60">
              <w:rPr>
                <w:sz w:val="24"/>
                <w:szCs w:val="24"/>
              </w:rPr>
              <w:t>30 116,70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EC2C60">
              <w:rPr>
                <w:sz w:val="24"/>
                <w:szCs w:val="24"/>
              </w:rPr>
              <w:t>30 116,70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EC2C60">
              <w:rPr>
                <w:sz w:val="24"/>
                <w:szCs w:val="24"/>
              </w:rPr>
              <w:t>30 116,70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2F2B8F" w:rsidRDefault="00F17F02" w:rsidP="00AB3EE6">
            <w:pPr>
              <w:outlineLvl w:val="2"/>
              <w:rPr>
                <w:color w:val="000000"/>
                <w:sz w:val="24"/>
                <w:szCs w:val="24"/>
              </w:rPr>
            </w:pPr>
            <w:r w:rsidRPr="002F2B8F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F17F02" w:rsidRPr="002F2B8F" w:rsidRDefault="00F17F02" w:rsidP="00AB3EE6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F2B8F">
              <w:rPr>
                <w:color w:val="000000"/>
                <w:sz w:val="24"/>
                <w:szCs w:val="24"/>
              </w:rPr>
              <w:t>013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02065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2F2B8F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681,47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741BAD">
              <w:rPr>
                <w:sz w:val="24"/>
                <w:szCs w:val="24"/>
              </w:rPr>
              <w:t>681,47</w:t>
            </w:r>
          </w:p>
        </w:tc>
      </w:tr>
      <w:tr w:rsidR="00F17F02" w:rsidRPr="001909CC" w:rsidTr="00AB3EE6">
        <w:tc>
          <w:tcPr>
            <w:tcW w:w="6768" w:type="dxa"/>
          </w:tcPr>
          <w:p w:rsidR="00F17F02" w:rsidRPr="002F2B8F" w:rsidRDefault="00F17F02" w:rsidP="00AB3EE6">
            <w:pPr>
              <w:outlineLvl w:val="1"/>
              <w:rPr>
                <w:color w:val="000000"/>
                <w:sz w:val="24"/>
                <w:szCs w:val="24"/>
              </w:rPr>
            </w:pPr>
            <w:r w:rsidRPr="002F2B8F">
              <w:rPr>
                <w:color w:val="000000"/>
                <w:sz w:val="24"/>
                <w:szCs w:val="24"/>
              </w:rPr>
              <w:t xml:space="preserve"> Прочие доходы от компенсации затрат бюджетов сельских поселений</w:t>
            </w:r>
          </w:p>
        </w:tc>
        <w:tc>
          <w:tcPr>
            <w:tcW w:w="3260" w:type="dxa"/>
          </w:tcPr>
          <w:p w:rsidR="00F17F02" w:rsidRPr="002F2B8F" w:rsidRDefault="00F17F02" w:rsidP="00AB3EE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F2B8F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02995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681,47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741BAD">
              <w:rPr>
                <w:sz w:val="24"/>
                <w:szCs w:val="24"/>
              </w:rPr>
              <w:t>681,47</w:t>
            </w:r>
          </w:p>
        </w:tc>
      </w:tr>
      <w:tr w:rsidR="00F17F02" w:rsidRPr="001909CC" w:rsidTr="00AB3EE6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6E55E5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10 450 663,32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05FB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10 450 468,22</w:t>
            </w:r>
          </w:p>
        </w:tc>
      </w:tr>
      <w:tr w:rsidR="00F17F02" w:rsidRPr="00AC0AC0" w:rsidTr="00AB3EE6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7673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C0AC0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DA2C55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DA2C5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748 243,69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003BF9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10 748 048,59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DE7DA6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DE7DA6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3 583 358,0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3 583 358,0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DE7DA6" w:rsidRDefault="00F17F02" w:rsidP="00AB3EE6">
            <w:pPr>
              <w:pStyle w:val="a6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DE7DA6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3 437 100,0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3 437 100,0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3 437 100,0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3 437 100,0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3 437 100,0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3 437 100,0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BE418A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 </w:t>
            </w:r>
            <w:r w:rsidRPr="00BE418A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BE418A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 </w:t>
            </w:r>
            <w:r w:rsidRPr="00BE418A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BE418A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 </w:t>
            </w:r>
            <w:r w:rsidRPr="00BE418A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BE418A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 </w:t>
            </w:r>
            <w:r w:rsidRPr="00BE418A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146 258,0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146 258,0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EB538B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A61E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90 395,10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A61E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90 200,0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D0B4B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81867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81867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75016" w:rsidRDefault="00F17F02" w:rsidP="00AB3EE6">
            <w:pPr>
              <w:pStyle w:val="a6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4F7A35" w:rsidRDefault="00F17F02" w:rsidP="00AB3EE6">
            <w:pPr>
              <w:pStyle w:val="a6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81867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81867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75016" w:rsidRDefault="00F17F02" w:rsidP="00AB3EE6">
            <w:pPr>
              <w:pStyle w:val="a6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4F7A35" w:rsidRDefault="00F17F02" w:rsidP="00AB3EE6">
            <w:pPr>
              <w:pStyle w:val="a6"/>
              <w:jc w:val="center"/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81867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81867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75016" w:rsidRDefault="00F17F02" w:rsidP="00AB3EE6">
            <w:pPr>
              <w:pStyle w:val="a6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05DE1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203F22">
              <w:rPr>
                <w:sz w:val="24"/>
                <w:szCs w:val="24"/>
              </w:rPr>
              <w:t>90 200,0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203F22">
              <w:rPr>
                <w:sz w:val="24"/>
                <w:szCs w:val="24"/>
              </w:rPr>
              <w:t>90 200,0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203F22">
              <w:rPr>
                <w:sz w:val="24"/>
                <w:szCs w:val="24"/>
              </w:rPr>
              <w:t>90 200,0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203F22">
              <w:rPr>
                <w:sz w:val="24"/>
                <w:szCs w:val="24"/>
              </w:rPr>
              <w:t>90 200,0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203F22">
              <w:rPr>
                <w:sz w:val="24"/>
                <w:szCs w:val="24"/>
              </w:rPr>
              <w:t>90 200,0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203F22">
              <w:rPr>
                <w:sz w:val="24"/>
                <w:szCs w:val="24"/>
              </w:rPr>
              <w:t>90 200,0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BC106F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BC106F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D6FF3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1 577 337,54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640AAC" w:rsidRDefault="00F17F02" w:rsidP="00AB3EE6">
            <w:pPr>
              <w:pStyle w:val="4"/>
              <w:rPr>
                <w:rStyle w:val="a8"/>
                <w:sz w:val="24"/>
                <w:szCs w:val="24"/>
              </w:rPr>
            </w:pPr>
            <w:r w:rsidRPr="00640AAC">
              <w:rPr>
                <w:rStyle w:val="a8"/>
                <w:sz w:val="24"/>
                <w:szCs w:val="24"/>
              </w:rPr>
              <w:t>1 577 337,54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EB538B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A5CDB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922 080,54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C975C1">
              <w:rPr>
                <w:sz w:val="24"/>
                <w:szCs w:val="24"/>
              </w:rPr>
              <w:t>922 080,54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proofErr w:type="gram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 xml:space="preserve">000 2 02 29900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A5CDB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922 080,54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C975C1">
              <w:rPr>
                <w:sz w:val="24"/>
                <w:szCs w:val="24"/>
              </w:rPr>
              <w:t>922 080,54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proofErr w:type="gram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A5CDB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922 080,54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C975C1">
              <w:rPr>
                <w:sz w:val="24"/>
                <w:szCs w:val="24"/>
              </w:rPr>
              <w:t>922 080,54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A5CDB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D6FF3" w:rsidRDefault="00F17F02" w:rsidP="00AB3EE6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A5CDB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96577F" w:rsidRDefault="00F17F02" w:rsidP="00AB3EE6">
            <w:pPr>
              <w:pStyle w:val="a6"/>
              <w:jc w:val="center"/>
              <w:rPr>
                <w:i/>
                <w:sz w:val="24"/>
                <w:szCs w:val="24"/>
              </w:rPr>
            </w:pPr>
            <w:r w:rsidRPr="0096577F">
              <w:rPr>
                <w:i/>
                <w:sz w:val="24"/>
                <w:szCs w:val="24"/>
              </w:rPr>
              <w:t>150 000,0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Субсидия бюджетам сельских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на ликвидацию последствий чрезвычайной ситуации за счет средств резервного фонда администрации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153 825,23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9F25CD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153 825,23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2550C" w:rsidRDefault="00F17F02" w:rsidP="00AB3EE6">
            <w:pPr>
              <w:pStyle w:val="ConsPlusNormal"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бюджетам поселений </w:t>
            </w:r>
            <w:proofErr w:type="spellStart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  <w:p w:rsidR="00F17F02" w:rsidRDefault="00F17F02" w:rsidP="00AB3EE6">
            <w:pPr>
              <w:pStyle w:val="a6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618 255,31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0767FC" w:rsidRDefault="00F17F02" w:rsidP="00AB3EE6">
            <w:pPr>
              <w:pStyle w:val="a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618 255,31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05DE1" w:rsidRDefault="00F17F02" w:rsidP="00AB3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>
              <w:rPr>
                <w:sz w:val="24"/>
                <w:szCs w:val="24"/>
              </w:rPr>
              <w:t>695 257,0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>
              <w:rPr>
                <w:sz w:val="24"/>
                <w:szCs w:val="24"/>
              </w:rPr>
              <w:t>695 257,0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75016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05DE1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>
              <w:rPr>
                <w:sz w:val="24"/>
                <w:szCs w:val="24"/>
              </w:rPr>
              <w:t>695 257,0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>
              <w:rPr>
                <w:sz w:val="24"/>
                <w:szCs w:val="24"/>
              </w:rPr>
              <w:t>695 257,0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75016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05DE1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695 257,0</w:t>
            </w:r>
          </w:p>
          <w:p w:rsidR="00F17F02" w:rsidRPr="00FD0BA7" w:rsidRDefault="00F17F02" w:rsidP="00AB3EE6">
            <w:pPr>
              <w:pStyle w:val="a6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695 257,0</w:t>
            </w:r>
          </w:p>
          <w:p w:rsidR="00F17F02" w:rsidRPr="00FD0BA7" w:rsidRDefault="00F17F02" w:rsidP="00AB3EE6">
            <w:pPr>
              <w:pStyle w:val="a6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05DE1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F17F02" w:rsidRPr="00733C9D" w:rsidRDefault="00F17F02" w:rsidP="00AB3EE6">
            <w:pPr>
              <w:pStyle w:val="a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359 632,0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359 632,0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600EB0" w:rsidRDefault="00F17F02" w:rsidP="00AB3EE6">
            <w:pPr>
              <w:pStyle w:val="a6"/>
              <w:rPr>
                <w:sz w:val="24"/>
                <w:szCs w:val="24"/>
              </w:rPr>
            </w:pPr>
            <w:r w:rsidRPr="00691C6A">
              <w:rPr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F17F02" w:rsidRPr="00805DE1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9F25CD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9F25CD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 </w:t>
            </w:r>
            <w:r w:rsidRPr="009F25CD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>,0</w:t>
            </w:r>
          </w:p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9F25CD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9F25CD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 </w:t>
            </w:r>
            <w:r w:rsidRPr="009F25CD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>,0</w:t>
            </w:r>
          </w:p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2F5278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5 457 153,05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2F5278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5 457 153,05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E0083B" w:rsidRDefault="00F17F02" w:rsidP="00AB3EE6">
            <w:pPr>
              <w:pStyle w:val="a6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00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5 457 153,05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5 457 153,05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5 457 153,05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5 457 153,05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5 457 153,05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5 457 153,05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733C9D" w:rsidRDefault="00F17F02" w:rsidP="00AB3EE6">
            <w:pPr>
              <w:pStyle w:val="a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86 275,22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86 275,22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60369" w:rsidRDefault="00F17F02" w:rsidP="00AB3EE6">
            <w:pPr>
              <w:pStyle w:val="a6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4 728,0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4 728,0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2550C" w:rsidRDefault="00F17F02" w:rsidP="00AB3EE6">
            <w:pPr>
              <w:pStyle w:val="a6"/>
              <w:rPr>
                <w:sz w:val="24"/>
                <w:szCs w:val="24"/>
              </w:rPr>
            </w:pPr>
            <w:r w:rsidRPr="0082550C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3 848 115,43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3 848 115,43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60369" w:rsidRDefault="00F17F02" w:rsidP="00AB3EE6">
            <w:pPr>
              <w:pStyle w:val="a6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lastRenderedPageBreak/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543 678,0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543 678,0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60369" w:rsidRDefault="00F17F02" w:rsidP="00AB3EE6">
            <w:pPr>
              <w:pStyle w:val="a6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104 312,40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104 312,40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60369" w:rsidRDefault="00F17F02" w:rsidP="00AB3EE6">
            <w:pPr>
              <w:pStyle w:val="a6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658 044,0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658 044,0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60369" w:rsidRDefault="00F17F02" w:rsidP="00AB3EE6">
            <w:pPr>
              <w:pStyle w:val="a6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92 000,0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E70B99" w:rsidRDefault="00F17F02" w:rsidP="00AB3EE6">
            <w:pPr>
              <w:pStyle w:val="a6"/>
              <w:rPr>
                <w:sz w:val="24"/>
                <w:szCs w:val="24"/>
              </w:rPr>
            </w:pPr>
            <w:r w:rsidRPr="00E70B9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0501AA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0501AA">
              <w:rPr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0501AA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501AA">
              <w:rPr>
                <w:b/>
                <w:sz w:val="24"/>
                <w:szCs w:val="24"/>
              </w:rPr>
              <w:t>000 2 07 00000 00 0000 000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41340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41340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 </w:t>
            </w:r>
            <w:r w:rsidRPr="00341340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41340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41340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 </w:t>
            </w:r>
            <w:r w:rsidRPr="00341340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E70B99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013 2 07 05030 10 0000 150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453E1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53E1C">
              <w:rPr>
                <w:b/>
                <w:sz w:val="24"/>
                <w:szCs w:val="24"/>
              </w:rPr>
              <w:t>-312 580,37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453E1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53E1C">
              <w:rPr>
                <w:b/>
                <w:sz w:val="24"/>
                <w:szCs w:val="24"/>
              </w:rPr>
              <w:t>-312 580,37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-312 580,37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-312 580,37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A0523" w:rsidRDefault="00F17F02" w:rsidP="00AB3EE6">
            <w:pPr>
              <w:pStyle w:val="a6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A0523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13 </w:t>
            </w:r>
            <w:r w:rsidRPr="00AA05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4E0394">
              <w:rPr>
                <w:sz w:val="24"/>
                <w:szCs w:val="24"/>
              </w:rPr>
              <w:t>-292</w:t>
            </w:r>
            <w:r>
              <w:rPr>
                <w:sz w:val="24"/>
                <w:szCs w:val="24"/>
              </w:rPr>
              <w:t xml:space="preserve"> </w:t>
            </w:r>
            <w:r w:rsidRPr="004E0394">
              <w:rPr>
                <w:sz w:val="24"/>
                <w:szCs w:val="24"/>
              </w:rPr>
              <w:t>189,48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4E0394">
              <w:rPr>
                <w:sz w:val="24"/>
                <w:szCs w:val="24"/>
              </w:rPr>
              <w:t>-292</w:t>
            </w:r>
            <w:r>
              <w:rPr>
                <w:sz w:val="24"/>
                <w:szCs w:val="24"/>
              </w:rPr>
              <w:t xml:space="preserve"> </w:t>
            </w:r>
            <w:r w:rsidRPr="004E0394">
              <w:rPr>
                <w:sz w:val="24"/>
                <w:szCs w:val="24"/>
              </w:rPr>
              <w:t>189,48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A0523" w:rsidRDefault="00F17F02" w:rsidP="00AB3EE6">
            <w:pPr>
              <w:pStyle w:val="a6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A0523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13 </w:t>
            </w:r>
            <w:r w:rsidRPr="00AA05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4E0394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4E039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  <w:r w:rsidRPr="004E0394">
              <w:rPr>
                <w:sz w:val="24"/>
                <w:szCs w:val="24"/>
              </w:rPr>
              <w:t>390,89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4E0394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4E039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  <w:r w:rsidRPr="004E0394">
              <w:rPr>
                <w:sz w:val="24"/>
                <w:szCs w:val="24"/>
              </w:rPr>
              <w:t>390,89</w:t>
            </w:r>
          </w:p>
        </w:tc>
      </w:tr>
      <w:tr w:rsidR="00F17F02" w:rsidRPr="001909CC" w:rsidTr="00AB3EE6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A0133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A0133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3461C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 791 310,12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1212F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11 732 776,04</w:t>
            </w:r>
          </w:p>
        </w:tc>
      </w:tr>
    </w:tbl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Pr="00CF16C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F17F02" w:rsidRPr="00CF16C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17F02" w:rsidRPr="00CF16C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</w:t>
      </w:r>
    </w:p>
    <w:p w:rsidR="00F17F02" w:rsidRPr="00CF16C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от </w:t>
      </w:r>
      <w:r w:rsidR="00C940B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2021</w:t>
      </w:r>
      <w:r w:rsidRPr="00CF16C3">
        <w:rPr>
          <w:rFonts w:ascii="Times New Roman" w:hAnsi="Times New Roman"/>
          <w:sz w:val="24"/>
          <w:szCs w:val="24"/>
        </w:rPr>
        <w:t xml:space="preserve"> №</w:t>
      </w:r>
      <w:r w:rsidR="00C940BF">
        <w:rPr>
          <w:rFonts w:ascii="Times New Roman" w:hAnsi="Times New Roman"/>
          <w:sz w:val="24"/>
          <w:szCs w:val="24"/>
        </w:rPr>
        <w:t xml:space="preserve"> </w:t>
      </w:r>
    </w:p>
    <w:p w:rsidR="00F17F02" w:rsidRPr="00CF16C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F02" w:rsidRDefault="00F17F02" w:rsidP="00F17F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2020 год</w:t>
      </w:r>
    </w:p>
    <w:p w:rsidR="00F17F02" w:rsidRPr="00CF16C3" w:rsidRDefault="00F17F02" w:rsidP="00F17F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Широковского сельского поселения на 2020 год </w:t>
      </w:r>
    </w:p>
    <w:p w:rsidR="00F17F02" w:rsidRDefault="00F17F02" w:rsidP="00F17F02"/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9"/>
        <w:gridCol w:w="994"/>
        <w:gridCol w:w="708"/>
        <w:gridCol w:w="851"/>
        <w:gridCol w:w="1559"/>
        <w:gridCol w:w="709"/>
        <w:gridCol w:w="1701"/>
        <w:gridCol w:w="1701"/>
      </w:tblGrid>
      <w:tr w:rsidR="00F17F02" w:rsidRPr="00CF16C3" w:rsidTr="00AB3EE6">
        <w:trPr>
          <w:trHeight w:val="1350"/>
          <w:tblHeader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распо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рядите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хода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2020 год, руб.</w:t>
            </w:r>
          </w:p>
        </w:tc>
      </w:tr>
      <w:tr w:rsidR="00F17F02" w:rsidRPr="00CF16C3" w:rsidTr="00AB3EE6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12 333 781,69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12 172 362,55</w:t>
            </w:r>
          </w:p>
        </w:tc>
      </w:tr>
      <w:tr w:rsidR="00F17F02" w:rsidRPr="00CF16C3" w:rsidTr="00AB3EE6">
        <w:trPr>
          <w:trHeight w:val="181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731 192,32</w:t>
            </w:r>
          </w:p>
        </w:tc>
      </w:tr>
      <w:tr w:rsidR="00F17F02" w:rsidRPr="00CF16C3" w:rsidTr="00AB3EE6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1 274 573,66</w:t>
            </w:r>
          </w:p>
        </w:tc>
      </w:tr>
      <w:tr w:rsidR="00F17F02" w:rsidRPr="00CF16C3" w:rsidTr="00AB3EE6">
        <w:trPr>
          <w:trHeight w:val="114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133 258,24</w:t>
            </w:r>
          </w:p>
        </w:tc>
      </w:tr>
      <w:tr w:rsidR="00F17F02" w:rsidRPr="00CF16C3" w:rsidTr="00AB3EE6">
        <w:trPr>
          <w:trHeight w:val="73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4 182,16</w:t>
            </w:r>
          </w:p>
        </w:tc>
      </w:tr>
      <w:tr w:rsidR="00F17F02" w:rsidRPr="00CF16C3" w:rsidTr="00AB3EE6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составлению  списков кандидатов в присяжные заседатели федеральных судов общей юрисдикции в Российской Федерации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7F02" w:rsidRPr="00CF16C3" w:rsidTr="00AB3EE6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«О контрактной системе в сфере закупок товаров, работ, услуг для обеспечения государственных и муниципальных нужд»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(Межбюджетные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</w:tr>
      <w:tr w:rsidR="00F17F02" w:rsidRPr="00CF16C3" w:rsidTr="00AB3EE6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</w:tr>
      <w:tr w:rsidR="00F17F02" w:rsidRPr="00CF16C3" w:rsidTr="00AB3EE6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117 341,75</w:t>
            </w:r>
          </w:p>
        </w:tc>
      </w:tr>
      <w:tr w:rsidR="00F17F02" w:rsidRPr="00CF16C3" w:rsidTr="00AB3EE6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658 044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648 451,30</w:t>
            </w:r>
          </w:p>
        </w:tc>
      </w:tr>
      <w:tr w:rsidR="00F17F02" w:rsidRPr="00CF16C3" w:rsidTr="00AB3EE6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5 779,00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42 676,20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3 848 115,43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3 811 146,78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969 279,86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447 500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447 500,00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274B0" w:rsidRDefault="00F17F02" w:rsidP="00AB3E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 при выполнении полномочий Широковского</w:t>
            </w: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7274B0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618 255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617 512,87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274B0" w:rsidRDefault="00F17F02" w:rsidP="00AB3E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7274B0">
              <w:rPr>
                <w:rFonts w:ascii="Times New Roman" w:hAnsi="Times New Roman"/>
                <w:sz w:val="24"/>
                <w:szCs w:val="24"/>
              </w:rPr>
              <w:t xml:space="preserve">(Закупка товаров, работ и услуг для обеспечения </w:t>
            </w:r>
            <w:r w:rsidRPr="007274B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6 190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6 190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17F02" w:rsidRPr="00CF16C3" w:rsidTr="00AB3EE6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F17F02" w:rsidRPr="00CF16C3" w:rsidTr="00AB3EE6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Расходы.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F17F02" w:rsidRPr="00CF16C3" w:rsidTr="00AB3EE6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выполнение работ по ликвидации последствий чрезвычайной ситуации за счет средств резервного фонда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152 285,23</w:t>
            </w:r>
          </w:p>
        </w:tc>
      </w:tr>
      <w:tr w:rsidR="00F17F02" w:rsidRPr="00CF16C3" w:rsidTr="00AB3EE6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Выполнение работ по ликвидации последствий чрезвычайной ситуации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00С016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17F02" w:rsidRPr="00CF16C3" w:rsidTr="00AB3EE6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F17F02" w:rsidRPr="00CF16C3" w:rsidTr="00AB3EE6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1 139 616,48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552 317,66</w:t>
            </w:r>
          </w:p>
        </w:tc>
      </w:tr>
      <w:tr w:rsidR="00F17F02" w:rsidRPr="00CF16C3" w:rsidTr="00AB3EE6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3 580,18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Выполнение полномочий по созданию условий для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43 678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543 047,62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359 632,00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359 632,00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20 927,00</w:t>
            </w:r>
          </w:p>
        </w:tc>
      </w:tr>
      <w:tr w:rsidR="00F17F02" w:rsidRPr="00CF16C3" w:rsidTr="00AB3EE6">
        <w:trPr>
          <w:trHeight w:val="1785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94 572,40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57 139,58</w:t>
            </w:r>
          </w:p>
        </w:tc>
      </w:tr>
      <w:tr w:rsidR="00F17F02" w:rsidRPr="00CF16C3" w:rsidTr="00AB3EE6">
        <w:trPr>
          <w:trHeight w:val="1258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9 740,00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9 740,00</w:t>
            </w:r>
          </w:p>
        </w:tc>
      </w:tr>
      <w:tr w:rsidR="00F17F02" w:rsidRPr="00CF16C3" w:rsidTr="00AB3EE6">
        <w:trPr>
          <w:trHeight w:val="896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4 728,00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2 572,61</w:t>
            </w:r>
          </w:p>
        </w:tc>
      </w:tr>
      <w:tr w:rsidR="00F17F02" w:rsidRPr="00CF16C3" w:rsidTr="00AB3EE6">
        <w:trPr>
          <w:trHeight w:val="90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86 275,22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45 141,05</w:t>
            </w:r>
          </w:p>
        </w:tc>
      </w:tr>
    </w:tbl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17F02" w:rsidSect="00F17F02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F17F02" w:rsidRPr="00B055D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55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F17F02" w:rsidRPr="00B055D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55D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17F02" w:rsidRPr="00B055D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55D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F17F02" w:rsidRPr="00B055D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55D3">
        <w:rPr>
          <w:rFonts w:ascii="Times New Roman" w:hAnsi="Times New Roman"/>
          <w:sz w:val="24"/>
          <w:szCs w:val="24"/>
        </w:rPr>
        <w:t xml:space="preserve">от </w:t>
      </w:r>
      <w:r w:rsidR="00C940BF">
        <w:rPr>
          <w:rFonts w:ascii="Times New Roman" w:hAnsi="Times New Roman"/>
          <w:sz w:val="24"/>
          <w:szCs w:val="24"/>
        </w:rPr>
        <w:t xml:space="preserve">               </w:t>
      </w:r>
      <w:r w:rsidRPr="00B055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B055D3">
        <w:rPr>
          <w:rFonts w:ascii="Times New Roman" w:hAnsi="Times New Roman"/>
          <w:sz w:val="24"/>
          <w:szCs w:val="24"/>
        </w:rPr>
        <w:t xml:space="preserve"> №</w:t>
      </w:r>
      <w:r w:rsidR="00C940BF">
        <w:rPr>
          <w:rFonts w:ascii="Times New Roman" w:hAnsi="Times New Roman"/>
          <w:sz w:val="24"/>
          <w:szCs w:val="24"/>
        </w:rPr>
        <w:t xml:space="preserve"> </w:t>
      </w:r>
      <w:r w:rsidRPr="00B055D3">
        <w:rPr>
          <w:rFonts w:ascii="Times New Roman" w:hAnsi="Times New Roman"/>
          <w:sz w:val="24"/>
          <w:szCs w:val="24"/>
        </w:rPr>
        <w:t xml:space="preserve"> </w:t>
      </w:r>
    </w:p>
    <w:p w:rsidR="00F17F02" w:rsidRPr="00CF16C3" w:rsidRDefault="00F17F02" w:rsidP="00F17F02">
      <w:pPr>
        <w:spacing w:after="0"/>
        <w:jc w:val="right"/>
        <w:rPr>
          <w:rFonts w:ascii="Times New Roman" w:hAnsi="Times New Roman"/>
        </w:rPr>
      </w:pPr>
    </w:p>
    <w:p w:rsidR="00F17F02" w:rsidRPr="00CF16C3" w:rsidRDefault="00F17F02" w:rsidP="00F17F02">
      <w:pPr>
        <w:spacing w:after="0"/>
        <w:jc w:val="center"/>
        <w:rPr>
          <w:rFonts w:ascii="Times New Roman" w:hAnsi="Times New Roman"/>
        </w:rPr>
      </w:pPr>
    </w:p>
    <w:p w:rsidR="00F17F02" w:rsidRDefault="00F17F02" w:rsidP="00F17F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Исполнение бюджета Широковского сельского поселения за 2020 год</w:t>
      </w:r>
    </w:p>
    <w:p w:rsidR="00F17F02" w:rsidRDefault="00F17F02" w:rsidP="00F17F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7F02" w:rsidRPr="00B055D3" w:rsidRDefault="00F17F02" w:rsidP="00F17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5D3">
        <w:rPr>
          <w:rFonts w:ascii="Times New Roman" w:hAnsi="Times New Roman"/>
          <w:b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</w:t>
      </w:r>
      <w:r>
        <w:rPr>
          <w:rFonts w:ascii="Times New Roman" w:hAnsi="Times New Roman"/>
          <w:b/>
          <w:sz w:val="24"/>
          <w:szCs w:val="24"/>
        </w:rPr>
        <w:t xml:space="preserve">сходов бюджетов на 2020 год </w:t>
      </w:r>
    </w:p>
    <w:p w:rsidR="00F17F02" w:rsidRPr="00B055D3" w:rsidRDefault="00F17F02" w:rsidP="00F17F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00"/>
        <w:gridCol w:w="1312"/>
        <w:gridCol w:w="1744"/>
        <w:gridCol w:w="1784"/>
      </w:tblGrid>
      <w:tr w:rsidR="00F17F02" w:rsidRPr="00CF16C3" w:rsidTr="00AB3EE6">
        <w:trPr>
          <w:trHeight w:val="990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2020 год, руб.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F17F02" w:rsidRPr="00CF16C3" w:rsidTr="00AB3EE6">
        <w:trPr>
          <w:trHeight w:val="630"/>
        </w:trPr>
        <w:tc>
          <w:tcPr>
            <w:tcW w:w="245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3 075 401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,10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3 056 817,43</w:t>
            </w:r>
          </w:p>
        </w:tc>
      </w:tr>
      <w:tr w:rsidR="00F17F02" w:rsidRPr="00CF16C3" w:rsidTr="00AB3EE6">
        <w:trPr>
          <w:trHeight w:val="1380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и  муниципального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731 192,32</w:t>
            </w:r>
          </w:p>
        </w:tc>
      </w:tr>
      <w:tr w:rsidR="00F17F02" w:rsidRPr="00CF16C3" w:rsidTr="00AB3EE6">
        <w:trPr>
          <w:trHeight w:val="1236"/>
        </w:trPr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государственной  власти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1 412 414,06</w:t>
            </w:r>
          </w:p>
        </w:tc>
      </w:tr>
      <w:tr w:rsidR="00F17F02" w:rsidRPr="00CF16C3" w:rsidTr="00AB3EE6">
        <w:trPr>
          <w:trHeight w:val="40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7F02" w:rsidRPr="00CF16C3" w:rsidTr="00AB3EE6">
        <w:trPr>
          <w:trHeight w:val="139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17F02" w:rsidRPr="00CF16C3" w:rsidTr="00AB3EE6">
        <w:trPr>
          <w:trHeight w:val="85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145 170,00</w:t>
            </w:r>
          </w:p>
        </w:tc>
      </w:tr>
      <w:tr w:rsidR="00F17F02" w:rsidRPr="00CF16C3" w:rsidTr="00AB3EE6">
        <w:trPr>
          <w:trHeight w:val="570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7F02" w:rsidRPr="00CF16C3" w:rsidTr="00AB3EE6">
        <w:trPr>
          <w:trHeight w:val="43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779 992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767 741,05</w:t>
            </w:r>
          </w:p>
        </w:tc>
      </w:tr>
      <w:tr w:rsidR="00F17F02" w:rsidRPr="00CF16C3" w:rsidTr="00AB3EE6">
        <w:trPr>
          <w:trHeight w:val="40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947048" w:rsidRDefault="00F17F02" w:rsidP="00AB3E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581100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1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F17F02" w:rsidRPr="00CF16C3" w:rsidTr="00AB3EE6">
        <w:trPr>
          <w:trHeight w:val="405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F17F02" w:rsidRPr="00CF16C3" w:rsidTr="00AB3EE6">
        <w:trPr>
          <w:trHeight w:val="699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F02" w:rsidRPr="00FB4DDD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FB4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E647F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388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42 676,20</w:t>
            </w:r>
          </w:p>
        </w:tc>
      </w:tr>
      <w:tr w:rsidR="00F17F02" w:rsidRPr="00CF16C3" w:rsidTr="00AB3EE6">
        <w:trPr>
          <w:trHeight w:val="495"/>
        </w:trPr>
        <w:tc>
          <w:tcPr>
            <w:tcW w:w="2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F02" w:rsidRPr="00117DB2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42 676,20</w:t>
            </w:r>
          </w:p>
        </w:tc>
      </w:tr>
      <w:tr w:rsidR="00F17F02" w:rsidRPr="00CF16C3" w:rsidTr="00AB3EE6">
        <w:trPr>
          <w:trHeight w:val="450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727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7274B0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3 848 115,43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3 811 146,78</w:t>
            </w:r>
          </w:p>
        </w:tc>
      </w:tr>
      <w:tr w:rsidR="00F17F02" w:rsidRPr="00CF16C3" w:rsidTr="00AB3EE6">
        <w:trPr>
          <w:trHeight w:val="570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3 848 115,43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02" w:rsidRPr="00117DB2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3 811 146,78</w:t>
            </w:r>
          </w:p>
        </w:tc>
      </w:tr>
      <w:tr w:rsidR="00F17F02" w:rsidRPr="00CF16C3" w:rsidTr="00AB3EE6">
        <w:trPr>
          <w:trHeight w:val="79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885317" w:rsidRDefault="00F17F02" w:rsidP="00AB3E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5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6E681D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2 443 566,54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2 437 807,96</w:t>
            </w:r>
          </w:p>
        </w:tc>
      </w:tr>
      <w:tr w:rsidR="00F17F02" w:rsidRPr="00CF16C3" w:rsidTr="00AB3EE6">
        <w:trPr>
          <w:trHeight w:val="34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2 443 566,54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117DB2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2 437 807,96</w:t>
            </w:r>
          </w:p>
        </w:tc>
      </w:tr>
      <w:tr w:rsidR="00F17F02" w:rsidRPr="00CF16C3" w:rsidTr="00AB3EE6">
        <w:trPr>
          <w:trHeight w:val="37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E647F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2 833 110,15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2 733 714,18</w:t>
            </w:r>
          </w:p>
        </w:tc>
      </w:tr>
      <w:tr w:rsidR="00F17F02" w:rsidRPr="00CF16C3" w:rsidTr="00AB3EE6">
        <w:trPr>
          <w:trHeight w:val="405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2 833 110,15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2 733 714,18</w:t>
            </w:r>
          </w:p>
        </w:tc>
      </w:tr>
      <w:tr w:rsidR="00F17F02" w:rsidRPr="00CF16C3" w:rsidTr="00AB3EE6">
        <w:trPr>
          <w:trHeight w:val="360"/>
        </w:trPr>
        <w:tc>
          <w:tcPr>
            <w:tcW w:w="311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F02" w:rsidRPr="00CF16C3" w:rsidRDefault="00F17F02" w:rsidP="00AB3E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12 333 781,69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12 172 362,55</w:t>
            </w:r>
          </w:p>
        </w:tc>
      </w:tr>
    </w:tbl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17F02" w:rsidSect="00F17F02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tbl>
      <w:tblPr>
        <w:tblW w:w="15109" w:type="dxa"/>
        <w:tblInd w:w="108" w:type="dxa"/>
        <w:tblLook w:val="00A0" w:firstRow="1" w:lastRow="0" w:firstColumn="1" w:lastColumn="0" w:noHBand="0" w:noVBand="0"/>
      </w:tblPr>
      <w:tblGrid>
        <w:gridCol w:w="15109"/>
      </w:tblGrid>
      <w:tr w:rsidR="00F17F02" w:rsidRPr="00F17F02" w:rsidTr="00AB3EE6">
        <w:tc>
          <w:tcPr>
            <w:tcW w:w="15109" w:type="dxa"/>
          </w:tcPr>
          <w:tbl>
            <w:tblPr>
              <w:tblW w:w="14785" w:type="dxa"/>
              <w:tblInd w:w="108" w:type="dxa"/>
              <w:tblLook w:val="00A0" w:firstRow="1" w:lastRow="0" w:firstColumn="1" w:lastColumn="0" w:noHBand="0" w:noVBand="0"/>
            </w:tblPr>
            <w:tblGrid>
              <w:gridCol w:w="14785"/>
            </w:tblGrid>
            <w:tr w:rsidR="00F17F02" w:rsidRPr="00F17F02" w:rsidTr="00AB3EE6">
              <w:tc>
                <w:tcPr>
                  <w:tcW w:w="14785" w:type="dxa"/>
                </w:tcPr>
                <w:p w:rsidR="00F17F02" w:rsidRPr="00F17F02" w:rsidRDefault="00F17F02" w:rsidP="00F17F02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17F02" w:rsidRPr="00F17F02" w:rsidRDefault="00F17F02" w:rsidP="00F17F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F17F02" w:rsidRPr="00F17F02" w:rsidRDefault="00F17F02" w:rsidP="00F17F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F17F02" w:rsidRPr="00F17F02" w:rsidRDefault="00F17F02" w:rsidP="00F17F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17F02" w:rsidRPr="00F17F02" w:rsidRDefault="00F17F02" w:rsidP="00F17F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940B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F17F02">
              <w:rPr>
                <w:rFonts w:ascii="Times New Roman" w:hAnsi="Times New Roman"/>
                <w:sz w:val="24"/>
                <w:szCs w:val="24"/>
              </w:rPr>
              <w:t>2021 №</w:t>
            </w:r>
            <w:r w:rsidR="00C94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7F02" w:rsidRPr="00F17F02" w:rsidRDefault="00F17F02" w:rsidP="00F17F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F02" w:rsidRPr="00F17F02" w:rsidRDefault="00F17F02" w:rsidP="00F17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F02" w:rsidRPr="00F17F02" w:rsidRDefault="00F17F02" w:rsidP="00F17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F02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2020 год</w:t>
      </w:r>
    </w:p>
    <w:p w:rsidR="00F17F02" w:rsidRPr="00F17F02" w:rsidRDefault="00F17F02" w:rsidP="00F17F02">
      <w:pPr>
        <w:spacing w:after="0"/>
        <w:rPr>
          <w:rFonts w:ascii="Times New Roman" w:hAnsi="Times New Roman"/>
        </w:rPr>
      </w:pP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6129"/>
        <w:gridCol w:w="2051"/>
        <w:gridCol w:w="2203"/>
        <w:gridCol w:w="36"/>
      </w:tblGrid>
      <w:tr w:rsidR="00F17F02" w:rsidRPr="00F17F02" w:rsidTr="00AB3EE6">
        <w:trPr>
          <w:tblHeader/>
          <w:jc w:val="center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F17F02" w:rsidRPr="00F17F02" w:rsidTr="00AB3EE6">
        <w:trPr>
          <w:gridAfter w:val="1"/>
          <w:wAfter w:w="11" w:type="pct"/>
          <w:tblHeader/>
          <w:jc w:val="center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Утверждено на 2020 год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Исполнено за 2020 год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542 471,57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439 586,51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542 471,57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439 586,51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F17F02">
              <w:rPr>
                <w:rFonts w:ascii="Times New Roman" w:hAnsi="Times New Roman"/>
                <w:sz w:val="24"/>
                <w:szCs w:val="24"/>
              </w:rPr>
              <w:t>остатков  средств</w:t>
            </w:r>
            <w:proofErr w:type="gramEnd"/>
            <w:r w:rsidRPr="00F17F02">
              <w:rPr>
                <w:rFonts w:ascii="Times New Roman" w:hAnsi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-11 791 310,12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-12 086 254,40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-11 791 310,12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-12 086 254,40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-11 791 310,12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-12 086 254,40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keepNext/>
              <w:keepLines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17F0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12 333 781,69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12 525 840,91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12 333 781,69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12 525 840,91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12 333 781,69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12 525 840,91</w:t>
            </w:r>
          </w:p>
        </w:tc>
      </w:tr>
    </w:tbl>
    <w:p w:rsidR="00F17F02" w:rsidRPr="00F17F02" w:rsidRDefault="00F17F02" w:rsidP="00F17F02"/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7F0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7F02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7F02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7F02">
        <w:rPr>
          <w:rFonts w:ascii="Times New Roman" w:hAnsi="Times New Roman"/>
          <w:sz w:val="24"/>
          <w:szCs w:val="24"/>
        </w:rPr>
        <w:t xml:space="preserve"> от </w:t>
      </w:r>
      <w:r w:rsidR="00C940BF">
        <w:rPr>
          <w:rFonts w:ascii="Times New Roman" w:hAnsi="Times New Roman"/>
          <w:sz w:val="24"/>
          <w:szCs w:val="24"/>
        </w:rPr>
        <w:t xml:space="preserve">        </w:t>
      </w:r>
      <w:r w:rsidRPr="00F17F02">
        <w:rPr>
          <w:rFonts w:ascii="Times New Roman" w:hAnsi="Times New Roman"/>
          <w:sz w:val="24"/>
          <w:szCs w:val="24"/>
        </w:rPr>
        <w:t>2021 №</w:t>
      </w:r>
      <w:r w:rsidR="00C940BF">
        <w:rPr>
          <w:rFonts w:ascii="Times New Roman" w:hAnsi="Times New Roman"/>
          <w:sz w:val="24"/>
          <w:szCs w:val="24"/>
        </w:rPr>
        <w:t xml:space="preserve"> 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F02" w:rsidRPr="00F17F02" w:rsidRDefault="00F17F02" w:rsidP="00F17F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7F02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Широковского сельского поселения по муниципальным программам и не включенным в муниципальные программы Широковского сельского </w:t>
      </w:r>
      <w:proofErr w:type="gramStart"/>
      <w:r w:rsidRPr="00F17F02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F17F02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</w:t>
      </w:r>
    </w:p>
    <w:p w:rsidR="00F17F02" w:rsidRPr="00F17F02" w:rsidRDefault="00F17F02" w:rsidP="00F17F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7F02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2020 год</w:t>
      </w:r>
    </w:p>
    <w:p w:rsidR="00F17F02" w:rsidRPr="00F17F02" w:rsidRDefault="00F17F02" w:rsidP="00F17F02">
      <w:pPr>
        <w:spacing w:after="0"/>
        <w:rPr>
          <w:rFonts w:ascii="Times New Roman" w:hAnsi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94"/>
        <w:gridCol w:w="1780"/>
        <w:gridCol w:w="1162"/>
        <w:gridCol w:w="1825"/>
        <w:gridCol w:w="1825"/>
      </w:tblGrid>
      <w:tr w:rsidR="00F17F02" w:rsidRPr="00F17F02" w:rsidTr="00AB3EE6">
        <w:trPr>
          <w:trHeight w:val="630"/>
          <w:tblHeader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План на 2020</w:t>
            </w:r>
          </w:p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2020 год, руб.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944,00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2 143 806,38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48 944,00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2 143 806,38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731 192,32</w:t>
            </w:r>
          </w:p>
        </w:tc>
      </w:tr>
      <w:tr w:rsidR="00F17F02" w:rsidRPr="00F17F02" w:rsidTr="00AB3EE6">
        <w:trPr>
          <w:trHeight w:val="112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731 192,32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803,00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1 412 614,06</w:t>
            </w:r>
          </w:p>
        </w:tc>
      </w:tr>
      <w:tr w:rsidR="00F17F02" w:rsidRPr="00F17F02" w:rsidTr="00AB3EE6">
        <w:trPr>
          <w:trHeight w:val="126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593,00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573,66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133 258,24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910,00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4 182,16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126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«О контрактной системе в сфере закупок товаров, работ, услуг для обеспечения государственных и муниципальных нужд» (Межбюджетные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2 833 110,15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2 733 714,18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637 794,53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2 619 120,94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637 794,53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2 619 120,94</w:t>
            </w:r>
          </w:p>
        </w:tc>
      </w:tr>
      <w:tr w:rsidR="00F17F02" w:rsidRPr="00F17F02" w:rsidTr="00AB3EE6">
        <w:trPr>
          <w:trHeight w:val="1106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924,13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1 139 616,48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554 633,40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552 317,66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3 580,18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632,00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632,00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927,00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20 927,00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F17F02">
              <w:rPr>
                <w:rFonts w:ascii="Times New Roman" w:hAnsi="Times New Roman"/>
                <w:sz w:val="24"/>
                <w:szCs w:val="24"/>
              </w:rPr>
              <w:t>обеспечения  поселений</w:t>
            </w:r>
            <w:proofErr w:type="gramEnd"/>
            <w:r w:rsidRPr="00F17F02">
              <w:rPr>
                <w:rFonts w:ascii="Times New Roman" w:hAnsi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543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678,00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543 047,62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315,62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114 593,24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315,62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114 593,24</w:t>
            </w:r>
          </w:p>
        </w:tc>
      </w:tr>
      <w:tr w:rsidR="00F17F02" w:rsidRPr="00F17F02" w:rsidTr="00AB3EE6">
        <w:trPr>
          <w:trHeight w:val="126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572,40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57 139,58</w:t>
            </w:r>
          </w:p>
        </w:tc>
      </w:tr>
      <w:tr w:rsidR="00F17F02" w:rsidRPr="00F17F02" w:rsidTr="00AB3EE6">
        <w:trPr>
          <w:trHeight w:val="909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740,00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740,00</w:t>
            </w:r>
          </w:p>
        </w:tc>
      </w:tr>
      <w:tr w:rsidR="00F17F02" w:rsidRPr="00F17F02" w:rsidTr="00AB3EE6">
        <w:trPr>
          <w:trHeight w:val="126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728,00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2 572,61</w:t>
            </w:r>
          </w:p>
        </w:tc>
      </w:tr>
      <w:tr w:rsidR="00F17F02" w:rsidRPr="00F17F02" w:rsidTr="00AB3EE6">
        <w:trPr>
          <w:trHeight w:val="1407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275,22</w:t>
            </w:r>
          </w:p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45 141,05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F17F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388,47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42 676,20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43 388,47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42 676,20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43 388,47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42 676,20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43 388,47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42 676,20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1 420 256,00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1 416 779,86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972 756,00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969 279,86</w:t>
            </w:r>
          </w:p>
        </w:tc>
      </w:tr>
      <w:tr w:rsidR="00F17F02" w:rsidRPr="00F17F02" w:rsidTr="00AB3EE6">
        <w:trPr>
          <w:trHeight w:val="369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972 756,00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969 279,86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972 756,00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969 279,86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933 258,54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930 976,10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933 258,54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930 976,10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</w:tr>
      <w:tr w:rsidR="00F17F02" w:rsidRPr="00F17F02" w:rsidTr="00AB3EE6">
        <w:trPr>
          <w:trHeight w:val="1727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F17F02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618 255,31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617 512,87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F17F02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6 190,00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6 190,00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Расходы.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выполнение работ по ликвидации последствий чрезвычайной ситуации за счет средств резервного фонда администрации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(Закупка товаров, работ и услуг для обеспечения государственных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4090040160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153 825,23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152 285,23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Выполнение работ по ликвидации последствий чрезвычайной </w:t>
            </w: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ситуации  (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1 540,00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1 540,00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90 200,00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90 200,00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90 200,00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90 200,00</w:t>
            </w:r>
          </w:p>
        </w:tc>
      </w:tr>
      <w:tr w:rsidR="00F17F02" w:rsidRPr="00F17F02" w:rsidTr="00AB3EE6">
        <w:trPr>
          <w:trHeight w:val="126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84 421,00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84 421,00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195,10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17F02" w:rsidRPr="00F17F02" w:rsidTr="00AB3EE6">
        <w:trPr>
          <w:trHeight w:val="354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 xml:space="preserve"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</w:t>
            </w:r>
            <w:r w:rsidRPr="00F17F02">
              <w:rPr>
                <w:rFonts w:ascii="Times New Roman" w:hAnsi="Times New Roman"/>
                <w:sz w:val="24"/>
                <w:szCs w:val="24"/>
              </w:rPr>
              <w:lastRenderedPageBreak/>
              <w:t>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lastRenderedPageBreak/>
              <w:t>4290051200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Непрограммные направления деятельности </w:t>
            </w:r>
            <w:proofErr w:type="gram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145 270,00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145 270,00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145 270,00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145 270,00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35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</w:tr>
      <w:tr w:rsidR="00F17F02" w:rsidRPr="00F17F02" w:rsidTr="00AB3EE6">
        <w:trPr>
          <w:trHeight w:val="35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4 718 159,43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4 668 939,83</w:t>
            </w:r>
          </w:p>
        </w:tc>
      </w:tr>
      <w:tr w:rsidR="00F17F02" w:rsidRPr="00F17F02" w:rsidTr="00AB3EE6">
        <w:trPr>
          <w:trHeight w:val="321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4 718 159,43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4 668 939,83</w:t>
            </w:r>
          </w:p>
        </w:tc>
      </w:tr>
      <w:tr w:rsidR="00F17F02" w:rsidRPr="00F17F02" w:rsidTr="00AB3EE6">
        <w:trPr>
          <w:trHeight w:val="728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3 848 115,43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3 811 146,78</w:t>
            </w:r>
          </w:p>
        </w:tc>
      </w:tr>
      <w:tr w:rsidR="00F17F02" w:rsidRPr="00F17F02" w:rsidTr="00AB3EE6">
        <w:trPr>
          <w:trHeight w:val="728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117 341,75</w:t>
            </w:r>
          </w:p>
        </w:tc>
      </w:tr>
      <w:tr w:rsidR="00F17F02" w:rsidRPr="00F17F02" w:rsidTr="00AB3EE6">
        <w:trPr>
          <w:trHeight w:val="692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4590040070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92 000,00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92 000,00</w:t>
            </w:r>
          </w:p>
        </w:tc>
      </w:tr>
      <w:tr w:rsidR="00F17F02" w:rsidRPr="00F17F02" w:rsidTr="00AB3EE6">
        <w:trPr>
          <w:trHeight w:val="692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658 044,00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648 451,30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12 333 781,69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12 172 362,55</w:t>
            </w:r>
          </w:p>
        </w:tc>
      </w:tr>
    </w:tbl>
    <w:p w:rsidR="00F17F02" w:rsidRPr="00F17F02" w:rsidRDefault="00F17F02" w:rsidP="00F17F02"/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17F02" w:rsidSect="003A280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17F02"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17F02"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17F02"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17F02">
        <w:rPr>
          <w:rFonts w:ascii="Times New Roman" w:hAnsi="Times New Roman" w:cs="Times New Roman"/>
          <w:sz w:val="26"/>
          <w:szCs w:val="26"/>
        </w:rPr>
        <w:t xml:space="preserve"> от </w:t>
      </w:r>
      <w:r w:rsidR="00C940B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17F02">
        <w:rPr>
          <w:rFonts w:ascii="Times New Roman" w:hAnsi="Times New Roman" w:cs="Times New Roman"/>
          <w:sz w:val="26"/>
          <w:szCs w:val="26"/>
        </w:rPr>
        <w:t>2021 №</w:t>
      </w:r>
      <w:r w:rsidR="00C940B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7F02" w:rsidRPr="00F17F02" w:rsidRDefault="00F17F02" w:rsidP="00F17F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F02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администрации Широковского сельского поселения </w:t>
      </w:r>
      <w:proofErr w:type="spellStart"/>
      <w:r w:rsidRPr="00F17F02">
        <w:rPr>
          <w:rFonts w:ascii="Times New Roman" w:hAnsi="Times New Roman" w:cs="Times New Roman"/>
          <w:b/>
          <w:sz w:val="26"/>
          <w:szCs w:val="26"/>
        </w:rPr>
        <w:t>Фурмановского</w:t>
      </w:r>
      <w:proofErr w:type="spellEnd"/>
      <w:r w:rsidRPr="00F17F02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за 2020 год</w:t>
      </w:r>
    </w:p>
    <w:p w:rsidR="00F17F02" w:rsidRPr="00F17F02" w:rsidRDefault="00F17F02" w:rsidP="00F17F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02" w:rsidRPr="00F17F02" w:rsidRDefault="00F17F02" w:rsidP="00F17F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02" w:rsidRPr="00F17F02" w:rsidRDefault="00F17F02" w:rsidP="00F1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F02">
        <w:rPr>
          <w:rFonts w:ascii="Times New Roman" w:hAnsi="Times New Roman" w:cs="Times New Roman"/>
          <w:sz w:val="26"/>
          <w:szCs w:val="26"/>
        </w:rPr>
        <w:t xml:space="preserve">Расходы за счет средств резервного фонда администрации Широковского сельского поселения </w:t>
      </w:r>
      <w:proofErr w:type="spellStart"/>
      <w:r w:rsidRPr="00F17F02"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 w:rsidRPr="00F17F02"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2020 года не производились.</w:t>
      </w: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Pr="00973AD0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17F02" w:rsidRPr="00973AD0" w:rsidSect="00F17F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61FE"/>
    <w:rsid w:val="00002975"/>
    <w:rsid w:val="00005BB0"/>
    <w:rsid w:val="00010F64"/>
    <w:rsid w:val="000439AD"/>
    <w:rsid w:val="00057DDC"/>
    <w:rsid w:val="000C3A01"/>
    <w:rsid w:val="001027FD"/>
    <w:rsid w:val="00150BE9"/>
    <w:rsid w:val="00173AD0"/>
    <w:rsid w:val="001855E7"/>
    <w:rsid w:val="001C5FB9"/>
    <w:rsid w:val="0023322B"/>
    <w:rsid w:val="0024406D"/>
    <w:rsid w:val="00284A27"/>
    <w:rsid w:val="002A3605"/>
    <w:rsid w:val="0032105A"/>
    <w:rsid w:val="003608C3"/>
    <w:rsid w:val="00363AD1"/>
    <w:rsid w:val="00381CFD"/>
    <w:rsid w:val="00403311"/>
    <w:rsid w:val="00416919"/>
    <w:rsid w:val="00443D11"/>
    <w:rsid w:val="00453718"/>
    <w:rsid w:val="00487B6A"/>
    <w:rsid w:val="004931CD"/>
    <w:rsid w:val="004D52B9"/>
    <w:rsid w:val="004D7B27"/>
    <w:rsid w:val="004F0F79"/>
    <w:rsid w:val="00504920"/>
    <w:rsid w:val="00506BDE"/>
    <w:rsid w:val="00550A26"/>
    <w:rsid w:val="0056457D"/>
    <w:rsid w:val="0063482B"/>
    <w:rsid w:val="00652B9B"/>
    <w:rsid w:val="00675911"/>
    <w:rsid w:val="0068715C"/>
    <w:rsid w:val="00785C81"/>
    <w:rsid w:val="008029CE"/>
    <w:rsid w:val="00873827"/>
    <w:rsid w:val="0088394C"/>
    <w:rsid w:val="0089476B"/>
    <w:rsid w:val="008D61FE"/>
    <w:rsid w:val="008F0583"/>
    <w:rsid w:val="008F5D18"/>
    <w:rsid w:val="00937E62"/>
    <w:rsid w:val="00967DC9"/>
    <w:rsid w:val="00973AD0"/>
    <w:rsid w:val="00990E1E"/>
    <w:rsid w:val="009A58D5"/>
    <w:rsid w:val="009D6934"/>
    <w:rsid w:val="00A5295B"/>
    <w:rsid w:val="00B243EF"/>
    <w:rsid w:val="00B3539F"/>
    <w:rsid w:val="00B82F25"/>
    <w:rsid w:val="00C056E0"/>
    <w:rsid w:val="00C4134F"/>
    <w:rsid w:val="00C452D7"/>
    <w:rsid w:val="00C940BF"/>
    <w:rsid w:val="00CC0A97"/>
    <w:rsid w:val="00CE486E"/>
    <w:rsid w:val="00CF3AF9"/>
    <w:rsid w:val="00D64AE7"/>
    <w:rsid w:val="00D803E0"/>
    <w:rsid w:val="00DB3DCD"/>
    <w:rsid w:val="00E27261"/>
    <w:rsid w:val="00E62C92"/>
    <w:rsid w:val="00E97247"/>
    <w:rsid w:val="00EB7D80"/>
    <w:rsid w:val="00EC29E1"/>
    <w:rsid w:val="00F162EB"/>
    <w:rsid w:val="00F17F02"/>
    <w:rsid w:val="00F768FD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D2989-D17D-41D3-A1EE-59CA4924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17F02"/>
    <w:pPr>
      <w:keepNext/>
      <w:spacing w:after="0" w:line="240" w:lineRule="auto"/>
      <w:ind w:firstLine="360"/>
      <w:jc w:val="both"/>
      <w:outlineLvl w:val="3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E6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F17F02"/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a6">
    <w:name w:val="Body Text"/>
    <w:basedOn w:val="a"/>
    <w:link w:val="a7"/>
    <w:rsid w:val="00F17F0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F17F02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F17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F17F02"/>
    <w:rPr>
      <w:i/>
      <w:iCs/>
    </w:rPr>
  </w:style>
  <w:style w:type="paragraph" w:styleId="a9">
    <w:name w:val="No Spacing"/>
    <w:uiPriority w:val="1"/>
    <w:qFormat/>
    <w:rsid w:val="00F17F0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17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37</Pages>
  <Words>6784</Words>
  <Characters>38672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50</cp:revision>
  <cp:lastPrinted>2021-03-17T14:43:00Z</cp:lastPrinted>
  <dcterms:created xsi:type="dcterms:W3CDTF">2011-03-01T07:39:00Z</dcterms:created>
  <dcterms:modified xsi:type="dcterms:W3CDTF">2021-07-28T08:25:00Z</dcterms:modified>
</cp:coreProperties>
</file>