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D9" w:rsidRDefault="00961BD9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961BD9" w:rsidRDefault="00961BD9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73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4E73A4">
        <w:rPr>
          <w:rFonts w:ascii="Times New Roman" w:hAnsi="Times New Roman" w:cs="Times New Roman"/>
          <w:b/>
          <w:sz w:val="24"/>
          <w:szCs w:val="24"/>
        </w:rPr>
        <w:t>1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3B5212">
        <w:rPr>
          <w:rFonts w:ascii="Times New Roman" w:hAnsi="Times New Roman" w:cs="Times New Roman"/>
          <w:sz w:val="24"/>
          <w:szCs w:val="24"/>
        </w:rPr>
        <w:t>1</w:t>
      </w:r>
      <w:r w:rsidR="003B5212">
        <w:rPr>
          <w:rFonts w:ascii="Times New Roman" w:hAnsi="Times New Roman" w:cs="Times New Roman"/>
          <w:sz w:val="24"/>
          <w:szCs w:val="24"/>
        </w:rPr>
        <w:t>1</w:t>
      </w:r>
      <w:r w:rsidR="00973AD0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867</w:t>
      </w:r>
      <w:r w:rsidR="00973AD0" w:rsidRPr="003B5212">
        <w:rPr>
          <w:rFonts w:ascii="Times New Roman" w:hAnsi="Times New Roman" w:cs="Times New Roman"/>
          <w:sz w:val="24"/>
          <w:szCs w:val="24"/>
        </w:rPr>
        <w:t xml:space="preserve"> </w:t>
      </w:r>
      <w:r w:rsidR="003B5212">
        <w:rPr>
          <w:rFonts w:ascii="Times New Roman" w:hAnsi="Times New Roman" w:cs="Times New Roman"/>
          <w:sz w:val="24"/>
          <w:szCs w:val="24"/>
        </w:rPr>
        <w:t>3</w:t>
      </w:r>
      <w:r w:rsidR="00973AD0" w:rsidRPr="003B5212">
        <w:rPr>
          <w:rFonts w:ascii="Times New Roman" w:hAnsi="Times New Roman" w:cs="Times New Roman"/>
          <w:sz w:val="24"/>
          <w:szCs w:val="24"/>
        </w:rPr>
        <w:t>6</w:t>
      </w:r>
      <w:r w:rsidR="003B5212">
        <w:rPr>
          <w:rFonts w:ascii="Times New Roman" w:hAnsi="Times New Roman" w:cs="Times New Roman"/>
          <w:sz w:val="24"/>
          <w:szCs w:val="24"/>
        </w:rPr>
        <w:t>5</w:t>
      </w:r>
      <w:r w:rsidR="00150BE9" w:rsidRPr="003B52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21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3B5212">
        <w:rPr>
          <w:rFonts w:ascii="Times New Roman" w:hAnsi="Times New Roman" w:cs="Times New Roman"/>
          <w:sz w:val="24"/>
          <w:szCs w:val="24"/>
        </w:rPr>
        <w:t>12</w:t>
      </w:r>
      <w:r w:rsidR="00873827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049</w:t>
      </w:r>
      <w:r w:rsidR="00873827" w:rsidRPr="003B5212">
        <w:rPr>
          <w:rFonts w:ascii="Times New Roman" w:hAnsi="Times New Roman" w:cs="Times New Roman"/>
          <w:sz w:val="24"/>
          <w:szCs w:val="24"/>
        </w:rPr>
        <w:t xml:space="preserve"> </w:t>
      </w:r>
      <w:r w:rsidR="00973AD0" w:rsidRPr="003B5212">
        <w:rPr>
          <w:rFonts w:ascii="Times New Roman" w:hAnsi="Times New Roman" w:cs="Times New Roman"/>
          <w:sz w:val="24"/>
          <w:szCs w:val="24"/>
        </w:rPr>
        <w:t>2</w:t>
      </w:r>
      <w:r w:rsidR="003B5212">
        <w:rPr>
          <w:rFonts w:ascii="Times New Roman" w:hAnsi="Times New Roman" w:cs="Times New Roman"/>
          <w:sz w:val="24"/>
          <w:szCs w:val="24"/>
        </w:rPr>
        <w:t>75</w:t>
      </w:r>
      <w:r w:rsidR="00E62C92" w:rsidRPr="003B5212">
        <w:rPr>
          <w:rFonts w:ascii="Times New Roman" w:hAnsi="Times New Roman" w:cs="Times New Roman"/>
          <w:sz w:val="24"/>
          <w:szCs w:val="24"/>
        </w:rPr>
        <w:t>,</w:t>
      </w:r>
      <w:r w:rsidR="003B5212">
        <w:rPr>
          <w:rFonts w:ascii="Times New Roman" w:hAnsi="Times New Roman" w:cs="Times New Roman"/>
          <w:sz w:val="24"/>
          <w:szCs w:val="24"/>
        </w:rPr>
        <w:t>92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B82F25">
        <w:rPr>
          <w:rFonts w:ascii="Times New Roman" w:hAnsi="Times New Roman" w:cs="Times New Roman"/>
          <w:sz w:val="24"/>
          <w:szCs w:val="24"/>
        </w:rPr>
        <w:t>де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3B5212">
        <w:rPr>
          <w:rFonts w:ascii="Times New Roman" w:hAnsi="Times New Roman" w:cs="Times New Roman"/>
          <w:sz w:val="24"/>
          <w:szCs w:val="24"/>
        </w:rPr>
        <w:t>181</w:t>
      </w:r>
      <w:r w:rsidR="00E62C92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910</w:t>
      </w:r>
      <w:r w:rsidR="00E62C92" w:rsidRPr="003B5212">
        <w:rPr>
          <w:rFonts w:ascii="Times New Roman" w:hAnsi="Times New Roman" w:cs="Times New Roman"/>
          <w:sz w:val="24"/>
          <w:szCs w:val="24"/>
        </w:rPr>
        <w:t>,</w:t>
      </w:r>
      <w:r w:rsidR="003B5212">
        <w:rPr>
          <w:rFonts w:ascii="Times New Roman" w:hAnsi="Times New Roman" w:cs="Times New Roman"/>
          <w:sz w:val="24"/>
          <w:szCs w:val="24"/>
        </w:rPr>
        <w:t>33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lastRenderedPageBreak/>
        <w:t>Приложение 1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к решению Совета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Широковского сельского поселения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от               №</w:t>
      </w:r>
    </w:p>
    <w:p w:rsidR="00671EFF" w:rsidRDefault="00671EFF" w:rsidP="00671EFF">
      <w:pPr>
        <w:jc w:val="right"/>
        <w:rPr>
          <w:sz w:val="24"/>
          <w:szCs w:val="24"/>
        </w:rPr>
      </w:pPr>
    </w:p>
    <w:p w:rsidR="00671EFF" w:rsidRDefault="00671EFF" w:rsidP="00671EFF">
      <w:pPr>
        <w:pStyle w:val="a4"/>
        <w:jc w:val="center"/>
        <w:rPr>
          <w:b/>
          <w:szCs w:val="26"/>
        </w:rPr>
      </w:pPr>
    </w:p>
    <w:p w:rsidR="00671EFF" w:rsidRPr="00584ADC" w:rsidRDefault="00671EFF" w:rsidP="00671EFF">
      <w:pPr>
        <w:pStyle w:val="a4"/>
        <w:jc w:val="center"/>
        <w:rPr>
          <w:b/>
          <w:szCs w:val="26"/>
        </w:rPr>
      </w:pPr>
      <w:proofErr w:type="gramStart"/>
      <w:r>
        <w:rPr>
          <w:b/>
          <w:szCs w:val="26"/>
        </w:rPr>
        <w:t xml:space="preserve">Исполнение </w:t>
      </w:r>
      <w:r w:rsidRPr="00584ADC">
        <w:rPr>
          <w:b/>
          <w:szCs w:val="26"/>
        </w:rPr>
        <w:t xml:space="preserve"> бюджета</w:t>
      </w:r>
      <w:proofErr w:type="gramEnd"/>
      <w:r w:rsidRPr="00584ADC">
        <w:rPr>
          <w:b/>
          <w:szCs w:val="26"/>
        </w:rPr>
        <w:t xml:space="preserve">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  <w:r>
        <w:rPr>
          <w:b/>
          <w:szCs w:val="26"/>
        </w:rPr>
        <w:t>з</w:t>
      </w:r>
      <w:r w:rsidRPr="00584ADC">
        <w:rPr>
          <w:b/>
          <w:szCs w:val="26"/>
        </w:rPr>
        <w:t>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</w:t>
      </w:r>
    </w:p>
    <w:p w:rsidR="00671EFF" w:rsidRPr="001909CC" w:rsidRDefault="00671EFF" w:rsidP="00671EFF">
      <w:pPr>
        <w:pStyle w:val="a4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827"/>
        <w:gridCol w:w="1701"/>
        <w:gridCol w:w="1701"/>
      </w:tblGrid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7230" w:type="dxa"/>
            <w:vMerge w:val="restart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827" w:type="dxa"/>
            <w:vMerge w:val="restart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402" w:type="dxa"/>
            <w:gridSpan w:val="2"/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Сумма, руб.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7230" w:type="dxa"/>
            <w:vMerge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на </w:t>
            </w:r>
          </w:p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1 553 221,81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64 490,83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B05B74" w:rsidRDefault="00671EFF" w:rsidP="00A75FE3">
            <w:pPr>
              <w:pStyle w:val="a4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B05B74" w:rsidRDefault="00671EFF" w:rsidP="00A75FE3">
            <w:pPr>
              <w:pStyle w:val="a4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B05B74">
              <w:rPr>
                <w:sz w:val="24"/>
                <w:szCs w:val="24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1 358,83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1 358,83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</w:tcPr>
          <w:p w:rsidR="00671EFF" w:rsidRPr="00A74112" w:rsidRDefault="00671EFF" w:rsidP="00A75FE3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A74112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1 451 965,32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7977BA"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7977BA"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Земельный налог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1 122 231,04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9A05E0"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9A05E0"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3809D8"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3809D8"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</w:tcPr>
          <w:p w:rsidR="00671EFF" w:rsidRPr="00836BA7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10 446 998,58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10 314 143,78</w:t>
            </w:r>
          </w:p>
        </w:tc>
      </w:tr>
      <w:tr w:rsidR="00671EFF" w:rsidRPr="00AC0AC0" w:rsidTr="00A75FE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7673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C0AC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10 446 998,58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10 446 998,58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BC106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BC106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D6FF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2 112 479,00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D6FF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2 112 479,00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1 515 800,00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43DE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1 365 800,00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71EFF" w:rsidRPr="00733C9D" w:rsidRDefault="00671EFF" w:rsidP="00A75FE3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1C6A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(21004053)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B538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A61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A61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0083B" w:rsidRDefault="00671EFF" w:rsidP="00A75FE3">
            <w:pPr>
              <w:pStyle w:val="a4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F100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733C9D" w:rsidRDefault="00671EFF" w:rsidP="00A75FE3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2550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3 561 872,86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3 561 872,86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70B9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96 780,80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67790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</w:tr>
      <w:tr w:rsidR="00671EFF" w:rsidRPr="00CB490D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6F45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B490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B490D">
              <w:rPr>
                <w:b/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6F45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D7B64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D7B64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A013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A013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11 998 992,58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1212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11 867 365,59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Широковского сельского поселения за 2021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7"/>
        <w:gridCol w:w="1108"/>
        <w:gridCol w:w="900"/>
        <w:gridCol w:w="1039"/>
        <w:gridCol w:w="1516"/>
        <w:gridCol w:w="1064"/>
        <w:gridCol w:w="1886"/>
        <w:gridCol w:w="1886"/>
      </w:tblGrid>
      <w:tr w:rsidR="00671EFF" w:rsidRPr="003061D7" w:rsidTr="00A75FE3">
        <w:trPr>
          <w:trHeight w:val="1350"/>
          <w:tblHeader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12 319 224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  <w:tr w:rsidR="00671EFF" w:rsidRPr="003061D7" w:rsidTr="00A75FE3">
        <w:trPr>
          <w:trHeight w:val="181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47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917 470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908 446,87</w:t>
            </w:r>
          </w:p>
        </w:tc>
      </w:tr>
      <w:tr w:rsidR="00671EFF" w:rsidRPr="003061D7" w:rsidTr="00A75FE3">
        <w:trPr>
          <w:trHeight w:val="114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245 751,37</w:t>
            </w:r>
          </w:p>
        </w:tc>
      </w:tr>
      <w:tr w:rsidR="00671EFF" w:rsidRPr="003061D7" w:rsidTr="00A75FE3">
        <w:trPr>
          <w:trHeight w:val="7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24 1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23 300,33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2257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671EFF" w:rsidRPr="003061D7" w:rsidTr="00A75FE3">
        <w:trPr>
          <w:trHeight w:val="106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94 083,56</w:t>
            </w:r>
          </w:p>
        </w:tc>
      </w:tr>
      <w:tr w:rsidR="00671EFF" w:rsidRPr="003061D7" w:rsidTr="00A75FE3">
        <w:trPr>
          <w:trHeight w:val="106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3 561 872,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71EFF" w:rsidRPr="003061D7" w:rsidTr="00A75FE3">
        <w:trPr>
          <w:trHeight w:val="108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71EFF" w:rsidRPr="003061D7" w:rsidTr="00A75FE3">
        <w:trPr>
          <w:trHeight w:val="118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1B24C2" w:rsidRDefault="00671EFF" w:rsidP="00A75FE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828 040,20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783 4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683 791,54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1 755,26</w:t>
            </w:r>
          </w:p>
        </w:tc>
      </w:tr>
      <w:tr w:rsidR="00671EFF" w:rsidRPr="003061D7" w:rsidTr="00A75FE3">
        <w:trPr>
          <w:trHeight w:val="1586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339 152,00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16 927,60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178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110 879,66</w:t>
            </w:r>
          </w:p>
        </w:tc>
      </w:tr>
      <w:tr w:rsidR="00671EFF" w:rsidRPr="003061D7" w:rsidTr="00A75FE3">
        <w:trPr>
          <w:trHeight w:val="1258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71EFF" w:rsidRPr="003061D7" w:rsidTr="00A75FE3">
        <w:trPr>
          <w:trHeight w:val="302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4 283,00</w:t>
            </w:r>
          </w:p>
        </w:tc>
      </w:tr>
      <w:tr w:rsidR="00671EFF" w:rsidRPr="003061D7" w:rsidTr="00A75FE3">
        <w:trPr>
          <w:trHeight w:val="90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81 362,26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671EFF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671EFF" w:rsidRPr="0036115C" w:rsidRDefault="00671EFF" w:rsidP="00671EF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71EFF" w:rsidRPr="0036115C" w:rsidRDefault="00671EFF" w:rsidP="00671EFF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671EFF" w:rsidRPr="0036115C" w:rsidRDefault="00671EFF" w:rsidP="00671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</w:t>
      </w:r>
      <w:r w:rsidRPr="008A74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2021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1EFF" w:rsidRPr="0036115C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2021 год </w:t>
      </w:r>
    </w:p>
    <w:p w:rsidR="00671EFF" w:rsidRDefault="00671EFF" w:rsidP="00671E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3924"/>
        <w:gridCol w:w="2127"/>
        <w:gridCol w:w="2123"/>
      </w:tblGrid>
      <w:tr w:rsidR="00671EFF" w:rsidRPr="0036115C" w:rsidTr="00A75FE3">
        <w:trPr>
          <w:tblHeader/>
        </w:trPr>
        <w:tc>
          <w:tcPr>
            <w:tcW w:w="730" w:type="pct"/>
            <w:vMerge w:val="restar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1EFF" w:rsidRPr="0036115C" w:rsidTr="00A75FE3">
        <w:trPr>
          <w:trHeight w:val="495"/>
          <w:tblHeader/>
        </w:trPr>
        <w:tc>
          <w:tcPr>
            <w:tcW w:w="730" w:type="pct"/>
            <w:vMerge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71EFF" w:rsidRPr="0036115C" w:rsidTr="00A75FE3">
        <w:tc>
          <w:tcPr>
            <w:tcW w:w="730" w:type="pct"/>
            <w:vAlign w:val="bottom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671EFF" w:rsidRPr="0036115C" w:rsidRDefault="00671EFF" w:rsidP="00A75FE3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0" w:type="pct"/>
          </w:tcPr>
          <w:p w:rsidR="00671EFF" w:rsidRPr="00B84705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3 120 135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192 371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1 177 898,57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1 131 498,56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108 200,00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6115C" w:rsidTr="00A75FE3">
        <w:trPr>
          <w:trHeight w:val="335"/>
        </w:trPr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2 720 089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2 588 641,04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2 720 089,74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2 588 641,04</w:t>
            </w:r>
          </w:p>
        </w:tc>
      </w:tr>
      <w:tr w:rsidR="00671EFF" w:rsidRPr="0036115C" w:rsidTr="00A75FE3">
        <w:trPr>
          <w:trHeight w:val="301"/>
        </w:trPr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678 018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2 577 439,52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2 577 439,52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</w:tbl>
    <w:p w:rsidR="00671EFF" w:rsidRDefault="00671EFF" w:rsidP="00671EFF"/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964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 xml:space="preserve">к решению Совета Широковского 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>сельского поселения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>от _______2022 № __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EF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2021 год</w:t>
      </w: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671EFF" w:rsidRPr="00671EFF" w:rsidTr="00A75FE3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1EFF" w:rsidRPr="00671EFF" w:rsidTr="00A75FE3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План на 2021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Исполнено за 2021 год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181 </w:t>
            </w: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910,33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181 910,33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671EFF">
              <w:rPr>
                <w:rFonts w:ascii="Times New Roman" w:hAnsi="Times New Roman"/>
                <w:sz w:val="24"/>
                <w:szCs w:val="24"/>
              </w:rPr>
              <w:t>остатков  средств</w:t>
            </w:r>
            <w:proofErr w:type="gramEnd"/>
            <w:r w:rsidRPr="00671EFF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поселения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по  муниципальным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программам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24"/>
        <w:gridCol w:w="2070"/>
        <w:gridCol w:w="1144"/>
        <w:gridCol w:w="1724"/>
        <w:gridCol w:w="1724"/>
      </w:tblGrid>
      <w:tr w:rsidR="00671EFF" w:rsidRPr="003061D7" w:rsidTr="00A75FE3">
        <w:trPr>
          <w:trHeight w:val="630"/>
          <w:tblHeader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2 023 747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988 537,04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2 022 747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1 988 537,04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11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192 571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1 178 098,57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917 470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908 446,87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245 751,37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23 300,33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132AA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BB24C8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678 018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2 577 439,52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2 471 833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2 371 254,60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2 358 6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2 258 067,60</w:t>
            </w:r>
          </w:p>
        </w:tc>
      </w:tr>
      <w:tr w:rsidR="00671EFF" w:rsidRPr="003061D7" w:rsidTr="00A75FE3">
        <w:trPr>
          <w:trHeight w:val="1106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828 040,20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783 4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683 791,54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1 755,26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339 152,00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16 927,60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021А255193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206 184,92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206 184,92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110 879,66</w:t>
            </w:r>
          </w:p>
        </w:tc>
      </w:tr>
      <w:tr w:rsidR="00671EFF" w:rsidRPr="003061D7" w:rsidTr="00A75FE3">
        <w:trPr>
          <w:trHeight w:val="909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4 283,00</w:t>
            </w:r>
          </w:p>
        </w:tc>
      </w:tr>
      <w:tr w:rsidR="00671EFF" w:rsidRPr="003061D7" w:rsidTr="00A75FE3">
        <w:trPr>
          <w:trHeight w:val="1407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81 362,26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4F4013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369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2  362 967,74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2 362 967,74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1B24C2" w:rsidRDefault="00671EFF" w:rsidP="00A75FE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4F4013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5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4 083 653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4 080 956,42</w:t>
            </w:r>
          </w:p>
        </w:tc>
      </w:tr>
      <w:tr w:rsidR="00671EFF" w:rsidRPr="003061D7" w:rsidTr="00A75FE3">
        <w:trPr>
          <w:trHeight w:val="321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4 083 653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4 080 956,42</w:t>
            </w:r>
          </w:p>
        </w:tc>
      </w:tr>
      <w:tr w:rsidR="00671EFF" w:rsidRPr="003061D7" w:rsidTr="00A75FE3">
        <w:trPr>
          <w:trHeight w:val="728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061D7" w:rsidTr="00A75FE3">
        <w:trPr>
          <w:trHeight w:val="728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94 083,56</w:t>
            </w:r>
          </w:p>
        </w:tc>
      </w:tr>
      <w:tr w:rsidR="00671EFF" w:rsidRPr="003061D7" w:rsidTr="00A75FE3">
        <w:trPr>
          <w:trHeight w:val="692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71EFF" w:rsidRPr="003061D7" w:rsidTr="00A75FE3">
        <w:trPr>
          <w:trHeight w:val="692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12 319 224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</w:tbl>
    <w:p w:rsidR="00671EFF" w:rsidRPr="00421CE3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1EFF" w:rsidRDefault="00671EFF" w:rsidP="00671EFF"/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671E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_____2022 №___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EFF" w:rsidRPr="00287E75" w:rsidRDefault="00671EFF" w:rsidP="00671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2021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671EFF" w:rsidRPr="00973AD0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1EFF" w:rsidRPr="00973AD0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71EFF"/>
    <w:rsid w:val="00675911"/>
    <w:rsid w:val="0068715C"/>
    <w:rsid w:val="00785C81"/>
    <w:rsid w:val="008029CE"/>
    <w:rsid w:val="00873827"/>
    <w:rsid w:val="0089476B"/>
    <w:rsid w:val="008D61FE"/>
    <w:rsid w:val="008F0583"/>
    <w:rsid w:val="008F5D18"/>
    <w:rsid w:val="00961BD9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2D51-C025-4C23-A197-B54B6CC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ody Text"/>
    <w:basedOn w:val="a"/>
    <w:link w:val="a5"/>
    <w:rsid w:val="00671EF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71EF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7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71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1B0E-ED4E-4628-9DD0-041AAD50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33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51</cp:revision>
  <cp:lastPrinted>2020-02-06T06:41:00Z</cp:lastPrinted>
  <dcterms:created xsi:type="dcterms:W3CDTF">2011-03-01T07:39:00Z</dcterms:created>
  <dcterms:modified xsi:type="dcterms:W3CDTF">2022-03-25T07:23:00Z</dcterms:modified>
</cp:coreProperties>
</file>