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47" w:rsidRDefault="00C56D47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C56D47" w:rsidRDefault="00C56D47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ОВЕТ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ИРОКОВСКОГО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r w:rsidR="0040331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b/>
          <w:sz w:val="24"/>
          <w:szCs w:val="24"/>
        </w:rPr>
        <w:t>Ф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УРМАНОВСКОГО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403311" w:rsidRPr="000439AD" w:rsidRDefault="00403311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И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ВАНОВСКОЙ ОБЛАСТИ</w:t>
      </w:r>
      <w:r w:rsidR="008D61FE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1FE" w:rsidRPr="000439AD" w:rsidRDefault="00550A26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403311"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9AD" w:rsidRPr="000439AD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8D61FE" w:rsidRPr="000439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0439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0439AD" w:rsidRDefault="00967DC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652B9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31B7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E62C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63AD1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7B27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9476B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0583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D61FE" w:rsidRPr="000439AD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A3605" w:rsidRPr="000439AD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934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990E1E" w:rsidRPr="000439A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b/>
          <w:sz w:val="24"/>
          <w:szCs w:val="24"/>
        </w:rPr>
        <w:t>2</w:t>
      </w:r>
      <w:r w:rsidR="00231B78">
        <w:rPr>
          <w:rFonts w:ascii="Times New Roman" w:hAnsi="Times New Roman" w:cs="Times New Roman"/>
          <w:b/>
          <w:sz w:val="24"/>
          <w:szCs w:val="24"/>
        </w:rPr>
        <w:t>2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</w:p>
    <w:p w:rsidR="002A3605" w:rsidRPr="000439AD" w:rsidRDefault="002A360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ab/>
      </w:r>
      <w:r w:rsidRPr="000439AD">
        <w:rPr>
          <w:rFonts w:ascii="Times New Roman" w:hAnsi="Times New Roman" w:cs="Times New Roman"/>
          <w:sz w:val="24"/>
          <w:szCs w:val="24"/>
        </w:rP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8D61FE" w:rsidRPr="00CF3AF9" w:rsidRDefault="002A3605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ab/>
      </w:r>
      <w:r w:rsidR="00403311" w:rsidRPr="00CF3AF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F3AF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0439AD" w:rsidRDefault="008D61FE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990E1E" w:rsidRPr="000439AD">
        <w:rPr>
          <w:rFonts w:ascii="Times New Roman" w:hAnsi="Times New Roman" w:cs="Times New Roman"/>
          <w:sz w:val="24"/>
          <w:szCs w:val="24"/>
        </w:rPr>
        <w:t>Широковского</w:t>
      </w:r>
      <w:r w:rsidRPr="000439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231B78">
        <w:rPr>
          <w:rFonts w:ascii="Times New Roman" w:hAnsi="Times New Roman" w:cs="Times New Roman"/>
          <w:sz w:val="24"/>
          <w:szCs w:val="24"/>
        </w:rPr>
        <w:t>2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доходам в сумме </w:t>
      </w:r>
      <w:r w:rsidR="00973AD0" w:rsidRPr="00653B52">
        <w:rPr>
          <w:rFonts w:ascii="Times New Roman" w:hAnsi="Times New Roman" w:cs="Times New Roman"/>
          <w:sz w:val="24"/>
          <w:szCs w:val="24"/>
        </w:rPr>
        <w:t>1</w:t>
      </w:r>
      <w:r w:rsidR="00653B52" w:rsidRPr="00653B52">
        <w:rPr>
          <w:rFonts w:ascii="Times New Roman" w:hAnsi="Times New Roman" w:cs="Times New Roman"/>
          <w:sz w:val="24"/>
          <w:szCs w:val="24"/>
        </w:rPr>
        <w:t>2</w:t>
      </w:r>
      <w:r w:rsidR="00973AD0" w:rsidRPr="00653B52">
        <w:rPr>
          <w:rFonts w:ascii="Times New Roman" w:hAnsi="Times New Roman" w:cs="Times New Roman"/>
          <w:sz w:val="24"/>
          <w:szCs w:val="24"/>
        </w:rPr>
        <w:t> </w:t>
      </w:r>
      <w:r w:rsidR="00653B52" w:rsidRPr="00653B52">
        <w:rPr>
          <w:rFonts w:ascii="Times New Roman" w:hAnsi="Times New Roman" w:cs="Times New Roman"/>
          <w:sz w:val="24"/>
          <w:szCs w:val="24"/>
        </w:rPr>
        <w:t>430</w:t>
      </w:r>
      <w:r w:rsidR="00973AD0" w:rsidRPr="00653B52">
        <w:rPr>
          <w:rFonts w:ascii="Times New Roman" w:hAnsi="Times New Roman" w:cs="Times New Roman"/>
          <w:sz w:val="24"/>
          <w:szCs w:val="24"/>
        </w:rPr>
        <w:t xml:space="preserve"> </w:t>
      </w:r>
      <w:r w:rsidR="00653B52" w:rsidRPr="00653B52">
        <w:rPr>
          <w:rFonts w:ascii="Times New Roman" w:hAnsi="Times New Roman" w:cs="Times New Roman"/>
          <w:sz w:val="24"/>
          <w:szCs w:val="24"/>
        </w:rPr>
        <w:t>40</w:t>
      </w:r>
      <w:r w:rsidR="003B5212" w:rsidRPr="00653B52">
        <w:rPr>
          <w:rFonts w:ascii="Times New Roman" w:hAnsi="Times New Roman" w:cs="Times New Roman"/>
          <w:sz w:val="24"/>
          <w:szCs w:val="24"/>
        </w:rPr>
        <w:t>5</w:t>
      </w:r>
      <w:r w:rsidR="00150BE9" w:rsidRPr="00653B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3B52" w:rsidRPr="00653B5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1),</w:t>
      </w: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9AD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="00973AD0" w:rsidRPr="00653B52">
        <w:rPr>
          <w:rFonts w:ascii="Times New Roman" w:hAnsi="Times New Roman" w:cs="Times New Roman"/>
          <w:sz w:val="24"/>
          <w:szCs w:val="24"/>
        </w:rPr>
        <w:t>12</w:t>
      </w:r>
      <w:r w:rsidR="00873827" w:rsidRPr="00653B52">
        <w:rPr>
          <w:rFonts w:ascii="Times New Roman" w:hAnsi="Times New Roman" w:cs="Times New Roman"/>
          <w:sz w:val="24"/>
          <w:szCs w:val="24"/>
        </w:rPr>
        <w:t> </w:t>
      </w:r>
      <w:r w:rsidR="00653B52" w:rsidRPr="00653B52">
        <w:rPr>
          <w:rFonts w:ascii="Times New Roman" w:hAnsi="Times New Roman" w:cs="Times New Roman"/>
          <w:sz w:val="24"/>
          <w:szCs w:val="24"/>
        </w:rPr>
        <w:t>128</w:t>
      </w:r>
      <w:r w:rsidR="00873827" w:rsidRPr="00653B52">
        <w:rPr>
          <w:rFonts w:ascii="Times New Roman" w:hAnsi="Times New Roman" w:cs="Times New Roman"/>
          <w:sz w:val="24"/>
          <w:szCs w:val="24"/>
        </w:rPr>
        <w:t xml:space="preserve"> </w:t>
      </w:r>
      <w:r w:rsidR="00653B52" w:rsidRPr="00653B52">
        <w:rPr>
          <w:rFonts w:ascii="Times New Roman" w:hAnsi="Times New Roman" w:cs="Times New Roman"/>
          <w:sz w:val="24"/>
          <w:szCs w:val="24"/>
        </w:rPr>
        <w:t>435</w:t>
      </w:r>
      <w:r w:rsidR="00E62C92" w:rsidRPr="00653B52">
        <w:rPr>
          <w:rFonts w:ascii="Times New Roman" w:hAnsi="Times New Roman" w:cs="Times New Roman"/>
          <w:sz w:val="24"/>
          <w:szCs w:val="24"/>
        </w:rPr>
        <w:t>,</w:t>
      </w:r>
      <w:r w:rsidR="00653B52" w:rsidRPr="00653B52">
        <w:rPr>
          <w:rFonts w:ascii="Times New Roman" w:hAnsi="Times New Roman" w:cs="Times New Roman"/>
          <w:sz w:val="24"/>
          <w:szCs w:val="24"/>
        </w:rPr>
        <w:t>01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0439AD">
        <w:rPr>
          <w:rFonts w:ascii="Times New Roman" w:hAnsi="Times New Roman" w:cs="Times New Roman"/>
          <w:sz w:val="24"/>
          <w:szCs w:val="24"/>
        </w:rPr>
        <w:t>3),</w:t>
      </w:r>
    </w:p>
    <w:p w:rsidR="008D61FE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B52">
        <w:rPr>
          <w:rFonts w:ascii="Times New Roman" w:hAnsi="Times New Roman" w:cs="Times New Roman"/>
          <w:sz w:val="24"/>
          <w:szCs w:val="24"/>
        </w:rPr>
        <w:t>-</w:t>
      </w:r>
      <w:r w:rsidR="00653B52" w:rsidRPr="00653B52">
        <w:rPr>
          <w:rFonts w:ascii="Times New Roman" w:hAnsi="Times New Roman" w:cs="Times New Roman"/>
          <w:sz w:val="24"/>
          <w:szCs w:val="24"/>
        </w:rPr>
        <w:t>про</w:t>
      </w:r>
      <w:r w:rsidR="00E62C92" w:rsidRPr="00653B52">
        <w:rPr>
          <w:rFonts w:ascii="Times New Roman" w:hAnsi="Times New Roman" w:cs="Times New Roman"/>
          <w:sz w:val="24"/>
          <w:szCs w:val="24"/>
        </w:rPr>
        <w:t>фи</w:t>
      </w:r>
      <w:r w:rsidR="00005BB0" w:rsidRPr="00653B52">
        <w:rPr>
          <w:rFonts w:ascii="Times New Roman" w:hAnsi="Times New Roman" w:cs="Times New Roman"/>
          <w:sz w:val="24"/>
          <w:szCs w:val="24"/>
        </w:rPr>
        <w:t>цит</w:t>
      </w:r>
      <w:r w:rsidRPr="000439AD">
        <w:rPr>
          <w:rFonts w:ascii="Times New Roman" w:hAnsi="Times New Roman" w:cs="Times New Roman"/>
          <w:sz w:val="24"/>
          <w:szCs w:val="24"/>
        </w:rPr>
        <w:t xml:space="preserve"> бюджета в сумме</w:t>
      </w:r>
      <w:r w:rsidR="004D7B27" w:rsidRPr="000439AD">
        <w:rPr>
          <w:rFonts w:ascii="Times New Roman" w:hAnsi="Times New Roman" w:cs="Times New Roman"/>
          <w:sz w:val="24"/>
          <w:szCs w:val="24"/>
        </w:rPr>
        <w:t xml:space="preserve"> </w:t>
      </w:r>
      <w:r w:rsidR="00653B52" w:rsidRPr="00653B52">
        <w:rPr>
          <w:rFonts w:ascii="Times New Roman" w:hAnsi="Times New Roman" w:cs="Times New Roman"/>
          <w:sz w:val="24"/>
          <w:szCs w:val="24"/>
        </w:rPr>
        <w:t>30</w:t>
      </w:r>
      <w:r w:rsidR="003B5212" w:rsidRPr="00653B52">
        <w:rPr>
          <w:rFonts w:ascii="Times New Roman" w:hAnsi="Times New Roman" w:cs="Times New Roman"/>
          <w:sz w:val="24"/>
          <w:szCs w:val="24"/>
        </w:rPr>
        <w:t>1</w:t>
      </w:r>
      <w:r w:rsidR="00E62C92" w:rsidRPr="00653B52">
        <w:rPr>
          <w:rFonts w:ascii="Times New Roman" w:hAnsi="Times New Roman" w:cs="Times New Roman"/>
          <w:sz w:val="24"/>
          <w:szCs w:val="24"/>
        </w:rPr>
        <w:t> </w:t>
      </w:r>
      <w:r w:rsidR="003B5212" w:rsidRPr="00653B52">
        <w:rPr>
          <w:rFonts w:ascii="Times New Roman" w:hAnsi="Times New Roman" w:cs="Times New Roman"/>
          <w:sz w:val="24"/>
          <w:szCs w:val="24"/>
        </w:rPr>
        <w:t>9</w:t>
      </w:r>
      <w:r w:rsidR="00653B52" w:rsidRPr="00653B52">
        <w:rPr>
          <w:rFonts w:ascii="Times New Roman" w:hAnsi="Times New Roman" w:cs="Times New Roman"/>
          <w:sz w:val="24"/>
          <w:szCs w:val="24"/>
        </w:rPr>
        <w:t>7</w:t>
      </w:r>
      <w:r w:rsidR="003B5212" w:rsidRPr="00653B52">
        <w:rPr>
          <w:rFonts w:ascii="Times New Roman" w:hAnsi="Times New Roman" w:cs="Times New Roman"/>
          <w:sz w:val="24"/>
          <w:szCs w:val="24"/>
        </w:rPr>
        <w:t>0</w:t>
      </w:r>
      <w:r w:rsidR="00E62C92" w:rsidRPr="00653B52">
        <w:rPr>
          <w:rFonts w:ascii="Times New Roman" w:hAnsi="Times New Roman" w:cs="Times New Roman"/>
          <w:sz w:val="24"/>
          <w:szCs w:val="24"/>
        </w:rPr>
        <w:t>,</w:t>
      </w:r>
      <w:r w:rsidR="00653B52" w:rsidRPr="00653B52">
        <w:rPr>
          <w:rFonts w:ascii="Times New Roman" w:hAnsi="Times New Roman" w:cs="Times New Roman"/>
          <w:sz w:val="24"/>
          <w:szCs w:val="24"/>
        </w:rPr>
        <w:t>19</w:t>
      </w:r>
      <w:r w:rsidR="00E62C92">
        <w:rPr>
          <w:rFonts w:ascii="Times New Roman" w:hAnsi="Times New Roman" w:cs="Times New Roman"/>
          <w:sz w:val="24"/>
          <w:szCs w:val="24"/>
        </w:rPr>
        <w:t xml:space="preserve"> </w:t>
      </w:r>
      <w:r w:rsidR="004D7B27" w:rsidRPr="000439AD">
        <w:rPr>
          <w:rFonts w:ascii="Times New Roman" w:hAnsi="Times New Roman" w:cs="Times New Roman"/>
          <w:sz w:val="24"/>
          <w:szCs w:val="24"/>
        </w:rPr>
        <w:t>руб.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9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0439AD" w:rsidRDefault="000439AD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68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Утвердить отчет об исполнении бюджета Широковского сельского поселения </w:t>
      </w:r>
      <w:r w:rsidR="00F768FD">
        <w:rPr>
          <w:rFonts w:ascii="Times New Roman" w:hAnsi="Times New Roman" w:cs="Times New Roman"/>
          <w:sz w:val="24"/>
          <w:szCs w:val="24"/>
        </w:rPr>
        <w:t>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231B78">
        <w:rPr>
          <w:rFonts w:ascii="Times New Roman" w:hAnsi="Times New Roman" w:cs="Times New Roman"/>
          <w:sz w:val="24"/>
          <w:szCs w:val="24"/>
        </w:rPr>
        <w:t>2</w:t>
      </w:r>
      <w:r w:rsidR="00F768FD">
        <w:rPr>
          <w:rFonts w:ascii="Times New Roman" w:hAnsi="Times New Roman" w:cs="Times New Roman"/>
          <w:sz w:val="24"/>
          <w:szCs w:val="24"/>
        </w:rPr>
        <w:t xml:space="preserve"> год (приложение 5).</w:t>
      </w:r>
    </w:p>
    <w:p w:rsidR="00E27261" w:rsidRPr="000439AD" w:rsidRDefault="00E27261" w:rsidP="00E27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9AD">
        <w:rPr>
          <w:rFonts w:ascii="Times New Roman" w:hAnsi="Times New Roman" w:cs="Times New Roman"/>
          <w:sz w:val="24"/>
          <w:szCs w:val="24"/>
        </w:rPr>
        <w:t>.Утвердить отчет об использовании средств резервного фонда Широковского сельского поселения за 20</w:t>
      </w:r>
      <w:r w:rsidR="00550A26">
        <w:rPr>
          <w:rFonts w:ascii="Times New Roman" w:hAnsi="Times New Roman" w:cs="Times New Roman"/>
          <w:sz w:val="24"/>
          <w:szCs w:val="24"/>
        </w:rPr>
        <w:t>2</w:t>
      </w:r>
      <w:r w:rsidR="00231B78">
        <w:rPr>
          <w:rFonts w:ascii="Times New Roman" w:hAnsi="Times New Roman" w:cs="Times New Roman"/>
          <w:sz w:val="24"/>
          <w:szCs w:val="24"/>
        </w:rPr>
        <w:t>2</w:t>
      </w:r>
      <w:r w:rsidRPr="000439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39AD">
        <w:rPr>
          <w:rFonts w:ascii="Times New Roman" w:hAnsi="Times New Roman" w:cs="Times New Roman"/>
          <w:sz w:val="24"/>
          <w:szCs w:val="24"/>
        </w:rPr>
        <w:t>).</w:t>
      </w:r>
    </w:p>
    <w:p w:rsidR="002A3605" w:rsidRPr="000439AD" w:rsidRDefault="00E27261" w:rsidP="002A36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05" w:rsidRPr="000439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Широковского </w:t>
      </w:r>
      <w:r w:rsidR="00E62C9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A3605" w:rsidRPr="000439AD">
        <w:rPr>
          <w:rFonts w:ascii="Times New Roman" w:hAnsi="Times New Roman" w:cs="Times New Roman"/>
          <w:sz w:val="24"/>
          <w:szCs w:val="24"/>
        </w:rPr>
        <w:t>.</w:t>
      </w:r>
    </w:p>
    <w:p w:rsidR="003608C3" w:rsidRPr="000439AD" w:rsidRDefault="003608C3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0439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F79" w:rsidRPr="000439AD" w:rsidRDefault="004F0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3EF" w:rsidRDefault="00B243EF" w:rsidP="00973AD0">
      <w:pPr>
        <w:spacing w:after="0"/>
        <w:rPr>
          <w:sz w:val="24"/>
          <w:szCs w:val="24"/>
        </w:rPr>
      </w:pPr>
    </w:p>
    <w:p w:rsidR="00973AD0" w:rsidRP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4E73A4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                                                                  Е.Р. Цветкова</w:t>
      </w: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3A4" w:rsidRDefault="004E73A4" w:rsidP="004E73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0439AD">
        <w:rPr>
          <w:rFonts w:ascii="Times New Roman" w:hAnsi="Times New Roman" w:cs="Times New Roman"/>
          <w:b/>
          <w:sz w:val="24"/>
          <w:szCs w:val="24"/>
        </w:rPr>
        <w:t xml:space="preserve"> Широковского </w:t>
      </w:r>
    </w:p>
    <w:p w:rsidR="004E73A4" w:rsidRPr="000439AD" w:rsidRDefault="004E73A4" w:rsidP="004E73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9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М.Е.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Шиганов</w:t>
      </w:r>
      <w:proofErr w:type="spellEnd"/>
    </w:p>
    <w:p w:rsidR="00973AD0" w:rsidRDefault="00973AD0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3AD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400"/>
        <w:gridCol w:w="3160"/>
        <w:gridCol w:w="252"/>
        <w:gridCol w:w="1668"/>
        <w:gridCol w:w="1592"/>
        <w:gridCol w:w="1843"/>
        <w:gridCol w:w="1984"/>
      </w:tblGrid>
      <w:tr w:rsidR="00B079EB" w:rsidRPr="00B079EB" w:rsidTr="00596AEC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proofErr w:type="gram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</w:t>
            </w:r>
            <w:proofErr w:type="gram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№</w:t>
            </w:r>
          </w:p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9EB" w:rsidRPr="00B079EB" w:rsidTr="00596AEC">
        <w:trPr>
          <w:trHeight w:val="750"/>
        </w:trPr>
        <w:tc>
          <w:tcPr>
            <w:tcW w:w="14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Широковского сельского поселения по кодам классификации доходов </w:t>
            </w:r>
            <w:proofErr w:type="gramStart"/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бюджетов  </w:t>
            </w: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за</w:t>
            </w:r>
            <w:proofErr w:type="gramEnd"/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год </w:t>
            </w:r>
          </w:p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079EB" w:rsidRPr="00B079EB" w:rsidTr="00596AEC">
        <w:trPr>
          <w:trHeight w:val="289"/>
        </w:trPr>
        <w:tc>
          <w:tcPr>
            <w:tcW w:w="7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</w:p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  2022 год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1 775 069,68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64 904,57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64 904,57</w:t>
            </w:r>
          </w:p>
        </w:tc>
      </w:tr>
      <w:tr w:rsidR="00B079EB" w:rsidRPr="00B079EB" w:rsidTr="00596AEC">
        <w:trPr>
          <w:trHeight w:val="103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63 475,87</w:t>
            </w:r>
          </w:p>
        </w:tc>
      </w:tr>
      <w:tr w:rsidR="00B079EB" w:rsidRPr="00B079EB" w:rsidTr="00596AEC">
        <w:trPr>
          <w:trHeight w:val="105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 со</w:t>
            </w:r>
            <w:proofErr w:type="gram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63 475,87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лиц,  занимающихся</w:t>
            </w:r>
            <w:proofErr w:type="gramEnd"/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кабинеты и других </w:t>
            </w:r>
            <w:proofErr w:type="gramStart"/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лиц,  занимающихся</w:t>
            </w:r>
            <w:proofErr w:type="gramEnd"/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1 422,67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1 422,67</w:t>
            </w:r>
          </w:p>
        </w:tc>
      </w:tr>
      <w:tr w:rsidR="00B079EB" w:rsidRPr="00B079EB" w:rsidTr="00596AEC">
        <w:trPr>
          <w:trHeight w:val="30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1 197,53</w:t>
            </w:r>
          </w:p>
        </w:tc>
      </w:tr>
      <w:tr w:rsidR="00B079EB" w:rsidRPr="00B079EB" w:rsidTr="00596AEC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1 197,53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1 473 954,80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1 691 759,71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76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77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1 088 954,80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1 326 202,12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55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50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0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2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3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6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0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10 637 738,38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10 655 335,52</w:t>
            </w:r>
          </w:p>
        </w:tc>
      </w:tr>
      <w:tr w:rsidR="00B079EB" w:rsidRPr="00B079EB" w:rsidTr="00596AEC">
        <w:trPr>
          <w:trHeight w:val="5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10 637 738,38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10 637 738,38</w:t>
            </w:r>
          </w:p>
        </w:tc>
      </w:tr>
      <w:tr w:rsidR="00B079EB" w:rsidRPr="00B079EB" w:rsidTr="00596AEC">
        <w:trPr>
          <w:trHeight w:val="16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</w:tr>
      <w:tr w:rsidR="00B079EB" w:rsidRPr="00B079EB" w:rsidTr="00596AEC">
        <w:trPr>
          <w:trHeight w:val="5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30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44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55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56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5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27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</w:tr>
      <w:tr w:rsidR="00B079EB" w:rsidRPr="00B079EB" w:rsidTr="00596AEC">
        <w:trPr>
          <w:trHeight w:val="83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28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26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28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01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1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5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5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82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9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111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66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B079EB" w:rsidTr="00596AEC">
        <w:trPr>
          <w:trHeight w:val="15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  <w:tr w:rsidR="00B079EB" w:rsidRPr="00B079EB" w:rsidTr="00596AEC">
        <w:trPr>
          <w:trHeight w:val="130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B079EB" w:rsidTr="00596AEC">
        <w:trPr>
          <w:trHeight w:val="102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B0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B079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</w:tr>
      <w:tr w:rsidR="00B079EB" w:rsidRPr="00B079EB" w:rsidTr="00596AEC">
        <w:trPr>
          <w:trHeight w:val="103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B079EB" w:rsidTr="00596AEC">
        <w:trPr>
          <w:trHeight w:val="105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</w:tr>
      <w:tr w:rsidR="00B079EB" w:rsidRPr="00B079EB" w:rsidTr="00596AEC">
        <w:trPr>
          <w:trHeight w:val="108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</w:tr>
      <w:tr w:rsidR="00B079EB" w:rsidRPr="00B079EB" w:rsidTr="00596AEC">
        <w:trPr>
          <w:trHeight w:val="82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B079EB" w:rsidTr="00596AEC">
        <w:trPr>
          <w:trHeight w:val="113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</w:tr>
      <w:tr w:rsidR="00B079EB" w:rsidRPr="00B079EB" w:rsidTr="00596AEC">
        <w:trPr>
          <w:trHeight w:val="67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84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55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-2 697,24</w:t>
            </w:r>
          </w:p>
        </w:tc>
      </w:tr>
      <w:tr w:rsidR="00B079EB" w:rsidRPr="00B079EB" w:rsidTr="00596AEC">
        <w:trPr>
          <w:trHeight w:val="84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- 2 697,24</w:t>
            </w:r>
          </w:p>
        </w:tc>
      </w:tr>
      <w:tr w:rsidR="00B079EB" w:rsidRPr="00B079EB" w:rsidTr="00596AEC">
        <w:trPr>
          <w:trHeight w:val="83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-2 697,24</w:t>
            </w:r>
          </w:p>
        </w:tc>
      </w:tr>
      <w:tr w:rsidR="00B079EB" w:rsidRPr="00B079EB" w:rsidTr="00596AEC">
        <w:trPr>
          <w:trHeight w:val="31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12 187 638,38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12 430 405,20</w:t>
            </w:r>
          </w:p>
        </w:tc>
      </w:tr>
    </w:tbl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______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2022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911"/>
        <w:gridCol w:w="709"/>
        <w:gridCol w:w="992"/>
        <w:gridCol w:w="1417"/>
        <w:gridCol w:w="993"/>
        <w:gridCol w:w="2126"/>
        <w:gridCol w:w="2268"/>
      </w:tblGrid>
      <w:tr w:rsidR="00B079EB" w:rsidRPr="003061D7" w:rsidTr="00596AE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хода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2022 год, руб.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12 426 236,29</w:t>
            </w:r>
          </w:p>
          <w:p w:rsidR="00B079EB" w:rsidRPr="00E05635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E9478C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128 435,01</w:t>
            </w:r>
          </w:p>
        </w:tc>
      </w:tr>
      <w:tr w:rsidR="00B079EB" w:rsidRPr="003061D7" w:rsidTr="00596AE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1 053 458,72</w:t>
            </w:r>
          </w:p>
        </w:tc>
      </w:tr>
      <w:tr w:rsidR="00B079EB" w:rsidRPr="003061D7" w:rsidTr="00596AE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428 379,27</w:t>
            </w:r>
          </w:p>
        </w:tc>
      </w:tr>
      <w:tr w:rsidR="00B079EB" w:rsidRPr="003061D7" w:rsidTr="00596AE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6 000,06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бухгалтерского, статистического, налогового учета и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B079EB" w:rsidRPr="003061D7" w:rsidTr="00596AE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127 890,57</w:t>
            </w:r>
          </w:p>
        </w:tc>
      </w:tr>
      <w:tr w:rsidR="00B079EB" w:rsidRPr="003061D7" w:rsidTr="00596AE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465 337,58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387 138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372 138,00</w:t>
            </w:r>
          </w:p>
        </w:tc>
      </w:tr>
      <w:tr w:rsidR="00B079EB" w:rsidRPr="003061D7" w:rsidTr="00596AEC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3 526 0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149 999,00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943 589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0F35D6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B079EB" w:rsidRPr="002636BE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B079EB" w:rsidRPr="003061D7" w:rsidTr="00596AE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3061D7" w:rsidTr="00596AE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</w:t>
            </w:r>
            <w:proofErr w:type="gramStart"/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t>отходов  (</w:t>
            </w:r>
            <w:proofErr w:type="gramEnd"/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880 989,14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375 977,08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2 115,88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</w:t>
            </w: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 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531 318,72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19 784,43</w:t>
            </w:r>
          </w:p>
        </w:tc>
      </w:tr>
      <w:tr w:rsidR="00B079EB" w:rsidRPr="003061D7" w:rsidTr="00596AE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114 164,23</w:t>
            </w:r>
          </w:p>
        </w:tc>
      </w:tr>
      <w:tr w:rsidR="00B079EB" w:rsidRPr="003061D7" w:rsidTr="00596AE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B079EB" w:rsidRPr="003061D7" w:rsidTr="00596AE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3061D7" w:rsidTr="00596AE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</w:tbl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79EB" w:rsidSect="00B079E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B079EB" w:rsidRPr="0067387D" w:rsidRDefault="00B079EB" w:rsidP="00B07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_______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B079EB" w:rsidRPr="0067387D" w:rsidRDefault="00B079EB" w:rsidP="00B079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Pr="0067387D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3901"/>
        <w:gridCol w:w="2114"/>
        <w:gridCol w:w="2110"/>
      </w:tblGrid>
      <w:tr w:rsidR="00B079EB" w:rsidRPr="00F80095" w:rsidTr="00596AEC">
        <w:trPr>
          <w:tblHeader/>
        </w:trPr>
        <w:tc>
          <w:tcPr>
            <w:tcW w:w="730" w:type="pct"/>
            <w:vMerge w:val="restar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 </w:t>
            </w:r>
          </w:p>
        </w:tc>
        <w:tc>
          <w:tcPr>
            <w:tcW w:w="2050" w:type="pct"/>
            <w:vMerge w:val="restar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079EB" w:rsidRPr="00F80095" w:rsidTr="00596AEC">
        <w:trPr>
          <w:trHeight w:val="495"/>
          <w:tblHeader/>
        </w:trPr>
        <w:tc>
          <w:tcPr>
            <w:tcW w:w="730" w:type="pct"/>
            <w:vMerge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2022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079EB" w:rsidRPr="00F80095" w:rsidTr="00596AEC">
        <w:tc>
          <w:tcPr>
            <w:tcW w:w="730" w:type="pct"/>
            <w:vAlign w:val="bottom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B079EB" w:rsidRPr="0067387D" w:rsidRDefault="00B079EB" w:rsidP="00596AEC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321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3 292 038,81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73 521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496 258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1 488 238,05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930 139,15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F80095" w:rsidTr="00596AEC">
        <w:trPr>
          <w:trHeight w:val="335"/>
        </w:trPr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587 138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3 676 0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3 676 046,62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10" w:type="pct"/>
            <w:vAlign w:val="center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3 676 046,62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2 086 957,97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177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2 086 957,97</w:t>
            </w:r>
          </w:p>
        </w:tc>
      </w:tr>
      <w:tr w:rsidR="00B079EB" w:rsidRPr="00F80095" w:rsidTr="00596AEC">
        <w:trPr>
          <w:trHeight w:val="301"/>
        </w:trPr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10" w:type="pct"/>
            <w:vAlign w:val="center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2 400 253,61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2 400 253,61</w:t>
            </w:r>
          </w:p>
        </w:tc>
      </w:tr>
      <w:tr w:rsidR="00B079EB" w:rsidRPr="00C80664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426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12 128 435,01</w:t>
            </w:r>
          </w:p>
        </w:tc>
      </w:tr>
    </w:tbl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B079E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 xml:space="preserve"> от ________2023 №___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9EB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2022 год</w:t>
      </w: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37"/>
        <w:gridCol w:w="2021"/>
        <w:gridCol w:w="2108"/>
      </w:tblGrid>
      <w:tr w:rsidR="00B079EB" w:rsidRPr="00B079EB" w:rsidTr="00596AEC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079EB" w:rsidRPr="00B079EB" w:rsidTr="00596AEC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2022 год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238 597,91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-301 970</w:t>
            </w: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,19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238 597,91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-301 970,19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</w:tbl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по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79"/>
        <w:gridCol w:w="1765"/>
        <w:gridCol w:w="1150"/>
        <w:gridCol w:w="1733"/>
        <w:gridCol w:w="1733"/>
      </w:tblGrid>
      <w:tr w:rsidR="00B079EB" w:rsidRPr="003061D7" w:rsidTr="00596AEC">
        <w:trPr>
          <w:trHeight w:val="630"/>
          <w:tblHeader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2022 год, руб.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2 361 799,66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2 361 799,66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112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1 488 438,05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1 053 458,72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428 379,27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6 000,06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5132AA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</w:t>
            </w: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BB24C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2 00 253,61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2 184 195,25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2 184 195,25</w:t>
            </w:r>
          </w:p>
        </w:tc>
      </w:tr>
      <w:tr w:rsidR="00B079EB" w:rsidRPr="003061D7" w:rsidTr="00596AEC">
        <w:trPr>
          <w:trHeight w:val="1106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880 989,14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375 977,08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2 115,88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531 318,72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19 784,43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114 164,23</w:t>
            </w:r>
          </w:p>
        </w:tc>
      </w:tr>
      <w:tr w:rsidR="00B079EB" w:rsidRPr="003061D7" w:rsidTr="00596AEC">
        <w:trPr>
          <w:trHeight w:val="909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3061D7" w:rsidTr="00596AEC">
        <w:trPr>
          <w:trHeight w:val="1407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943 589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F14A54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369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1 354 911,00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1 354 911,00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</w:t>
            </w: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914066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505 920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4 485 574,77</w:t>
            </w:r>
          </w:p>
        </w:tc>
      </w:tr>
      <w:tr w:rsidR="00B079EB" w:rsidRPr="003061D7" w:rsidTr="00596AEC">
        <w:trPr>
          <w:trHeight w:val="321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4 485 574,77</w:t>
            </w:r>
          </w:p>
        </w:tc>
      </w:tr>
      <w:tr w:rsidR="00B079EB" w:rsidRPr="003061D7" w:rsidTr="00596AEC">
        <w:trPr>
          <w:trHeight w:val="728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3061D7" w:rsidTr="00596AEC">
        <w:trPr>
          <w:trHeight w:val="728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127 890,57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465 337,58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149 999,00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12 426 236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12 128 435,01</w:t>
            </w:r>
          </w:p>
        </w:tc>
      </w:tr>
    </w:tbl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B079EB" w:rsidSect="00B079E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_____2023 №___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9EB" w:rsidRPr="00287E75" w:rsidRDefault="00B079EB" w:rsidP="00B0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2022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B079E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079EB" w:rsidRPr="00973AD0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079EB" w:rsidRPr="00973AD0" w:rsidSect="00B079EB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1B78"/>
    <w:rsid w:val="0023322B"/>
    <w:rsid w:val="0024406D"/>
    <w:rsid w:val="00284A27"/>
    <w:rsid w:val="002A3605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762FB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53B52"/>
    <w:rsid w:val="00675911"/>
    <w:rsid w:val="0068715C"/>
    <w:rsid w:val="00785C81"/>
    <w:rsid w:val="008029CE"/>
    <w:rsid w:val="00873827"/>
    <w:rsid w:val="0089476B"/>
    <w:rsid w:val="008D61FE"/>
    <w:rsid w:val="008F0583"/>
    <w:rsid w:val="008F5D18"/>
    <w:rsid w:val="00967DC9"/>
    <w:rsid w:val="00973AD0"/>
    <w:rsid w:val="00990E1E"/>
    <w:rsid w:val="009A58D5"/>
    <w:rsid w:val="009D6934"/>
    <w:rsid w:val="00A5295B"/>
    <w:rsid w:val="00AA35A6"/>
    <w:rsid w:val="00B079EB"/>
    <w:rsid w:val="00B243EF"/>
    <w:rsid w:val="00B3539F"/>
    <w:rsid w:val="00B82F25"/>
    <w:rsid w:val="00C056E0"/>
    <w:rsid w:val="00C37446"/>
    <w:rsid w:val="00C4134F"/>
    <w:rsid w:val="00C452D7"/>
    <w:rsid w:val="00C56D4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3780B"/>
    <w:rsid w:val="00F768FD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1C67-11FF-4354-AA58-8993D915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6260</Words>
  <Characters>35683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3</cp:revision>
  <cp:lastPrinted>2020-02-06T06:41:00Z</cp:lastPrinted>
  <dcterms:created xsi:type="dcterms:W3CDTF">2023-03-27T18:04:00Z</dcterms:created>
  <dcterms:modified xsi:type="dcterms:W3CDTF">2023-03-27T18:08:00Z</dcterms:modified>
</cp:coreProperties>
</file>