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196277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96277">
        <w:rPr>
          <w:rFonts w:ascii="Times New Roman" w:hAnsi="Times New Roman" w:cs="Times New Roman"/>
          <w:b/>
          <w:sz w:val="24"/>
          <w:szCs w:val="24"/>
        </w:rPr>
        <w:t>23.12.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9627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96277">
        <w:rPr>
          <w:rFonts w:ascii="Times New Roman" w:hAnsi="Times New Roman" w:cs="Times New Roman"/>
          <w:b/>
          <w:sz w:val="24"/>
          <w:szCs w:val="24"/>
        </w:rPr>
        <w:t>27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/>
          <w:sz w:val="24"/>
          <w:szCs w:val="24"/>
        </w:rPr>
        <w:t>7 </w:t>
      </w:r>
      <w:r w:rsidR="008E2A73">
        <w:rPr>
          <w:rFonts w:ascii="Times New Roman" w:hAnsi="Times New Roman"/>
          <w:sz w:val="24"/>
          <w:szCs w:val="24"/>
        </w:rPr>
        <w:t>622</w:t>
      </w:r>
      <w:r w:rsidR="006E21DD">
        <w:rPr>
          <w:rFonts w:ascii="Times New Roman" w:hAnsi="Times New Roman"/>
          <w:sz w:val="24"/>
          <w:szCs w:val="24"/>
        </w:rPr>
        <w:t> </w:t>
      </w:r>
      <w:r w:rsidR="008E2A73">
        <w:rPr>
          <w:rFonts w:ascii="Times New Roman" w:hAnsi="Times New Roman"/>
          <w:sz w:val="24"/>
          <w:szCs w:val="24"/>
        </w:rPr>
        <w:t>796</w:t>
      </w:r>
      <w:r w:rsidR="006E21DD">
        <w:rPr>
          <w:rFonts w:ascii="Times New Roman" w:hAnsi="Times New Roman"/>
          <w:sz w:val="24"/>
          <w:szCs w:val="24"/>
        </w:rPr>
        <w:t>,99</w:t>
      </w:r>
      <w:r w:rsidR="0007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/>
          <w:sz w:val="24"/>
          <w:szCs w:val="24"/>
        </w:rPr>
        <w:t>7 </w:t>
      </w:r>
      <w:r w:rsidR="008E2A73">
        <w:rPr>
          <w:rFonts w:ascii="Times New Roman" w:hAnsi="Times New Roman"/>
          <w:sz w:val="24"/>
          <w:szCs w:val="24"/>
        </w:rPr>
        <w:t>622</w:t>
      </w:r>
      <w:r w:rsidR="006E21DD">
        <w:rPr>
          <w:rFonts w:ascii="Times New Roman" w:hAnsi="Times New Roman"/>
          <w:sz w:val="24"/>
          <w:szCs w:val="24"/>
        </w:rPr>
        <w:t> </w:t>
      </w:r>
      <w:r w:rsidR="008E2A73">
        <w:rPr>
          <w:rFonts w:ascii="Times New Roman" w:hAnsi="Times New Roman"/>
          <w:sz w:val="24"/>
          <w:szCs w:val="24"/>
        </w:rPr>
        <w:t>796</w:t>
      </w:r>
      <w:r w:rsidR="006E21DD">
        <w:rPr>
          <w:rFonts w:ascii="Times New Roman" w:hAnsi="Times New Roman"/>
          <w:sz w:val="24"/>
          <w:szCs w:val="24"/>
        </w:rPr>
        <w:t xml:space="preserve">,99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672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69,44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672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 xml:space="preserve">69,44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>89,6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 xml:space="preserve">89,6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2A73">
        <w:rPr>
          <w:rFonts w:ascii="Times New Roman" w:hAnsi="Times New Roman" w:cs="Times New Roman"/>
          <w:sz w:val="24"/>
          <w:szCs w:val="24"/>
        </w:rPr>
        <w:t>4 245 640,69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319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2</w:t>
      </w:r>
      <w:r w:rsidR="006E21DD">
        <w:rPr>
          <w:rFonts w:ascii="Times New Roman" w:hAnsi="Times New Roman" w:cs="Times New Roman"/>
          <w:sz w:val="24"/>
          <w:szCs w:val="24"/>
        </w:rPr>
        <w:t>44,84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265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1 825 162,3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15188">
        <w:rPr>
          <w:rFonts w:ascii="Times New Roman" w:hAnsi="Times New Roman" w:cs="Times New Roman"/>
          <w:sz w:val="24"/>
          <w:szCs w:val="24"/>
        </w:rPr>
        <w:t>119</w:t>
      </w:r>
      <w:r w:rsidR="006F467C">
        <w:rPr>
          <w:rFonts w:ascii="Times New Roman" w:hAnsi="Times New Roman" w:cs="Times New Roman"/>
          <w:sz w:val="24"/>
          <w:szCs w:val="24"/>
        </w:rPr>
        <w:t xml:space="preserve"> </w:t>
      </w:r>
      <w:r w:rsidR="00A61B2B">
        <w:rPr>
          <w:rFonts w:ascii="Times New Roman" w:hAnsi="Times New Roman" w:cs="Times New Roman"/>
          <w:sz w:val="24"/>
          <w:szCs w:val="24"/>
        </w:rPr>
        <w:t>400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A15188">
        <w:rPr>
          <w:rFonts w:ascii="Times New Roman" w:hAnsi="Times New Roman" w:cs="Times New Roman"/>
          <w:sz w:val="24"/>
          <w:szCs w:val="24"/>
        </w:rPr>
        <w:t>238 800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6E21DD">
              <w:rPr>
                <w:b/>
                <w:sz w:val="24"/>
                <w:szCs w:val="24"/>
              </w:rPr>
              <w:t>Широковского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196277" w:rsidRDefault="00196277" w:rsidP="004A56E3">
      <w:pPr>
        <w:spacing w:after="0" w:line="240" w:lineRule="auto"/>
        <w:rPr>
          <w:rFonts w:ascii="Times New Roman" w:hAnsi="Times New Roman" w:cs="Times New Roman"/>
        </w:rPr>
      </w:pPr>
    </w:p>
    <w:p w:rsidR="00196277" w:rsidRPr="00196277" w:rsidRDefault="00196277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277">
        <w:rPr>
          <w:rFonts w:ascii="Times New Roman" w:hAnsi="Times New Roman" w:cs="Times New Roman"/>
          <w:b/>
          <w:sz w:val="24"/>
          <w:szCs w:val="24"/>
        </w:rPr>
        <w:t xml:space="preserve">Председатель Широковского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96277">
        <w:rPr>
          <w:rFonts w:ascii="Times New Roman" w:hAnsi="Times New Roman" w:cs="Times New Roman"/>
          <w:b/>
          <w:sz w:val="24"/>
          <w:szCs w:val="24"/>
        </w:rPr>
        <w:t xml:space="preserve"> Е.Р. Цветкова</w:t>
      </w:r>
    </w:p>
    <w:p w:rsidR="00196277" w:rsidRPr="00196277" w:rsidRDefault="00196277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27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196277" w:rsidRDefault="00196277" w:rsidP="004A56E3">
      <w:pPr>
        <w:spacing w:after="0" w:line="240" w:lineRule="auto"/>
        <w:rPr>
          <w:rFonts w:ascii="Times New Roman" w:hAnsi="Times New Roman" w:cs="Times New Roman"/>
        </w:rPr>
      </w:pPr>
    </w:p>
    <w:p w:rsidR="00196277" w:rsidRDefault="00196277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2D36DD" w:rsidRPr="002D36DD" w:rsidTr="00165B48">
        <w:tc>
          <w:tcPr>
            <w:tcW w:w="4785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от  23.12.2020</w:t>
            </w:r>
            <w:proofErr w:type="gram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27</w:t>
            </w:r>
          </w:p>
        </w:tc>
      </w:tr>
    </w:tbl>
    <w:p w:rsidR="002D36DD" w:rsidRPr="002D36DD" w:rsidRDefault="002D36DD" w:rsidP="002D36DD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2021 год и на плановый период 2022 и 2023 годов 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063"/>
        <w:gridCol w:w="2417"/>
      </w:tblGrid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D36DD" w:rsidRPr="002D36DD" w:rsidRDefault="002D36DD" w:rsidP="002D36DD">
      <w:pPr>
        <w:rPr>
          <w:rFonts w:ascii="Calibri" w:eastAsia="Times New Roman" w:hAnsi="Calibri" w:cs="Calibri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2D36DD">
      <w:pPr>
        <w:pStyle w:val="ad"/>
        <w:jc w:val="right"/>
        <w:rPr>
          <w:rFonts w:ascii="Times New Roman" w:hAnsi="Times New Roman" w:cs="Times New Roman"/>
        </w:rPr>
        <w:sectPr w:rsidR="002D36D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2D36DD" w:rsidRPr="002D36DD" w:rsidRDefault="002D36DD" w:rsidP="002D36DD">
      <w:pPr>
        <w:pStyle w:val="ad"/>
        <w:jc w:val="right"/>
        <w:rPr>
          <w:rFonts w:ascii="Times New Roman" w:hAnsi="Times New Roman" w:cs="Times New Roman"/>
        </w:rPr>
      </w:pPr>
      <w:r w:rsidRPr="002D36DD">
        <w:rPr>
          <w:rFonts w:ascii="Times New Roman" w:hAnsi="Times New Roman" w:cs="Times New Roman"/>
        </w:rPr>
        <w:lastRenderedPageBreak/>
        <w:t xml:space="preserve">Приложение 2 </w:t>
      </w:r>
    </w:p>
    <w:p w:rsidR="002D36DD" w:rsidRPr="002D36DD" w:rsidRDefault="002D36DD" w:rsidP="002D36DD">
      <w:pPr>
        <w:pStyle w:val="ad"/>
        <w:jc w:val="right"/>
        <w:rPr>
          <w:rFonts w:ascii="Times New Roman" w:hAnsi="Times New Roman" w:cs="Times New Roman"/>
        </w:rPr>
      </w:pPr>
      <w:r w:rsidRPr="002D36DD">
        <w:rPr>
          <w:rFonts w:ascii="Times New Roman" w:hAnsi="Times New Roman" w:cs="Times New Roman"/>
        </w:rPr>
        <w:t>к решению Совета</w:t>
      </w:r>
    </w:p>
    <w:p w:rsidR="002D36DD" w:rsidRPr="002D36DD" w:rsidRDefault="002D36DD" w:rsidP="002D36DD">
      <w:pPr>
        <w:pStyle w:val="ad"/>
        <w:jc w:val="right"/>
        <w:rPr>
          <w:rFonts w:ascii="Times New Roman" w:hAnsi="Times New Roman" w:cs="Times New Roman"/>
        </w:rPr>
      </w:pPr>
      <w:r w:rsidRPr="002D36DD">
        <w:rPr>
          <w:rFonts w:ascii="Times New Roman" w:hAnsi="Times New Roman" w:cs="Times New Roman"/>
        </w:rPr>
        <w:t>Широковского сельского поселения</w:t>
      </w:r>
    </w:p>
    <w:p w:rsidR="002D36DD" w:rsidRPr="002D36DD" w:rsidRDefault="002D36DD" w:rsidP="002D36DD">
      <w:pPr>
        <w:pStyle w:val="ad"/>
        <w:jc w:val="right"/>
        <w:rPr>
          <w:rFonts w:ascii="Times New Roman" w:hAnsi="Times New Roman" w:cs="Times New Roman"/>
          <w:b/>
        </w:rPr>
      </w:pPr>
      <w:proofErr w:type="gramStart"/>
      <w:r w:rsidRPr="002D36DD">
        <w:rPr>
          <w:rFonts w:ascii="Times New Roman" w:hAnsi="Times New Roman" w:cs="Times New Roman"/>
        </w:rPr>
        <w:t>от  23.12.2020</w:t>
      </w:r>
      <w:proofErr w:type="gramEnd"/>
      <w:r w:rsidRPr="002D36DD">
        <w:rPr>
          <w:rFonts w:ascii="Times New Roman" w:hAnsi="Times New Roman" w:cs="Times New Roman"/>
        </w:rPr>
        <w:t xml:space="preserve">  №27</w:t>
      </w:r>
    </w:p>
    <w:p w:rsidR="002D36DD" w:rsidRDefault="002D36DD" w:rsidP="002D36DD">
      <w:pPr>
        <w:pStyle w:val="a5"/>
        <w:jc w:val="center"/>
        <w:rPr>
          <w:b/>
          <w:szCs w:val="26"/>
        </w:rPr>
      </w:pPr>
    </w:p>
    <w:p w:rsidR="002D36DD" w:rsidRPr="00584ADC" w:rsidRDefault="002D36DD" w:rsidP="002D36DD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84ADC">
        <w:rPr>
          <w:b/>
          <w:szCs w:val="26"/>
        </w:rPr>
        <w:t>оход</w:t>
      </w:r>
      <w:r>
        <w:rPr>
          <w:b/>
          <w:szCs w:val="26"/>
        </w:rPr>
        <w:t>ы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2D36DD" w:rsidRPr="00584ADC" w:rsidRDefault="002D36DD" w:rsidP="002D36DD">
      <w:pPr>
        <w:pStyle w:val="a5"/>
        <w:jc w:val="center"/>
        <w:rPr>
          <w:b/>
          <w:szCs w:val="26"/>
        </w:rPr>
      </w:pPr>
      <w:r w:rsidRPr="00584ADC">
        <w:rPr>
          <w:b/>
          <w:szCs w:val="26"/>
        </w:rPr>
        <w:t>на 20</w:t>
      </w:r>
      <w:r>
        <w:rPr>
          <w:b/>
          <w:szCs w:val="26"/>
        </w:rPr>
        <w:t>21</w:t>
      </w:r>
      <w:r w:rsidRPr="00584ADC">
        <w:rPr>
          <w:b/>
          <w:szCs w:val="26"/>
        </w:rPr>
        <w:t xml:space="preserve"> год и на плановый период 20</w:t>
      </w:r>
      <w:r>
        <w:rPr>
          <w:b/>
          <w:szCs w:val="26"/>
        </w:rPr>
        <w:t>22</w:t>
      </w:r>
      <w:r w:rsidRPr="00584ADC">
        <w:rPr>
          <w:b/>
          <w:szCs w:val="26"/>
        </w:rPr>
        <w:t xml:space="preserve"> и 20</w:t>
      </w:r>
      <w:r>
        <w:rPr>
          <w:b/>
          <w:szCs w:val="26"/>
        </w:rPr>
        <w:t>23</w:t>
      </w:r>
      <w:r w:rsidRPr="00584ADC">
        <w:rPr>
          <w:b/>
          <w:szCs w:val="26"/>
        </w:rPr>
        <w:t xml:space="preserve"> годов</w:t>
      </w:r>
    </w:p>
    <w:p w:rsidR="002D36DD" w:rsidRPr="001909CC" w:rsidRDefault="002D36DD" w:rsidP="002D36DD">
      <w:pPr>
        <w:pStyle w:val="a5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596"/>
        <w:gridCol w:w="1596"/>
        <w:gridCol w:w="1476"/>
      </w:tblGrid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 w:val="restart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B05B74" w:rsidRDefault="002D36DD" w:rsidP="00165B48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05B74">
              <w:rPr>
                <w:sz w:val="24"/>
                <w:szCs w:val="24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B05B74" w:rsidRDefault="002D36DD" w:rsidP="00165B48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2D36DD" w:rsidRPr="002A0C18" w:rsidRDefault="002D36DD" w:rsidP="00165B48">
            <w:pPr>
              <w:jc w:val="center"/>
              <w:rPr>
                <w:b/>
                <w:sz w:val="24"/>
                <w:szCs w:val="24"/>
              </w:rPr>
            </w:pPr>
            <w:r w:rsidRPr="002A0C18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2D36DD" w:rsidRPr="002A0C18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A0C18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2D36DD" w:rsidRPr="002A0C18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A0C18">
              <w:rPr>
                <w:b/>
                <w:sz w:val="24"/>
                <w:szCs w:val="24"/>
              </w:rPr>
              <w:t>4 434,00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2D36DD" w:rsidRPr="00C057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D36DD" w:rsidRPr="00C057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D36DD" w:rsidRPr="00C057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2D36DD" w:rsidRPr="00836BA7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D36DD" w:rsidRPr="00C057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D36DD" w:rsidRPr="00C057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6 070 802,99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2D36DD" w:rsidRPr="00AC0AC0" w:rsidTr="00165B4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77673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C0AC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6 070 802,99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E7DA6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E7DA6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80F90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80F90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E7DA6" w:rsidRDefault="002D36DD" w:rsidP="00165B48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E7DA6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EB538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A61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A61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D0B4B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75016" w:rsidRDefault="002D36DD" w:rsidP="00165B48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4F7A35" w:rsidRDefault="002D36DD" w:rsidP="00165B48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75016" w:rsidRDefault="002D36DD" w:rsidP="00165B48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4F7A35" w:rsidRDefault="002D36DD" w:rsidP="00165B48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75016" w:rsidRDefault="002D36DD" w:rsidP="00165B48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C106F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C106F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D6FF3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D6FF3" w:rsidRDefault="002D36DD" w:rsidP="00165B48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D6FF3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D2BC7" w:rsidRDefault="002D36DD" w:rsidP="0016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75016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D2BC7" w:rsidRDefault="002D36DD" w:rsidP="0016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75016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D2BC7" w:rsidRDefault="002D36DD" w:rsidP="00165B48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2D36DD" w:rsidRPr="00733C9D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691C6A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E0083B" w:rsidRDefault="002D36DD" w:rsidP="00165B48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F100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733C9D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60369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2550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1 177 196,58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60369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60369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60369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E70B99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2D36DD" w:rsidRPr="001909CC" w:rsidTr="00165B4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A0133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A0133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7 622 796,99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71212F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6 672 669,44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7C0D37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2D36DD" w:rsidRPr="001909CC" w:rsidRDefault="002D36DD" w:rsidP="002D36DD">
      <w:pPr>
        <w:pStyle w:val="a5"/>
        <w:rPr>
          <w:sz w:val="24"/>
          <w:szCs w:val="24"/>
        </w:rPr>
      </w:pPr>
      <w:r w:rsidRPr="001909CC">
        <w:rPr>
          <w:sz w:val="24"/>
          <w:szCs w:val="24"/>
        </w:rPr>
        <w:t xml:space="preserve">                                                               </w:t>
      </w: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D36DD" w:rsidSect="002D36D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2D36DD" w:rsidRPr="002D36DD" w:rsidTr="00165B48">
        <w:tc>
          <w:tcPr>
            <w:tcW w:w="4926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      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от  23.12.2020</w:t>
            </w:r>
            <w:proofErr w:type="gram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27 </w:t>
            </w:r>
          </w:p>
        </w:tc>
      </w:tr>
      <w:tr w:rsidR="002D36DD" w:rsidRPr="002D36DD" w:rsidTr="00165B48">
        <w:tc>
          <w:tcPr>
            <w:tcW w:w="4926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36DD" w:rsidRP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36DD" w:rsidRP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Перечень главных администраторов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доходов бюджета Широковского сельского поселения, закрепляемые за ними виды (подвиды) доходов бюджета на 2021 год и на плановый период 2022 и 2023 годов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7371"/>
      </w:tblGrid>
      <w:tr w:rsidR="002D36DD" w:rsidRPr="002D36DD" w:rsidTr="00165B48">
        <w:tblPrEx>
          <w:tblCellMar>
            <w:top w:w="0" w:type="dxa"/>
            <w:bottom w:w="0" w:type="dxa"/>
          </w:tblCellMar>
        </w:tblPrEx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неперечислением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009 1 16 01154 01 0000 140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009 </w:t>
            </w: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2D36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(доходы бюджетов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013 1 17 01050 10 0000 180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 w:rsidRPr="002D36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сельских  поселений</w:t>
            </w:r>
            <w:proofErr w:type="gramEnd"/>
            <w:r w:rsidRPr="002D36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из местных бюджетов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</w:t>
            </w:r>
            <w:proofErr w:type="gram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 в</w:t>
            </w:r>
            <w:proofErr w:type="gram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бюджеты сельских поселений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</w:t>
            </w:r>
            <w:proofErr w:type="gram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 поселений</w:t>
            </w:r>
            <w:proofErr w:type="gram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042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proofErr w:type="gram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 исчисление</w:t>
            </w:r>
            <w:proofErr w:type="gram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proofErr w:type="gram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лиц,  занимающихся</w:t>
            </w:r>
            <w:proofErr w:type="gram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частной практикой  в соответствии со статьей 227 Налогового кодекса Российской Федерации  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2D36DD" w:rsidRPr="002D36DD" w:rsidTr="00165B4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  <w:sectPr w:rsidR="002D36DD" w:rsidSect="002D36D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2D36DD" w:rsidRPr="002D36DD" w:rsidTr="00165B48">
        <w:tc>
          <w:tcPr>
            <w:tcW w:w="10044" w:type="dxa"/>
          </w:tcPr>
          <w:p w:rsidR="002D36DD" w:rsidRPr="002D36DD" w:rsidRDefault="002D36DD" w:rsidP="002D36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от 23.12.2020 № 27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6DD" w:rsidRPr="002D36DD" w:rsidRDefault="002D36DD" w:rsidP="002D36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2021 год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2022 и 2023 годов</w:t>
      </w:r>
    </w:p>
    <w:p w:rsidR="002D36DD" w:rsidRP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2D36DD" w:rsidRPr="002D36DD" w:rsidTr="00165B4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D36DD" w:rsidRPr="002D36DD" w:rsidTr="00165B4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-6 619 589,6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-6 619 589,6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-6 619 589,6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6 619 589,6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6 619 589,6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6 619 589,6</w:t>
            </w:r>
          </w:p>
        </w:tc>
      </w:tr>
    </w:tbl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2D36DD">
      <w:pPr>
        <w:spacing w:after="0"/>
        <w:rPr>
          <w:sz w:val="24"/>
          <w:szCs w:val="24"/>
        </w:rPr>
        <w:sectPr w:rsidR="002D36DD" w:rsidSect="002D36D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782"/>
        <w:gridCol w:w="426"/>
        <w:gridCol w:w="4357"/>
        <w:gridCol w:w="35"/>
      </w:tblGrid>
      <w:tr w:rsidR="002D36DD" w:rsidRPr="002D36DD" w:rsidTr="00165B48">
        <w:trPr>
          <w:gridAfter w:val="1"/>
          <w:wAfter w:w="35" w:type="dxa"/>
        </w:trPr>
        <w:tc>
          <w:tcPr>
            <w:tcW w:w="4785" w:type="dxa"/>
          </w:tcPr>
          <w:p w:rsidR="002D36DD" w:rsidRPr="002D36DD" w:rsidRDefault="002D36DD" w:rsidP="002D36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от 23.12.2020 № 27</w:t>
            </w:r>
          </w:p>
        </w:tc>
      </w:tr>
      <w:tr w:rsidR="002D36DD" w:rsidRPr="002D36DD" w:rsidTr="00165B48">
        <w:tc>
          <w:tcPr>
            <w:tcW w:w="5211" w:type="dxa"/>
            <w:gridSpan w:val="2"/>
          </w:tcPr>
          <w:p w:rsidR="002D36DD" w:rsidRPr="002D36DD" w:rsidRDefault="002D36DD" w:rsidP="002D36DD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D36DD" w:rsidRPr="002D36DD" w:rsidRDefault="002D36DD" w:rsidP="002D36DD">
            <w:pPr>
              <w:jc w:val="right"/>
              <w:rPr>
                <w:sz w:val="24"/>
                <w:szCs w:val="24"/>
              </w:rPr>
            </w:pPr>
          </w:p>
        </w:tc>
      </w:tr>
      <w:tr w:rsidR="002D36DD" w:rsidRPr="002D36DD" w:rsidTr="00165B48">
        <w:tc>
          <w:tcPr>
            <w:tcW w:w="5211" w:type="dxa"/>
            <w:gridSpan w:val="2"/>
          </w:tcPr>
          <w:p w:rsidR="002D36DD" w:rsidRPr="002D36DD" w:rsidRDefault="002D36DD" w:rsidP="002D3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D36DD" w:rsidRPr="002D36DD" w:rsidRDefault="002D36DD" w:rsidP="002D36DD">
            <w:pPr>
              <w:jc w:val="right"/>
              <w:rPr>
                <w:sz w:val="24"/>
                <w:szCs w:val="24"/>
              </w:rPr>
            </w:pPr>
          </w:p>
        </w:tc>
      </w:tr>
    </w:tbl>
    <w:p w:rsidR="002D36DD" w:rsidRPr="002D36DD" w:rsidRDefault="002D36DD" w:rsidP="002D36D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главных администраторов источников внутреннего </w:t>
      </w:r>
      <w:proofErr w:type="gramStart"/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>финансирования  дефицита</w:t>
      </w:r>
      <w:proofErr w:type="gramEnd"/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 Широковского сельского поселения на 2021 год и на плановый период 2022 и 2023 годов</w:t>
      </w:r>
    </w:p>
    <w:p w:rsidR="002D36DD" w:rsidRPr="002D36DD" w:rsidRDefault="002D36DD" w:rsidP="002D36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834"/>
        <w:gridCol w:w="5187"/>
      </w:tblGrid>
      <w:tr w:rsidR="002D36DD" w:rsidRPr="002D36DD" w:rsidTr="00165B48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2D36DD" w:rsidRPr="002D36DD" w:rsidTr="00165B48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6DD" w:rsidRPr="002D36DD" w:rsidTr="00165B48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6DD" w:rsidRPr="002D36DD" w:rsidTr="00165B4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2D36DD" w:rsidRPr="002D36DD" w:rsidTr="00165B4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D36DD" w:rsidRPr="002D36DD" w:rsidTr="00165B4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  <w:sectPr w:rsidR="002D36DD" w:rsidSect="002D36D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36DD">
        <w:rPr>
          <w:rFonts w:ascii="Times New Roman" w:hAnsi="Times New Roman"/>
          <w:sz w:val="24"/>
          <w:szCs w:val="24"/>
        </w:rPr>
        <w:t>от  23.12.2020</w:t>
      </w:r>
      <w:proofErr w:type="gramEnd"/>
      <w:r w:rsidRPr="002D36DD">
        <w:rPr>
          <w:rFonts w:ascii="Times New Roman" w:hAnsi="Times New Roman"/>
          <w:sz w:val="24"/>
          <w:szCs w:val="24"/>
        </w:rPr>
        <w:t xml:space="preserve"> № 27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2021 год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2D36DD" w:rsidRPr="002D36DD" w:rsidTr="00165B48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1 819 252,10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1818252,10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1046062,10</w:t>
            </w:r>
          </w:p>
        </w:tc>
      </w:tr>
      <w:tr w:rsidR="002D36DD" w:rsidRPr="002D36DD" w:rsidTr="00165B4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</w:t>
            </w: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0110260090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2 176 930,82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2D36DD" w:rsidRPr="002D36DD" w:rsidTr="00165B48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</w:r>
            <w:r w:rsidRPr="002D36D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2D36DD" w:rsidRPr="002D36DD" w:rsidTr="00165B4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2D36DD" w:rsidRPr="002D36DD" w:rsidTr="00165B48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2D36DD" w:rsidRPr="002D36DD" w:rsidTr="00165B48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871022,00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871022,00</w:t>
            </w:r>
          </w:p>
        </w:tc>
      </w:tr>
      <w:tr w:rsidR="002D36DD" w:rsidRPr="002D36DD" w:rsidTr="00165B48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871022,00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871022,00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935 106,00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935106,00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40900S2000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263158,00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2D36DD" w:rsidRPr="002D36DD" w:rsidTr="00165B48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1 618 977,38</w:t>
            </w:r>
          </w:p>
        </w:tc>
      </w:tr>
      <w:tr w:rsidR="002D36DD" w:rsidRPr="002D36DD" w:rsidTr="00165B48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1618977,38</w:t>
            </w:r>
          </w:p>
        </w:tc>
      </w:tr>
      <w:tr w:rsidR="002D36DD" w:rsidRPr="002D36DD" w:rsidTr="00165B48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2D36DD" w:rsidRPr="002D36DD" w:rsidTr="00165B48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2D36DD" w:rsidRPr="002D36DD" w:rsidTr="00165B4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D36DD" w:rsidRPr="002D36DD" w:rsidTr="00165B4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7 622 796,99</w:t>
            </w:r>
          </w:p>
        </w:tc>
      </w:tr>
    </w:tbl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36DD">
        <w:rPr>
          <w:rFonts w:ascii="Times New Roman" w:hAnsi="Times New Roman"/>
          <w:sz w:val="24"/>
          <w:szCs w:val="24"/>
        </w:rPr>
        <w:t>от  27.12.2020</w:t>
      </w:r>
      <w:proofErr w:type="gramEnd"/>
      <w:r w:rsidRPr="002D36DD">
        <w:rPr>
          <w:rFonts w:ascii="Times New Roman" w:hAnsi="Times New Roman"/>
          <w:sz w:val="24"/>
          <w:szCs w:val="24"/>
        </w:rPr>
        <w:t xml:space="preserve"> № 27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2022-2023 годы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6521"/>
        <w:gridCol w:w="1843"/>
        <w:gridCol w:w="1275"/>
        <w:gridCol w:w="2268"/>
        <w:gridCol w:w="2268"/>
      </w:tblGrid>
      <w:tr w:rsidR="002D36DD" w:rsidRPr="002D36DD" w:rsidTr="00165B48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2023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1 766 252,10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1 7662 52,10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2D36DD" w:rsidRPr="002D36DD" w:rsidTr="00165B4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1 663 850,56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1 557 965,56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2D36DD" w:rsidRPr="002D36DD" w:rsidTr="00165B48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2D36DD" w:rsidRPr="002D36DD" w:rsidTr="00165B4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2D36DD" w:rsidRPr="002D36DD" w:rsidTr="00165B48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565 950,00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498 300,00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498300,00</w:t>
            </w:r>
          </w:p>
        </w:tc>
      </w:tr>
      <w:tr w:rsidR="002D36DD" w:rsidRPr="002D36DD" w:rsidTr="00165B48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671 948,00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671 948,00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1 680 523,94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1 680 523,94</w:t>
            </w:r>
          </w:p>
        </w:tc>
      </w:tr>
      <w:tr w:rsidR="002D36DD" w:rsidRPr="002D36DD" w:rsidTr="00165B48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2D36DD" w:rsidRPr="002D36DD" w:rsidTr="00165B48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2D36DD" w:rsidRPr="002D36DD" w:rsidTr="00165B48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2D36DD" w:rsidRPr="002D36DD" w:rsidTr="00165B48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D36DD" w:rsidRPr="002D36DD" w:rsidTr="00165B48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 23.12.2020 № 27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2021 год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2D36DD" w:rsidRPr="002D36DD" w:rsidTr="00165B48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2D36DD" w:rsidRPr="002D36DD" w:rsidTr="00165B4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7 622 796,99</w:t>
            </w:r>
          </w:p>
        </w:tc>
      </w:tr>
      <w:tr w:rsidR="002D36DD" w:rsidRPr="002D36DD" w:rsidTr="00165B48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2D36DD" w:rsidRPr="002D36DD" w:rsidTr="00165B48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2D36DD" w:rsidRPr="002D36DD" w:rsidTr="00165B48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составлению  списков кандидатов в присяжные заседатели федеральных судов общей юрисдикции в Российской Федерации </w:t>
            </w:r>
            <w:r w:rsidRPr="002D36DD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2D36DD" w:rsidRPr="002D36DD" w:rsidTr="00165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2D36DD" w:rsidRPr="002D36DD" w:rsidTr="00165B4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2D36DD" w:rsidRPr="002D36DD" w:rsidTr="00165B4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871022,00</w:t>
            </w:r>
          </w:p>
        </w:tc>
      </w:tr>
      <w:tr w:rsidR="002D36DD" w:rsidRPr="002D36DD" w:rsidTr="00165B48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D36DD" w:rsidRPr="002D36DD" w:rsidTr="00165B48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40900S2000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263158,00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2D36DD" w:rsidRPr="002D36DD" w:rsidTr="00165B4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2D36DD" w:rsidRPr="002D36DD" w:rsidTr="00165B48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2D36DD" w:rsidRPr="002D36DD" w:rsidTr="00165B48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2D36DD" w:rsidRPr="002D36DD" w:rsidTr="00165B48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</w:tbl>
    <w:p w:rsidR="002D36DD" w:rsidRPr="002D36DD" w:rsidRDefault="002D36DD" w:rsidP="002D36DD"/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 23.12.2020 № 27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2022-2023 годы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2D36DD" w:rsidRPr="002D36DD" w:rsidTr="00165B48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2023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2D36DD" w:rsidRPr="002D36DD" w:rsidTr="00165B4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  <w:tr w:rsidR="002D36DD" w:rsidRPr="002D36DD" w:rsidTr="00165B48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2D36DD" w:rsidRPr="002D36DD" w:rsidTr="00165B48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2D36DD" w:rsidRPr="002D36DD" w:rsidTr="00165B48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составлению  списков кандидатов в присяжные заседатели федеральных судов общей юрисдикции в Российской Федерации </w:t>
            </w:r>
            <w:r w:rsidRPr="002D36DD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2D36DD" w:rsidRPr="002D36DD" w:rsidTr="00165B48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2D36DD" w:rsidRPr="002D36DD" w:rsidTr="00165B48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пожарной безопасности и защиты населения (Закупка товаров, работ и услуг для обеспечения государственных 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498300,00</w:t>
            </w:r>
          </w:p>
        </w:tc>
      </w:tr>
      <w:tr w:rsidR="002D36DD" w:rsidRPr="002D36DD" w:rsidTr="00165B48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2D36DD" w:rsidRPr="002D36DD" w:rsidTr="00165B4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2D36DD" w:rsidRPr="002D36DD" w:rsidTr="00165B48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2D36DD" w:rsidRPr="002D36DD" w:rsidTr="00165B48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2D36DD" w:rsidRPr="002D36DD" w:rsidRDefault="002D36DD" w:rsidP="002D36DD"/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2D3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DD" w:rsidSect="00BD59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2D36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D36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2D36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23.12.2020 № 27  </w:t>
      </w:r>
    </w:p>
    <w:p w:rsidR="002D36DD" w:rsidRPr="002D36DD" w:rsidRDefault="002D36DD" w:rsidP="002D36D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D36DD" w:rsidRPr="002D36DD" w:rsidTr="00165B48">
        <w:trPr>
          <w:tblHeader/>
        </w:trPr>
        <w:tc>
          <w:tcPr>
            <w:tcW w:w="1211" w:type="dxa"/>
            <w:vMerge w:val="restart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D36DD" w:rsidRPr="002D36DD" w:rsidTr="00165B48">
        <w:trPr>
          <w:trHeight w:val="495"/>
          <w:tblHeader/>
        </w:trPr>
        <w:tc>
          <w:tcPr>
            <w:tcW w:w="1211" w:type="dxa"/>
            <w:vMerge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2D36DD" w:rsidRPr="002D36DD" w:rsidTr="00165B48">
        <w:tc>
          <w:tcPr>
            <w:tcW w:w="1211" w:type="dxa"/>
            <w:vAlign w:val="bottom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D36DD" w:rsidRPr="002D36DD" w:rsidRDefault="002D36DD" w:rsidP="002D36DD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2 873 289,59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1045862,10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2D36DD" w:rsidRPr="002D36DD" w:rsidTr="00165B48">
        <w:trPr>
          <w:trHeight w:val="335"/>
        </w:trPr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1842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1194180,00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1194180,00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2D36DD" w:rsidRPr="002D36DD" w:rsidTr="00165B48">
        <w:trPr>
          <w:trHeight w:val="301"/>
        </w:trPr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2176930,82</w:t>
            </w:r>
          </w:p>
        </w:tc>
        <w:tc>
          <w:tcPr>
            <w:tcW w:w="1842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2 176 930,82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7 622 796,99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D36DD" w:rsidRPr="002D36DD" w:rsidTr="00165B48">
        <w:tc>
          <w:tcPr>
            <w:tcW w:w="4785" w:type="dxa"/>
          </w:tcPr>
          <w:p w:rsidR="002D36DD" w:rsidRPr="002D36DD" w:rsidRDefault="002D36DD" w:rsidP="002D36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от 23.12.2020 № 27</w:t>
            </w:r>
          </w:p>
        </w:tc>
      </w:tr>
    </w:tbl>
    <w:p w:rsidR="002D36DD" w:rsidRPr="002D36DD" w:rsidRDefault="002D36DD" w:rsidP="002D3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DD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Широковского сельского поселения на 2021 год и на плановый период 2022 и 2023 годов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2D36DD" w:rsidRPr="002D36DD" w:rsidTr="00165B48">
        <w:tc>
          <w:tcPr>
            <w:tcW w:w="4688" w:type="dxa"/>
            <w:vMerge w:val="restart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D36DD" w:rsidRPr="002D36DD" w:rsidTr="00165B48">
        <w:tc>
          <w:tcPr>
            <w:tcW w:w="4688" w:type="dxa"/>
            <w:vMerge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займы Широковского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D36DD" w:rsidSect="002D36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D36DD" w:rsidRPr="002D36DD" w:rsidTr="00165B48">
        <w:tc>
          <w:tcPr>
            <w:tcW w:w="7393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от 27.12.2020 № 27</w:t>
            </w:r>
          </w:p>
        </w:tc>
      </w:tr>
    </w:tbl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DD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Широковского сельского поселения в валюте Российской Федерации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DD">
        <w:rPr>
          <w:rFonts w:ascii="Times New Roman" w:hAnsi="Times New Roman" w:cs="Times New Roman"/>
          <w:b/>
          <w:sz w:val="24"/>
          <w:szCs w:val="24"/>
        </w:rPr>
        <w:t>на 2021 год и плановый период 2022 и 2023 годов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DD">
        <w:rPr>
          <w:rFonts w:ascii="Times New Roman" w:hAnsi="Times New Roman" w:cs="Times New Roman"/>
          <w:b/>
          <w:sz w:val="24"/>
          <w:szCs w:val="24"/>
        </w:rPr>
        <w:t>Перечень подлежащих предоставлению муниципальных гарантий Широковского сельского поселения в 2021 году и плановом периоде 2022 и 2023 годов</w:t>
      </w:r>
    </w:p>
    <w:p w:rsidR="002D36DD" w:rsidRPr="002D36DD" w:rsidRDefault="002D36DD" w:rsidP="002D36D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2D36DD" w:rsidRPr="002D36DD" w:rsidTr="00165B48">
        <w:tc>
          <w:tcPr>
            <w:tcW w:w="447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2D36DD" w:rsidRPr="002D36DD" w:rsidTr="00165B48">
        <w:tc>
          <w:tcPr>
            <w:tcW w:w="447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36DD" w:rsidRPr="002D36DD" w:rsidTr="00165B48">
        <w:tc>
          <w:tcPr>
            <w:tcW w:w="447" w:type="dxa"/>
            <w:shd w:val="clear" w:color="auto" w:fill="auto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2D36DD" w:rsidSect="002D36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2D36DD" w:rsidSect="002D36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36DD" w:rsidRP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2D36DD" w:rsidSect="00BD59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43F" w:rsidRDefault="0036443F" w:rsidP="00053F1A">
      <w:pPr>
        <w:spacing w:after="0" w:line="240" w:lineRule="auto"/>
      </w:pPr>
      <w:r>
        <w:separator/>
      </w:r>
    </w:p>
  </w:endnote>
  <w:endnote w:type="continuationSeparator" w:id="0">
    <w:p w:rsidR="0036443F" w:rsidRDefault="0036443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43F" w:rsidRDefault="0036443F" w:rsidP="00053F1A">
      <w:pPr>
        <w:spacing w:after="0" w:line="240" w:lineRule="auto"/>
      </w:pPr>
      <w:r>
        <w:separator/>
      </w:r>
    </w:p>
  </w:footnote>
  <w:footnote w:type="continuationSeparator" w:id="0">
    <w:p w:rsidR="0036443F" w:rsidRDefault="0036443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DB3DF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2058F"/>
    <w:rsid w:val="00033474"/>
    <w:rsid w:val="0004680A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471E"/>
    <w:rsid w:val="00190CD4"/>
    <w:rsid w:val="00196277"/>
    <w:rsid w:val="001A7D21"/>
    <w:rsid w:val="001E2EB3"/>
    <w:rsid w:val="001E790A"/>
    <w:rsid w:val="00241EA9"/>
    <w:rsid w:val="002443B4"/>
    <w:rsid w:val="00280073"/>
    <w:rsid w:val="002B0965"/>
    <w:rsid w:val="002B5ED7"/>
    <w:rsid w:val="002C1317"/>
    <w:rsid w:val="002D36DD"/>
    <w:rsid w:val="00324AEF"/>
    <w:rsid w:val="003263C6"/>
    <w:rsid w:val="00327E04"/>
    <w:rsid w:val="0036443F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0167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61B2B"/>
    <w:rsid w:val="00A7176F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B3DF9"/>
    <w:rsid w:val="00DC4489"/>
    <w:rsid w:val="00DD6820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44637-79BA-4F80-9BEE-EEF01A48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96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6277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2D3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CF1C-FEF7-4D7F-A106-FCE2C2C0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60</Pages>
  <Words>11641</Words>
  <Characters>66357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13</cp:revision>
  <cp:lastPrinted>2020-12-23T11:57:00Z</cp:lastPrinted>
  <dcterms:created xsi:type="dcterms:W3CDTF">2020-11-15T10:05:00Z</dcterms:created>
  <dcterms:modified xsi:type="dcterms:W3CDTF">2020-12-24T11:34:00Z</dcterms:modified>
</cp:coreProperties>
</file>