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DD7D34">
        <w:rPr>
          <w:rFonts w:ascii="Times New Roman" w:hAnsi="Times New Roman" w:cs="Times New Roman"/>
          <w:b/>
          <w:sz w:val="24"/>
          <w:szCs w:val="24"/>
        </w:rPr>
        <w:t xml:space="preserve">ЧЕТВЕРТОГО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4157D">
        <w:rPr>
          <w:rFonts w:ascii="Times New Roman" w:hAnsi="Times New Roman" w:cs="Times New Roman"/>
          <w:b/>
          <w:sz w:val="24"/>
          <w:szCs w:val="24"/>
        </w:rPr>
        <w:t>23.12.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950B90" w:rsidRPr="006E21DD">
        <w:rPr>
          <w:rFonts w:ascii="Times New Roman" w:hAnsi="Times New Roman" w:cs="Times New Roman"/>
          <w:b/>
          <w:sz w:val="24"/>
          <w:szCs w:val="24"/>
        </w:rPr>
        <w:t>20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84157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4157D">
        <w:rPr>
          <w:rFonts w:ascii="Times New Roman" w:hAnsi="Times New Roman" w:cs="Times New Roman"/>
          <w:b/>
          <w:sz w:val="24"/>
          <w:szCs w:val="24"/>
        </w:rPr>
        <w:t>27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6E21DD">
        <w:rPr>
          <w:b/>
        </w:rPr>
        <w:t>Широковского</w:t>
      </w:r>
      <w:r>
        <w:rPr>
          <w:b/>
        </w:rPr>
        <w:t xml:space="preserve"> сельского поселения на </w:t>
      </w:r>
      <w:r w:rsidR="00950B90">
        <w:rPr>
          <w:b/>
        </w:rPr>
        <w:t>2021</w:t>
      </w:r>
      <w:r>
        <w:rPr>
          <w:b/>
        </w:rPr>
        <w:t xml:space="preserve"> год и на плановый период </w:t>
      </w:r>
      <w:r w:rsidR="00950B90">
        <w:rPr>
          <w:b/>
        </w:rPr>
        <w:t>2022</w:t>
      </w:r>
      <w:r>
        <w:rPr>
          <w:b/>
        </w:rPr>
        <w:t xml:space="preserve"> и </w:t>
      </w:r>
      <w:r w:rsidR="00950B90">
        <w:rPr>
          <w:b/>
        </w:rPr>
        <w:t>2023</w:t>
      </w:r>
      <w:r>
        <w:rPr>
          <w:b/>
        </w:rPr>
        <w:t xml:space="preserve"> годов</w:t>
      </w:r>
    </w:p>
    <w:p w:rsidR="00DD7D34" w:rsidRPr="00DD7D34" w:rsidRDefault="00DD7D34" w:rsidP="0001246E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DD7D34">
        <w:rPr>
          <w:rFonts w:ascii="Times New Roman" w:hAnsi="Times New Roman" w:cs="Times New Roman"/>
          <w:sz w:val="24"/>
          <w:szCs w:val="24"/>
        </w:rPr>
        <w:t xml:space="preserve">(в </w:t>
      </w:r>
      <w:r w:rsidR="00FB23D2">
        <w:rPr>
          <w:rFonts w:ascii="Times New Roman" w:hAnsi="Times New Roman" w:cs="Times New Roman"/>
          <w:sz w:val="24"/>
          <w:szCs w:val="24"/>
        </w:rPr>
        <w:t>редакции решений</w:t>
      </w:r>
      <w:r>
        <w:rPr>
          <w:rFonts w:ascii="Times New Roman" w:hAnsi="Times New Roman" w:cs="Times New Roman"/>
          <w:sz w:val="24"/>
          <w:szCs w:val="24"/>
        </w:rPr>
        <w:t xml:space="preserve"> Совета от 29.01.2021 №1</w:t>
      </w:r>
      <w:r w:rsidR="00FB23D2">
        <w:rPr>
          <w:rFonts w:ascii="Times New Roman" w:hAnsi="Times New Roman" w:cs="Times New Roman"/>
          <w:sz w:val="24"/>
          <w:szCs w:val="24"/>
        </w:rPr>
        <w:t>, от 01.03.2021 №5</w:t>
      </w:r>
      <w:r w:rsidR="00230336">
        <w:rPr>
          <w:rFonts w:ascii="Times New Roman" w:hAnsi="Times New Roman" w:cs="Times New Roman"/>
          <w:sz w:val="24"/>
          <w:szCs w:val="24"/>
        </w:rPr>
        <w:t>, от 19.03.2021 №8</w:t>
      </w:r>
      <w:r w:rsidR="0001246E">
        <w:rPr>
          <w:rFonts w:ascii="Times New Roman" w:hAnsi="Times New Roman" w:cs="Times New Roman"/>
          <w:sz w:val="24"/>
          <w:szCs w:val="24"/>
        </w:rPr>
        <w:t>, от 30.04.2021 №13</w:t>
      </w:r>
      <w:r w:rsidR="006B7E4A">
        <w:rPr>
          <w:rFonts w:ascii="Times New Roman" w:hAnsi="Times New Roman" w:cs="Times New Roman"/>
          <w:sz w:val="24"/>
          <w:szCs w:val="24"/>
        </w:rPr>
        <w:t>, от 06.08.2021 №21</w:t>
      </w:r>
      <w:r w:rsidR="00433B4C">
        <w:rPr>
          <w:rFonts w:ascii="Times New Roman" w:hAnsi="Times New Roman" w:cs="Times New Roman"/>
          <w:sz w:val="24"/>
          <w:szCs w:val="24"/>
        </w:rPr>
        <w:t>, от 06.09.2021 №23</w:t>
      </w:r>
      <w:r w:rsidR="00466FFF">
        <w:rPr>
          <w:rFonts w:ascii="Times New Roman" w:hAnsi="Times New Roman" w:cs="Times New Roman"/>
          <w:sz w:val="24"/>
          <w:szCs w:val="24"/>
        </w:rPr>
        <w:t>, от 02.11.2021 №31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6E21DD">
        <w:rPr>
          <w:b w:val="0"/>
          <w:sz w:val="24"/>
          <w:szCs w:val="24"/>
        </w:rPr>
        <w:t>Широковского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6E21DD">
        <w:rPr>
          <w:b w:val="0"/>
          <w:sz w:val="24"/>
          <w:szCs w:val="24"/>
        </w:rPr>
        <w:t>Широковского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D7D34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</w:p>
    <w:p w:rsidR="00D7106F" w:rsidRDefault="0001246E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B7E4A">
        <w:rPr>
          <w:rFonts w:ascii="Times New Roman" w:hAnsi="Times New Roman"/>
          <w:sz w:val="24"/>
          <w:szCs w:val="24"/>
        </w:rPr>
        <w:t>1</w:t>
      </w:r>
      <w:r w:rsidR="00DD7D34">
        <w:rPr>
          <w:rFonts w:ascii="Times New Roman" w:hAnsi="Times New Roman"/>
          <w:sz w:val="24"/>
          <w:szCs w:val="24"/>
        </w:rPr>
        <w:t xml:space="preserve"> </w:t>
      </w:r>
      <w:r w:rsidR="00466FFF">
        <w:rPr>
          <w:rFonts w:ascii="Times New Roman" w:hAnsi="Times New Roman"/>
          <w:sz w:val="24"/>
          <w:szCs w:val="24"/>
        </w:rPr>
        <w:t>78</w:t>
      </w:r>
      <w:r w:rsidR="006B7E4A">
        <w:rPr>
          <w:rFonts w:ascii="Times New Roman" w:hAnsi="Times New Roman"/>
          <w:sz w:val="24"/>
          <w:szCs w:val="24"/>
        </w:rPr>
        <w:t>9</w:t>
      </w:r>
      <w:r w:rsidR="006E21D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5</w:t>
      </w:r>
      <w:r w:rsidR="006B7E4A">
        <w:rPr>
          <w:rFonts w:ascii="Times New Roman" w:hAnsi="Times New Roman"/>
          <w:sz w:val="24"/>
          <w:szCs w:val="24"/>
        </w:rPr>
        <w:t>54</w:t>
      </w:r>
      <w:r w:rsidR="006E21D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00</w:t>
      </w:r>
      <w:r w:rsidR="00072BCF">
        <w:rPr>
          <w:rFonts w:ascii="Times New Roman" w:hAnsi="Times New Roman"/>
          <w:sz w:val="24"/>
          <w:szCs w:val="24"/>
        </w:rPr>
        <w:t xml:space="preserve"> </w:t>
      </w:r>
      <w:r w:rsidR="00D7106F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01246E">
        <w:rPr>
          <w:rFonts w:ascii="Times New Roman" w:hAnsi="Times New Roman" w:cs="Times New Roman"/>
          <w:sz w:val="24"/>
          <w:szCs w:val="24"/>
        </w:rPr>
        <w:t>1</w:t>
      </w:r>
      <w:r w:rsidR="00466FFF">
        <w:rPr>
          <w:rFonts w:ascii="Times New Roman" w:hAnsi="Times New Roman" w:cs="Times New Roman"/>
          <w:sz w:val="24"/>
          <w:szCs w:val="24"/>
        </w:rPr>
        <w:t>2</w:t>
      </w:r>
      <w:r w:rsidR="006E21DD">
        <w:rPr>
          <w:rFonts w:ascii="Times New Roman" w:hAnsi="Times New Roman"/>
          <w:sz w:val="24"/>
          <w:szCs w:val="24"/>
        </w:rPr>
        <w:t> </w:t>
      </w:r>
      <w:r w:rsidR="00466FFF">
        <w:rPr>
          <w:rFonts w:ascii="Times New Roman" w:hAnsi="Times New Roman"/>
          <w:sz w:val="24"/>
          <w:szCs w:val="24"/>
        </w:rPr>
        <w:t>1</w:t>
      </w:r>
      <w:r w:rsidR="00433B4C">
        <w:rPr>
          <w:rFonts w:ascii="Times New Roman" w:hAnsi="Times New Roman"/>
          <w:sz w:val="24"/>
          <w:szCs w:val="24"/>
        </w:rPr>
        <w:t>0</w:t>
      </w:r>
      <w:r w:rsidR="006B7E4A">
        <w:rPr>
          <w:rFonts w:ascii="Times New Roman" w:hAnsi="Times New Roman"/>
          <w:sz w:val="24"/>
          <w:szCs w:val="24"/>
        </w:rPr>
        <w:t>9</w:t>
      </w:r>
      <w:r w:rsidR="006E21DD">
        <w:rPr>
          <w:rFonts w:ascii="Times New Roman" w:hAnsi="Times New Roman"/>
          <w:sz w:val="24"/>
          <w:szCs w:val="24"/>
        </w:rPr>
        <w:t> </w:t>
      </w:r>
      <w:r w:rsidR="00466FFF">
        <w:rPr>
          <w:rFonts w:ascii="Times New Roman" w:hAnsi="Times New Roman"/>
          <w:sz w:val="24"/>
          <w:szCs w:val="24"/>
        </w:rPr>
        <w:t>785</w:t>
      </w:r>
      <w:r w:rsidR="006E21DD">
        <w:rPr>
          <w:rFonts w:ascii="Times New Roman" w:hAnsi="Times New Roman"/>
          <w:sz w:val="24"/>
          <w:szCs w:val="24"/>
        </w:rPr>
        <w:t>,</w:t>
      </w:r>
      <w:r w:rsidR="00466FFF">
        <w:rPr>
          <w:rFonts w:ascii="Times New Roman" w:hAnsi="Times New Roman"/>
          <w:sz w:val="24"/>
          <w:szCs w:val="24"/>
        </w:rPr>
        <w:t>69</w:t>
      </w:r>
      <w:r w:rsidR="006E21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466FFF">
        <w:rPr>
          <w:rFonts w:ascii="Times New Roman" w:hAnsi="Times New Roman" w:cs="Times New Roman"/>
          <w:sz w:val="24"/>
          <w:szCs w:val="24"/>
        </w:rPr>
        <w:t>32</w:t>
      </w:r>
      <w:r w:rsidR="00836BD9">
        <w:rPr>
          <w:rFonts w:ascii="Times New Roman" w:hAnsi="Times New Roman" w:cs="Times New Roman"/>
          <w:sz w:val="24"/>
          <w:szCs w:val="24"/>
        </w:rPr>
        <w:t>0</w:t>
      </w:r>
      <w:r w:rsidR="00466FFF">
        <w:rPr>
          <w:rFonts w:ascii="Times New Roman" w:hAnsi="Times New Roman" w:cs="Times New Roman"/>
          <w:sz w:val="24"/>
          <w:szCs w:val="24"/>
        </w:rPr>
        <w:t> 231,69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 </w:t>
      </w:r>
      <w:r w:rsidR="006E21DD">
        <w:rPr>
          <w:rFonts w:ascii="Times New Roman" w:hAnsi="Times New Roman" w:cs="Times New Roman"/>
          <w:sz w:val="24"/>
          <w:szCs w:val="24"/>
        </w:rPr>
        <w:t>6 </w:t>
      </w:r>
      <w:r w:rsidR="008E2A73">
        <w:rPr>
          <w:rFonts w:ascii="Times New Roman" w:hAnsi="Times New Roman" w:cs="Times New Roman"/>
          <w:sz w:val="24"/>
          <w:szCs w:val="24"/>
        </w:rPr>
        <w:t>67</w:t>
      </w:r>
      <w:r w:rsidR="0001246E">
        <w:rPr>
          <w:rFonts w:ascii="Times New Roman" w:hAnsi="Times New Roman" w:cs="Times New Roman"/>
          <w:sz w:val="24"/>
          <w:szCs w:val="24"/>
        </w:rPr>
        <w:t>0</w:t>
      </w:r>
      <w:r w:rsidR="006E21DD">
        <w:rPr>
          <w:rFonts w:ascii="Times New Roman" w:hAnsi="Times New Roman" w:cs="Times New Roman"/>
          <w:sz w:val="24"/>
          <w:szCs w:val="24"/>
        </w:rPr>
        <w:t> </w:t>
      </w:r>
      <w:r w:rsidR="0001246E">
        <w:rPr>
          <w:rFonts w:ascii="Times New Roman" w:hAnsi="Times New Roman" w:cs="Times New Roman"/>
          <w:sz w:val="24"/>
          <w:szCs w:val="24"/>
        </w:rPr>
        <w:t>124</w:t>
      </w:r>
      <w:r w:rsidR="006E21DD">
        <w:rPr>
          <w:rFonts w:ascii="Times New Roman" w:hAnsi="Times New Roman" w:cs="Times New Roman"/>
          <w:sz w:val="24"/>
          <w:szCs w:val="24"/>
        </w:rPr>
        <w:t>,</w:t>
      </w:r>
      <w:r w:rsidR="0001246E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E21DD">
        <w:rPr>
          <w:rFonts w:ascii="Times New Roman" w:hAnsi="Times New Roman" w:cs="Times New Roman"/>
          <w:sz w:val="24"/>
          <w:szCs w:val="24"/>
        </w:rPr>
        <w:t>6 </w:t>
      </w:r>
      <w:r w:rsidR="008E2A73">
        <w:rPr>
          <w:rFonts w:ascii="Times New Roman" w:hAnsi="Times New Roman" w:cs="Times New Roman"/>
          <w:sz w:val="24"/>
          <w:szCs w:val="24"/>
        </w:rPr>
        <w:t>67</w:t>
      </w:r>
      <w:r w:rsidR="0001246E">
        <w:rPr>
          <w:rFonts w:ascii="Times New Roman" w:hAnsi="Times New Roman" w:cs="Times New Roman"/>
          <w:sz w:val="24"/>
          <w:szCs w:val="24"/>
        </w:rPr>
        <w:t>0</w:t>
      </w:r>
      <w:r w:rsidR="006E21DD">
        <w:rPr>
          <w:rFonts w:ascii="Times New Roman" w:hAnsi="Times New Roman" w:cs="Times New Roman"/>
          <w:sz w:val="24"/>
          <w:szCs w:val="24"/>
        </w:rPr>
        <w:t> </w:t>
      </w:r>
      <w:r w:rsidR="0001246E">
        <w:rPr>
          <w:rFonts w:ascii="Times New Roman" w:hAnsi="Times New Roman" w:cs="Times New Roman"/>
          <w:sz w:val="24"/>
          <w:szCs w:val="24"/>
        </w:rPr>
        <w:t>124</w:t>
      </w:r>
      <w:r w:rsidR="006E21DD">
        <w:rPr>
          <w:rFonts w:ascii="Times New Roman" w:hAnsi="Times New Roman" w:cs="Times New Roman"/>
          <w:sz w:val="24"/>
          <w:szCs w:val="24"/>
        </w:rPr>
        <w:t>,</w:t>
      </w:r>
      <w:r w:rsidR="0001246E">
        <w:rPr>
          <w:rFonts w:ascii="Times New Roman" w:hAnsi="Times New Roman" w:cs="Times New Roman"/>
          <w:sz w:val="24"/>
          <w:szCs w:val="24"/>
        </w:rPr>
        <w:t>60</w:t>
      </w:r>
      <w:r w:rsidR="006E2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 </w:t>
      </w:r>
      <w:r w:rsidR="006E21DD">
        <w:rPr>
          <w:rFonts w:ascii="Times New Roman" w:hAnsi="Times New Roman" w:cs="Times New Roman"/>
          <w:sz w:val="24"/>
          <w:szCs w:val="24"/>
        </w:rPr>
        <w:t>6 </w:t>
      </w:r>
      <w:r w:rsidR="008E2A73">
        <w:rPr>
          <w:rFonts w:ascii="Times New Roman" w:hAnsi="Times New Roman" w:cs="Times New Roman"/>
          <w:sz w:val="24"/>
          <w:szCs w:val="24"/>
        </w:rPr>
        <w:t>619</w:t>
      </w:r>
      <w:r w:rsidR="006E21DD">
        <w:rPr>
          <w:rFonts w:ascii="Times New Roman" w:hAnsi="Times New Roman" w:cs="Times New Roman"/>
          <w:sz w:val="24"/>
          <w:szCs w:val="24"/>
        </w:rPr>
        <w:t> </w:t>
      </w:r>
      <w:r w:rsidR="008E2A73">
        <w:rPr>
          <w:rFonts w:ascii="Times New Roman" w:hAnsi="Times New Roman" w:cs="Times New Roman"/>
          <w:sz w:val="24"/>
          <w:szCs w:val="24"/>
        </w:rPr>
        <w:t>5</w:t>
      </w:r>
      <w:r w:rsidR="006E21DD">
        <w:rPr>
          <w:rFonts w:ascii="Times New Roman" w:hAnsi="Times New Roman" w:cs="Times New Roman"/>
          <w:sz w:val="24"/>
          <w:szCs w:val="24"/>
        </w:rPr>
        <w:t>89,6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E21DD">
        <w:rPr>
          <w:rFonts w:ascii="Times New Roman" w:hAnsi="Times New Roman" w:cs="Times New Roman"/>
          <w:sz w:val="24"/>
          <w:szCs w:val="24"/>
        </w:rPr>
        <w:t>6 </w:t>
      </w:r>
      <w:r w:rsidR="008E2A73">
        <w:rPr>
          <w:rFonts w:ascii="Times New Roman" w:hAnsi="Times New Roman" w:cs="Times New Roman"/>
          <w:sz w:val="24"/>
          <w:szCs w:val="24"/>
        </w:rPr>
        <w:t>619</w:t>
      </w:r>
      <w:r w:rsidR="006E21DD">
        <w:rPr>
          <w:rFonts w:ascii="Times New Roman" w:hAnsi="Times New Roman" w:cs="Times New Roman"/>
          <w:sz w:val="24"/>
          <w:szCs w:val="24"/>
        </w:rPr>
        <w:t> </w:t>
      </w:r>
      <w:r w:rsidR="008E2A73">
        <w:rPr>
          <w:rFonts w:ascii="Times New Roman" w:hAnsi="Times New Roman" w:cs="Times New Roman"/>
          <w:sz w:val="24"/>
          <w:szCs w:val="24"/>
        </w:rPr>
        <w:t>5</w:t>
      </w:r>
      <w:r w:rsidR="006E21DD">
        <w:rPr>
          <w:rFonts w:ascii="Times New Roman" w:hAnsi="Times New Roman" w:cs="Times New Roman"/>
          <w:sz w:val="24"/>
          <w:szCs w:val="24"/>
        </w:rPr>
        <w:t xml:space="preserve">89,6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Утвердить доходы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E2A73">
        <w:rPr>
          <w:rFonts w:ascii="Times New Roman" w:hAnsi="Times New Roman" w:cs="Times New Roman"/>
          <w:sz w:val="24"/>
          <w:szCs w:val="24"/>
        </w:rPr>
        <w:t>4 </w:t>
      </w:r>
      <w:r w:rsidR="006B7E4A">
        <w:rPr>
          <w:rFonts w:ascii="Times New Roman" w:hAnsi="Times New Roman" w:cs="Times New Roman"/>
          <w:sz w:val="24"/>
          <w:szCs w:val="24"/>
        </w:rPr>
        <w:t>2</w:t>
      </w:r>
      <w:r w:rsidR="008E2A73">
        <w:rPr>
          <w:rFonts w:ascii="Times New Roman" w:hAnsi="Times New Roman" w:cs="Times New Roman"/>
          <w:sz w:val="24"/>
          <w:szCs w:val="24"/>
        </w:rPr>
        <w:t>5</w:t>
      </w:r>
      <w:r w:rsidR="0001246E">
        <w:rPr>
          <w:rFonts w:ascii="Times New Roman" w:hAnsi="Times New Roman" w:cs="Times New Roman"/>
          <w:sz w:val="24"/>
          <w:szCs w:val="24"/>
        </w:rPr>
        <w:t>2</w:t>
      </w:r>
      <w:r w:rsidR="008E2A73">
        <w:rPr>
          <w:rFonts w:ascii="Times New Roman" w:hAnsi="Times New Roman" w:cs="Times New Roman"/>
          <w:sz w:val="24"/>
          <w:szCs w:val="24"/>
        </w:rPr>
        <w:t> </w:t>
      </w:r>
      <w:r w:rsidR="0001246E">
        <w:rPr>
          <w:rFonts w:ascii="Times New Roman" w:hAnsi="Times New Roman" w:cs="Times New Roman"/>
          <w:sz w:val="24"/>
          <w:szCs w:val="24"/>
        </w:rPr>
        <w:t>959</w:t>
      </w:r>
      <w:r w:rsidR="008E2A73">
        <w:rPr>
          <w:rFonts w:ascii="Times New Roman" w:hAnsi="Times New Roman" w:cs="Times New Roman"/>
          <w:sz w:val="24"/>
          <w:szCs w:val="24"/>
        </w:rPr>
        <w:t>,</w:t>
      </w:r>
      <w:r w:rsidR="0001246E">
        <w:rPr>
          <w:rFonts w:ascii="Times New Roman" w:hAnsi="Times New Roman" w:cs="Times New Roman"/>
          <w:sz w:val="24"/>
          <w:szCs w:val="24"/>
        </w:rPr>
        <w:t>00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21DD">
        <w:rPr>
          <w:rFonts w:ascii="Times New Roman" w:hAnsi="Times New Roman" w:cs="Times New Roman"/>
          <w:sz w:val="24"/>
          <w:szCs w:val="24"/>
        </w:rPr>
        <w:t>3 </w:t>
      </w:r>
      <w:r w:rsidR="008E2A73">
        <w:rPr>
          <w:rFonts w:ascii="Times New Roman" w:hAnsi="Times New Roman" w:cs="Times New Roman"/>
          <w:sz w:val="24"/>
          <w:szCs w:val="24"/>
        </w:rPr>
        <w:t>31</w:t>
      </w:r>
      <w:r w:rsidR="0001246E">
        <w:rPr>
          <w:rFonts w:ascii="Times New Roman" w:hAnsi="Times New Roman" w:cs="Times New Roman"/>
          <w:sz w:val="24"/>
          <w:szCs w:val="24"/>
        </w:rPr>
        <w:t>6</w:t>
      </w:r>
      <w:r w:rsidR="006E21DD">
        <w:rPr>
          <w:rFonts w:ascii="Times New Roman" w:hAnsi="Times New Roman" w:cs="Times New Roman"/>
          <w:sz w:val="24"/>
          <w:szCs w:val="24"/>
        </w:rPr>
        <w:t> </w:t>
      </w:r>
      <w:r w:rsidR="0001246E">
        <w:rPr>
          <w:rFonts w:ascii="Times New Roman" w:hAnsi="Times New Roman" w:cs="Times New Roman"/>
          <w:sz w:val="24"/>
          <w:szCs w:val="24"/>
        </w:rPr>
        <w:t>700</w:t>
      </w:r>
      <w:r w:rsidR="006E21DD">
        <w:rPr>
          <w:rFonts w:ascii="Times New Roman" w:hAnsi="Times New Roman" w:cs="Times New Roman"/>
          <w:sz w:val="24"/>
          <w:szCs w:val="24"/>
        </w:rPr>
        <w:t>,</w:t>
      </w:r>
      <w:r w:rsidR="0001246E">
        <w:rPr>
          <w:rFonts w:ascii="Times New Roman" w:hAnsi="Times New Roman" w:cs="Times New Roman"/>
          <w:sz w:val="24"/>
          <w:szCs w:val="24"/>
        </w:rPr>
        <w:t>00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21DD">
        <w:rPr>
          <w:rFonts w:ascii="Times New Roman" w:hAnsi="Times New Roman" w:cs="Times New Roman"/>
          <w:sz w:val="24"/>
          <w:szCs w:val="24"/>
        </w:rPr>
        <w:t>3 </w:t>
      </w:r>
      <w:r w:rsidR="008E2A73">
        <w:rPr>
          <w:rFonts w:ascii="Times New Roman" w:hAnsi="Times New Roman" w:cs="Times New Roman"/>
          <w:sz w:val="24"/>
          <w:szCs w:val="24"/>
        </w:rPr>
        <w:t>265</w:t>
      </w:r>
      <w:r w:rsidR="006E21DD">
        <w:rPr>
          <w:rFonts w:ascii="Times New Roman" w:hAnsi="Times New Roman" w:cs="Times New Roman"/>
          <w:sz w:val="24"/>
          <w:szCs w:val="24"/>
        </w:rPr>
        <w:t> </w:t>
      </w:r>
      <w:r w:rsidR="008E2A73">
        <w:rPr>
          <w:rFonts w:ascii="Times New Roman" w:hAnsi="Times New Roman" w:cs="Times New Roman"/>
          <w:sz w:val="24"/>
          <w:szCs w:val="24"/>
        </w:rPr>
        <w:t>6</w:t>
      </w:r>
      <w:r w:rsidR="006E21DD">
        <w:rPr>
          <w:rFonts w:ascii="Times New Roman" w:hAnsi="Times New Roman" w:cs="Times New Roman"/>
          <w:sz w:val="24"/>
          <w:szCs w:val="24"/>
        </w:rPr>
        <w:t>00,0</w:t>
      </w:r>
      <w:r w:rsidR="00A16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B7E4A">
        <w:rPr>
          <w:rFonts w:ascii="Times New Roman" w:hAnsi="Times New Roman" w:cs="Times New Roman"/>
          <w:sz w:val="24"/>
          <w:szCs w:val="24"/>
        </w:rPr>
        <w:t>5</w:t>
      </w:r>
      <w:r w:rsidR="006E21DD">
        <w:rPr>
          <w:rFonts w:ascii="Times New Roman" w:hAnsi="Times New Roman" w:cs="Times New Roman"/>
          <w:sz w:val="24"/>
          <w:szCs w:val="24"/>
        </w:rPr>
        <w:t> </w:t>
      </w:r>
      <w:r w:rsidR="00466FFF">
        <w:rPr>
          <w:rFonts w:ascii="Times New Roman" w:hAnsi="Times New Roman" w:cs="Times New Roman"/>
          <w:sz w:val="24"/>
          <w:szCs w:val="24"/>
        </w:rPr>
        <w:t>98</w:t>
      </w:r>
      <w:r w:rsidR="006B7E4A">
        <w:rPr>
          <w:rFonts w:ascii="Times New Roman" w:hAnsi="Times New Roman" w:cs="Times New Roman"/>
          <w:sz w:val="24"/>
          <w:szCs w:val="24"/>
        </w:rPr>
        <w:t>4</w:t>
      </w:r>
      <w:r w:rsidR="00FB23D2">
        <w:rPr>
          <w:rFonts w:ascii="Times New Roman" w:hAnsi="Times New Roman" w:cs="Times New Roman"/>
          <w:sz w:val="24"/>
          <w:szCs w:val="24"/>
        </w:rPr>
        <w:t xml:space="preserve"> </w:t>
      </w:r>
      <w:r w:rsidR="006B7E4A">
        <w:rPr>
          <w:rFonts w:ascii="Times New Roman" w:hAnsi="Times New Roman" w:cs="Times New Roman"/>
          <w:sz w:val="24"/>
          <w:szCs w:val="24"/>
        </w:rPr>
        <w:t>6</w:t>
      </w:r>
      <w:r w:rsidR="00FB23D2">
        <w:rPr>
          <w:rFonts w:ascii="Times New Roman" w:hAnsi="Times New Roman" w:cs="Times New Roman"/>
          <w:sz w:val="24"/>
          <w:szCs w:val="24"/>
        </w:rPr>
        <w:t>0</w:t>
      </w:r>
      <w:r w:rsidR="006B7E4A">
        <w:rPr>
          <w:rFonts w:ascii="Times New Roman" w:hAnsi="Times New Roman" w:cs="Times New Roman"/>
          <w:sz w:val="24"/>
          <w:szCs w:val="24"/>
        </w:rPr>
        <w:t>1</w:t>
      </w:r>
      <w:r w:rsidR="006E21DD">
        <w:rPr>
          <w:rFonts w:ascii="Times New Roman" w:hAnsi="Times New Roman" w:cs="Times New Roman"/>
          <w:sz w:val="24"/>
          <w:szCs w:val="24"/>
        </w:rPr>
        <w:t>,</w:t>
      </w:r>
      <w:r w:rsidR="00FB23D2">
        <w:rPr>
          <w:rFonts w:ascii="Times New Roman" w:hAnsi="Times New Roman" w:cs="Times New Roman"/>
          <w:sz w:val="24"/>
          <w:szCs w:val="24"/>
        </w:rPr>
        <w:t>0</w:t>
      </w:r>
      <w:r w:rsidR="00D7106F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21DD">
        <w:rPr>
          <w:rFonts w:ascii="Times New Roman" w:hAnsi="Times New Roman" w:cs="Times New Roman"/>
          <w:sz w:val="24"/>
          <w:szCs w:val="24"/>
        </w:rPr>
        <w:t>1 801 063,6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21DD">
        <w:rPr>
          <w:rFonts w:ascii="Times New Roman" w:hAnsi="Times New Roman" w:cs="Times New Roman"/>
          <w:sz w:val="24"/>
          <w:szCs w:val="24"/>
        </w:rPr>
        <w:t>1 801 063,6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Главные администраторы доходов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доходов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закрепляемые за ними виды (подвиды)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8A7DE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3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4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Главные администраторы источников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источников внутреннего финансирования дефицита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Бюджетные ассигнования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 w:rsidR="00950B90">
        <w:rPr>
          <w:rFonts w:ascii="Times New Roman" w:hAnsi="Times New Roman" w:cs="Times New Roman"/>
          <w:b/>
          <w:sz w:val="24"/>
          <w:szCs w:val="24"/>
        </w:rPr>
        <w:t>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Утвердить распределение бюджетных ассигнований по целевым статьям (муниципальным программам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Утвердить ведомственную структуру расходов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8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9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6.3. Утвердить в пределах общего объема расходов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 размер резервного фонда администрации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A7D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6.5. Утвердить общий объем условно утвержденных расходов:</w:t>
      </w:r>
    </w:p>
    <w:p w:rsidR="00BD53D0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8A7DE9">
        <w:rPr>
          <w:rFonts w:ascii="Times New Roman" w:hAnsi="Times New Roman" w:cs="Times New Roman"/>
          <w:sz w:val="24"/>
          <w:szCs w:val="24"/>
        </w:rPr>
        <w:t xml:space="preserve">) </w:t>
      </w:r>
      <w:r w:rsidR="00BD53D0"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="00BD53D0">
        <w:rPr>
          <w:rFonts w:ascii="Times New Roman" w:hAnsi="Times New Roman" w:cs="Times New Roman"/>
          <w:sz w:val="24"/>
          <w:szCs w:val="24"/>
        </w:rPr>
        <w:t xml:space="preserve"> год в</w:t>
      </w:r>
      <w:r w:rsidR="006D42DB">
        <w:rPr>
          <w:rFonts w:ascii="Times New Roman" w:hAnsi="Times New Roman" w:cs="Times New Roman"/>
          <w:sz w:val="24"/>
          <w:szCs w:val="24"/>
        </w:rPr>
        <w:t xml:space="preserve"> сумме </w:t>
      </w:r>
      <w:r w:rsidR="00A15188">
        <w:rPr>
          <w:rFonts w:ascii="Times New Roman" w:hAnsi="Times New Roman" w:cs="Times New Roman"/>
          <w:sz w:val="24"/>
          <w:szCs w:val="24"/>
        </w:rPr>
        <w:t>119</w:t>
      </w:r>
      <w:r w:rsidR="006F467C">
        <w:rPr>
          <w:rFonts w:ascii="Times New Roman" w:hAnsi="Times New Roman" w:cs="Times New Roman"/>
          <w:sz w:val="24"/>
          <w:szCs w:val="24"/>
        </w:rPr>
        <w:t xml:space="preserve"> </w:t>
      </w:r>
      <w:r w:rsidR="00A61B2B">
        <w:rPr>
          <w:rFonts w:ascii="Times New Roman" w:hAnsi="Times New Roman" w:cs="Times New Roman"/>
          <w:sz w:val="24"/>
          <w:szCs w:val="24"/>
        </w:rPr>
        <w:t>400</w:t>
      </w:r>
      <w:r w:rsidR="006D42DB">
        <w:rPr>
          <w:rFonts w:ascii="Times New Roman" w:hAnsi="Times New Roman" w:cs="Times New Roman"/>
          <w:sz w:val="24"/>
          <w:szCs w:val="24"/>
        </w:rPr>
        <w:t>,0</w:t>
      </w:r>
      <w:r w:rsidR="00BD53D0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BD53D0" w:rsidP="00BD5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6D42DB">
        <w:rPr>
          <w:rFonts w:ascii="Times New Roman" w:hAnsi="Times New Roman" w:cs="Times New Roman"/>
          <w:sz w:val="24"/>
          <w:szCs w:val="24"/>
        </w:rPr>
        <w:t xml:space="preserve"> </w:t>
      </w:r>
      <w:r w:rsidR="00A15188">
        <w:rPr>
          <w:rFonts w:ascii="Times New Roman" w:hAnsi="Times New Roman" w:cs="Times New Roman"/>
          <w:sz w:val="24"/>
          <w:szCs w:val="24"/>
        </w:rPr>
        <w:t>238 800</w:t>
      </w:r>
      <w:r w:rsidR="006D42DB">
        <w:rPr>
          <w:rFonts w:ascii="Times New Roman" w:hAnsi="Times New Roman" w:cs="Times New Roman"/>
          <w:sz w:val="24"/>
          <w:szCs w:val="24"/>
        </w:rPr>
        <w:t>,0</w:t>
      </w:r>
      <w:r w:rsidR="00D7106F">
        <w:rPr>
          <w:rFonts w:ascii="Times New Roman" w:hAnsi="Times New Roman" w:cs="Times New Roman"/>
          <w:sz w:val="24"/>
          <w:szCs w:val="24"/>
        </w:rPr>
        <w:t xml:space="preserve"> </w:t>
      </w:r>
      <w:r w:rsidR="003263C6">
        <w:rPr>
          <w:rFonts w:ascii="Times New Roman" w:hAnsi="Times New Roman" w:cs="Times New Roman"/>
          <w:sz w:val="24"/>
          <w:szCs w:val="24"/>
        </w:rPr>
        <w:t xml:space="preserve"> </w:t>
      </w:r>
      <w:r w:rsidR="00D7106F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6.6. Утвердить распределение бюджетных ассигнований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10 к настоящему Решению.</w:t>
      </w:r>
    </w:p>
    <w:p w:rsidR="00B925BD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Установить, что</w:t>
      </w:r>
      <w:r w:rsidR="00B925BD">
        <w:rPr>
          <w:rFonts w:ascii="Times New Roman" w:hAnsi="Times New Roman" w:cs="Times New Roman"/>
          <w:sz w:val="24"/>
          <w:szCs w:val="24"/>
        </w:rPr>
        <w:t>:</w:t>
      </w:r>
    </w:p>
    <w:p w:rsidR="009C73A2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</w:t>
      </w:r>
      <w:r w:rsidR="00B92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физическим лицам - производителям товаров, работ, услуг, </w:t>
      </w:r>
      <w:r w:rsidR="00B925BD">
        <w:rPr>
          <w:rFonts w:ascii="Times New Roman" w:hAnsi="Times New Roman" w:cs="Times New Roman"/>
          <w:sz w:val="24"/>
          <w:szCs w:val="24"/>
        </w:rPr>
        <w:t xml:space="preserve">предоставление субсидии </w:t>
      </w:r>
      <w:r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925BD">
        <w:rPr>
          <w:rFonts w:ascii="Times New Roman" w:hAnsi="Times New Roman" w:cs="Times New Roman"/>
          <w:sz w:val="24"/>
          <w:szCs w:val="24"/>
        </w:rPr>
        <w:t xml:space="preserve">осуществляется в порядках, установленных </w:t>
      </w:r>
      <w:r w:rsidR="009C73A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в случаях, если расходы на их предоставление предусмотрены муниципальными программами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7106F" w:rsidRPr="00512BBD" w:rsidRDefault="009C73A2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="00814158" w:rsidRPr="00512BBD">
        <w:rPr>
          <w:rFonts w:ascii="Times New Roman" w:hAnsi="Times New Roman" w:cs="Times New Roman"/>
          <w:sz w:val="24"/>
          <w:szCs w:val="24"/>
        </w:rPr>
        <w:tab/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Межбюджетные трансферты, предоставляемые другим бюджетам бюджетной системы Российской Федерации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Утвердить общий объем межбюджетных трансфертов, предоставляемых из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Фурмановского муниципального района: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670 700</w:t>
      </w:r>
      <w:r w:rsidR="003263C6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670 700</w:t>
      </w:r>
      <w:r w:rsidR="003263C6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670 700</w:t>
      </w:r>
      <w:r w:rsidR="003263C6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Муниципальные заимствования, муниципальный долг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8.1. Утвердить верхний предел муниципального внутреннего долга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2B5ED7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D7106F" w:rsidRPr="006D42DB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 муниципальным гарантиям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950B90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8.2. Установить предельный объем муниципального долга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 xml:space="preserve">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8.3. Утвердить объем расходов на обслуживание муниципального долга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Утвердить программу муниципальных </w:t>
      </w:r>
      <w:r w:rsidR="001E790A">
        <w:rPr>
          <w:rFonts w:ascii="Times New Roman" w:hAnsi="Times New Roman" w:cs="Times New Roman"/>
          <w:sz w:val="24"/>
          <w:szCs w:val="24"/>
        </w:rPr>
        <w:t xml:space="preserve">внутренних </w:t>
      </w:r>
      <w:r>
        <w:rPr>
          <w:rFonts w:ascii="Times New Roman" w:hAnsi="Times New Roman" w:cs="Times New Roman"/>
          <w:sz w:val="24"/>
          <w:szCs w:val="24"/>
        </w:rPr>
        <w:t xml:space="preserve">заимствований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</w:t>
      </w:r>
      <w:r w:rsidR="002B09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Утвердить Программу муниципальных гарантий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валюте Российской Федерации на 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</w:t>
      </w:r>
      <w:r w:rsidR="002B09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Установить, что в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714D05" w:rsidRDefault="00714D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714D05" w:rsidRDefault="00714D05" w:rsidP="00714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Вступление в силу настоящего Решения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 w:rsidR="007C6DD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788"/>
      </w:tblGrid>
      <w:tr w:rsidR="00B707D9" w:rsidRPr="0084157D" w:rsidTr="009055E8">
        <w:tc>
          <w:tcPr>
            <w:tcW w:w="4783" w:type="dxa"/>
            <w:vAlign w:val="center"/>
          </w:tcPr>
          <w:p w:rsidR="00F211B1" w:rsidRPr="00DD7D34" w:rsidRDefault="0054792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DD7D34">
              <w:rPr>
                <w:b/>
                <w:sz w:val="24"/>
                <w:szCs w:val="24"/>
              </w:rPr>
              <w:t xml:space="preserve">Глава </w:t>
            </w:r>
            <w:r w:rsidR="00B707D9" w:rsidRPr="00DD7D34">
              <w:rPr>
                <w:b/>
                <w:sz w:val="24"/>
                <w:szCs w:val="24"/>
              </w:rPr>
              <w:t xml:space="preserve"> </w:t>
            </w:r>
            <w:r w:rsidR="006E21DD" w:rsidRPr="00DD7D34">
              <w:rPr>
                <w:b/>
                <w:sz w:val="24"/>
                <w:szCs w:val="24"/>
              </w:rPr>
              <w:t>Широковского</w:t>
            </w:r>
            <w:r w:rsidR="00B707D9" w:rsidRPr="00DD7D34">
              <w:rPr>
                <w:b/>
                <w:sz w:val="24"/>
                <w:szCs w:val="24"/>
              </w:rPr>
              <w:t xml:space="preserve"> </w:t>
            </w:r>
          </w:p>
          <w:p w:rsidR="00B707D9" w:rsidRPr="00DD7D34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DD7D34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DD7D34" w:rsidRDefault="00A15188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 w:rsidRPr="00DD7D34">
              <w:rPr>
                <w:b/>
                <w:sz w:val="24"/>
                <w:szCs w:val="24"/>
              </w:rPr>
              <w:t>М.Е.Шиганов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tbl>
      <w:tblPr>
        <w:tblW w:w="0" w:type="auto"/>
        <w:tblLook w:val="04A0"/>
      </w:tblPr>
      <w:tblGrid>
        <w:gridCol w:w="4783"/>
        <w:gridCol w:w="4788"/>
      </w:tblGrid>
      <w:tr w:rsidR="000C3C7A" w:rsidRPr="0084157D" w:rsidTr="00FB23D2">
        <w:tc>
          <w:tcPr>
            <w:tcW w:w="4783" w:type="dxa"/>
            <w:vAlign w:val="center"/>
          </w:tcPr>
          <w:p w:rsidR="000C3C7A" w:rsidRDefault="000C3C7A" w:rsidP="00FB23D2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0C3C7A" w:rsidRPr="00DD7D34" w:rsidRDefault="000C3C7A" w:rsidP="000C3C7A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DD7D34">
              <w:rPr>
                <w:b/>
                <w:sz w:val="24"/>
                <w:szCs w:val="24"/>
              </w:rPr>
              <w:t xml:space="preserve">Широковского 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0C3C7A" w:rsidRPr="00DD7D34" w:rsidRDefault="000C3C7A" w:rsidP="000C3C7A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Е.Р.Цветкова</w:t>
            </w:r>
          </w:p>
        </w:tc>
      </w:tr>
    </w:tbl>
    <w:p w:rsidR="0084157D" w:rsidRPr="000C3C7A" w:rsidRDefault="0084157D" w:rsidP="004A56E3">
      <w:pPr>
        <w:spacing w:after="0" w:line="240" w:lineRule="auto"/>
        <w:rPr>
          <w:rFonts w:ascii="Times New Roman" w:hAnsi="Times New Roman" w:cs="Times New Roman"/>
        </w:rPr>
      </w:pPr>
    </w:p>
    <w:p w:rsidR="0084157D" w:rsidRPr="000C3C7A" w:rsidRDefault="0084157D" w:rsidP="004A56E3">
      <w:pPr>
        <w:spacing w:after="0" w:line="240" w:lineRule="auto"/>
        <w:rPr>
          <w:rFonts w:ascii="Times New Roman" w:hAnsi="Times New Roman" w:cs="Times New Roman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84157D" w:rsidTr="00517701">
        <w:tc>
          <w:tcPr>
            <w:tcW w:w="4785" w:type="dxa"/>
          </w:tcPr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FB23D2" w:rsidRDefault="00FB23D2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№27</w:t>
            </w:r>
          </w:p>
          <w:p w:rsidR="00C77DE5" w:rsidRDefault="00C77DE5" w:rsidP="00C77DE5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редакции решения Совета </w:t>
            </w:r>
          </w:p>
          <w:p w:rsidR="00C77DE5" w:rsidRPr="0084157D" w:rsidRDefault="00C77DE5" w:rsidP="00C77DE5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06.08.2021 №21) </w:t>
            </w:r>
          </w:p>
          <w:p w:rsidR="00C77DE5" w:rsidRDefault="00C77DE5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57D" w:rsidRDefault="0084157D" w:rsidP="008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57D" w:rsidRDefault="0084157D" w:rsidP="00841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Широковского сельского поселения</w:t>
      </w:r>
    </w:p>
    <w:p w:rsidR="0084157D" w:rsidRDefault="0084157D" w:rsidP="00841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Pr="00054FE6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Pr="00054FE6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Pr="00054FE6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годов  </w:t>
      </w:r>
    </w:p>
    <w:p w:rsidR="0084157D" w:rsidRDefault="0084157D" w:rsidP="00841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157D" w:rsidRDefault="0084157D" w:rsidP="008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4063"/>
        <w:gridCol w:w="2417"/>
      </w:tblGrid>
      <w:tr w:rsidR="00C77DE5" w:rsidTr="00466FF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Default="00C77DE5" w:rsidP="0046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доходов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Default="00C77DE5" w:rsidP="0046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Default="00C77DE5" w:rsidP="0046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Широковского сельского поселения Фурмановского муниципального района</w:t>
            </w:r>
          </w:p>
        </w:tc>
      </w:tr>
      <w:tr w:rsidR="00C77DE5" w:rsidTr="00466FF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Default="00C77DE5" w:rsidP="0046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000 113 01995 10 0000 130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46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46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7DE5" w:rsidTr="00466FF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Default="00C77DE5" w:rsidP="0046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000 113 02065 10 0000 130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46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46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7DE5" w:rsidTr="00466FF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Default="00C77DE5" w:rsidP="0046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000 113 02995 10 0015 130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46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46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7DE5" w:rsidTr="00466FF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Default="00C77DE5" w:rsidP="0046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000 113 02995 10 0016 130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46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прочие доходы от компенсации затрат бюджета Широковского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46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7DE5" w:rsidTr="00466FF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Pr="00B42673" w:rsidRDefault="00C77DE5" w:rsidP="0046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000 1 16 10031 10 0000 140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Pr="00B42673" w:rsidRDefault="00C77DE5" w:rsidP="0046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Pr="00B42673" w:rsidRDefault="00C77DE5" w:rsidP="0046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7DE5" w:rsidTr="00466FF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Default="00C77DE5" w:rsidP="0046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000 117 01050 10 0000 180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46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46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7DE5" w:rsidTr="00466FF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E5" w:rsidRDefault="00C77DE5" w:rsidP="0046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000 117 05050 10 0000 180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46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E5" w:rsidRDefault="00C77DE5" w:rsidP="0046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7DE5" w:rsidTr="00466FF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Default="00C77DE5" w:rsidP="0046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000 117 15030 10 0000 150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E5" w:rsidRDefault="00C77DE5" w:rsidP="00466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E5" w:rsidRDefault="00C77DE5" w:rsidP="00466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4157D" w:rsidRDefault="0084157D" w:rsidP="004A56E3">
      <w:pPr>
        <w:spacing w:after="0" w:line="240" w:lineRule="auto"/>
        <w:rPr>
          <w:rFonts w:ascii="Times New Roman" w:hAnsi="Times New Roman" w:cs="Times New Roman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</w:rPr>
        <w:sectPr w:rsidR="0084157D" w:rsidSect="004A56E3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84157D" w:rsidRPr="0084157D" w:rsidRDefault="0084157D" w:rsidP="00841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7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84157D" w:rsidRPr="0084157D" w:rsidRDefault="0084157D" w:rsidP="00841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7D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84157D" w:rsidRPr="0084157D" w:rsidRDefault="0084157D" w:rsidP="00841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7D"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</w:p>
    <w:p w:rsidR="0084157D" w:rsidRDefault="0084157D" w:rsidP="0084157D">
      <w:pPr>
        <w:pStyle w:val="a5"/>
        <w:spacing w:after="0"/>
        <w:jc w:val="right"/>
        <w:rPr>
          <w:sz w:val="24"/>
          <w:szCs w:val="24"/>
        </w:rPr>
      </w:pPr>
      <w:r w:rsidRPr="0084157D">
        <w:rPr>
          <w:sz w:val="24"/>
          <w:szCs w:val="24"/>
        </w:rPr>
        <w:t>от 23.12.2020  №27</w:t>
      </w:r>
    </w:p>
    <w:p w:rsidR="000C3C7A" w:rsidRDefault="000C3C7A" w:rsidP="0084157D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(в редакции решения Совета </w:t>
      </w:r>
    </w:p>
    <w:p w:rsidR="000C3C7A" w:rsidRPr="0084157D" w:rsidRDefault="000C3C7A" w:rsidP="0084157D">
      <w:pPr>
        <w:pStyle w:val="a5"/>
        <w:spacing w:after="0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B23D2">
        <w:rPr>
          <w:sz w:val="24"/>
          <w:szCs w:val="24"/>
        </w:rPr>
        <w:t>0</w:t>
      </w:r>
      <w:r w:rsidR="00466FFF">
        <w:rPr>
          <w:sz w:val="24"/>
          <w:szCs w:val="24"/>
        </w:rPr>
        <w:t>2</w:t>
      </w:r>
      <w:r w:rsidR="00FB23D2">
        <w:rPr>
          <w:sz w:val="24"/>
          <w:szCs w:val="24"/>
        </w:rPr>
        <w:t>.</w:t>
      </w:r>
      <w:r w:rsidR="00466FFF">
        <w:rPr>
          <w:sz w:val="24"/>
          <w:szCs w:val="24"/>
        </w:rPr>
        <w:t>11</w:t>
      </w:r>
      <w:r>
        <w:rPr>
          <w:sz w:val="24"/>
          <w:szCs w:val="24"/>
        </w:rPr>
        <w:t>.2021 №</w:t>
      </w:r>
      <w:r w:rsidR="00466FFF">
        <w:rPr>
          <w:sz w:val="24"/>
          <w:szCs w:val="24"/>
        </w:rPr>
        <w:t>3</w:t>
      </w:r>
      <w:r w:rsidR="0001246E">
        <w:rPr>
          <w:sz w:val="24"/>
          <w:szCs w:val="24"/>
        </w:rPr>
        <w:t>1</w:t>
      </w:r>
      <w:r>
        <w:rPr>
          <w:sz w:val="24"/>
          <w:szCs w:val="24"/>
        </w:rPr>
        <w:t xml:space="preserve">) </w:t>
      </w:r>
    </w:p>
    <w:p w:rsidR="0084157D" w:rsidRPr="0084157D" w:rsidRDefault="0084157D" w:rsidP="0084157D">
      <w:pPr>
        <w:pStyle w:val="a5"/>
        <w:spacing w:after="0"/>
        <w:jc w:val="center"/>
        <w:rPr>
          <w:b/>
          <w:sz w:val="24"/>
          <w:szCs w:val="24"/>
        </w:rPr>
      </w:pPr>
    </w:p>
    <w:p w:rsidR="0084157D" w:rsidRPr="0084157D" w:rsidRDefault="0084157D" w:rsidP="0084157D">
      <w:pPr>
        <w:pStyle w:val="a5"/>
        <w:spacing w:after="0"/>
        <w:jc w:val="center"/>
        <w:rPr>
          <w:b/>
          <w:sz w:val="24"/>
          <w:szCs w:val="24"/>
        </w:rPr>
      </w:pPr>
      <w:r w:rsidRPr="0084157D">
        <w:rPr>
          <w:b/>
          <w:sz w:val="24"/>
          <w:szCs w:val="24"/>
        </w:rPr>
        <w:t xml:space="preserve">Доходы бюджета Широковского сельского поселения по кодам классификации доходов бюджетов  </w:t>
      </w:r>
    </w:p>
    <w:p w:rsidR="0084157D" w:rsidRDefault="0084157D" w:rsidP="0084157D">
      <w:pPr>
        <w:pStyle w:val="a5"/>
        <w:spacing w:after="0"/>
        <w:jc w:val="center"/>
        <w:rPr>
          <w:b/>
          <w:sz w:val="24"/>
          <w:szCs w:val="24"/>
        </w:rPr>
      </w:pPr>
      <w:r w:rsidRPr="0084157D">
        <w:rPr>
          <w:b/>
          <w:sz w:val="24"/>
          <w:szCs w:val="24"/>
        </w:rPr>
        <w:t>на 2021 год и на плановый период 2022 и 2023 годов</w:t>
      </w:r>
    </w:p>
    <w:p w:rsidR="000C3C7A" w:rsidRPr="0084157D" w:rsidRDefault="000C3C7A" w:rsidP="0084157D">
      <w:pPr>
        <w:pStyle w:val="a5"/>
        <w:spacing w:after="0"/>
        <w:jc w:val="center"/>
        <w:rPr>
          <w:b/>
          <w:sz w:val="24"/>
          <w:szCs w:val="24"/>
        </w:rPr>
      </w:pPr>
    </w:p>
    <w:p w:rsidR="0084157D" w:rsidRDefault="0084157D" w:rsidP="0084157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09"/>
        <w:gridCol w:w="3280"/>
        <w:gridCol w:w="1606"/>
        <w:gridCol w:w="1606"/>
        <w:gridCol w:w="1485"/>
      </w:tblGrid>
      <w:tr w:rsidR="00466FFF" w:rsidRPr="00E32A21" w:rsidTr="00466FFF">
        <w:trPr>
          <w:trHeight w:val="585"/>
          <w:tblHeader/>
        </w:trPr>
        <w:tc>
          <w:tcPr>
            <w:tcW w:w="2303" w:type="pct"/>
            <w:vMerge w:val="restar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109" w:type="pct"/>
            <w:vMerge w:val="restar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 xml:space="preserve">Код классификации доходов </w:t>
            </w:r>
          </w:p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1588" w:type="pct"/>
            <w:gridSpan w:val="3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Сумма, руб.</w:t>
            </w:r>
          </w:p>
        </w:tc>
      </w:tr>
      <w:tr w:rsidR="00466FFF" w:rsidRPr="00E32A21" w:rsidTr="00466FFF">
        <w:trPr>
          <w:trHeight w:val="585"/>
          <w:tblHeader/>
        </w:trPr>
        <w:tc>
          <w:tcPr>
            <w:tcW w:w="2303" w:type="pct"/>
            <w:vMerge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9" w:type="pct"/>
            <w:vMerge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2023 год</w:t>
            </w: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1 551 994,00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1 552 361,00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1 552 926,00</w:t>
            </w: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62 260,00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62 627,00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63 192,00</w:t>
            </w: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 w:rsidRPr="00E32A21">
              <w:rPr>
                <w:b/>
                <w:sz w:val="24"/>
                <w:szCs w:val="24"/>
              </w:rPr>
              <w:t xml:space="preserve">000 </w:t>
            </w:r>
            <w:r w:rsidRPr="00E32A21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60 000,00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60 102,00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60 640,00</w:t>
            </w: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60 000,00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60 102,00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60 640,00</w:t>
            </w: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60 000,00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60 102,00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60 640,00</w:t>
            </w: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E32A21">
              <w:rPr>
                <w:sz w:val="24"/>
                <w:szCs w:val="24"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lastRenderedPageBreak/>
              <w:t>000 1 01 02020 01 0000 110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360,00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365,00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370,00</w:t>
            </w: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360,00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tabs>
                <w:tab w:val="left" w:pos="315"/>
                <w:tab w:val="center" w:pos="540"/>
              </w:tabs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365,00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370,00</w:t>
            </w: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000 1 01 02030 01 0000 110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1 900,00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2 160,00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2 182,00</w:t>
            </w: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1 900,00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2 160,00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2 182,00</w:t>
            </w: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A21">
              <w:rPr>
                <w:rFonts w:ascii="Times New Roman" w:hAnsi="Times New Roman"/>
                <w:b/>
                <w:sz w:val="24"/>
                <w:szCs w:val="24"/>
              </w:rPr>
              <w:t>4 434,00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4 434,00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4 434,00</w:t>
            </w: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A21">
              <w:rPr>
                <w:rFonts w:ascii="Times New Roman" w:hAnsi="Times New Roman"/>
                <w:sz w:val="24"/>
                <w:szCs w:val="24"/>
              </w:rPr>
              <w:t>4 434,00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4 434,00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4 434,00</w:t>
            </w: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000 1 05 03010 01 0000 110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A21">
              <w:rPr>
                <w:rFonts w:ascii="Times New Roman" w:hAnsi="Times New Roman"/>
                <w:sz w:val="24"/>
                <w:szCs w:val="24"/>
              </w:rPr>
              <w:t>4 434,00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4 434,00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4 434,00</w:t>
            </w: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A21">
              <w:rPr>
                <w:rFonts w:ascii="Times New Roman" w:hAnsi="Times New Roman"/>
                <w:sz w:val="24"/>
                <w:szCs w:val="24"/>
              </w:rPr>
              <w:t>4 434,00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4 434,00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4 434,00</w:t>
            </w: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1 435 300,00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1 435 300,00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1 435 300,00</w:t>
            </w:r>
          </w:p>
        </w:tc>
      </w:tr>
      <w:tr w:rsidR="00466FFF" w:rsidRPr="00E32A21" w:rsidTr="00466FFF">
        <w:trPr>
          <w:trHeight w:val="348"/>
        </w:trPr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430 300,00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430 300,00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430 300,00</w:t>
            </w:r>
          </w:p>
        </w:tc>
      </w:tr>
      <w:tr w:rsidR="00466FFF" w:rsidRPr="00E32A21" w:rsidTr="00466FFF">
        <w:trPr>
          <w:trHeight w:val="932"/>
        </w:trPr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430 300,00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430 300,00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430 300,00</w:t>
            </w:r>
          </w:p>
        </w:tc>
      </w:tr>
      <w:tr w:rsidR="00466FFF" w:rsidRPr="00E32A21" w:rsidTr="00466FFF">
        <w:trPr>
          <w:trHeight w:val="932"/>
        </w:trPr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430 300,00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430 300,00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430 300,00</w:t>
            </w: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1 005 000,00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1 005 000,00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1 005 000,00</w:t>
            </w:r>
          </w:p>
        </w:tc>
      </w:tr>
      <w:tr w:rsidR="00466FFF" w:rsidRPr="00E32A21" w:rsidTr="00466FFF">
        <w:trPr>
          <w:trHeight w:val="278"/>
        </w:trPr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400 000,00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400 000,00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400 000,00</w:t>
            </w:r>
          </w:p>
        </w:tc>
      </w:tr>
      <w:tr w:rsidR="00466FFF" w:rsidRPr="00E32A21" w:rsidTr="00466FFF">
        <w:trPr>
          <w:trHeight w:val="278"/>
        </w:trPr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400 000,00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400 000,00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400 000,00</w:t>
            </w:r>
          </w:p>
        </w:tc>
      </w:tr>
      <w:tr w:rsidR="00466FFF" w:rsidRPr="00E32A21" w:rsidTr="00466FFF">
        <w:trPr>
          <w:trHeight w:val="278"/>
        </w:trPr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400 000,00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400 000,00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400 000,00</w:t>
            </w:r>
          </w:p>
        </w:tc>
      </w:tr>
      <w:tr w:rsidR="00466FFF" w:rsidRPr="00E32A21" w:rsidTr="00466FFF">
        <w:trPr>
          <w:trHeight w:val="279"/>
        </w:trPr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605 000,00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605 000,00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605 000,00</w:t>
            </w:r>
          </w:p>
        </w:tc>
      </w:tr>
      <w:tr w:rsidR="00466FFF" w:rsidRPr="00E32A21" w:rsidTr="00466FFF">
        <w:trPr>
          <w:trHeight w:val="279"/>
        </w:trPr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605 000,00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605 000,00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605 000,00</w:t>
            </w:r>
          </w:p>
        </w:tc>
      </w:tr>
      <w:tr w:rsidR="00466FFF" w:rsidRPr="00E32A21" w:rsidTr="00466FFF">
        <w:trPr>
          <w:trHeight w:val="279"/>
        </w:trPr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605 000,00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605 000,00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605 000,00</w:t>
            </w:r>
          </w:p>
        </w:tc>
      </w:tr>
      <w:tr w:rsidR="00466FFF" w:rsidRPr="00E32A21" w:rsidTr="00466FFF">
        <w:trPr>
          <w:trHeight w:val="409"/>
        </w:trPr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20 000,00</w:t>
            </w: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E32A21">
              <w:rPr>
                <w:sz w:val="24"/>
                <w:szCs w:val="24"/>
              </w:rPr>
              <w:lastRenderedPageBreak/>
              <w:t>казенных)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lastRenderedPageBreak/>
              <w:t>000 1 11 09000 00 0000 120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20 000,00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20 000,00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20 000,00</w:t>
            </w: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20 000,00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20 000,00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20 000,00</w:t>
            </w: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000 1 11 09045 10 0000 120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20 000,00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20 000,00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20 000,00</w:t>
            </w: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20 000,00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20 000,00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20 000,00</w:t>
            </w: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30 000,00</w:t>
            </w: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30 000,00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30 000,00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30 000,00</w:t>
            </w: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30 000,00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30 000,00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30 000,00</w:t>
            </w: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сельских </w:t>
            </w:r>
            <w:r w:rsidRPr="00E32A21">
              <w:rPr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lastRenderedPageBreak/>
              <w:t>000 1 13 02065 10 0000 130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30 000,00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30 000,00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30 000,00</w:t>
            </w:r>
          </w:p>
        </w:tc>
      </w:tr>
      <w:tr w:rsidR="00466FFF" w:rsidRPr="00E32A21" w:rsidTr="00466FFF">
        <w:tc>
          <w:tcPr>
            <w:tcW w:w="2303" w:type="pct"/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09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30 000,00</w:t>
            </w:r>
          </w:p>
        </w:tc>
        <w:tc>
          <w:tcPr>
            <w:tcW w:w="543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30 000,00</w:t>
            </w:r>
          </w:p>
        </w:tc>
        <w:tc>
          <w:tcPr>
            <w:tcW w:w="502" w:type="pct"/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30 000,00</w:t>
            </w:r>
          </w:p>
        </w:tc>
      </w:tr>
      <w:tr w:rsidR="00466FFF" w:rsidRPr="00E32A21" w:rsidTr="00466FFF">
        <w:trPr>
          <w:cantSplit/>
          <w:trHeight w:val="441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10 237 560,00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5 117 763,60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5 066 663,60</w:t>
            </w:r>
          </w:p>
        </w:tc>
      </w:tr>
      <w:tr w:rsidR="00466FFF" w:rsidRPr="00E32A21" w:rsidTr="00466FFF">
        <w:trPr>
          <w:cantSplit/>
          <w:trHeight w:val="441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b/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10 237 560,00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5 117 763,60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5 066 663,60</w:t>
            </w: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3 563 280,00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3 222 800,00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3 168 100,00</w:t>
            </w: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Дотации на выравнивание бюджетной обеспеченности из бюджета субъекта Российской Федерации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3 437 100,00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3 222 800,00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3 168 100,00</w:t>
            </w: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000 2 02 15001 10 0000 150</w:t>
            </w:r>
          </w:p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3 437 100,00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3 222 800,00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3 168 100,00</w:t>
            </w: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013 2 02 15001 10 0000 150</w:t>
            </w:r>
          </w:p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3 437 100,00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3 222 800,00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3 168 100,00</w:t>
            </w: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A21">
              <w:rPr>
                <w:rFonts w:ascii="Times New Roman" w:hAnsi="Times New Roman"/>
                <w:sz w:val="24"/>
                <w:szCs w:val="24"/>
              </w:rPr>
              <w:t>126 180,00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A21">
              <w:rPr>
                <w:rFonts w:ascii="Times New Roman" w:hAnsi="Times New Roman"/>
                <w:sz w:val="24"/>
                <w:szCs w:val="24"/>
              </w:rPr>
              <w:t>126 180,00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126 180,00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93 000,00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93 900,00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97 500,00</w:t>
            </w: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000 2 02 35120 10 0000 150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013 2 02 35120 10 0000 150</w:t>
            </w:r>
          </w:p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93 000,00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93 900,00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97 500,00</w:t>
            </w: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93 000,00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93 900,00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97 500,00</w:t>
            </w: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013 2 02 35118 10 0000 150</w:t>
            </w:r>
          </w:p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93 000,00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93 900,00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97 500,00</w:t>
            </w: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2 112 479,00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A21">
              <w:rPr>
                <w:rFonts w:ascii="Times New Roman" w:hAnsi="Times New Roman"/>
                <w:sz w:val="24"/>
                <w:szCs w:val="24"/>
              </w:rPr>
              <w:lastRenderedPageBreak/>
              <w:t>Субсидии бюджетам сельских поселений на поддержку отрасли культуры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A21">
              <w:rPr>
                <w:rFonts w:ascii="Times New Roman" w:hAnsi="Times New Roman"/>
                <w:sz w:val="24"/>
                <w:szCs w:val="24"/>
              </w:rPr>
              <w:t>000 2 02 25519 00 0000 150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A21">
              <w:rPr>
                <w:rFonts w:ascii="Times New Roman" w:hAnsi="Times New Roman"/>
                <w:sz w:val="24"/>
                <w:szCs w:val="24"/>
              </w:rPr>
              <w:t>107 527,00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A21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000 2 02 25519 10 0000 150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A21">
              <w:rPr>
                <w:rFonts w:ascii="Times New Roman" w:hAnsi="Times New Roman"/>
                <w:sz w:val="24"/>
                <w:szCs w:val="24"/>
              </w:rPr>
              <w:t>107 527,00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A21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013 2 02 25519 10 0000 150</w:t>
            </w:r>
          </w:p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A21">
              <w:rPr>
                <w:rFonts w:ascii="Times New Roman" w:hAnsi="Times New Roman"/>
                <w:sz w:val="24"/>
                <w:szCs w:val="24"/>
              </w:rPr>
              <w:t>107 527,00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b/>
                <w:sz w:val="24"/>
                <w:szCs w:val="24"/>
              </w:rPr>
            </w:pPr>
            <w:r w:rsidRPr="00E32A21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000 2 02 29900 00 0000 150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A21">
              <w:rPr>
                <w:rFonts w:ascii="Times New Roman" w:hAnsi="Times New Roman"/>
                <w:sz w:val="24"/>
                <w:szCs w:val="24"/>
              </w:rPr>
              <w:t>1 515 800,00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b/>
                <w:sz w:val="24"/>
                <w:szCs w:val="24"/>
              </w:rPr>
            </w:pPr>
            <w:r w:rsidRPr="00E32A21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000 2 02 29900 10 0000 150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A21">
              <w:rPr>
                <w:rFonts w:ascii="Times New Roman" w:hAnsi="Times New Roman"/>
                <w:sz w:val="24"/>
                <w:szCs w:val="24"/>
              </w:rPr>
              <w:t>1 515 800,00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b/>
                <w:sz w:val="24"/>
                <w:szCs w:val="24"/>
              </w:rPr>
            </w:pPr>
            <w:r w:rsidRPr="00E32A21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A21">
              <w:rPr>
                <w:rFonts w:ascii="Times New Roman" w:hAnsi="Times New Roman"/>
                <w:sz w:val="24"/>
                <w:szCs w:val="24"/>
              </w:rPr>
              <w:t>1 515 800,00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A2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A21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Субсидии бюджетам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A21">
              <w:rPr>
                <w:rFonts w:ascii="Times New Roman" w:hAnsi="Times New Roman"/>
                <w:sz w:val="24"/>
                <w:szCs w:val="24"/>
              </w:rPr>
              <w:t>013 2 02 29900 10 0000 150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A21">
              <w:rPr>
                <w:rFonts w:ascii="Times New Roman" w:hAnsi="Times New Roman"/>
                <w:sz w:val="24"/>
                <w:szCs w:val="24"/>
              </w:rPr>
              <w:t>150 000,00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lastRenderedPageBreak/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A21">
              <w:rPr>
                <w:rFonts w:ascii="Times New Roman" w:hAnsi="Times New Roman"/>
                <w:sz w:val="24"/>
                <w:szCs w:val="24"/>
              </w:rPr>
              <w:t>1 365 800,00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A21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A21">
              <w:rPr>
                <w:rFonts w:ascii="Times New Roman" w:hAnsi="Times New Roman"/>
                <w:sz w:val="24"/>
                <w:szCs w:val="24"/>
              </w:rPr>
              <w:t>000 2 02 29999 00 0000 150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A21">
              <w:rPr>
                <w:rFonts w:ascii="Times New Roman" w:hAnsi="Times New Roman"/>
                <w:sz w:val="24"/>
                <w:szCs w:val="24"/>
              </w:rPr>
              <w:t>589 152,00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A21">
              <w:rPr>
                <w:rFonts w:ascii="Times New Roman" w:hAnsi="Times New Roman"/>
                <w:sz w:val="24"/>
                <w:szCs w:val="24"/>
              </w:rPr>
              <w:t>589 152,00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013 2 02 29999 10 0000 150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  <w:vertAlign w:val="subscript"/>
              </w:rPr>
            </w:pPr>
            <w:r w:rsidRPr="00E32A21">
              <w:rPr>
                <w:sz w:val="24"/>
                <w:szCs w:val="24"/>
              </w:rPr>
              <w:t>589 152,00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в том числе: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013 2 02 29999 10 0000 150</w:t>
            </w:r>
          </w:p>
          <w:p w:rsidR="00466FFF" w:rsidRPr="00E32A21" w:rsidRDefault="00466FFF" w:rsidP="00466FF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339 152,00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 xml:space="preserve">Субсидии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013 2 02 29999 10 0000 150</w:t>
            </w:r>
          </w:p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150 000,00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000 2 02 40000 00 0000 150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4 468 801,00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1 801 063,60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1 801 063,60</w:t>
            </w: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4 468 801,00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1 801 063,60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1 801 063,60</w:t>
            </w: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4 468 801,00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1 801 063,60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1 801 063,60</w:t>
            </w: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4 468 801,00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1 801 063,60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1 801 063,60</w:t>
            </w: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в том числе: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Иные 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013 2 02 40014 10 0000 150</w:t>
            </w:r>
          </w:p>
          <w:p w:rsidR="00466FFF" w:rsidRPr="00E32A21" w:rsidRDefault="00466FFF" w:rsidP="00466FF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81 362,26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013 2 02 40014 10 0000 150</w:t>
            </w:r>
          </w:p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4 283,00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lastRenderedPageBreak/>
              <w:t xml:space="preserve">Межбюджетные трансферты бюджетам сельских поселений Фурмановского муниципального района на исполнение части полномочий по </w:t>
            </w:r>
            <w:r w:rsidRPr="00E32A21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013 2 02 40014 10 0000 150</w:t>
            </w:r>
          </w:p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3 432 434,28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1 238 743,14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1 238 743,14</w:t>
            </w: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013 2 02 40014 10 0000 150</w:t>
            </w:r>
          </w:p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120 539,66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120 539,66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120 539,66</w:t>
            </w: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 xml:space="preserve">Межбюджетные трансферты бюджетам сельских поселений Фурмановского муниципального района на исполнение переданных полномочий по организации в границах сельских поселений </w:t>
            </w:r>
            <w:r w:rsidRPr="00E32A21">
              <w:rPr>
                <w:bCs/>
                <w:sz w:val="24"/>
                <w:szCs w:val="24"/>
              </w:rPr>
              <w:t>Фурмановского муниципального района газоснабжения населения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013 2 02 40014 10 0000 150</w:t>
            </w:r>
          </w:p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365 000,00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365 000,00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365 000,00</w:t>
            </w: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013 2 02 40014 10 0000 150</w:t>
            </w:r>
          </w:p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60 000,00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60 000,00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60 000,00</w:t>
            </w: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013 2 02 40014 10 0000 150</w:t>
            </w:r>
          </w:p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16 780,80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16 780,80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16 780,80</w:t>
            </w:r>
          </w:p>
        </w:tc>
      </w:tr>
      <w:tr w:rsidR="00466FFF" w:rsidRPr="00E32A21" w:rsidTr="00466FFF">
        <w:trPr>
          <w:cantSplit/>
          <w:trHeight w:val="198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A2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E32A21">
              <w:rPr>
                <w:sz w:val="24"/>
                <w:szCs w:val="24"/>
              </w:rPr>
              <w:t>388 401,00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66FFF" w:rsidRPr="00E32A21" w:rsidTr="00466FFF">
        <w:trPr>
          <w:cantSplit/>
          <w:trHeight w:val="198"/>
        </w:trPr>
        <w:tc>
          <w:tcPr>
            <w:tcW w:w="3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lastRenderedPageBreak/>
              <w:t>ИТОГО ДОХОДОВ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11 789 554,00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6 670 124,60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32A21" w:rsidRDefault="00466FFF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32A21">
              <w:rPr>
                <w:b/>
                <w:sz w:val="24"/>
                <w:szCs w:val="24"/>
              </w:rPr>
              <w:t>6 619 589,60</w:t>
            </w:r>
          </w:p>
        </w:tc>
      </w:tr>
    </w:tbl>
    <w:p w:rsidR="0084157D" w:rsidRDefault="0084157D" w:rsidP="004A56E3">
      <w:pPr>
        <w:spacing w:after="0" w:line="240" w:lineRule="auto"/>
        <w:rPr>
          <w:rFonts w:ascii="Times New Roman" w:hAnsi="Times New Roman" w:cs="Times New Roman"/>
        </w:rPr>
        <w:sectPr w:rsidR="0084157D" w:rsidSect="0084157D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4926"/>
        <w:gridCol w:w="4927"/>
      </w:tblGrid>
      <w:tr w:rsidR="0084157D" w:rsidRPr="007640A5" w:rsidTr="00517701">
        <w:tc>
          <w:tcPr>
            <w:tcW w:w="4926" w:type="dxa"/>
          </w:tcPr>
          <w:p w:rsidR="0084157D" w:rsidRPr="003C5EBA" w:rsidRDefault="0084157D" w:rsidP="0084157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84157D" w:rsidRPr="007640A5" w:rsidRDefault="0084157D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Приложение 3        </w:t>
            </w:r>
          </w:p>
          <w:p w:rsidR="0084157D" w:rsidRPr="007640A5" w:rsidRDefault="0084157D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к решению Совета</w:t>
            </w:r>
          </w:p>
          <w:p w:rsidR="0084157D" w:rsidRPr="007640A5" w:rsidRDefault="0084157D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Широковского сельского поселения</w:t>
            </w:r>
          </w:p>
          <w:p w:rsidR="000C3C7A" w:rsidRDefault="0084157D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23</w:t>
            </w:r>
            <w:r w:rsidRPr="007640A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12.</w:t>
            </w:r>
            <w:r w:rsidRPr="00764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7640A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27</w:t>
            </w:r>
          </w:p>
          <w:p w:rsidR="000C3C7A" w:rsidRDefault="000C3C7A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редакции решения Совета</w:t>
            </w:r>
          </w:p>
          <w:p w:rsidR="0084157D" w:rsidRPr="007640A5" w:rsidRDefault="000C3C7A" w:rsidP="00C77DE5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C77DE5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.0</w:t>
            </w:r>
            <w:r w:rsidR="00C77DE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.2021 №</w:t>
            </w:r>
            <w:r w:rsidR="00C77DE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1)</w:t>
            </w:r>
          </w:p>
        </w:tc>
      </w:tr>
      <w:tr w:rsidR="0084157D" w:rsidRPr="007640A5" w:rsidTr="00517701">
        <w:tc>
          <w:tcPr>
            <w:tcW w:w="4926" w:type="dxa"/>
          </w:tcPr>
          <w:p w:rsidR="0084157D" w:rsidRPr="007640A5" w:rsidRDefault="0084157D" w:rsidP="0084157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84157D" w:rsidRPr="007640A5" w:rsidRDefault="0084157D" w:rsidP="00517701">
            <w:pPr>
              <w:pStyle w:val="a5"/>
              <w:jc w:val="right"/>
              <w:rPr>
                <w:b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 </w:t>
            </w:r>
          </w:p>
        </w:tc>
      </w:tr>
    </w:tbl>
    <w:p w:rsidR="0084157D" w:rsidRPr="007640A5" w:rsidRDefault="0084157D" w:rsidP="0084157D"/>
    <w:p w:rsidR="0084157D" w:rsidRPr="007640A5" w:rsidRDefault="0084157D" w:rsidP="0084157D">
      <w:pPr>
        <w:pStyle w:val="a5"/>
        <w:jc w:val="center"/>
        <w:rPr>
          <w:b/>
          <w:sz w:val="24"/>
          <w:szCs w:val="24"/>
        </w:rPr>
      </w:pPr>
      <w:r w:rsidRPr="007640A5">
        <w:rPr>
          <w:b/>
          <w:sz w:val="24"/>
          <w:szCs w:val="24"/>
        </w:rPr>
        <w:t xml:space="preserve">                  Перечень главных администраторов </w:t>
      </w:r>
    </w:p>
    <w:p w:rsidR="0084157D" w:rsidRPr="007640A5" w:rsidRDefault="0084157D" w:rsidP="0084157D">
      <w:pPr>
        <w:pStyle w:val="a5"/>
        <w:jc w:val="center"/>
        <w:rPr>
          <w:b/>
          <w:sz w:val="24"/>
          <w:szCs w:val="24"/>
        </w:rPr>
      </w:pPr>
      <w:r w:rsidRPr="007640A5">
        <w:rPr>
          <w:b/>
          <w:sz w:val="24"/>
          <w:szCs w:val="24"/>
        </w:rPr>
        <w:t>доходов бюджета Широковского сельского поселения, закрепляемые за ними виды (подвиды) доходов бюджета на 202</w:t>
      </w:r>
      <w:r>
        <w:rPr>
          <w:b/>
          <w:sz w:val="24"/>
          <w:szCs w:val="24"/>
        </w:rPr>
        <w:t>1</w:t>
      </w:r>
      <w:r w:rsidRPr="007640A5">
        <w:rPr>
          <w:b/>
          <w:sz w:val="24"/>
          <w:szCs w:val="24"/>
        </w:rPr>
        <w:t xml:space="preserve"> год и на плановый период 202</w:t>
      </w:r>
      <w:r>
        <w:rPr>
          <w:b/>
          <w:sz w:val="24"/>
          <w:szCs w:val="24"/>
        </w:rPr>
        <w:t>2</w:t>
      </w:r>
      <w:r w:rsidRPr="007640A5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3</w:t>
      </w:r>
      <w:r w:rsidRPr="007640A5">
        <w:rPr>
          <w:b/>
          <w:sz w:val="24"/>
          <w:szCs w:val="24"/>
        </w:rPr>
        <w:t xml:space="preserve"> годов </w:t>
      </w:r>
    </w:p>
    <w:tbl>
      <w:tblPr>
        <w:tblW w:w="10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2"/>
        <w:gridCol w:w="7371"/>
      </w:tblGrid>
      <w:tr w:rsidR="00C77DE5" w:rsidRPr="007640A5" w:rsidTr="00466FFF">
        <w:trPr>
          <w:cantSplit/>
          <w:trHeight w:val="462"/>
          <w:tblHeader/>
        </w:trPr>
        <w:tc>
          <w:tcPr>
            <w:tcW w:w="3072" w:type="dxa"/>
            <w:vMerge w:val="restart"/>
          </w:tcPr>
          <w:p w:rsidR="00C77DE5" w:rsidRPr="007640A5" w:rsidRDefault="00C77DE5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 бюджета Широковского сельского поселения</w:t>
            </w:r>
          </w:p>
        </w:tc>
        <w:tc>
          <w:tcPr>
            <w:tcW w:w="7371" w:type="dxa"/>
            <w:vMerge w:val="restart"/>
          </w:tcPr>
          <w:p w:rsidR="00C77DE5" w:rsidRPr="007640A5" w:rsidRDefault="00C77DE5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 xml:space="preserve">       Наименование </w:t>
            </w:r>
          </w:p>
        </w:tc>
      </w:tr>
      <w:tr w:rsidR="00C77DE5" w:rsidRPr="007640A5" w:rsidTr="00466FFF">
        <w:trPr>
          <w:cantSplit/>
          <w:trHeight w:val="897"/>
          <w:tblHeader/>
        </w:trPr>
        <w:tc>
          <w:tcPr>
            <w:tcW w:w="3072" w:type="dxa"/>
            <w:vMerge/>
            <w:tcBorders>
              <w:bottom w:val="single" w:sz="4" w:space="0" w:color="auto"/>
            </w:tcBorders>
          </w:tcPr>
          <w:p w:rsidR="00C77DE5" w:rsidRPr="007640A5" w:rsidRDefault="00C77DE5" w:rsidP="00466FFF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C77DE5" w:rsidRPr="007640A5" w:rsidRDefault="00C77DE5" w:rsidP="00466FF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Администрация Фурмановского муниципального района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001 1 16 01154 01 0000 140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</w:rPr>
              <w:t>г</w:t>
            </w:r>
            <w:r w:rsidRPr="007640A5">
              <w:rPr>
                <w:bCs/>
                <w:sz w:val="24"/>
                <w:szCs w:val="24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001 1 16 01157 01 0000 140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</w:rPr>
              <w:t>г</w:t>
            </w:r>
            <w:r w:rsidRPr="007640A5">
              <w:rPr>
                <w:bCs/>
                <w:sz w:val="24"/>
                <w:szCs w:val="24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001 1 16 01194 01 0000 140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</w:rPr>
              <w:t>г</w:t>
            </w:r>
            <w:r w:rsidRPr="007640A5">
              <w:rPr>
                <w:bCs/>
                <w:sz w:val="24"/>
                <w:szCs w:val="24"/>
              </w:rPr>
              <w:t xml:space="preserve">лавой 19 Кодекса Российской Федерации об административных правонарушениях, за административные правонарушения против порядка управления, </w:t>
            </w:r>
            <w:r w:rsidRPr="007640A5">
              <w:rPr>
                <w:bCs/>
                <w:sz w:val="24"/>
                <w:szCs w:val="24"/>
              </w:rPr>
              <w:lastRenderedPageBreak/>
              <w:t>выявленные должностными лицами органов муниципального контроля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lastRenderedPageBreak/>
              <w:t>001 1 16 10100 10 0000 140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EE4C04" w:rsidRDefault="00C77DE5" w:rsidP="00466FFF">
            <w:pPr>
              <w:pStyle w:val="a5"/>
              <w:rPr>
                <w:b/>
                <w:sz w:val="24"/>
                <w:szCs w:val="24"/>
              </w:rPr>
            </w:pPr>
            <w:r w:rsidRPr="00EE4C04"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7371" w:type="dxa"/>
          </w:tcPr>
          <w:p w:rsidR="00C77DE5" w:rsidRPr="00EE4C04" w:rsidRDefault="00C77DE5" w:rsidP="00466FFF">
            <w:pPr>
              <w:pStyle w:val="a5"/>
              <w:rPr>
                <w:b/>
                <w:sz w:val="24"/>
                <w:szCs w:val="24"/>
              </w:rPr>
            </w:pPr>
            <w:r w:rsidRPr="00EE4C04">
              <w:rPr>
                <w:b/>
                <w:sz w:val="24"/>
                <w:szCs w:val="24"/>
              </w:rPr>
              <w:t>Финансовое управление администрации Фурмановского муниципального района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FE1F5F" w:rsidRDefault="00C77DE5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FE1F5F">
              <w:rPr>
                <w:sz w:val="24"/>
                <w:szCs w:val="24"/>
              </w:rPr>
              <w:t>005 1 17 01050 10 0000 180</w:t>
            </w:r>
          </w:p>
        </w:tc>
        <w:tc>
          <w:tcPr>
            <w:tcW w:w="7371" w:type="dxa"/>
          </w:tcPr>
          <w:p w:rsidR="00C77DE5" w:rsidRPr="00FE1F5F" w:rsidRDefault="00C77DE5" w:rsidP="00466FFF">
            <w:pPr>
              <w:pStyle w:val="a5"/>
              <w:rPr>
                <w:sz w:val="24"/>
                <w:szCs w:val="24"/>
              </w:rPr>
            </w:pPr>
            <w:r w:rsidRPr="00FE1F5F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FE1F5F" w:rsidRDefault="00C77DE5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FE1F5F">
              <w:rPr>
                <w:sz w:val="24"/>
                <w:szCs w:val="24"/>
              </w:rPr>
              <w:t>005 2 08 05000 10 0000 150</w:t>
            </w:r>
          </w:p>
        </w:tc>
        <w:tc>
          <w:tcPr>
            <w:tcW w:w="7371" w:type="dxa"/>
          </w:tcPr>
          <w:p w:rsidR="00C77DE5" w:rsidRPr="00FE1F5F" w:rsidRDefault="00C77DE5" w:rsidP="00466FFF">
            <w:pPr>
              <w:pStyle w:val="a5"/>
              <w:rPr>
                <w:sz w:val="24"/>
                <w:szCs w:val="24"/>
              </w:rPr>
            </w:pPr>
            <w:r w:rsidRPr="00FE1F5F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009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Совет Фурмановского муниципального района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009 1 16 01054 01 0000 140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7640A5">
              <w:rPr>
                <w:rFonts w:ascii="Times New Roman" w:hAnsi="Times New Roman" w:cs="Times New Roman"/>
              </w:rPr>
              <w:t>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009 1 16 01154 01 0000 140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7640A5">
              <w:rPr>
                <w:rFonts w:ascii="Times New Roman" w:hAnsi="Times New Roman" w:cs="Times New Roman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009 1 16 01157 01 0000 140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7640A5">
              <w:rPr>
                <w:rFonts w:ascii="Times New Roman" w:hAnsi="Times New Roman" w:cs="Times New Roman"/>
              </w:rPr>
              <w:t xml:space="preserve">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</w:t>
            </w:r>
            <w:r w:rsidRPr="007640A5">
              <w:rPr>
                <w:rFonts w:ascii="Times New Roman" w:hAnsi="Times New Roman" w:cs="Times New Roman"/>
              </w:rPr>
              <w:lastRenderedPageBreak/>
              <w:t>и физическим лицам, подлежащие зачислению в бюджет муниципального образования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lastRenderedPageBreak/>
              <w:t>009 1 16 01194 01 0000 140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7640A5">
              <w:rPr>
                <w:rFonts w:ascii="Times New Roman" w:hAnsi="Times New Roman" w:cs="Times New Roman"/>
              </w:rPr>
              <w:t>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009 </w:t>
            </w:r>
            <w:r w:rsidRPr="007640A5">
              <w:rPr>
                <w:bCs/>
                <w:sz w:val="24"/>
                <w:szCs w:val="24"/>
              </w:rPr>
              <w:t>1 16 10100 10 0000 140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012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012 1 11 05026 10 0000 120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Администрация Широковского сельского поселения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013 1 08 04020 01 0000 110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013 1 11 05035 10 0000 120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013 1 13 01995 10 0000 130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013 1 13 02995 10 0015 130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Прочие доходы от компенсации затрат бюджетов сельских поселений: доходы от возврата бюджетных средств, </w:t>
            </w:r>
            <w:r w:rsidRPr="007640A5">
              <w:rPr>
                <w:sz w:val="24"/>
                <w:szCs w:val="24"/>
              </w:rPr>
              <w:lastRenderedPageBreak/>
              <w:t>предоставленных за счет средств межбюджетных трансфертов из областного бюджета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lastRenderedPageBreak/>
              <w:t>013 1 13 02995 10 0016 130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доходы от компенсации затрат бюджетов сельских поселений: прочие доходы от компенсации затрат бюджета Широковского сельского поселения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013 1 14 06025 10 0000 430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013 1 16 07010 10 0000 140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 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013 1 16 07090 10 0000 140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013 1 16 10031 10 0000 140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013 1 16 10081 10 0000 140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F24B4" w:rsidRDefault="00C77DE5" w:rsidP="00466FFF">
            <w:pPr>
              <w:rPr>
                <w:sz w:val="24"/>
                <w:szCs w:val="24"/>
              </w:rPr>
            </w:pPr>
            <w:r w:rsidRPr="007F24B4">
              <w:rPr>
                <w:sz w:val="24"/>
                <w:szCs w:val="24"/>
              </w:rPr>
              <w:t>013 1 16 10123 01 0101 140</w:t>
            </w:r>
          </w:p>
        </w:tc>
        <w:tc>
          <w:tcPr>
            <w:tcW w:w="7371" w:type="dxa"/>
          </w:tcPr>
          <w:p w:rsidR="00C77DE5" w:rsidRPr="00C77896" w:rsidRDefault="00C77DE5" w:rsidP="00466FFF">
            <w:pPr>
              <w:pStyle w:val="ab"/>
              <w:jc w:val="both"/>
              <w:rPr>
                <w:rFonts w:ascii="Times New Roman" w:hAnsi="Times New Roman" w:cs="Times New Roman"/>
                <w:i/>
              </w:rPr>
            </w:pPr>
            <w:r w:rsidRPr="007F24B4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  <w:r w:rsidRPr="00C77896">
              <w:rPr>
                <w:rFonts w:ascii="Times New Roman" w:hAnsi="Times New Roman" w:cs="Times New Roman"/>
                <w:i/>
              </w:rPr>
              <w:t xml:space="preserve"> </w:t>
            </w:r>
            <w:r w:rsidRPr="005E6B12">
              <w:rPr>
                <w:rFonts w:ascii="Times New Roman" w:hAnsi="Times New Roman" w:cs="Times New Roman"/>
              </w:rPr>
              <w:t>(доходы бюджетов сельских поселений за исключением доходов</w:t>
            </w:r>
            <w:r>
              <w:rPr>
                <w:rFonts w:ascii="Times New Roman" w:hAnsi="Times New Roman" w:cs="Times New Roman"/>
              </w:rPr>
              <w:t>,</w:t>
            </w:r>
            <w:r w:rsidRPr="005E6B12">
              <w:rPr>
                <w:rFonts w:ascii="Times New Roman" w:hAnsi="Times New Roman" w:cs="Times New Roman"/>
              </w:rPr>
              <w:t xml:space="preserve"> направляемых на формирование муниципального дорожного фонда</w:t>
            </w:r>
            <w:r>
              <w:rPr>
                <w:rFonts w:ascii="Times New Roman" w:hAnsi="Times New Roman" w:cs="Times New Roman"/>
              </w:rPr>
              <w:t>,</w:t>
            </w:r>
            <w:r w:rsidRPr="005E6B12">
              <w:rPr>
                <w:rFonts w:ascii="Times New Roman" w:hAnsi="Times New Roman" w:cs="Times New Roman"/>
              </w:rPr>
              <w:t xml:space="preserve">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013 1 17 01050 10 0000 180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lastRenderedPageBreak/>
              <w:t>013 1 17 05050 10 0000 180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013 2 02 15001 10 0000 150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013 2 02 20216 10 0000 150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C43DEC" w:rsidRDefault="00C77DE5" w:rsidP="00466FF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013 2 02 25519 10 0000 150</w:t>
            </w:r>
          </w:p>
        </w:tc>
        <w:tc>
          <w:tcPr>
            <w:tcW w:w="7371" w:type="dxa"/>
          </w:tcPr>
          <w:p w:rsidR="00C77DE5" w:rsidRPr="00C43DEC" w:rsidRDefault="00C77DE5" w:rsidP="00466FFF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013 2 02 29999 10 0000 150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i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013 2 02 35120 10 0000 150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i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013 2 02 35118 10 0000 150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013 2 02 30024 10 0000 150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013 2 02 39999 10 0000 150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013 2 02 40014 10 0000 150 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013 2 02 49999 10 0000 150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92157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921576">
              <w:rPr>
                <w:sz w:val="24"/>
                <w:szCs w:val="24"/>
              </w:rPr>
              <w:t xml:space="preserve"> 2 07 05030 1</w:t>
            </w:r>
            <w:r>
              <w:rPr>
                <w:sz w:val="24"/>
                <w:szCs w:val="24"/>
              </w:rPr>
              <w:t>0</w:t>
            </w:r>
            <w:r w:rsidRPr="00921576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921576">
              <w:rPr>
                <w:sz w:val="24"/>
                <w:szCs w:val="24"/>
              </w:rPr>
              <w:t xml:space="preserve">Прочие безвозмездные поступления  в бюджеты </w:t>
            </w:r>
            <w:r>
              <w:rPr>
                <w:sz w:val="24"/>
                <w:szCs w:val="24"/>
              </w:rPr>
              <w:t>сельских</w:t>
            </w:r>
            <w:r w:rsidRPr="00921576">
              <w:rPr>
                <w:sz w:val="24"/>
                <w:szCs w:val="24"/>
              </w:rPr>
              <w:t xml:space="preserve"> поселений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013 2 08 05000 10 0000 150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Перечисления из бюджетов сельских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C71A3D" w:rsidRDefault="00C77DE5" w:rsidP="00466FFF">
            <w:pPr>
              <w:pStyle w:val="a5"/>
              <w:rPr>
                <w:sz w:val="24"/>
                <w:szCs w:val="24"/>
              </w:rPr>
            </w:pPr>
            <w:r w:rsidRPr="00C71A3D">
              <w:rPr>
                <w:sz w:val="24"/>
                <w:szCs w:val="24"/>
              </w:rPr>
              <w:lastRenderedPageBreak/>
              <w:t>013 2 18 60010 10 0000 150</w:t>
            </w:r>
          </w:p>
        </w:tc>
        <w:tc>
          <w:tcPr>
            <w:tcW w:w="7371" w:type="dxa"/>
          </w:tcPr>
          <w:p w:rsidR="00C77DE5" w:rsidRPr="00C71A3D" w:rsidRDefault="00C77DE5" w:rsidP="00466FFF">
            <w:pPr>
              <w:pStyle w:val="a5"/>
              <w:rPr>
                <w:sz w:val="24"/>
                <w:szCs w:val="24"/>
              </w:rPr>
            </w:pPr>
            <w:r w:rsidRPr="00C71A3D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013 2 19 60010 10 0000 150   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042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bCs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C77DE5" w:rsidRPr="007640A5" w:rsidTr="00466FFF">
        <w:tc>
          <w:tcPr>
            <w:tcW w:w="3072" w:type="dxa"/>
          </w:tcPr>
          <w:p w:rsidR="00C77DE5" w:rsidRPr="007640A5" w:rsidRDefault="00C77DE5" w:rsidP="00466FF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042 1 16 07090 10 0000 140</w:t>
            </w:r>
          </w:p>
        </w:tc>
        <w:tc>
          <w:tcPr>
            <w:tcW w:w="7371" w:type="dxa"/>
          </w:tcPr>
          <w:p w:rsidR="00C77DE5" w:rsidRPr="007640A5" w:rsidRDefault="00C77DE5" w:rsidP="00466FF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77DE5" w:rsidRPr="007640A5" w:rsidTr="00466FFF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466FFF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466FFF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C77DE5" w:rsidRPr="007640A5" w:rsidTr="00466FFF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</w:tr>
      <w:tr w:rsidR="00C77DE5" w:rsidRPr="007640A5" w:rsidTr="00466FFF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</w:tr>
      <w:tr w:rsidR="00C77DE5" w:rsidRPr="007640A5" w:rsidTr="00466FFF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</w:tr>
      <w:tr w:rsidR="00C77DE5" w:rsidRPr="007640A5" w:rsidTr="00466FFF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C77DE5" w:rsidRPr="007640A5" w:rsidTr="00466FFF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C77DE5" w:rsidRPr="007640A5" w:rsidTr="00466FFF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182 1 06 06033 10 0000 110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</w:tr>
      <w:tr w:rsidR="00C77DE5" w:rsidRPr="00FC5E3A" w:rsidTr="00466FFF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7640A5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E5" w:rsidRPr="00FC5E3A" w:rsidRDefault="00C77DE5" w:rsidP="00466FFF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FC5E3A">
              <w:rPr>
                <w:sz w:val="24"/>
                <w:szCs w:val="24"/>
              </w:rPr>
              <w:t xml:space="preserve">  </w:t>
            </w:r>
          </w:p>
        </w:tc>
      </w:tr>
    </w:tbl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  <w:sectPr w:rsidR="00517701" w:rsidSect="004A56E3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85" w:type="dxa"/>
        <w:tblLook w:val="04A0"/>
      </w:tblPr>
      <w:tblGrid>
        <w:gridCol w:w="10044"/>
        <w:gridCol w:w="4741"/>
      </w:tblGrid>
      <w:tr w:rsidR="00517701" w:rsidRPr="00241EA9" w:rsidTr="00517701">
        <w:tc>
          <w:tcPr>
            <w:tcW w:w="10044" w:type="dxa"/>
          </w:tcPr>
          <w:p w:rsidR="00517701" w:rsidRPr="00241EA9" w:rsidRDefault="00517701" w:rsidP="0051770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517701" w:rsidRPr="00241EA9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 </w:t>
            </w:r>
          </w:p>
          <w:p w:rsidR="00517701" w:rsidRPr="00241EA9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701" w:rsidRPr="00241EA9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23.12.2020 № 27</w:t>
            </w:r>
          </w:p>
          <w:p w:rsidR="000C3C7A" w:rsidRDefault="000C3C7A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517701" w:rsidRPr="00241EA9" w:rsidRDefault="000C3C7A" w:rsidP="00466F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12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6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6F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 №</w:t>
            </w:r>
            <w:r w:rsidR="00433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6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17701" w:rsidRPr="00241EA9" w:rsidRDefault="00517701" w:rsidP="005177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7701" w:rsidRPr="00241EA9" w:rsidRDefault="00517701" w:rsidP="005177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7701" w:rsidRPr="00241EA9" w:rsidRDefault="00517701" w:rsidP="00517701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2021</w:t>
      </w:r>
      <w:r w:rsidRPr="00241EA9">
        <w:rPr>
          <w:b/>
          <w:sz w:val="24"/>
          <w:szCs w:val="24"/>
        </w:rPr>
        <w:t xml:space="preserve"> год</w:t>
      </w:r>
    </w:p>
    <w:p w:rsidR="00517701" w:rsidRDefault="00517701" w:rsidP="00517701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годов</w:t>
      </w:r>
    </w:p>
    <w:p w:rsidR="0001246E" w:rsidRPr="00241EA9" w:rsidRDefault="0001246E" w:rsidP="00517701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466FFF" w:rsidRPr="009D068B" w:rsidTr="00466FFF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466FFF" w:rsidRPr="009D068B" w:rsidTr="00466FFF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466FFF" w:rsidRPr="009D068B" w:rsidTr="00466FF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320 231,69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466FFF" w:rsidRPr="009D068B" w:rsidTr="00466FF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320 231,69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466FFF" w:rsidRPr="009D068B" w:rsidTr="00466FF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4C2A50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- 11 789 554,00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4C2A50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466FFF" w:rsidRPr="009D068B" w:rsidTr="00466FF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4C2A50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- 11 789 554,00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4C2A50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466FFF" w:rsidRPr="009D068B" w:rsidTr="00466FF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4C2A50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- 11 789 554,00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4C2A50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466FFF" w:rsidRPr="009D068B" w:rsidTr="00466FF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4C2A50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12 109 785,69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4C2A50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  <w:tr w:rsidR="00466FFF" w:rsidRPr="009D068B" w:rsidTr="00466FF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4C2A50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12 109 785,69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4C2A50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  <w:tr w:rsidR="00466FFF" w:rsidRPr="009D068B" w:rsidTr="00466FF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4C2A50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12 109 785,69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4C2A50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9D068B" w:rsidRDefault="00466FFF" w:rsidP="00466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</w:tbl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  <w:sectPr w:rsidR="00517701" w:rsidSect="00517701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600" w:type="dxa"/>
        <w:tblLayout w:type="fixed"/>
        <w:tblLook w:val="04A0"/>
      </w:tblPr>
      <w:tblGrid>
        <w:gridCol w:w="4782"/>
        <w:gridCol w:w="426"/>
        <w:gridCol w:w="4357"/>
        <w:gridCol w:w="35"/>
      </w:tblGrid>
      <w:tr w:rsidR="00517701" w:rsidTr="00517701">
        <w:trPr>
          <w:gridAfter w:val="1"/>
          <w:wAfter w:w="35" w:type="dxa"/>
        </w:trPr>
        <w:tc>
          <w:tcPr>
            <w:tcW w:w="4785" w:type="dxa"/>
          </w:tcPr>
          <w:p w:rsidR="00517701" w:rsidRDefault="00517701" w:rsidP="0051770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hideMark/>
          </w:tcPr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5 </w:t>
            </w:r>
          </w:p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 </w:t>
            </w:r>
          </w:p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</w:t>
            </w:r>
            <w:r w:rsidRPr="007039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№27</w:t>
            </w:r>
          </w:p>
        </w:tc>
      </w:tr>
      <w:tr w:rsidR="00517701" w:rsidTr="00517701">
        <w:tc>
          <w:tcPr>
            <w:tcW w:w="5211" w:type="dxa"/>
            <w:gridSpan w:val="2"/>
          </w:tcPr>
          <w:p w:rsidR="00517701" w:rsidRDefault="00517701" w:rsidP="00517701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517701" w:rsidRDefault="00517701" w:rsidP="00517701">
            <w:pPr>
              <w:jc w:val="right"/>
              <w:rPr>
                <w:sz w:val="24"/>
                <w:szCs w:val="24"/>
              </w:rPr>
            </w:pPr>
          </w:p>
        </w:tc>
      </w:tr>
      <w:tr w:rsidR="00517701" w:rsidTr="00517701">
        <w:tc>
          <w:tcPr>
            <w:tcW w:w="5211" w:type="dxa"/>
            <w:gridSpan w:val="2"/>
          </w:tcPr>
          <w:p w:rsidR="00517701" w:rsidRDefault="00517701" w:rsidP="0051770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517701" w:rsidRDefault="00517701" w:rsidP="00517701">
            <w:pPr>
              <w:jc w:val="right"/>
              <w:rPr>
                <w:sz w:val="24"/>
                <w:szCs w:val="24"/>
              </w:rPr>
            </w:pPr>
          </w:p>
        </w:tc>
      </w:tr>
    </w:tbl>
    <w:p w:rsidR="00517701" w:rsidRDefault="00517701" w:rsidP="00517701">
      <w:pPr>
        <w:pStyle w:val="a5"/>
        <w:jc w:val="center"/>
        <w:rPr>
          <w:sz w:val="24"/>
          <w:szCs w:val="24"/>
        </w:rPr>
      </w:pPr>
    </w:p>
    <w:p w:rsidR="00517701" w:rsidRDefault="00517701" w:rsidP="00517701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главных администраторов источников внутреннего финансирования  дефицита бюджета Широковского сельского поселения на 202</w:t>
      </w:r>
      <w:r w:rsidRPr="007039E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 и на плановый период 202</w:t>
      </w:r>
      <w:r w:rsidRPr="007039E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и 202</w:t>
      </w:r>
      <w:r w:rsidRPr="007039E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годов</w:t>
      </w: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84"/>
        <w:gridCol w:w="2834"/>
        <w:gridCol w:w="5187"/>
      </w:tblGrid>
      <w:tr w:rsidR="00517701" w:rsidTr="00517701">
        <w:trPr>
          <w:cantSplit/>
          <w:trHeight w:val="360"/>
          <w:tblHeader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517701" w:rsidTr="00517701">
        <w:trPr>
          <w:cantSplit/>
          <w:trHeight w:val="108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администратора источников внутреннего финансирования дефицита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финансирования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дефицитов бюджетов</w:t>
            </w:r>
          </w:p>
        </w:tc>
        <w:tc>
          <w:tcPr>
            <w:tcW w:w="5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701" w:rsidTr="00517701">
        <w:trPr>
          <w:cantSplit/>
          <w:trHeight w:val="24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7701" w:rsidTr="00517701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1" w:rsidRDefault="00517701" w:rsidP="00517701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Широковского сельского поселения</w:t>
            </w:r>
          </w:p>
        </w:tc>
      </w:tr>
      <w:tr w:rsidR="00517701" w:rsidTr="00517701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01 05 02 01 10 0000 510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517701" w:rsidTr="00517701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01 05 02 01 10 0000 610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517701" w:rsidRPr="00517701" w:rsidRDefault="00517701" w:rsidP="00517701">
      <w:pPr>
        <w:rPr>
          <w:rFonts w:ascii="Times New Roman" w:hAnsi="Times New Roman" w:cs="Times New Roman"/>
        </w:rPr>
      </w:pPr>
    </w:p>
    <w:p w:rsidR="00517701" w:rsidRDefault="00517701" w:rsidP="00517701">
      <w:pPr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rPr>
          <w:rFonts w:ascii="Times New Roman" w:hAnsi="Times New Roman" w:cs="Times New Roman"/>
        </w:rPr>
      </w:pPr>
    </w:p>
    <w:p w:rsidR="00517701" w:rsidRPr="00517701" w:rsidRDefault="00517701" w:rsidP="00517701">
      <w:pPr>
        <w:rPr>
          <w:rFonts w:ascii="Times New Roman" w:hAnsi="Times New Roman" w:cs="Times New Roman"/>
        </w:rPr>
        <w:sectPr w:rsidR="00517701" w:rsidRPr="00517701" w:rsidSect="00517701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517701" w:rsidRPr="00421CE3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517701" w:rsidRPr="00421CE3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517701" w:rsidRPr="00421CE3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517701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0C3C7A" w:rsidRDefault="000C3C7A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0C3C7A" w:rsidRDefault="000C3C7A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1246E">
        <w:rPr>
          <w:rFonts w:ascii="Times New Roman" w:hAnsi="Times New Roman"/>
          <w:sz w:val="24"/>
          <w:szCs w:val="24"/>
        </w:rPr>
        <w:t>0</w:t>
      </w:r>
      <w:r w:rsidR="00466FF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466FFF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.2021 №</w:t>
      </w:r>
      <w:r w:rsidR="00433B4C">
        <w:rPr>
          <w:rFonts w:ascii="Times New Roman" w:hAnsi="Times New Roman"/>
          <w:sz w:val="24"/>
          <w:szCs w:val="24"/>
        </w:rPr>
        <w:t>3</w:t>
      </w:r>
      <w:r w:rsidR="00466FF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)  </w:t>
      </w:r>
    </w:p>
    <w:p w:rsidR="00517701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7701" w:rsidRDefault="00517701" w:rsidP="0051770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A4750F" w:rsidRPr="00421CE3" w:rsidRDefault="00A4750F" w:rsidP="0051770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460" w:type="dxa"/>
        <w:tblInd w:w="108" w:type="dxa"/>
        <w:tblLook w:val="0000"/>
      </w:tblPr>
      <w:tblGrid>
        <w:gridCol w:w="9320"/>
        <w:gridCol w:w="1600"/>
        <w:gridCol w:w="1240"/>
        <w:gridCol w:w="2300"/>
      </w:tblGrid>
      <w:tr w:rsidR="00466FFF" w:rsidRPr="003061D7" w:rsidTr="00466FFF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FFF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2 027 761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66FFF" w:rsidRPr="003061D7" w:rsidTr="00466F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2 026 761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466FFF" w:rsidRPr="003061D7" w:rsidTr="00466FFF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199 571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66FFF" w:rsidRPr="003061D7" w:rsidTr="00466FF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914 470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29 1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466FFF" w:rsidRPr="003061D7" w:rsidTr="00466FF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66FFF" w:rsidRPr="003061D7" w:rsidTr="00466FF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66FFF" w:rsidRPr="003061D7" w:rsidTr="00466FF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66FFF" w:rsidRPr="003061D7" w:rsidTr="00466FF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66FFF" w:rsidRPr="003061D7" w:rsidTr="00466FF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66FFF" w:rsidRPr="003061D7" w:rsidTr="00466FF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5132AA" w:rsidRDefault="00466FFF" w:rsidP="00466F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BB24C8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66FFF" w:rsidRPr="003061D7" w:rsidTr="00466F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466FFF" w:rsidRPr="003061D7" w:rsidTr="00466F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673 018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,82</w:t>
            </w:r>
          </w:p>
        </w:tc>
      </w:tr>
      <w:tr w:rsidR="00466FFF" w:rsidRPr="003061D7" w:rsidTr="00466F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2 466 833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,90</w:t>
            </w:r>
          </w:p>
        </w:tc>
      </w:tr>
      <w:tr w:rsidR="00466FFF" w:rsidRPr="003061D7" w:rsidTr="00466F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2 353 6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,90</w:t>
            </w:r>
          </w:p>
        </w:tc>
      </w:tr>
      <w:tr w:rsidR="00466FFF" w:rsidRPr="003061D7" w:rsidTr="00466FFF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772 9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05,20</w:t>
            </w: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BE">
              <w:rPr>
                <w:rFonts w:ascii="Times New Roman" w:hAnsi="Times New Roman"/>
                <w:sz w:val="24"/>
                <w:szCs w:val="24"/>
              </w:rPr>
              <w:t xml:space="preserve">Выполнение полномочий по созданию условий для обеспечения  поселений услугами организаций культуры (Закупка товаров, работ и услуг для обеспечения </w:t>
            </w:r>
            <w:r w:rsidRPr="00BD20B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0210140080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388 401,00</w:t>
            </w: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466FFF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6FFF" w:rsidRPr="007D5AEF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59771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59771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59771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113 187,00</w:t>
            </w:r>
          </w:p>
        </w:tc>
      </w:tr>
      <w:tr w:rsidR="00466FFF" w:rsidRPr="003061D7" w:rsidTr="00466F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</w:tr>
      <w:tr w:rsidR="00466FFF" w:rsidRPr="003061D7" w:rsidTr="00466F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</w:tr>
      <w:tr w:rsidR="00466FFF" w:rsidRPr="003061D7" w:rsidTr="00466FF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</w:tr>
      <w:tr w:rsidR="00466FFF" w:rsidRPr="003061D7" w:rsidTr="00466FFF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</w:tr>
      <w:tr w:rsidR="00466FFF" w:rsidRPr="003061D7" w:rsidTr="00466FF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</w:tr>
      <w:tr w:rsidR="00466FFF" w:rsidRPr="003061D7" w:rsidTr="00466FFF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466FFF" w:rsidRPr="003061D7" w:rsidTr="00466F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4F4013" w:rsidRDefault="00466FFF" w:rsidP="00466F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969 537</w:t>
            </w:r>
            <w:r w:rsidRPr="004F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66FFF" w:rsidRPr="003061D7" w:rsidTr="00466F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536CAD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969 537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66FFF" w:rsidRPr="003061D7" w:rsidTr="00466FFF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536CAD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969 537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536CAD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969 537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2 362 967,74</w:t>
            </w:r>
          </w:p>
        </w:tc>
      </w:tr>
      <w:tr w:rsidR="00466FFF" w:rsidRPr="003061D7" w:rsidTr="00466F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2  362 967,74</w:t>
            </w:r>
          </w:p>
        </w:tc>
      </w:tr>
      <w:tr w:rsidR="00466FFF" w:rsidRPr="003061D7" w:rsidTr="00466F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1 365 800,00</w:t>
            </w:r>
          </w:p>
        </w:tc>
      </w:tr>
      <w:tr w:rsidR="00466FFF" w:rsidRPr="003061D7" w:rsidTr="00466F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15 358,00</w:t>
            </w:r>
          </w:p>
        </w:tc>
      </w:tr>
      <w:tr w:rsidR="00466FFF" w:rsidRPr="003061D7" w:rsidTr="00466F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15C1C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466FFF" w:rsidRPr="003061D7" w:rsidTr="00466F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15C1C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7D5AEF" w:rsidRDefault="00466FFF" w:rsidP="00466F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1B24C2" w:rsidRDefault="00466FFF" w:rsidP="00466FFF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4F4013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40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157 894,74</w:t>
            </w: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466FFF" w:rsidRPr="003061D7" w:rsidTr="00466F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66FFF" w:rsidRPr="003061D7" w:rsidTr="00466FF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88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66FFF" w:rsidRPr="003061D7" w:rsidTr="00466FF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66FFF" w:rsidRPr="003061D7" w:rsidTr="00466FF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466FFF" w:rsidRPr="003061D7" w:rsidTr="00466F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66FFF" w:rsidRPr="003061D7" w:rsidTr="00466FF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66FFF" w:rsidRPr="003061D7" w:rsidTr="00466FFF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3 874 215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466FFF" w:rsidRPr="003061D7" w:rsidTr="00466FFF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3 874 215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66FFF" w:rsidRPr="003061D7" w:rsidTr="00466FFF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3 432 434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66FFF" w:rsidRPr="003061D7" w:rsidTr="00466FFF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</w:tr>
      <w:tr w:rsidR="00466FFF" w:rsidRPr="003061D7" w:rsidTr="00466FFF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66FFF" w:rsidRPr="003061D7" w:rsidTr="00466FFF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66FFF" w:rsidRPr="003061D7" w:rsidTr="00466FF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F7D0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7D5AEF" w:rsidRDefault="00466FFF" w:rsidP="00466F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12 109 785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</w:tr>
    </w:tbl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46E" w:rsidRDefault="0001246E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01246E" w:rsidRDefault="0001246E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46E" w:rsidRDefault="0001246E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421CE3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3F0E32" w:rsidRPr="00421CE3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F0E32" w:rsidRPr="00421CE3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3F0E32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01246E" w:rsidRDefault="0001246E" w:rsidP="00012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01246E" w:rsidRDefault="0001246E" w:rsidP="00012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30.04.2021 №13)  </w:t>
      </w:r>
    </w:p>
    <w:p w:rsidR="0001246E" w:rsidRDefault="0001246E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421CE3" w:rsidRDefault="003F0E32" w:rsidP="003F0E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22-2023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3F0E32" w:rsidRPr="00FF7D0B" w:rsidRDefault="003F0E32" w:rsidP="003F0E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175" w:type="dxa"/>
        <w:tblInd w:w="108" w:type="dxa"/>
        <w:tblLook w:val="0000"/>
      </w:tblPr>
      <w:tblGrid>
        <w:gridCol w:w="6521"/>
        <w:gridCol w:w="1843"/>
        <w:gridCol w:w="1275"/>
        <w:gridCol w:w="2268"/>
        <w:gridCol w:w="2268"/>
      </w:tblGrid>
      <w:tr w:rsidR="0001246E" w:rsidRPr="003061D7" w:rsidTr="0001246E">
        <w:trPr>
          <w:trHeight w:val="63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6E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7662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52,10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1765252,10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1765252,10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01246E" w:rsidRPr="003061D7" w:rsidTr="0001246E">
        <w:trPr>
          <w:trHeight w:val="11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0110100330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993062,10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993062,10</w:t>
            </w:r>
          </w:p>
        </w:tc>
      </w:tr>
      <w:tr w:rsidR="0001246E" w:rsidRPr="003061D7" w:rsidTr="0001246E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883262,10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97400,00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97400,00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11800,00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5132AA" w:rsidRDefault="0001246E" w:rsidP="000124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BB24C8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965,56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1543310,90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1437425,90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1543310,90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1437425,90</w:t>
            </w:r>
          </w:p>
        </w:tc>
      </w:tr>
      <w:tr w:rsidR="0001246E" w:rsidRPr="003061D7" w:rsidTr="0001246E">
        <w:trPr>
          <w:trHeight w:val="110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1126535,70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1006785,70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395775,20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409640,20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21000,00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21000,00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120539,66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120539,66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120539,66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120539,66</w:t>
            </w:r>
          </w:p>
        </w:tc>
      </w:tr>
      <w:tr w:rsidR="0001246E" w:rsidRPr="003061D7" w:rsidTr="0001246E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110879,66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01246E" w:rsidRPr="003061D7" w:rsidTr="0001246E">
        <w:trPr>
          <w:trHeight w:val="90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9660,00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9660,00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D07EA" w:rsidRDefault="0001246E" w:rsidP="000124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07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D07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D07EA" w:rsidRDefault="0001246E" w:rsidP="000124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07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498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D07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565950,00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4983</w:t>
            </w: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01246E" w:rsidRPr="003061D7" w:rsidTr="0001246E">
        <w:trPr>
          <w:trHeight w:val="3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565950,00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4983</w:t>
            </w: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565950,00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4983</w:t>
            </w: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948,00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671948,00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671948,00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7D5AEF" w:rsidRDefault="0001246E" w:rsidP="000124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7D5AEF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97500,00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97500,00</w:t>
            </w:r>
          </w:p>
        </w:tc>
      </w:tr>
      <w:tr w:rsidR="0001246E" w:rsidRPr="003061D7" w:rsidTr="0001246E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8600,00</w:t>
            </w:r>
          </w:p>
        </w:tc>
      </w:tr>
      <w:tr w:rsidR="0001246E" w:rsidRPr="003061D7" w:rsidTr="0001246E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246E" w:rsidRPr="003061D7" w:rsidTr="0001246E">
        <w:trPr>
          <w:trHeight w:val="3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523,94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523,94</w:t>
            </w:r>
          </w:p>
        </w:tc>
      </w:tr>
      <w:tr w:rsidR="0001246E" w:rsidRPr="003061D7" w:rsidTr="0001246E">
        <w:trPr>
          <w:trHeight w:val="3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1680523,94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1680523,94</w:t>
            </w:r>
          </w:p>
        </w:tc>
      </w:tr>
      <w:tr w:rsidR="0001246E" w:rsidRPr="003061D7" w:rsidTr="0001246E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1238743,14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1238743,14</w:t>
            </w:r>
          </w:p>
        </w:tc>
      </w:tr>
      <w:tr w:rsidR="0001246E" w:rsidRPr="003061D7" w:rsidTr="0001246E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16780,80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01246E" w:rsidRPr="003061D7" w:rsidTr="0001246E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01246E" w:rsidRPr="003061D7" w:rsidTr="0001246E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4590040090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365000,00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01246E" w:rsidRPr="003061D7" w:rsidTr="0001246E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FF7D0B" w:rsidRDefault="0001246E" w:rsidP="000124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50 724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46E" w:rsidRPr="002E2A30" w:rsidRDefault="0001246E" w:rsidP="00012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380 789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>Приложение 8</w:t>
      </w: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F0E32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0C3C7A" w:rsidRDefault="000C3C7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0C3C7A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1246E">
        <w:rPr>
          <w:rFonts w:ascii="Times New Roman" w:hAnsi="Times New Roman"/>
          <w:sz w:val="24"/>
          <w:szCs w:val="24"/>
        </w:rPr>
        <w:t>0</w:t>
      </w:r>
      <w:r w:rsidR="00466FFF">
        <w:rPr>
          <w:rFonts w:ascii="Times New Roman" w:hAnsi="Times New Roman"/>
          <w:sz w:val="24"/>
          <w:szCs w:val="24"/>
        </w:rPr>
        <w:t>2</w:t>
      </w:r>
      <w:r w:rsidR="000C3C7A">
        <w:rPr>
          <w:rFonts w:ascii="Times New Roman" w:hAnsi="Times New Roman"/>
          <w:sz w:val="24"/>
          <w:szCs w:val="24"/>
        </w:rPr>
        <w:t>.</w:t>
      </w:r>
      <w:r w:rsidR="00466FFF">
        <w:rPr>
          <w:rFonts w:ascii="Times New Roman" w:hAnsi="Times New Roman"/>
          <w:sz w:val="24"/>
          <w:szCs w:val="24"/>
        </w:rPr>
        <w:t>11</w:t>
      </w:r>
      <w:r w:rsidR="000C3C7A">
        <w:rPr>
          <w:rFonts w:ascii="Times New Roman" w:hAnsi="Times New Roman"/>
          <w:sz w:val="24"/>
          <w:szCs w:val="24"/>
        </w:rPr>
        <w:t>.2021 №</w:t>
      </w:r>
      <w:r w:rsidR="00433B4C">
        <w:rPr>
          <w:rFonts w:ascii="Times New Roman" w:hAnsi="Times New Roman"/>
          <w:sz w:val="24"/>
          <w:szCs w:val="24"/>
        </w:rPr>
        <w:t>3</w:t>
      </w:r>
      <w:r w:rsidR="00466FFF">
        <w:rPr>
          <w:rFonts w:ascii="Times New Roman" w:hAnsi="Times New Roman"/>
          <w:sz w:val="24"/>
          <w:szCs w:val="24"/>
        </w:rPr>
        <w:t>1</w:t>
      </w:r>
      <w:r w:rsidR="000C3C7A">
        <w:rPr>
          <w:rFonts w:ascii="Times New Roman" w:hAnsi="Times New Roman"/>
          <w:sz w:val="24"/>
          <w:szCs w:val="24"/>
        </w:rPr>
        <w:t xml:space="preserve">) </w:t>
      </w: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Default="003F0E32" w:rsidP="003F0E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235" w:type="dxa"/>
        <w:tblInd w:w="108" w:type="dxa"/>
        <w:tblLook w:val="000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466FFF" w:rsidRPr="003061D7" w:rsidTr="00466FFF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FFF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466FFF" w:rsidRPr="003061D7" w:rsidTr="00466FFF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12 109 785</w:t>
            </w:r>
            <w:r w:rsidRPr="00E05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69 </w:t>
            </w:r>
          </w:p>
        </w:tc>
      </w:tr>
      <w:tr w:rsidR="00466FFF" w:rsidRPr="003061D7" w:rsidTr="00466FFF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828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466FFF" w:rsidRPr="003061D7" w:rsidTr="00466FFF">
        <w:trPr>
          <w:trHeight w:val="47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914 470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466FFF" w:rsidRPr="003061D7" w:rsidTr="00466FFF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466FFF" w:rsidRPr="003061D7" w:rsidTr="00466FFF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29 1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466FFF" w:rsidRPr="003061D7" w:rsidTr="00466FFF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66FFF" w:rsidRPr="003061D7" w:rsidTr="00466FFF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66FFF" w:rsidRPr="003061D7" w:rsidTr="00466FFF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66FFF" w:rsidRPr="003061D7" w:rsidTr="00466F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66FFF" w:rsidRPr="003061D7" w:rsidTr="00466FFF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66FFF" w:rsidRPr="003061D7" w:rsidTr="00466FFF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66FFF" w:rsidRPr="003061D7" w:rsidTr="00466FFF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FD018B" w:rsidRDefault="00466FFF" w:rsidP="00466F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D018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D018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D018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D018B" w:rsidRDefault="00466FFF" w:rsidP="00466FF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/>
                <w:color w:val="000000"/>
                <w:sz w:val="26"/>
                <w:szCs w:val="26"/>
              </w:rPr>
              <w:t>0110260090</w:t>
            </w:r>
          </w:p>
          <w:p w:rsidR="00466FFF" w:rsidRPr="00FD018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FD018B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66FFF" w:rsidRPr="003061D7" w:rsidTr="00466FFF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поселения  (Иные бюджетные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66FFF" w:rsidRPr="003061D7" w:rsidTr="00466F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  <w:p w:rsidR="00466FFF" w:rsidRPr="00E05635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6FFF" w:rsidRPr="003061D7" w:rsidTr="00466F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66FFF" w:rsidRPr="003061D7" w:rsidTr="00466FFF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</w:tr>
      <w:tr w:rsidR="00466FFF" w:rsidRPr="003061D7" w:rsidTr="00466FFF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66FFF" w:rsidRPr="003061D7" w:rsidTr="00466FFF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88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66FFF" w:rsidRPr="003061D7" w:rsidTr="00466F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66FFF" w:rsidRPr="003061D7" w:rsidTr="00466F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466FFF" w:rsidRPr="003061D7" w:rsidTr="00466F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3 432 434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66FFF" w:rsidRPr="003061D7" w:rsidTr="00466F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969 537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466FFF" w:rsidRPr="003061D7" w:rsidTr="00466F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1 365 800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466FFF" w:rsidRPr="003061D7" w:rsidTr="00466F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E15C1C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466FFF" w:rsidRPr="003061D7" w:rsidTr="00466F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466FFF" w:rsidRPr="003061D7" w:rsidTr="00466F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15 358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466FFF" w:rsidRPr="003061D7" w:rsidTr="00466FFF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66FFF" w:rsidRPr="003061D7" w:rsidTr="00466FFF">
        <w:trPr>
          <w:trHeight w:val="118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1B24C2" w:rsidRDefault="00466FFF" w:rsidP="00466FFF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157 894,74</w:t>
            </w:r>
          </w:p>
        </w:tc>
      </w:tr>
      <w:tr w:rsidR="00466FFF" w:rsidRPr="003061D7" w:rsidTr="00466FFF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</w:tr>
      <w:tr w:rsidR="00466FFF" w:rsidRPr="003061D7" w:rsidTr="00466F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772 9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05,20</w:t>
            </w:r>
          </w:p>
        </w:tc>
      </w:tr>
      <w:tr w:rsidR="00466FFF" w:rsidRPr="003061D7" w:rsidTr="00466FFF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66FFF" w:rsidRPr="003061D7" w:rsidTr="00466FFF">
        <w:trPr>
          <w:trHeight w:val="1586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BE">
              <w:rPr>
                <w:rFonts w:ascii="Times New Roman" w:hAnsi="Times New Roman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388 401,00</w:t>
            </w:r>
          </w:p>
        </w:tc>
      </w:tr>
      <w:tr w:rsidR="00466FFF" w:rsidRPr="003061D7" w:rsidTr="00466F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</w:tr>
      <w:tr w:rsidR="00466FFF" w:rsidRPr="003061D7" w:rsidTr="00466F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466FFF" w:rsidRPr="00E05635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6FFF" w:rsidRPr="003061D7" w:rsidTr="00466FF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</w:tr>
      <w:tr w:rsidR="00466FFF" w:rsidRPr="003061D7" w:rsidTr="00466FFF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</w:tr>
      <w:tr w:rsidR="00466FFF" w:rsidRPr="003061D7" w:rsidTr="00466FFF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</w:tr>
      <w:tr w:rsidR="00466FFF" w:rsidRPr="003061D7" w:rsidTr="00466FFF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</w:tr>
      <w:tr w:rsidR="00466FFF" w:rsidRPr="003061D7" w:rsidTr="00466FFF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FFF" w:rsidRPr="003061D7" w:rsidRDefault="00466FFF" w:rsidP="00466F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6FFF" w:rsidRPr="00E05635" w:rsidRDefault="00466FFF" w:rsidP="00466F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</w:tr>
    </w:tbl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7E4A" w:rsidRDefault="006B7E4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F0E32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03731A">
        <w:rPr>
          <w:rFonts w:ascii="Times New Roman" w:hAnsi="Times New Roman"/>
          <w:sz w:val="24"/>
          <w:szCs w:val="24"/>
        </w:rPr>
        <w:t>23.12.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 w:rsidR="0003731A">
        <w:rPr>
          <w:rFonts w:ascii="Times New Roman" w:hAnsi="Times New Roman"/>
          <w:sz w:val="24"/>
          <w:szCs w:val="24"/>
        </w:rPr>
        <w:t>27</w:t>
      </w:r>
    </w:p>
    <w:p w:rsidR="0001246E" w:rsidRDefault="0001246E" w:rsidP="00012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01246E" w:rsidRDefault="0001246E" w:rsidP="00012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30.04.2021 №13) </w:t>
      </w:r>
    </w:p>
    <w:p w:rsidR="0001246E" w:rsidRDefault="0001246E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Default="003F0E32" w:rsidP="003F0E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22-2023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026" w:type="dxa"/>
        <w:tblInd w:w="108" w:type="dxa"/>
        <w:tblLayout w:type="fixed"/>
        <w:tblLook w:val="0000"/>
      </w:tblPr>
      <w:tblGrid>
        <w:gridCol w:w="5103"/>
        <w:gridCol w:w="1134"/>
        <w:gridCol w:w="993"/>
        <w:gridCol w:w="992"/>
        <w:gridCol w:w="1559"/>
        <w:gridCol w:w="1134"/>
        <w:gridCol w:w="1985"/>
        <w:gridCol w:w="2126"/>
      </w:tblGrid>
      <w:tr w:rsidR="00453ECD" w:rsidRPr="003061D7" w:rsidTr="006B7E4A">
        <w:trPr>
          <w:trHeight w:val="135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ECD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ECD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453ECD" w:rsidRPr="003061D7" w:rsidTr="006B7E4A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550 724</w:t>
            </w:r>
            <w:r w:rsidRPr="00021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380 789</w:t>
            </w:r>
            <w:r w:rsidRPr="00021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,60</w:t>
            </w:r>
          </w:p>
        </w:tc>
      </w:tr>
      <w:tr w:rsidR="00453ECD" w:rsidRPr="003061D7" w:rsidTr="006B7E4A">
        <w:trPr>
          <w:trHeight w:val="18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453ECD" w:rsidRPr="003061D7" w:rsidTr="006B7E4A">
        <w:trPr>
          <w:trHeight w:val="17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883262,10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453ECD" w:rsidRPr="003061D7" w:rsidTr="006B7E4A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97400,00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97400,00</w:t>
            </w:r>
          </w:p>
        </w:tc>
      </w:tr>
      <w:tr w:rsidR="00453ECD" w:rsidRPr="003061D7" w:rsidTr="006B7E4A">
        <w:trPr>
          <w:trHeight w:val="7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11800,00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453ECD" w:rsidRPr="003061D7" w:rsidTr="006B7E4A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53ECD" w:rsidRPr="003061D7" w:rsidTr="006B7E4A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53ECD" w:rsidRPr="003061D7" w:rsidTr="006B7E4A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53ECD" w:rsidRPr="003061D7" w:rsidTr="006B7E4A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53ECD" w:rsidRPr="003061D7" w:rsidTr="006B7E4A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53ECD" w:rsidRPr="003061D7" w:rsidTr="006B7E4A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53ECD" w:rsidRPr="003061D7" w:rsidTr="006B7E4A">
        <w:trPr>
          <w:trHeight w:val="22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FD018B" w:rsidRDefault="00453ECD" w:rsidP="006B7E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FD018B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FD018B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FD018B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FD018B" w:rsidRDefault="00453ECD" w:rsidP="006B7E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/>
                <w:color w:val="000000"/>
                <w:sz w:val="26"/>
                <w:szCs w:val="26"/>
              </w:rPr>
              <w:t>0110260090</w:t>
            </w:r>
          </w:p>
          <w:p w:rsidR="00453ECD" w:rsidRPr="00FD018B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FD018B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53ECD" w:rsidRPr="003061D7" w:rsidTr="006B7E4A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453ECD" w:rsidRPr="003061D7" w:rsidTr="006B7E4A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1948,00</w:t>
            </w:r>
          </w:p>
          <w:p w:rsidR="00453ECD" w:rsidRPr="0002136C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453ECD" w:rsidRPr="003061D7" w:rsidTr="006B7E4A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453ECD" w:rsidRPr="003061D7" w:rsidTr="006B7E4A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16780,80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453ECD" w:rsidRPr="003061D7" w:rsidTr="006B7E4A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365000,00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453ECD" w:rsidRPr="003061D7" w:rsidTr="006B7E4A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88900,00</w:t>
            </w:r>
          </w:p>
        </w:tc>
      </w:tr>
      <w:tr w:rsidR="00453ECD" w:rsidRPr="003061D7" w:rsidTr="006B7E4A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8600,00</w:t>
            </w:r>
          </w:p>
        </w:tc>
      </w:tr>
      <w:tr w:rsidR="00453ECD" w:rsidRPr="003061D7" w:rsidTr="006B7E4A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453ECD" w:rsidRPr="003061D7" w:rsidTr="006B7E4A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1238743,14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1238743,14</w:t>
            </w:r>
          </w:p>
        </w:tc>
      </w:tr>
      <w:tr w:rsidR="00453ECD" w:rsidRPr="003061D7" w:rsidTr="006B7E4A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65950</w:t>
            </w: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498300</w:t>
            </w: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453ECD" w:rsidRPr="003061D7" w:rsidTr="006B7E4A">
        <w:trPr>
          <w:trHeight w:val="10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453ECD" w:rsidRPr="003061D7" w:rsidTr="006B7E4A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1126535,70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1006785,70</w:t>
            </w:r>
          </w:p>
        </w:tc>
      </w:tr>
      <w:tr w:rsidR="00453ECD" w:rsidRPr="003061D7" w:rsidTr="006B7E4A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395775,20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409640,20</w:t>
            </w:r>
          </w:p>
        </w:tc>
      </w:tr>
      <w:tr w:rsidR="00453ECD" w:rsidRPr="003061D7" w:rsidTr="006B7E4A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21000,00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21000,00</w:t>
            </w:r>
          </w:p>
        </w:tc>
      </w:tr>
      <w:tr w:rsidR="00453ECD" w:rsidRPr="003061D7" w:rsidTr="006B7E4A">
        <w:trPr>
          <w:trHeight w:val="17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110879,66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453ECD" w:rsidRPr="003061D7" w:rsidTr="006B7E4A">
        <w:trPr>
          <w:trHeight w:val="12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3061D7" w:rsidRDefault="00453ECD" w:rsidP="006B7E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9660,00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ECD" w:rsidRPr="0002136C" w:rsidRDefault="00453ECD" w:rsidP="006B7E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9660,00</w:t>
            </w:r>
          </w:p>
        </w:tc>
      </w:tr>
    </w:tbl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03731A" w:rsidRDefault="0003731A">
      <w:pPr>
        <w:spacing w:after="0" w:line="240" w:lineRule="auto"/>
        <w:rPr>
          <w:rFonts w:ascii="Times New Roman" w:hAnsi="Times New Roman" w:cs="Times New Roman"/>
        </w:rPr>
        <w:sectPr w:rsidR="0003731A" w:rsidSect="00517701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B135A4" w:rsidRDefault="0003731A" w:rsidP="000373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3731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10</w:t>
      </w:r>
      <w:r w:rsidRPr="0003731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03731A">
        <w:rPr>
          <w:rFonts w:ascii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03731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23.12.2020 №27 </w:t>
      </w:r>
    </w:p>
    <w:p w:rsidR="00B135A4" w:rsidRDefault="00B135A4" w:rsidP="000373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(в редакции решения Совета </w:t>
      </w:r>
    </w:p>
    <w:p w:rsidR="0003731A" w:rsidRPr="0003731A" w:rsidRDefault="00B135A4" w:rsidP="000373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453EC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0D78EC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D78EC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>.2021 №</w:t>
      </w:r>
      <w:r w:rsidR="00433B4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D78EC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3731A" w:rsidRPr="0003731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3731A" w:rsidRPr="0003731A" w:rsidRDefault="0003731A" w:rsidP="0003731A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31A" w:rsidRPr="0003731A" w:rsidRDefault="0003731A" w:rsidP="00037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31A" w:rsidRPr="0003731A" w:rsidRDefault="0003731A" w:rsidP="000373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7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2021 год и на плановый период 2022 и 2023 годов</w:t>
      </w:r>
    </w:p>
    <w:p w:rsidR="0003731A" w:rsidRPr="0003731A" w:rsidRDefault="0003731A" w:rsidP="00037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31A" w:rsidRDefault="0003731A" w:rsidP="0003731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0D78EC" w:rsidRPr="0036115C" w:rsidTr="005B0D71">
        <w:trPr>
          <w:tblHeader/>
        </w:trPr>
        <w:tc>
          <w:tcPr>
            <w:tcW w:w="1211" w:type="dxa"/>
            <w:vMerge w:val="restart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402" w:type="dxa"/>
            <w:vMerge w:val="restart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0D78EC" w:rsidRPr="0036115C" w:rsidTr="005B0D71">
        <w:trPr>
          <w:trHeight w:val="495"/>
          <w:tblHeader/>
        </w:trPr>
        <w:tc>
          <w:tcPr>
            <w:tcW w:w="1211" w:type="dxa"/>
            <w:vMerge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2021год</w:t>
            </w:r>
          </w:p>
        </w:tc>
        <w:tc>
          <w:tcPr>
            <w:tcW w:w="1842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2022год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2023год</w:t>
            </w:r>
          </w:p>
        </w:tc>
      </w:tr>
      <w:tr w:rsidR="000D78EC" w:rsidRPr="0036115C" w:rsidTr="005B0D71">
        <w:tc>
          <w:tcPr>
            <w:tcW w:w="1211" w:type="dxa"/>
            <w:vAlign w:val="bottom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0D78EC" w:rsidRPr="0036115C" w:rsidRDefault="000D78EC" w:rsidP="005B0D71">
            <w:pPr>
              <w:ind w:lef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083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842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080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2 820 080,90</w:t>
            </w:r>
          </w:p>
        </w:tc>
      </w:tr>
      <w:tr w:rsidR="000D78EC" w:rsidRPr="0036115C" w:rsidTr="005B0D71">
        <w:tc>
          <w:tcPr>
            <w:tcW w:w="1211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0D78EC" w:rsidRPr="0036115C" w:rsidRDefault="000D78EC" w:rsidP="005B0D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0D78EC" w:rsidRPr="0036115C" w:rsidTr="005B0D71">
        <w:tc>
          <w:tcPr>
            <w:tcW w:w="1211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0D78EC" w:rsidRPr="0036115C" w:rsidRDefault="000D78EC" w:rsidP="005B0D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199 371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992 862,10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992 862,10</w:t>
            </w:r>
          </w:p>
        </w:tc>
      </w:tr>
      <w:tr w:rsidR="000D78EC" w:rsidRPr="0036115C" w:rsidTr="005B0D71">
        <w:tc>
          <w:tcPr>
            <w:tcW w:w="1211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0D78EC" w:rsidRPr="0036115C" w:rsidRDefault="000D78EC" w:rsidP="005B0D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0D78EC" w:rsidRPr="0036115C" w:rsidTr="005B0D71">
        <w:tc>
          <w:tcPr>
            <w:tcW w:w="1211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0D78EC" w:rsidRPr="0036115C" w:rsidRDefault="000D78EC" w:rsidP="005B0D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D78EC" w:rsidRPr="0036115C" w:rsidTr="005B0D71">
        <w:tc>
          <w:tcPr>
            <w:tcW w:w="1211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0D78EC" w:rsidRPr="0036115C" w:rsidRDefault="000D78EC" w:rsidP="005B0D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,80</w:t>
            </w:r>
          </w:p>
        </w:tc>
        <w:tc>
          <w:tcPr>
            <w:tcW w:w="1842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</w:tr>
      <w:tr w:rsidR="000D78EC" w:rsidRPr="0036115C" w:rsidTr="005B0D71">
        <w:tc>
          <w:tcPr>
            <w:tcW w:w="1211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0D78EC" w:rsidRPr="0036115C" w:rsidRDefault="000D78EC" w:rsidP="005B0D7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97500,00</w:t>
            </w:r>
          </w:p>
        </w:tc>
      </w:tr>
      <w:tr w:rsidR="000D78EC" w:rsidRPr="0036115C" w:rsidTr="005B0D71">
        <w:tc>
          <w:tcPr>
            <w:tcW w:w="1211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0D78EC" w:rsidRPr="0036115C" w:rsidRDefault="000D78EC" w:rsidP="005B0D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97500,00</w:t>
            </w:r>
          </w:p>
        </w:tc>
      </w:tr>
      <w:tr w:rsidR="000D78EC" w:rsidRPr="0036115C" w:rsidTr="005B0D71">
        <w:tc>
          <w:tcPr>
            <w:tcW w:w="1211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0D78EC" w:rsidRPr="0036115C" w:rsidRDefault="000D78EC" w:rsidP="005B0D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2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</w:tr>
      <w:tr w:rsidR="000D78EC" w:rsidRPr="0036115C" w:rsidTr="005B0D71">
        <w:trPr>
          <w:trHeight w:val="335"/>
        </w:trPr>
        <w:tc>
          <w:tcPr>
            <w:tcW w:w="1211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0D78EC" w:rsidRPr="0036115C" w:rsidRDefault="000D78EC" w:rsidP="005B0D71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843" w:type="dxa"/>
            <w:vAlign w:val="center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2" w:type="dxa"/>
            <w:vAlign w:val="center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  <w:vAlign w:val="center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108 200,00</w:t>
            </w:r>
          </w:p>
        </w:tc>
      </w:tr>
      <w:tr w:rsidR="000D78EC" w:rsidRPr="0036115C" w:rsidTr="005B0D71">
        <w:tc>
          <w:tcPr>
            <w:tcW w:w="1211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0D78EC" w:rsidRPr="0036115C" w:rsidRDefault="000D78EC" w:rsidP="005B0D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434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</w:tr>
      <w:tr w:rsidR="000D78EC" w:rsidRPr="0036115C" w:rsidTr="005B0D71">
        <w:tc>
          <w:tcPr>
            <w:tcW w:w="1211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0D78EC" w:rsidRPr="0036115C" w:rsidRDefault="000D78EC" w:rsidP="005B0D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  <w:vAlign w:val="center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1 238 743,14</w:t>
            </w:r>
          </w:p>
        </w:tc>
      </w:tr>
      <w:tr w:rsidR="000D78EC" w:rsidRPr="0036115C" w:rsidTr="005B0D71">
        <w:tc>
          <w:tcPr>
            <w:tcW w:w="1211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0D78EC" w:rsidRPr="0036115C" w:rsidRDefault="000D78EC" w:rsidP="005B0D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Жилищно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2 720 089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42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625950,00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558300,00</w:t>
            </w:r>
          </w:p>
        </w:tc>
      </w:tr>
      <w:tr w:rsidR="000D78EC" w:rsidRPr="0036115C" w:rsidTr="005B0D71">
        <w:tc>
          <w:tcPr>
            <w:tcW w:w="1211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0D78EC" w:rsidRPr="0036115C" w:rsidRDefault="000D78EC" w:rsidP="005B0D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2 720 089,74</w:t>
            </w:r>
          </w:p>
        </w:tc>
        <w:tc>
          <w:tcPr>
            <w:tcW w:w="1842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625950,00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558300,00</w:t>
            </w:r>
          </w:p>
        </w:tc>
      </w:tr>
      <w:tr w:rsidR="000D78EC" w:rsidRPr="0036115C" w:rsidTr="005B0D71">
        <w:trPr>
          <w:trHeight w:val="301"/>
        </w:trPr>
        <w:tc>
          <w:tcPr>
            <w:tcW w:w="1211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0D78EC" w:rsidRPr="0036115C" w:rsidRDefault="000D78EC" w:rsidP="005B0D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673 018</w:t>
            </w: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,82</w:t>
            </w:r>
          </w:p>
        </w:tc>
        <w:tc>
          <w:tcPr>
            <w:tcW w:w="1842" w:type="dxa"/>
            <w:vAlign w:val="center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sz w:val="24"/>
                <w:szCs w:val="24"/>
              </w:rPr>
              <w:t>1 663 850,56</w:t>
            </w:r>
          </w:p>
        </w:tc>
        <w:tc>
          <w:tcPr>
            <w:tcW w:w="1843" w:type="dxa"/>
            <w:vAlign w:val="center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sz w:val="24"/>
                <w:szCs w:val="24"/>
              </w:rPr>
              <w:t>1 557 965,56</w:t>
            </w:r>
          </w:p>
        </w:tc>
      </w:tr>
      <w:tr w:rsidR="000D78EC" w:rsidRPr="0036115C" w:rsidTr="005B0D71">
        <w:tc>
          <w:tcPr>
            <w:tcW w:w="1211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0D78EC" w:rsidRPr="0036115C" w:rsidRDefault="000D78EC" w:rsidP="005B0D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673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018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>,82</w:t>
            </w:r>
          </w:p>
        </w:tc>
        <w:tc>
          <w:tcPr>
            <w:tcW w:w="1842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1 663 850,56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1 557 965,56</w:t>
            </w:r>
          </w:p>
        </w:tc>
      </w:tr>
      <w:tr w:rsidR="000D78EC" w:rsidRPr="0036115C" w:rsidTr="005B0D71">
        <w:tc>
          <w:tcPr>
            <w:tcW w:w="1211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78EC" w:rsidRPr="0036115C" w:rsidRDefault="000D78EC" w:rsidP="005B0D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785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42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6 55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724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0D78EC" w:rsidRPr="0036115C" w:rsidRDefault="000D78EC" w:rsidP="005B0D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6 380 789,60</w:t>
            </w:r>
          </w:p>
        </w:tc>
      </w:tr>
    </w:tbl>
    <w:p w:rsidR="0003731A" w:rsidRDefault="0003731A" w:rsidP="0003731A">
      <w:pPr>
        <w:spacing w:after="0" w:line="240" w:lineRule="auto"/>
        <w:rPr>
          <w:rFonts w:ascii="Times New Roman" w:hAnsi="Times New Roman" w:cs="Times New Roman"/>
        </w:rPr>
        <w:sectPr w:rsidR="0003731A" w:rsidSect="0003731A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785"/>
        <w:gridCol w:w="4786"/>
      </w:tblGrid>
      <w:tr w:rsidR="0085080D" w:rsidRPr="00463E66" w:rsidTr="00DD7D34">
        <w:tc>
          <w:tcPr>
            <w:tcW w:w="4785" w:type="dxa"/>
          </w:tcPr>
          <w:p w:rsidR="0085080D" w:rsidRPr="00463E66" w:rsidRDefault="0085080D" w:rsidP="00DD7D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11 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 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</w:t>
            </w:r>
            <w:r w:rsidRPr="00223C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85080D" w:rsidRPr="00463E66" w:rsidRDefault="0085080D" w:rsidP="00850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080D" w:rsidRPr="00463E66" w:rsidRDefault="0085080D" w:rsidP="008508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080D" w:rsidRPr="00463E66" w:rsidRDefault="0085080D" w:rsidP="008508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080D" w:rsidRPr="009E36E2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6E2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внутренних 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заимствований </w:t>
      </w:r>
      <w:r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</w:t>
      </w:r>
      <w:r w:rsidRPr="00223C26">
        <w:rPr>
          <w:rFonts w:ascii="Times New Roman" w:hAnsi="Times New Roman" w:cs="Times New Roman"/>
          <w:b/>
          <w:sz w:val="24"/>
          <w:szCs w:val="24"/>
        </w:rPr>
        <w:t>1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Pr="00223C26">
        <w:rPr>
          <w:rFonts w:ascii="Times New Roman" w:hAnsi="Times New Roman" w:cs="Times New Roman"/>
          <w:b/>
          <w:sz w:val="24"/>
          <w:szCs w:val="24"/>
        </w:rPr>
        <w:t>2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Pr="00223C26">
        <w:rPr>
          <w:rFonts w:ascii="Times New Roman" w:hAnsi="Times New Roman" w:cs="Times New Roman"/>
          <w:b/>
          <w:sz w:val="24"/>
          <w:szCs w:val="24"/>
        </w:rPr>
        <w:t>3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85080D" w:rsidRPr="009E36E2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8"/>
        <w:gridCol w:w="1569"/>
        <w:gridCol w:w="1569"/>
        <w:gridCol w:w="1745"/>
      </w:tblGrid>
      <w:tr w:rsidR="0085080D" w:rsidRPr="009E36E2" w:rsidTr="00DD7D34">
        <w:tc>
          <w:tcPr>
            <w:tcW w:w="4688" w:type="dxa"/>
            <w:vMerge w:val="restart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4883" w:type="dxa"/>
            <w:gridSpan w:val="3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85080D" w:rsidRPr="009E36E2" w:rsidTr="00DD7D34">
        <w:tc>
          <w:tcPr>
            <w:tcW w:w="4688" w:type="dxa"/>
            <w:vMerge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Муниципальные займы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Широковского</w:t>
            </w: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поселения, осуществляемые путем выпуска ценных бумаг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F0E32" w:rsidRDefault="003F0E32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  <w:sectPr w:rsidR="0085080D" w:rsidSect="0085080D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7393"/>
        <w:gridCol w:w="7393"/>
      </w:tblGrid>
      <w:tr w:rsidR="0085080D" w:rsidRPr="00463E66" w:rsidTr="00DD7D34">
        <w:tc>
          <w:tcPr>
            <w:tcW w:w="7393" w:type="dxa"/>
          </w:tcPr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12 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23.12.2020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85080D" w:rsidRPr="00463E66" w:rsidRDefault="0085080D" w:rsidP="00850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080D" w:rsidRPr="00463E66" w:rsidRDefault="0085080D" w:rsidP="00850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080D" w:rsidRPr="00463E66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гарантий </w:t>
      </w:r>
      <w:r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валюте Российской Федерации </w:t>
      </w:r>
    </w:p>
    <w:p w:rsidR="0085080D" w:rsidRPr="00463E66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85080D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0D" w:rsidRPr="00463E66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0D" w:rsidRPr="00463E66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Перечень подлежащих предоставлению муниципальных гарантий </w:t>
      </w:r>
      <w:r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году и плановом периоде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"/>
        <w:gridCol w:w="2001"/>
        <w:gridCol w:w="1776"/>
        <w:gridCol w:w="1897"/>
        <w:gridCol w:w="2492"/>
        <w:gridCol w:w="3119"/>
        <w:gridCol w:w="3054"/>
      </w:tblGrid>
      <w:tr w:rsidR="0085080D" w:rsidRPr="00463E66" w:rsidTr="00DD7D34">
        <w:tc>
          <w:tcPr>
            <w:tcW w:w="447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1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776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принципала</w:t>
            </w:r>
          </w:p>
        </w:tc>
        <w:tc>
          <w:tcPr>
            <w:tcW w:w="1897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гарантирования, рублей</w:t>
            </w:r>
          </w:p>
        </w:tc>
        <w:tc>
          <w:tcPr>
            <w:tcW w:w="2492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9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3054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85080D" w:rsidRPr="00463E66" w:rsidTr="00DD7D34">
        <w:tc>
          <w:tcPr>
            <w:tcW w:w="447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2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80D" w:rsidRPr="00463E66" w:rsidTr="00DD7D34">
        <w:tc>
          <w:tcPr>
            <w:tcW w:w="447" w:type="dxa"/>
            <w:shd w:val="clear" w:color="auto" w:fill="auto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4" w:type="dxa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4157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sectPr w:rsidR="0085080D" w:rsidRPr="0084157D" w:rsidSect="0085080D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BB3" w:rsidRDefault="005A2BB3" w:rsidP="00053F1A">
      <w:pPr>
        <w:spacing w:after="0" w:line="240" w:lineRule="auto"/>
      </w:pPr>
      <w:r>
        <w:separator/>
      </w:r>
    </w:p>
  </w:endnote>
  <w:endnote w:type="continuationSeparator" w:id="1">
    <w:p w:rsidR="005A2BB3" w:rsidRDefault="005A2BB3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BB3" w:rsidRDefault="005A2BB3" w:rsidP="00053F1A">
      <w:pPr>
        <w:spacing w:after="0" w:line="240" w:lineRule="auto"/>
      </w:pPr>
      <w:r>
        <w:separator/>
      </w:r>
    </w:p>
  </w:footnote>
  <w:footnote w:type="continuationSeparator" w:id="1">
    <w:p w:rsidR="005A2BB3" w:rsidRDefault="005A2BB3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FFF" w:rsidRDefault="00466FF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66FFF" w:rsidRDefault="00466FFF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FFF" w:rsidRDefault="00466FFF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466FFF" w:rsidRDefault="00466FFF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1246E"/>
    <w:rsid w:val="0002058F"/>
    <w:rsid w:val="00033474"/>
    <w:rsid w:val="0003731A"/>
    <w:rsid w:val="0004680A"/>
    <w:rsid w:val="00053F1A"/>
    <w:rsid w:val="000638CA"/>
    <w:rsid w:val="00072BCF"/>
    <w:rsid w:val="000A6ADA"/>
    <w:rsid w:val="000B7D8E"/>
    <w:rsid w:val="000C3C7A"/>
    <w:rsid w:val="000D78EC"/>
    <w:rsid w:val="000D7F50"/>
    <w:rsid w:val="000F6B89"/>
    <w:rsid w:val="0011182F"/>
    <w:rsid w:val="00131EDF"/>
    <w:rsid w:val="00142C8C"/>
    <w:rsid w:val="00151979"/>
    <w:rsid w:val="0016471E"/>
    <w:rsid w:val="0018131E"/>
    <w:rsid w:val="00184994"/>
    <w:rsid w:val="00190CD4"/>
    <w:rsid w:val="001A7D21"/>
    <w:rsid w:val="001E2EB3"/>
    <w:rsid w:val="001E790A"/>
    <w:rsid w:val="00230336"/>
    <w:rsid w:val="00241EA9"/>
    <w:rsid w:val="002443B4"/>
    <w:rsid w:val="00280073"/>
    <w:rsid w:val="002B0965"/>
    <w:rsid w:val="002B5ED7"/>
    <w:rsid w:val="002C1317"/>
    <w:rsid w:val="00324AEF"/>
    <w:rsid w:val="003263C6"/>
    <w:rsid w:val="00327E04"/>
    <w:rsid w:val="003441CE"/>
    <w:rsid w:val="003728D9"/>
    <w:rsid w:val="0039748A"/>
    <w:rsid w:val="003A0BE1"/>
    <w:rsid w:val="003A4DDA"/>
    <w:rsid w:val="003D205B"/>
    <w:rsid w:val="003D67D0"/>
    <w:rsid w:val="003E783D"/>
    <w:rsid w:val="003F0E32"/>
    <w:rsid w:val="003F6A05"/>
    <w:rsid w:val="00400E47"/>
    <w:rsid w:val="004019EA"/>
    <w:rsid w:val="004119EC"/>
    <w:rsid w:val="00413B3A"/>
    <w:rsid w:val="00414CAC"/>
    <w:rsid w:val="00433B4C"/>
    <w:rsid w:val="00453ECD"/>
    <w:rsid w:val="0046333C"/>
    <w:rsid w:val="00463E66"/>
    <w:rsid w:val="00465E3A"/>
    <w:rsid w:val="00466FFF"/>
    <w:rsid w:val="00475045"/>
    <w:rsid w:val="0048136D"/>
    <w:rsid w:val="004A56E3"/>
    <w:rsid w:val="004B74AD"/>
    <w:rsid w:val="004B75A0"/>
    <w:rsid w:val="004D71BF"/>
    <w:rsid w:val="004E274D"/>
    <w:rsid w:val="00512BBD"/>
    <w:rsid w:val="00517701"/>
    <w:rsid w:val="00517ADA"/>
    <w:rsid w:val="00547929"/>
    <w:rsid w:val="0055550F"/>
    <w:rsid w:val="00566081"/>
    <w:rsid w:val="0058394A"/>
    <w:rsid w:val="005A289F"/>
    <w:rsid w:val="005A2BB3"/>
    <w:rsid w:val="005B154A"/>
    <w:rsid w:val="005B2E1E"/>
    <w:rsid w:val="00614A35"/>
    <w:rsid w:val="00615874"/>
    <w:rsid w:val="00616C92"/>
    <w:rsid w:val="00623368"/>
    <w:rsid w:val="006670D5"/>
    <w:rsid w:val="00674A07"/>
    <w:rsid w:val="00675391"/>
    <w:rsid w:val="006B092E"/>
    <w:rsid w:val="006B26DB"/>
    <w:rsid w:val="006B7E4A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42266"/>
    <w:rsid w:val="00765274"/>
    <w:rsid w:val="007765A4"/>
    <w:rsid w:val="00784826"/>
    <w:rsid w:val="007C6DDD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157D"/>
    <w:rsid w:val="00841906"/>
    <w:rsid w:val="00846A13"/>
    <w:rsid w:val="0085080D"/>
    <w:rsid w:val="00870642"/>
    <w:rsid w:val="00874C85"/>
    <w:rsid w:val="00877C40"/>
    <w:rsid w:val="00886556"/>
    <w:rsid w:val="008A7DE9"/>
    <w:rsid w:val="008B2150"/>
    <w:rsid w:val="008B489D"/>
    <w:rsid w:val="008C30ED"/>
    <w:rsid w:val="008C6FEA"/>
    <w:rsid w:val="008E2A73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61A83"/>
    <w:rsid w:val="00971506"/>
    <w:rsid w:val="00982E73"/>
    <w:rsid w:val="009B0D79"/>
    <w:rsid w:val="009B3BE1"/>
    <w:rsid w:val="009B506E"/>
    <w:rsid w:val="009C73A2"/>
    <w:rsid w:val="009D068B"/>
    <w:rsid w:val="009E4168"/>
    <w:rsid w:val="009E609A"/>
    <w:rsid w:val="009E60D2"/>
    <w:rsid w:val="009F0AA8"/>
    <w:rsid w:val="00A07878"/>
    <w:rsid w:val="00A15188"/>
    <w:rsid w:val="00A16A7E"/>
    <w:rsid w:val="00A45489"/>
    <w:rsid w:val="00A46BD0"/>
    <w:rsid w:val="00A470CC"/>
    <w:rsid w:val="00A4750F"/>
    <w:rsid w:val="00A5300D"/>
    <w:rsid w:val="00A61B2B"/>
    <w:rsid w:val="00A7176F"/>
    <w:rsid w:val="00AC5A01"/>
    <w:rsid w:val="00AE29E3"/>
    <w:rsid w:val="00AF00A8"/>
    <w:rsid w:val="00AF3F6A"/>
    <w:rsid w:val="00AF606B"/>
    <w:rsid w:val="00B135A4"/>
    <w:rsid w:val="00B20192"/>
    <w:rsid w:val="00B36FD2"/>
    <w:rsid w:val="00B704E2"/>
    <w:rsid w:val="00B707D9"/>
    <w:rsid w:val="00B925BD"/>
    <w:rsid w:val="00BA0E30"/>
    <w:rsid w:val="00BA64DE"/>
    <w:rsid w:val="00BA6EF2"/>
    <w:rsid w:val="00BC01D9"/>
    <w:rsid w:val="00BD53D0"/>
    <w:rsid w:val="00BF2BC3"/>
    <w:rsid w:val="00C310A0"/>
    <w:rsid w:val="00C654C8"/>
    <w:rsid w:val="00C77DE5"/>
    <w:rsid w:val="00C8319F"/>
    <w:rsid w:val="00C9002B"/>
    <w:rsid w:val="00C92EAE"/>
    <w:rsid w:val="00C9370C"/>
    <w:rsid w:val="00CA473D"/>
    <w:rsid w:val="00CB4764"/>
    <w:rsid w:val="00CC4E78"/>
    <w:rsid w:val="00CC7EC9"/>
    <w:rsid w:val="00D329B2"/>
    <w:rsid w:val="00D610D0"/>
    <w:rsid w:val="00D7106F"/>
    <w:rsid w:val="00D73BDD"/>
    <w:rsid w:val="00D90AAA"/>
    <w:rsid w:val="00DA1DD2"/>
    <w:rsid w:val="00DB3DF9"/>
    <w:rsid w:val="00DC1E4F"/>
    <w:rsid w:val="00DC4489"/>
    <w:rsid w:val="00DD6820"/>
    <w:rsid w:val="00DD7D34"/>
    <w:rsid w:val="00DE455C"/>
    <w:rsid w:val="00DF27C4"/>
    <w:rsid w:val="00E236E8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A4CE8"/>
    <w:rsid w:val="00FA70E0"/>
    <w:rsid w:val="00FB23D2"/>
    <w:rsid w:val="00FB3A39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5177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13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13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AC51F-5C44-4F29-BAD9-FFE0E446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61</Pages>
  <Words>12323</Words>
  <Characters>70245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82404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24</cp:revision>
  <cp:lastPrinted>2019-11-11T09:00:00Z</cp:lastPrinted>
  <dcterms:created xsi:type="dcterms:W3CDTF">2020-11-15T10:05:00Z</dcterms:created>
  <dcterms:modified xsi:type="dcterms:W3CDTF">2021-11-11T08:37:00Z</dcterms:modified>
</cp:coreProperties>
</file>