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D5" w:rsidRDefault="003510D5" w:rsidP="0035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3510D5" w:rsidRDefault="003510D5" w:rsidP="003510D5">
      <w:pPr>
        <w:jc w:val="center"/>
        <w:rPr>
          <w:b/>
          <w:sz w:val="28"/>
          <w:szCs w:val="28"/>
        </w:rPr>
      </w:pPr>
    </w:p>
    <w:p w:rsidR="003510D5" w:rsidRDefault="003510D5" w:rsidP="0035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3510D5" w:rsidRDefault="003510D5" w:rsidP="0035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3510D5" w:rsidRDefault="003510D5" w:rsidP="0035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510D5" w:rsidRDefault="003510D5" w:rsidP="0035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3510D5" w:rsidRDefault="003510D5" w:rsidP="003510D5">
      <w:pPr>
        <w:jc w:val="center"/>
        <w:rPr>
          <w:sz w:val="28"/>
          <w:szCs w:val="28"/>
        </w:rPr>
      </w:pPr>
    </w:p>
    <w:p w:rsidR="003510D5" w:rsidRDefault="003510D5" w:rsidP="0035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10D5" w:rsidRDefault="003510D5" w:rsidP="003510D5">
      <w:pPr>
        <w:jc w:val="center"/>
        <w:rPr>
          <w:b/>
          <w:sz w:val="28"/>
          <w:szCs w:val="28"/>
        </w:rPr>
      </w:pPr>
    </w:p>
    <w:p w:rsidR="003510D5" w:rsidRDefault="003510D5" w:rsidP="003510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30.09.2020г.                                                                                         № </w:t>
      </w:r>
      <w:r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       </w:t>
      </w:r>
    </w:p>
    <w:p w:rsidR="003510D5" w:rsidRDefault="003510D5" w:rsidP="003510D5">
      <w:pPr>
        <w:jc w:val="both"/>
        <w:rPr>
          <w:b/>
          <w:sz w:val="28"/>
          <w:szCs w:val="28"/>
        </w:rPr>
      </w:pPr>
    </w:p>
    <w:p w:rsidR="003510D5" w:rsidRDefault="003510D5" w:rsidP="003510D5">
      <w:pPr>
        <w:jc w:val="both"/>
      </w:pPr>
      <w:r>
        <w:rPr>
          <w:b/>
        </w:rPr>
        <w:t xml:space="preserve">О создании постоянной  мандатной комиссии в Совете Широковского сельского поселения </w:t>
      </w:r>
    </w:p>
    <w:p w:rsidR="003510D5" w:rsidRDefault="003510D5" w:rsidP="003510D5">
      <w:pPr>
        <w:jc w:val="both"/>
      </w:pPr>
    </w:p>
    <w:p w:rsidR="003510D5" w:rsidRDefault="003510D5" w:rsidP="003510D5">
      <w:pPr>
        <w:jc w:val="both"/>
      </w:pPr>
      <w:r>
        <w:t>На основании  Федерального  Закона  от 06.10.2003г. № 131-ФЗ «Об общих принципах организации местного самоуправления  в  Российской Федерации», Совет Широковского сельского поселения</w:t>
      </w:r>
    </w:p>
    <w:p w:rsidR="003510D5" w:rsidRDefault="003510D5" w:rsidP="003510D5">
      <w:pPr>
        <w:jc w:val="both"/>
      </w:pPr>
      <w:proofErr w:type="gramStart"/>
      <w:r>
        <w:t>р</w:t>
      </w:r>
      <w:proofErr w:type="gramEnd"/>
      <w:r>
        <w:t xml:space="preserve"> е ш и л:                                        </w:t>
      </w:r>
    </w:p>
    <w:p w:rsidR="003510D5" w:rsidRDefault="003510D5" w:rsidP="003510D5">
      <w:pPr>
        <w:jc w:val="both"/>
      </w:pPr>
    </w:p>
    <w:p w:rsidR="003510D5" w:rsidRDefault="003510D5" w:rsidP="003510D5">
      <w:pPr>
        <w:jc w:val="both"/>
      </w:pPr>
      <w:r>
        <w:t>1.Создать постоянную мандатную  комиссию в Совете Широковского сельского поселения в следующем составе:</w:t>
      </w:r>
    </w:p>
    <w:p w:rsidR="003510D5" w:rsidRDefault="00355E6D" w:rsidP="003510D5">
      <w:pPr>
        <w:jc w:val="both"/>
      </w:pPr>
      <w:r>
        <w:t xml:space="preserve">- Цветкова Е.Р.,  председатель </w:t>
      </w:r>
      <w:r w:rsidR="003510D5">
        <w:t xml:space="preserve"> Совета Широковского сельского поселения;</w:t>
      </w:r>
    </w:p>
    <w:p w:rsidR="003510D5" w:rsidRDefault="00355E6D" w:rsidP="003510D5">
      <w:pPr>
        <w:jc w:val="both"/>
      </w:pPr>
      <w:r>
        <w:t xml:space="preserve">- </w:t>
      </w:r>
      <w:proofErr w:type="spellStart"/>
      <w:r>
        <w:t>Катулина</w:t>
      </w:r>
      <w:proofErr w:type="spellEnd"/>
      <w:r>
        <w:t xml:space="preserve"> Л.Л., </w:t>
      </w:r>
      <w:r w:rsidR="003510D5">
        <w:t>депутат Совета Широковского сельского поселения;</w:t>
      </w:r>
    </w:p>
    <w:p w:rsidR="003510D5" w:rsidRDefault="00355E6D" w:rsidP="003510D5">
      <w:pPr>
        <w:jc w:val="both"/>
      </w:pPr>
      <w:r>
        <w:t xml:space="preserve">-Васильев С.Ю., </w:t>
      </w:r>
      <w:bookmarkStart w:id="0" w:name="_GoBack"/>
      <w:bookmarkEnd w:id="0"/>
      <w:r w:rsidR="003510D5">
        <w:t xml:space="preserve"> депутат Совета Широковского сельского поселения.</w:t>
      </w:r>
    </w:p>
    <w:p w:rsidR="003510D5" w:rsidRDefault="003510D5" w:rsidP="003510D5">
      <w:pPr>
        <w:jc w:val="both"/>
      </w:pPr>
    </w:p>
    <w:p w:rsidR="003510D5" w:rsidRDefault="003510D5" w:rsidP="003510D5">
      <w:pPr>
        <w:pStyle w:val="a3"/>
        <w:numPr>
          <w:ilvl w:val="0"/>
          <w:numId w:val="2"/>
        </w:numPr>
        <w:jc w:val="both"/>
      </w:pPr>
      <w:r>
        <w:t>Настоящее решение обнародовать в установленном порядке.</w:t>
      </w:r>
    </w:p>
    <w:p w:rsidR="003510D5" w:rsidRDefault="003510D5" w:rsidP="003510D5">
      <w:pPr>
        <w:jc w:val="both"/>
        <w:rPr>
          <w:b/>
          <w:sz w:val="28"/>
          <w:szCs w:val="28"/>
        </w:rPr>
      </w:pPr>
    </w:p>
    <w:p w:rsidR="003510D5" w:rsidRDefault="003510D5" w:rsidP="003510D5">
      <w:pPr>
        <w:jc w:val="both"/>
        <w:rPr>
          <w:b/>
          <w:sz w:val="28"/>
          <w:szCs w:val="28"/>
        </w:rPr>
      </w:pPr>
    </w:p>
    <w:p w:rsidR="003510D5" w:rsidRDefault="003510D5" w:rsidP="003510D5">
      <w:pPr>
        <w:jc w:val="both"/>
        <w:rPr>
          <w:b/>
          <w:sz w:val="28"/>
          <w:szCs w:val="28"/>
        </w:rPr>
      </w:pPr>
    </w:p>
    <w:p w:rsidR="003510D5" w:rsidRDefault="003510D5" w:rsidP="003510D5">
      <w:pPr>
        <w:jc w:val="both"/>
        <w:rPr>
          <w:b/>
          <w:sz w:val="28"/>
          <w:szCs w:val="28"/>
        </w:rPr>
      </w:pPr>
    </w:p>
    <w:p w:rsidR="003510D5" w:rsidRDefault="003510D5" w:rsidP="003510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3510D5" w:rsidRDefault="003510D5" w:rsidP="003510D5">
      <w:r>
        <w:rPr>
          <w:b/>
          <w:sz w:val="28"/>
          <w:szCs w:val="28"/>
        </w:rPr>
        <w:t xml:space="preserve">Широковского сельского поселения                         </w:t>
      </w:r>
      <w:proofErr w:type="spellStart"/>
      <w:r>
        <w:rPr>
          <w:b/>
          <w:sz w:val="28"/>
          <w:szCs w:val="28"/>
        </w:rPr>
        <w:t>Е.Р.Цветкова</w:t>
      </w:r>
      <w:proofErr w:type="spellEnd"/>
      <w:r>
        <w:rPr>
          <w:b/>
          <w:sz w:val="28"/>
          <w:szCs w:val="28"/>
        </w:rPr>
        <w:t xml:space="preserve">         </w:t>
      </w:r>
    </w:p>
    <w:p w:rsidR="00103A7B" w:rsidRDefault="00103A7B"/>
    <w:sectPr w:rsidR="0010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C3E"/>
    <w:multiLevelType w:val="multilevel"/>
    <w:tmpl w:val="89CE2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E1258F2"/>
    <w:multiLevelType w:val="multilevel"/>
    <w:tmpl w:val="2A6A9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D5"/>
    <w:rsid w:val="00103A7B"/>
    <w:rsid w:val="003510D5"/>
    <w:rsid w:val="00355E6D"/>
    <w:rsid w:val="00B6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2020-11-02T05:43:00Z</cp:lastPrinted>
  <dcterms:created xsi:type="dcterms:W3CDTF">2020-10-26T10:22:00Z</dcterms:created>
  <dcterms:modified xsi:type="dcterms:W3CDTF">2020-11-02T05:43:00Z</dcterms:modified>
</cp:coreProperties>
</file>