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РОССИЙСКАЯ ФЕДЕРАЦИЯ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СОВЕТ ШИРОКОВСКОГО СЕЛЬСКОГО ПОСЕЛЕНИЯ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 xml:space="preserve"> ФУРМАНОВСКОГО МУНИЦИПАЛЬНОГО РАЙОНА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ИВАНОВСКОЙ ОБЛАСТИ</w:t>
      </w:r>
    </w:p>
    <w:p w:rsidR="000D7BA5" w:rsidRPr="00A177D2" w:rsidRDefault="00871236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ЧЕТВЕРТОГО</w:t>
      </w:r>
      <w:r w:rsidR="000D7BA5" w:rsidRPr="00A177D2">
        <w:rPr>
          <w:rFonts w:ascii="Times New Roman" w:hAnsi="Times New Roman"/>
          <w:sz w:val="24"/>
          <w:szCs w:val="24"/>
        </w:rPr>
        <w:t xml:space="preserve"> СОЗЫВА</w:t>
      </w:r>
    </w:p>
    <w:p w:rsidR="000D7BA5" w:rsidRPr="00A177D2" w:rsidRDefault="000D7BA5" w:rsidP="000D7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D2">
        <w:rPr>
          <w:rFonts w:ascii="Times New Roman" w:hAnsi="Times New Roman"/>
          <w:b/>
          <w:sz w:val="24"/>
          <w:szCs w:val="24"/>
        </w:rPr>
        <w:t>РЕШЕНИЕ</w:t>
      </w: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A177D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4D4E">
        <w:rPr>
          <w:rFonts w:ascii="Times New Roman" w:hAnsi="Times New Roman"/>
          <w:b/>
          <w:sz w:val="24"/>
          <w:szCs w:val="24"/>
        </w:rPr>
        <w:t>0</w:t>
      </w:r>
      <w:r w:rsidR="00854B86">
        <w:rPr>
          <w:rFonts w:ascii="Times New Roman" w:hAnsi="Times New Roman"/>
          <w:b/>
          <w:sz w:val="24"/>
          <w:szCs w:val="24"/>
        </w:rPr>
        <w:t>2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 w:rsidR="00854B86">
        <w:rPr>
          <w:rFonts w:ascii="Times New Roman" w:hAnsi="Times New Roman"/>
          <w:b/>
          <w:sz w:val="24"/>
          <w:szCs w:val="24"/>
        </w:rPr>
        <w:t>11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994D88">
        <w:rPr>
          <w:rFonts w:ascii="Times New Roman" w:hAnsi="Times New Roman"/>
          <w:b/>
          <w:sz w:val="24"/>
          <w:szCs w:val="24"/>
        </w:rPr>
        <w:t>1</w:t>
      </w:r>
      <w:r w:rsidRPr="00A177D2">
        <w:rPr>
          <w:rFonts w:ascii="Times New Roman" w:hAnsi="Times New Roman"/>
          <w:b/>
          <w:sz w:val="24"/>
          <w:szCs w:val="24"/>
        </w:rPr>
        <w:t xml:space="preserve">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 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0533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B4D4E">
        <w:rPr>
          <w:rFonts w:ascii="Times New Roman" w:hAnsi="Times New Roman"/>
          <w:sz w:val="24"/>
          <w:szCs w:val="24"/>
        </w:rPr>
        <w:t xml:space="preserve"> </w:t>
      </w:r>
      <w:r w:rsidRPr="00A177D2">
        <w:rPr>
          <w:rFonts w:ascii="Times New Roman" w:hAnsi="Times New Roman"/>
          <w:b/>
          <w:sz w:val="24"/>
          <w:szCs w:val="24"/>
        </w:rPr>
        <w:t>№</w:t>
      </w:r>
      <w:r w:rsidR="00854B86">
        <w:rPr>
          <w:rFonts w:ascii="Times New Roman" w:hAnsi="Times New Roman"/>
          <w:b/>
          <w:sz w:val="24"/>
          <w:szCs w:val="24"/>
        </w:rPr>
        <w:t>31</w:t>
      </w:r>
    </w:p>
    <w:p w:rsidR="00563A57" w:rsidRDefault="00563A57" w:rsidP="000D7BA5">
      <w:pPr>
        <w:pStyle w:val="7"/>
        <w:spacing w:after="0"/>
        <w:jc w:val="center"/>
        <w:rPr>
          <w:b/>
        </w:rPr>
      </w:pP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  <w:r w:rsidRPr="00A177D2">
        <w:rPr>
          <w:b/>
        </w:rPr>
        <w:t>с. Широково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</w:p>
    <w:p w:rsidR="000D7BA5" w:rsidRDefault="000D7BA5" w:rsidP="000D7BA5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994D88">
        <w:rPr>
          <w:b/>
        </w:rPr>
        <w:t>3.12.2020 №27</w:t>
      </w:r>
      <w:r>
        <w:rPr>
          <w:b/>
        </w:rPr>
        <w:t xml:space="preserve"> «О бюджете Широковского сельского поселения на 202</w:t>
      </w:r>
      <w:r w:rsidR="00994D88">
        <w:rPr>
          <w:b/>
        </w:rPr>
        <w:t>1</w:t>
      </w:r>
      <w:r>
        <w:rPr>
          <w:b/>
        </w:rPr>
        <w:t xml:space="preserve"> год и на плановый период 202</w:t>
      </w:r>
      <w:r w:rsidR="00994D88">
        <w:rPr>
          <w:b/>
        </w:rPr>
        <w:t>2</w:t>
      </w:r>
      <w:r>
        <w:rPr>
          <w:b/>
        </w:rPr>
        <w:t xml:space="preserve"> и 202</w:t>
      </w:r>
      <w:r w:rsidR="00994D88">
        <w:rPr>
          <w:b/>
        </w:rPr>
        <w:t>3</w:t>
      </w:r>
      <w:r>
        <w:rPr>
          <w:b/>
        </w:rPr>
        <w:t xml:space="preserve"> годов»</w:t>
      </w: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563A57" w:rsidRDefault="00563A57" w:rsidP="000D7BA5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72CE9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</w:t>
      </w:r>
      <w:r w:rsidR="00854B86">
        <w:rPr>
          <w:b w:val="0"/>
          <w:sz w:val="24"/>
          <w:szCs w:val="24"/>
        </w:rPr>
        <w:t xml:space="preserve">доходную и </w:t>
      </w:r>
      <w:r>
        <w:rPr>
          <w:b w:val="0"/>
          <w:sz w:val="24"/>
          <w:szCs w:val="24"/>
        </w:rPr>
        <w:t>расходную част</w:t>
      </w:r>
      <w:r w:rsidR="00854B86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</w:t>
      </w:r>
      <w:r w:rsidR="009623A0">
        <w:rPr>
          <w:b w:val="0"/>
          <w:sz w:val="24"/>
          <w:szCs w:val="24"/>
        </w:rPr>
        <w:t xml:space="preserve"> </w:t>
      </w: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Широковского сельского поселения</w:t>
      </w:r>
    </w:p>
    <w:p w:rsidR="000D7BA5" w:rsidRDefault="000D7BA5" w:rsidP="000D7B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 </w:t>
      </w:r>
    </w:p>
    <w:p w:rsidR="000D7BA5" w:rsidRDefault="000D7BA5" w:rsidP="000D7BA5">
      <w:pPr>
        <w:pStyle w:val="7"/>
        <w:spacing w:before="0" w:after="0"/>
        <w:jc w:val="both"/>
      </w:pPr>
      <w:r>
        <w:tab/>
        <w:t xml:space="preserve">1. Внести в решение Совета </w:t>
      </w:r>
      <w:r w:rsidRPr="00575E0D">
        <w:t>Широковского сельского поселения</w:t>
      </w:r>
      <w:r>
        <w:t xml:space="preserve"> от 2</w:t>
      </w:r>
      <w:r w:rsidR="00994D88">
        <w:t>3</w:t>
      </w:r>
      <w:r>
        <w:t>.12.20</w:t>
      </w:r>
      <w:r w:rsidR="00994D88">
        <w:t>20</w:t>
      </w:r>
      <w:r>
        <w:t xml:space="preserve"> №</w:t>
      </w:r>
      <w:r w:rsidR="00994D88">
        <w:t>27</w:t>
      </w:r>
      <w:r>
        <w:t xml:space="preserve"> </w:t>
      </w:r>
      <w:r w:rsidRPr="00575E0D">
        <w:t>«О бюджете Широковского сельского поселения на 202</w:t>
      </w:r>
      <w:r w:rsidR="00994D88">
        <w:t>1</w:t>
      </w:r>
      <w:r w:rsidRPr="00575E0D">
        <w:t xml:space="preserve"> год и на плановый период 202</w:t>
      </w:r>
      <w:r w:rsidR="00994D88">
        <w:t>2</w:t>
      </w:r>
      <w:r w:rsidRPr="00575E0D">
        <w:t xml:space="preserve"> и 202</w:t>
      </w:r>
      <w:r w:rsidR="00994D88">
        <w:t>3</w:t>
      </w:r>
      <w:r w:rsidRPr="00575E0D">
        <w:t xml:space="preserve"> годов»</w:t>
      </w:r>
      <w:r>
        <w:t xml:space="preserve"> (в действующей редакции) следующие изменения:</w:t>
      </w:r>
    </w:p>
    <w:p w:rsidR="000D7BA5" w:rsidRPr="00575E0D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75E0D">
        <w:rPr>
          <w:rFonts w:ascii="Times New Roman" w:hAnsi="Times New Roman"/>
          <w:sz w:val="24"/>
          <w:szCs w:val="24"/>
        </w:rPr>
        <w:t>1</w:t>
      </w:r>
      <w:r w:rsidR="00234AF5">
        <w:rPr>
          <w:rFonts w:ascii="Times New Roman" w:hAnsi="Times New Roman"/>
          <w:sz w:val="24"/>
          <w:szCs w:val="24"/>
        </w:rPr>
        <w:t xml:space="preserve">.1. </w:t>
      </w:r>
      <w:r w:rsidR="00236895">
        <w:rPr>
          <w:rFonts w:ascii="Times New Roman" w:hAnsi="Times New Roman"/>
          <w:sz w:val="24"/>
          <w:szCs w:val="24"/>
        </w:rPr>
        <w:t>Пункт 1.1.</w:t>
      </w:r>
      <w:r w:rsidR="007B4D4E">
        <w:rPr>
          <w:rFonts w:ascii="Times New Roman" w:hAnsi="Times New Roman"/>
          <w:sz w:val="24"/>
          <w:szCs w:val="24"/>
        </w:rPr>
        <w:t xml:space="preserve"> </w:t>
      </w:r>
      <w:r w:rsidRPr="00575E0D">
        <w:rPr>
          <w:rFonts w:ascii="Times New Roman" w:hAnsi="Times New Roman"/>
          <w:sz w:val="24"/>
          <w:szCs w:val="24"/>
        </w:rPr>
        <w:t xml:space="preserve"> Раздел</w:t>
      </w:r>
      <w:r w:rsidR="00236895">
        <w:rPr>
          <w:rFonts w:ascii="Times New Roman" w:hAnsi="Times New Roman"/>
          <w:sz w:val="24"/>
          <w:szCs w:val="24"/>
        </w:rPr>
        <w:t>а</w:t>
      </w:r>
      <w:r w:rsidRPr="00575E0D">
        <w:rPr>
          <w:rFonts w:ascii="Times New Roman" w:hAnsi="Times New Roman"/>
          <w:sz w:val="24"/>
          <w:szCs w:val="24"/>
        </w:rPr>
        <w:t xml:space="preserve"> 1 Решения читать в новой редакции</w:t>
      </w:r>
      <w:r w:rsidR="007B4D4E">
        <w:rPr>
          <w:rFonts w:ascii="Times New Roman" w:hAnsi="Times New Roman"/>
          <w:sz w:val="24"/>
          <w:szCs w:val="24"/>
        </w:rPr>
        <w:t>:</w:t>
      </w:r>
    </w:p>
    <w:p w:rsidR="000D7BA5" w:rsidRPr="00497CC7" w:rsidRDefault="000D7BA5" w:rsidP="00236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E0D">
        <w:rPr>
          <w:rFonts w:ascii="Times New Roman" w:hAnsi="Times New Roman"/>
          <w:sz w:val="24"/>
          <w:szCs w:val="24"/>
        </w:rPr>
        <w:t>«</w:t>
      </w:r>
      <w:r w:rsidRPr="00497CC7">
        <w:rPr>
          <w:rFonts w:ascii="Times New Roman" w:hAnsi="Times New Roman"/>
          <w:sz w:val="24"/>
          <w:szCs w:val="24"/>
        </w:rPr>
        <w:t>1.1. на 202</w:t>
      </w:r>
      <w:r w:rsidR="00994D88" w:rsidRPr="00497CC7">
        <w:rPr>
          <w:rFonts w:ascii="Times New Roman" w:hAnsi="Times New Roman"/>
          <w:sz w:val="24"/>
          <w:szCs w:val="24"/>
        </w:rPr>
        <w:t>1</w:t>
      </w:r>
      <w:r w:rsidRPr="00497CC7">
        <w:rPr>
          <w:rFonts w:ascii="Times New Roman" w:hAnsi="Times New Roman"/>
          <w:sz w:val="24"/>
          <w:szCs w:val="24"/>
        </w:rPr>
        <w:t xml:space="preserve"> год:</w:t>
      </w:r>
    </w:p>
    <w:p w:rsidR="000D7BA5" w:rsidRPr="00497CC7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- общий объем доходов бюджета Широковского сельского поселения в сумме</w:t>
      </w:r>
    </w:p>
    <w:p w:rsidR="000D7BA5" w:rsidRPr="008B44E8" w:rsidRDefault="008B44E8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44E8">
        <w:rPr>
          <w:rFonts w:ascii="Times New Roman" w:hAnsi="Times New Roman"/>
          <w:sz w:val="24"/>
          <w:szCs w:val="24"/>
        </w:rPr>
        <w:t>1</w:t>
      </w:r>
      <w:r w:rsidR="00672CE9">
        <w:rPr>
          <w:rFonts w:ascii="Times New Roman" w:hAnsi="Times New Roman"/>
          <w:sz w:val="24"/>
          <w:szCs w:val="24"/>
        </w:rPr>
        <w:t>1</w:t>
      </w:r>
      <w:r w:rsidR="00A0533F" w:rsidRPr="008B44E8">
        <w:rPr>
          <w:rFonts w:ascii="Times New Roman" w:hAnsi="Times New Roman"/>
          <w:sz w:val="24"/>
          <w:szCs w:val="24"/>
        </w:rPr>
        <w:t> </w:t>
      </w:r>
      <w:r w:rsidR="00CA0D8A">
        <w:rPr>
          <w:rFonts w:ascii="Times New Roman" w:hAnsi="Times New Roman"/>
          <w:sz w:val="24"/>
          <w:szCs w:val="24"/>
        </w:rPr>
        <w:t>78</w:t>
      </w:r>
      <w:r w:rsidR="00672CE9">
        <w:rPr>
          <w:rFonts w:ascii="Times New Roman" w:hAnsi="Times New Roman"/>
          <w:sz w:val="24"/>
          <w:szCs w:val="24"/>
        </w:rPr>
        <w:t>9</w:t>
      </w:r>
      <w:r w:rsidR="00A0533F" w:rsidRPr="008B44E8">
        <w:rPr>
          <w:rFonts w:ascii="Times New Roman" w:hAnsi="Times New Roman"/>
          <w:sz w:val="24"/>
          <w:szCs w:val="24"/>
        </w:rPr>
        <w:t> </w:t>
      </w:r>
      <w:r w:rsidR="00672CE9">
        <w:rPr>
          <w:rFonts w:ascii="Times New Roman" w:hAnsi="Times New Roman"/>
          <w:sz w:val="24"/>
          <w:szCs w:val="24"/>
        </w:rPr>
        <w:t>554</w:t>
      </w:r>
      <w:r w:rsidR="00A0533F" w:rsidRPr="008B44E8">
        <w:rPr>
          <w:rFonts w:ascii="Times New Roman" w:hAnsi="Times New Roman"/>
          <w:sz w:val="24"/>
          <w:szCs w:val="24"/>
        </w:rPr>
        <w:t>,</w:t>
      </w:r>
      <w:r w:rsidRPr="008B44E8">
        <w:rPr>
          <w:rFonts w:ascii="Times New Roman" w:hAnsi="Times New Roman"/>
          <w:sz w:val="24"/>
          <w:szCs w:val="24"/>
        </w:rPr>
        <w:t>0</w:t>
      </w:r>
      <w:r w:rsidR="000D7BA5"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0D7BA5" w:rsidRPr="007B4D4E" w:rsidRDefault="000D7BA5" w:rsidP="000D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D4E">
        <w:rPr>
          <w:rFonts w:ascii="Times New Roman" w:hAnsi="Times New Roman"/>
          <w:b/>
          <w:sz w:val="24"/>
          <w:szCs w:val="24"/>
        </w:rPr>
        <w:t xml:space="preserve">          </w:t>
      </w:r>
      <w:r w:rsidRPr="008B44E8">
        <w:rPr>
          <w:rFonts w:ascii="Times New Roman" w:hAnsi="Times New Roman"/>
          <w:sz w:val="24"/>
          <w:szCs w:val="24"/>
        </w:rPr>
        <w:t>- общий объем расходов  бюджета Широковского сельского поселения в сумме</w:t>
      </w:r>
      <w:r w:rsidR="006B49D4" w:rsidRPr="007B4D4E">
        <w:rPr>
          <w:rFonts w:ascii="Times New Roman" w:hAnsi="Times New Roman"/>
          <w:b/>
          <w:sz w:val="24"/>
          <w:szCs w:val="24"/>
        </w:rPr>
        <w:t xml:space="preserve"> </w:t>
      </w:r>
      <w:r w:rsidR="008B44E8" w:rsidRPr="008B44E8">
        <w:rPr>
          <w:rFonts w:ascii="Times New Roman" w:hAnsi="Times New Roman"/>
          <w:sz w:val="24"/>
          <w:szCs w:val="24"/>
        </w:rPr>
        <w:t>1</w:t>
      </w:r>
      <w:r w:rsidR="00CA0D8A">
        <w:rPr>
          <w:rFonts w:ascii="Times New Roman" w:hAnsi="Times New Roman"/>
          <w:sz w:val="24"/>
          <w:szCs w:val="24"/>
        </w:rPr>
        <w:t>2</w:t>
      </w:r>
      <w:r w:rsidR="006B49D4" w:rsidRPr="008B44E8">
        <w:rPr>
          <w:rFonts w:ascii="Times New Roman" w:hAnsi="Times New Roman"/>
          <w:sz w:val="24"/>
          <w:szCs w:val="24"/>
        </w:rPr>
        <w:t> </w:t>
      </w:r>
      <w:r w:rsidR="00CA0D8A">
        <w:rPr>
          <w:rFonts w:ascii="Times New Roman" w:hAnsi="Times New Roman"/>
          <w:sz w:val="24"/>
          <w:szCs w:val="24"/>
        </w:rPr>
        <w:t>1</w:t>
      </w:r>
      <w:r w:rsidR="00567E94">
        <w:rPr>
          <w:rFonts w:ascii="Times New Roman" w:hAnsi="Times New Roman"/>
          <w:sz w:val="24"/>
          <w:szCs w:val="24"/>
        </w:rPr>
        <w:t>09</w:t>
      </w:r>
      <w:r w:rsidR="006B49D4" w:rsidRPr="008B44E8">
        <w:rPr>
          <w:rFonts w:ascii="Times New Roman" w:hAnsi="Times New Roman"/>
          <w:sz w:val="24"/>
          <w:szCs w:val="24"/>
        </w:rPr>
        <w:t> </w:t>
      </w:r>
      <w:r w:rsidR="00CA0D8A">
        <w:rPr>
          <w:rFonts w:ascii="Times New Roman" w:hAnsi="Times New Roman"/>
          <w:sz w:val="24"/>
          <w:szCs w:val="24"/>
        </w:rPr>
        <w:t>785</w:t>
      </w:r>
      <w:r w:rsidR="006B49D4" w:rsidRPr="008B44E8">
        <w:rPr>
          <w:rFonts w:ascii="Times New Roman" w:hAnsi="Times New Roman"/>
          <w:sz w:val="24"/>
          <w:szCs w:val="24"/>
        </w:rPr>
        <w:t>,</w:t>
      </w:r>
      <w:r w:rsidR="00CA0D8A">
        <w:rPr>
          <w:rFonts w:ascii="Times New Roman" w:hAnsi="Times New Roman"/>
          <w:sz w:val="24"/>
          <w:szCs w:val="24"/>
        </w:rPr>
        <w:t>69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0D7BA5" w:rsidRDefault="000D7BA5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CA0D8A">
        <w:rPr>
          <w:rFonts w:ascii="Times New Roman" w:hAnsi="Times New Roman"/>
          <w:sz w:val="24"/>
          <w:szCs w:val="24"/>
        </w:rPr>
        <w:t>32</w:t>
      </w:r>
      <w:r w:rsidR="00567E94">
        <w:rPr>
          <w:rFonts w:ascii="Times New Roman" w:hAnsi="Times New Roman"/>
          <w:sz w:val="24"/>
          <w:szCs w:val="24"/>
        </w:rPr>
        <w:t>0</w:t>
      </w:r>
      <w:r w:rsidR="00497CC7" w:rsidRPr="00497CC7">
        <w:rPr>
          <w:rFonts w:ascii="Times New Roman" w:hAnsi="Times New Roman"/>
          <w:sz w:val="24"/>
          <w:szCs w:val="24"/>
        </w:rPr>
        <w:t xml:space="preserve"> </w:t>
      </w:r>
      <w:r w:rsidR="00CA0D8A">
        <w:rPr>
          <w:rFonts w:ascii="Times New Roman" w:hAnsi="Times New Roman"/>
          <w:sz w:val="24"/>
          <w:szCs w:val="24"/>
        </w:rPr>
        <w:t>231</w:t>
      </w:r>
      <w:r w:rsidR="006F70AC" w:rsidRPr="00497CC7">
        <w:rPr>
          <w:rFonts w:ascii="Times New Roman" w:hAnsi="Times New Roman"/>
          <w:sz w:val="24"/>
          <w:szCs w:val="24"/>
        </w:rPr>
        <w:t>,</w:t>
      </w:r>
      <w:r w:rsidR="00CA0D8A">
        <w:rPr>
          <w:rFonts w:ascii="Times New Roman" w:hAnsi="Times New Roman"/>
          <w:sz w:val="24"/>
          <w:szCs w:val="24"/>
        </w:rPr>
        <w:t>69</w:t>
      </w:r>
      <w:r w:rsidR="00084445" w:rsidRPr="00497CC7">
        <w:rPr>
          <w:rFonts w:ascii="Times New Roman" w:hAnsi="Times New Roman"/>
          <w:sz w:val="24"/>
          <w:szCs w:val="24"/>
        </w:rPr>
        <w:t xml:space="preserve"> </w:t>
      </w:r>
      <w:r w:rsidRPr="00497CC7">
        <w:rPr>
          <w:rFonts w:ascii="Times New Roman" w:hAnsi="Times New Roman"/>
          <w:sz w:val="24"/>
          <w:szCs w:val="24"/>
        </w:rPr>
        <w:t>руб.</w:t>
      </w:r>
      <w:r w:rsidR="007B4D4E">
        <w:rPr>
          <w:rFonts w:ascii="Times New Roman" w:hAnsi="Times New Roman"/>
          <w:sz w:val="24"/>
          <w:szCs w:val="24"/>
        </w:rPr>
        <w:t>;</w:t>
      </w:r>
      <w:r w:rsidR="00236895" w:rsidRPr="00497CC7">
        <w:rPr>
          <w:rFonts w:ascii="Times New Roman" w:hAnsi="Times New Roman"/>
          <w:sz w:val="24"/>
          <w:szCs w:val="24"/>
        </w:rPr>
        <w:t>».</w:t>
      </w:r>
      <w:r w:rsidRPr="00497CC7">
        <w:rPr>
          <w:rFonts w:ascii="Times New Roman" w:hAnsi="Times New Roman"/>
          <w:sz w:val="24"/>
          <w:szCs w:val="24"/>
        </w:rPr>
        <w:t xml:space="preserve"> </w:t>
      </w:r>
    </w:p>
    <w:p w:rsidR="00854B86" w:rsidRPr="006F70AC" w:rsidRDefault="00854B86" w:rsidP="00854B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0AC">
        <w:rPr>
          <w:rFonts w:ascii="Times New Roman" w:hAnsi="Times New Roman"/>
          <w:sz w:val="24"/>
          <w:szCs w:val="24"/>
        </w:rPr>
        <w:t>1.2. Подпункт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0AC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2</w:t>
      </w:r>
      <w:r w:rsidRPr="006F70AC">
        <w:rPr>
          <w:rFonts w:ascii="Times New Roman" w:hAnsi="Times New Roman"/>
          <w:sz w:val="24"/>
          <w:szCs w:val="24"/>
        </w:rPr>
        <w:t xml:space="preserve">.  пункта 2.3. Раздела 2 Решения читать в новой редакции:  </w:t>
      </w:r>
    </w:p>
    <w:p w:rsidR="00854B86" w:rsidRDefault="00854B86" w:rsidP="00854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« </w:t>
      </w:r>
      <w:r>
        <w:rPr>
          <w:rFonts w:ascii="Times New Roman" w:hAnsi="Times New Roman"/>
          <w:sz w:val="24"/>
          <w:szCs w:val="24"/>
        </w:rPr>
        <w:t>2.3.2. из бюджета Фурмановского муниципального района:</w:t>
      </w:r>
    </w:p>
    <w:p w:rsidR="00854B86" w:rsidRPr="00E32A21" w:rsidRDefault="00854B86" w:rsidP="00854B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 2021 год в сумме </w:t>
      </w:r>
      <w:r w:rsidRPr="00E32A21">
        <w:rPr>
          <w:rFonts w:ascii="Times New Roman" w:hAnsi="Times New Roman"/>
          <w:sz w:val="24"/>
          <w:szCs w:val="24"/>
        </w:rPr>
        <w:t>5</w:t>
      </w:r>
      <w:r w:rsidRPr="00E32A21">
        <w:rPr>
          <w:rFonts w:ascii="Times New Roman" w:hAnsi="Times New Roman"/>
          <w:b/>
          <w:sz w:val="24"/>
          <w:szCs w:val="24"/>
        </w:rPr>
        <w:t> </w:t>
      </w:r>
      <w:r w:rsidR="00CA0D8A" w:rsidRPr="00CA0D8A">
        <w:rPr>
          <w:rFonts w:ascii="Times New Roman" w:hAnsi="Times New Roman"/>
          <w:sz w:val="24"/>
          <w:szCs w:val="24"/>
        </w:rPr>
        <w:t>9</w:t>
      </w:r>
      <w:r w:rsidR="00E32A21" w:rsidRPr="00E32A21">
        <w:rPr>
          <w:rFonts w:ascii="Times New Roman" w:hAnsi="Times New Roman"/>
          <w:sz w:val="24"/>
          <w:szCs w:val="24"/>
        </w:rPr>
        <w:t>84</w:t>
      </w:r>
      <w:r w:rsidRPr="00E32A21">
        <w:rPr>
          <w:rFonts w:ascii="Times New Roman" w:hAnsi="Times New Roman"/>
          <w:sz w:val="24"/>
          <w:szCs w:val="24"/>
        </w:rPr>
        <w:t xml:space="preserve"> 601,0 руб.;</w:t>
      </w:r>
    </w:p>
    <w:p w:rsidR="00854B86" w:rsidRDefault="00854B86" w:rsidP="00854B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2022 год в сумме 1 801 063,6 руб.;</w:t>
      </w:r>
    </w:p>
    <w:p w:rsidR="00854B86" w:rsidRDefault="00854B86" w:rsidP="00854B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2023 год в сумме 1 801 063,6 руб.».</w:t>
      </w:r>
    </w:p>
    <w:p w:rsidR="00854B86" w:rsidRDefault="00854B86" w:rsidP="00854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BA5" w:rsidRDefault="00234AF5" w:rsidP="000D7B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651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D7BA5">
        <w:rPr>
          <w:rFonts w:ascii="Times New Roman" w:hAnsi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854B86" w:rsidRDefault="00854B86" w:rsidP="00854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63C">
        <w:rPr>
          <w:rFonts w:ascii="Times New Roman" w:hAnsi="Times New Roman"/>
          <w:sz w:val="24"/>
          <w:szCs w:val="24"/>
        </w:rPr>
        <w:t>- приложение 2 к решению Совета Широковского сельского поселения от 23.12.2020 №27 «Доходы бюджета Широковского сельского поселения по кодам классификации доходов бюджетов на 2021 год и на плановый период 2022 и 2023 годов</w:t>
      </w:r>
      <w:r w:rsidRPr="00DC163C">
        <w:rPr>
          <w:rFonts w:ascii="Times New Roman" w:hAnsi="Times New Roman"/>
        </w:rPr>
        <w:t xml:space="preserve">» </w:t>
      </w:r>
      <w:r w:rsidRPr="00DC163C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</w:t>
      </w:r>
      <w:r w:rsidRPr="00DC163C">
        <w:rPr>
          <w:rFonts w:ascii="Times New Roman" w:hAnsi="Times New Roman"/>
          <w:sz w:val="24"/>
          <w:szCs w:val="24"/>
        </w:rPr>
        <w:t>);</w:t>
      </w:r>
    </w:p>
    <w:p w:rsidR="000D7BA5" w:rsidRPr="00DC163C" w:rsidRDefault="000D7BA5" w:rsidP="000D7BA5">
      <w:pPr>
        <w:pStyle w:val="a5"/>
        <w:spacing w:after="0"/>
        <w:ind w:firstLine="708"/>
        <w:jc w:val="both"/>
        <w:rPr>
          <w:sz w:val="24"/>
          <w:szCs w:val="24"/>
        </w:rPr>
      </w:pPr>
      <w:r w:rsidRPr="00DC163C">
        <w:rPr>
          <w:sz w:val="24"/>
          <w:szCs w:val="24"/>
        </w:rPr>
        <w:t>- приложение 4 к решению Совета Широковского сельского поселения от 2</w:t>
      </w:r>
      <w:r w:rsidR="00994D88" w:rsidRPr="00DC163C">
        <w:rPr>
          <w:sz w:val="24"/>
          <w:szCs w:val="24"/>
        </w:rPr>
        <w:t>3</w:t>
      </w:r>
      <w:r w:rsidRPr="00DC163C">
        <w:rPr>
          <w:sz w:val="24"/>
          <w:szCs w:val="24"/>
        </w:rPr>
        <w:t>.12.20</w:t>
      </w:r>
      <w:r w:rsidR="00994D88" w:rsidRPr="00DC163C">
        <w:rPr>
          <w:sz w:val="24"/>
          <w:szCs w:val="24"/>
        </w:rPr>
        <w:t>20</w:t>
      </w:r>
      <w:r w:rsidRPr="00DC163C">
        <w:rPr>
          <w:sz w:val="24"/>
          <w:szCs w:val="24"/>
        </w:rPr>
        <w:t xml:space="preserve"> №</w:t>
      </w:r>
      <w:r w:rsidR="00994D88" w:rsidRPr="00DC163C">
        <w:rPr>
          <w:sz w:val="24"/>
          <w:szCs w:val="24"/>
        </w:rPr>
        <w:t>27</w:t>
      </w:r>
      <w:r w:rsidRPr="00DC163C">
        <w:rPr>
          <w:sz w:val="24"/>
          <w:szCs w:val="24"/>
        </w:rPr>
        <w:t xml:space="preserve"> «Источники внутреннего финансирования дефицита бюджета Широковского сельского поселения на 202</w:t>
      </w:r>
      <w:r w:rsidR="00994D88" w:rsidRPr="00DC163C">
        <w:rPr>
          <w:sz w:val="24"/>
          <w:szCs w:val="24"/>
        </w:rPr>
        <w:t>1</w:t>
      </w:r>
      <w:r w:rsidRPr="00DC163C">
        <w:rPr>
          <w:sz w:val="24"/>
          <w:szCs w:val="24"/>
        </w:rPr>
        <w:t xml:space="preserve"> год и на плановый период 202</w:t>
      </w:r>
      <w:r w:rsidR="00994D88" w:rsidRPr="00DC163C">
        <w:rPr>
          <w:sz w:val="24"/>
          <w:szCs w:val="24"/>
        </w:rPr>
        <w:t>2</w:t>
      </w:r>
      <w:r w:rsidRPr="00DC163C">
        <w:rPr>
          <w:sz w:val="24"/>
          <w:szCs w:val="24"/>
        </w:rPr>
        <w:t xml:space="preserve"> и 202</w:t>
      </w:r>
      <w:r w:rsidR="00994D88" w:rsidRPr="00DC163C">
        <w:rPr>
          <w:sz w:val="24"/>
          <w:szCs w:val="24"/>
        </w:rPr>
        <w:t>3</w:t>
      </w:r>
      <w:r w:rsidRPr="00DC163C">
        <w:rPr>
          <w:sz w:val="24"/>
          <w:szCs w:val="24"/>
        </w:rPr>
        <w:t xml:space="preserve"> годов» (приложение</w:t>
      </w:r>
      <w:r w:rsidR="00465184">
        <w:rPr>
          <w:sz w:val="24"/>
          <w:szCs w:val="24"/>
        </w:rPr>
        <w:t xml:space="preserve"> </w:t>
      </w:r>
      <w:r w:rsidR="00854B86">
        <w:rPr>
          <w:sz w:val="24"/>
          <w:szCs w:val="24"/>
        </w:rPr>
        <w:t>2</w:t>
      </w:r>
      <w:r w:rsidRPr="00DC163C">
        <w:rPr>
          <w:sz w:val="24"/>
          <w:szCs w:val="24"/>
        </w:rPr>
        <w:t>);</w:t>
      </w:r>
    </w:p>
    <w:p w:rsidR="000D7BA5" w:rsidRPr="00DC163C" w:rsidRDefault="000D7BA5" w:rsidP="000D7BA5">
      <w:pPr>
        <w:spacing w:after="0" w:line="240" w:lineRule="auto"/>
        <w:ind w:firstLine="708"/>
        <w:jc w:val="both"/>
        <w:rPr>
          <w:sz w:val="24"/>
          <w:szCs w:val="24"/>
        </w:rPr>
      </w:pPr>
      <w:r w:rsidRPr="00DC163C">
        <w:rPr>
          <w:sz w:val="24"/>
          <w:szCs w:val="24"/>
        </w:rPr>
        <w:t xml:space="preserve">- </w:t>
      </w:r>
      <w:r w:rsidRPr="00DC163C">
        <w:rPr>
          <w:rFonts w:ascii="Times New Roman" w:hAnsi="Times New Roman"/>
          <w:sz w:val="24"/>
          <w:szCs w:val="24"/>
        </w:rPr>
        <w:t>приложение 6 к решению Совета Широко</w:t>
      </w:r>
      <w:r w:rsidR="00994D88" w:rsidRPr="00DC163C">
        <w:rPr>
          <w:rFonts w:ascii="Times New Roman" w:hAnsi="Times New Roman"/>
          <w:sz w:val="24"/>
          <w:szCs w:val="24"/>
        </w:rPr>
        <w:t>вского сельского поселения от 23</w:t>
      </w:r>
      <w:r w:rsidRPr="00DC163C">
        <w:rPr>
          <w:rFonts w:ascii="Times New Roman" w:hAnsi="Times New Roman"/>
          <w:sz w:val="24"/>
          <w:szCs w:val="24"/>
        </w:rPr>
        <w:t>.12.20</w:t>
      </w:r>
      <w:r w:rsidR="00994D88" w:rsidRPr="00DC163C">
        <w:rPr>
          <w:rFonts w:ascii="Times New Roman" w:hAnsi="Times New Roman"/>
          <w:sz w:val="24"/>
          <w:szCs w:val="24"/>
        </w:rPr>
        <w:t>20</w:t>
      </w:r>
      <w:r w:rsidRPr="00DC163C">
        <w:rPr>
          <w:rFonts w:ascii="Times New Roman" w:hAnsi="Times New Roman"/>
          <w:sz w:val="24"/>
          <w:szCs w:val="24"/>
        </w:rPr>
        <w:t xml:space="preserve"> №</w:t>
      </w:r>
      <w:r w:rsidR="00994D88" w:rsidRPr="00DC163C">
        <w:rPr>
          <w:rFonts w:ascii="Times New Roman" w:hAnsi="Times New Roman"/>
          <w:sz w:val="24"/>
          <w:szCs w:val="24"/>
        </w:rPr>
        <w:t>27</w:t>
      </w:r>
      <w:r w:rsidRPr="00DC163C">
        <w:rPr>
          <w:sz w:val="24"/>
          <w:szCs w:val="24"/>
        </w:rPr>
        <w:t xml:space="preserve"> «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lastRenderedPageBreak/>
        <w:t>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 w:rsidR="00994D88" w:rsidRPr="00DC163C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 xml:space="preserve"> год» (приложение </w:t>
      </w:r>
      <w:r w:rsidR="00854B86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>);</w:t>
      </w:r>
      <w:r w:rsidRPr="00DC163C">
        <w:rPr>
          <w:sz w:val="24"/>
          <w:szCs w:val="24"/>
        </w:rPr>
        <w:t xml:space="preserve"> </w:t>
      </w:r>
    </w:p>
    <w:p w:rsidR="0047002C" w:rsidRPr="00DC163C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163C">
        <w:rPr>
          <w:sz w:val="24"/>
          <w:szCs w:val="24"/>
        </w:rPr>
        <w:t xml:space="preserve">- </w:t>
      </w:r>
      <w:r w:rsidRPr="00DC163C">
        <w:rPr>
          <w:rFonts w:ascii="Times New Roman" w:hAnsi="Times New Roman"/>
          <w:sz w:val="24"/>
          <w:szCs w:val="24"/>
        </w:rPr>
        <w:t xml:space="preserve">приложение </w:t>
      </w:r>
      <w:r w:rsidRPr="00CA0D8A">
        <w:rPr>
          <w:rFonts w:ascii="Times New Roman" w:hAnsi="Times New Roman"/>
          <w:sz w:val="24"/>
          <w:szCs w:val="24"/>
        </w:rPr>
        <w:t>8</w:t>
      </w:r>
      <w:r w:rsidRPr="00DC163C">
        <w:rPr>
          <w:rFonts w:ascii="Times New Roman" w:hAnsi="Times New Roman"/>
          <w:sz w:val="24"/>
          <w:szCs w:val="24"/>
        </w:rPr>
        <w:t xml:space="preserve"> к решению Совета Широковского сельского поселения от 2</w:t>
      </w:r>
      <w:r w:rsidR="00994D88" w:rsidRPr="00DC163C">
        <w:rPr>
          <w:rFonts w:ascii="Times New Roman" w:hAnsi="Times New Roman"/>
          <w:sz w:val="24"/>
          <w:szCs w:val="24"/>
        </w:rPr>
        <w:t>3</w:t>
      </w:r>
      <w:r w:rsidRPr="00DC163C">
        <w:rPr>
          <w:rFonts w:ascii="Times New Roman" w:hAnsi="Times New Roman"/>
          <w:sz w:val="24"/>
          <w:szCs w:val="24"/>
        </w:rPr>
        <w:t>.12.20</w:t>
      </w:r>
      <w:r w:rsidR="00994D88" w:rsidRPr="00DC163C">
        <w:rPr>
          <w:rFonts w:ascii="Times New Roman" w:hAnsi="Times New Roman"/>
          <w:sz w:val="24"/>
          <w:szCs w:val="24"/>
        </w:rPr>
        <w:t>20</w:t>
      </w:r>
      <w:r w:rsidRPr="00DC163C">
        <w:rPr>
          <w:rFonts w:ascii="Times New Roman" w:hAnsi="Times New Roman"/>
          <w:sz w:val="24"/>
          <w:szCs w:val="24"/>
        </w:rPr>
        <w:t xml:space="preserve"> №</w:t>
      </w:r>
      <w:r w:rsidR="00994D88" w:rsidRPr="00DC163C">
        <w:rPr>
          <w:rFonts w:ascii="Times New Roman" w:hAnsi="Times New Roman"/>
          <w:sz w:val="24"/>
          <w:szCs w:val="24"/>
        </w:rPr>
        <w:t>27</w:t>
      </w:r>
      <w:r w:rsidRPr="00DC163C">
        <w:rPr>
          <w:rFonts w:ascii="Times New Roman" w:hAnsi="Times New Roman"/>
          <w:sz w:val="24"/>
          <w:szCs w:val="24"/>
        </w:rPr>
        <w:t xml:space="preserve"> «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 w:rsidR="00994D88" w:rsidRPr="00DC163C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Pr="00DC163C">
        <w:rPr>
          <w:rFonts w:ascii="Times New Roman" w:hAnsi="Times New Roman"/>
          <w:sz w:val="24"/>
          <w:szCs w:val="24"/>
        </w:rPr>
        <w:t>»</w:t>
      </w:r>
      <w:r w:rsidRPr="00DC163C">
        <w:rPr>
          <w:sz w:val="24"/>
          <w:szCs w:val="24"/>
        </w:rPr>
        <w:t xml:space="preserve"> 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854B86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DA0ECC" w:rsidRPr="00DC163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47002C" w:rsidRPr="00DC163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7002C" w:rsidRPr="00DC163C" w:rsidRDefault="0047002C" w:rsidP="00DA679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163C">
        <w:rPr>
          <w:sz w:val="24"/>
          <w:szCs w:val="24"/>
        </w:rPr>
        <w:t xml:space="preserve">- </w:t>
      </w:r>
      <w:r w:rsidRPr="00DC163C">
        <w:rPr>
          <w:rFonts w:ascii="Times New Roman" w:hAnsi="Times New Roman"/>
          <w:sz w:val="24"/>
          <w:szCs w:val="24"/>
        </w:rPr>
        <w:t>приложение 10 к решению Совета Широковского сельского поселения от 2</w:t>
      </w:r>
      <w:r w:rsidR="00994D88" w:rsidRPr="00DC163C">
        <w:rPr>
          <w:rFonts w:ascii="Times New Roman" w:hAnsi="Times New Roman"/>
          <w:sz w:val="24"/>
          <w:szCs w:val="24"/>
        </w:rPr>
        <w:t>3.12.2020 №27</w:t>
      </w:r>
      <w:r w:rsidRPr="00DC163C">
        <w:rPr>
          <w:rFonts w:ascii="Times New Roman" w:hAnsi="Times New Roman"/>
          <w:sz w:val="24"/>
          <w:szCs w:val="24"/>
        </w:rPr>
        <w:t xml:space="preserve"> 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994D88" w:rsidRPr="00DC163C">
        <w:rPr>
          <w:rFonts w:ascii="Times New Roman" w:hAnsi="Times New Roman"/>
          <w:sz w:val="24"/>
          <w:szCs w:val="24"/>
        </w:rPr>
        <w:t>1</w:t>
      </w:r>
      <w:r w:rsidRPr="00DC163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94D88" w:rsidRPr="00DC163C">
        <w:rPr>
          <w:rFonts w:ascii="Times New Roman" w:hAnsi="Times New Roman"/>
          <w:sz w:val="24"/>
          <w:szCs w:val="24"/>
        </w:rPr>
        <w:t>2</w:t>
      </w:r>
      <w:r w:rsidRPr="00DC163C">
        <w:rPr>
          <w:rFonts w:ascii="Times New Roman" w:hAnsi="Times New Roman"/>
          <w:sz w:val="24"/>
          <w:szCs w:val="24"/>
        </w:rPr>
        <w:t xml:space="preserve"> и 202</w:t>
      </w:r>
      <w:r w:rsidR="00994D88" w:rsidRPr="00DC163C">
        <w:rPr>
          <w:rFonts w:ascii="Times New Roman" w:hAnsi="Times New Roman"/>
          <w:sz w:val="24"/>
          <w:szCs w:val="24"/>
        </w:rPr>
        <w:t>3</w:t>
      </w:r>
      <w:r w:rsidRPr="00DC163C">
        <w:rPr>
          <w:rFonts w:ascii="Times New Roman" w:hAnsi="Times New Roman"/>
          <w:sz w:val="24"/>
          <w:szCs w:val="24"/>
        </w:rPr>
        <w:t xml:space="preserve"> годов»</w:t>
      </w:r>
      <w:r w:rsidRPr="00DC163C">
        <w:rPr>
          <w:sz w:val="24"/>
          <w:szCs w:val="24"/>
        </w:rPr>
        <w:t xml:space="preserve"> </w:t>
      </w:r>
      <w:r w:rsidR="00994D88" w:rsidRPr="00DC163C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854B86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D7BA5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7BA5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73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0D7BA5" w:rsidRPr="003061D7" w:rsidTr="00B97AD8"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Глава Широковского </w:t>
            </w:r>
          </w:p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сельского поселения                                     </w:t>
            </w:r>
          </w:p>
        </w:tc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Шиганов</w:t>
            </w:r>
          </w:p>
        </w:tc>
      </w:tr>
    </w:tbl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Pr="00B447BF" w:rsidRDefault="000D7BA5" w:rsidP="000D7BA5">
      <w:pPr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Председатель </w:t>
      </w:r>
      <w:r w:rsidR="006350A1">
        <w:rPr>
          <w:rFonts w:ascii="Times New Roman" w:hAnsi="Times New Roman"/>
          <w:b/>
        </w:rPr>
        <w:t xml:space="preserve">Совета </w:t>
      </w:r>
      <w:r w:rsidRPr="00B447BF">
        <w:rPr>
          <w:rFonts w:ascii="Times New Roman" w:hAnsi="Times New Roman"/>
          <w:b/>
        </w:rPr>
        <w:t>Широковского</w:t>
      </w:r>
    </w:p>
    <w:p w:rsidR="000D7BA5" w:rsidRPr="00B447BF" w:rsidRDefault="000D7BA5" w:rsidP="000D7BA5">
      <w:pPr>
        <w:tabs>
          <w:tab w:val="left" w:pos="8080"/>
        </w:tabs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сельского поселения                                                                                                            </w:t>
      </w:r>
      <w:r w:rsidR="00042760">
        <w:rPr>
          <w:rFonts w:ascii="Times New Roman" w:hAnsi="Times New Roman"/>
          <w:b/>
        </w:rPr>
        <w:t xml:space="preserve"> </w:t>
      </w:r>
      <w:r w:rsidRPr="00B447BF">
        <w:rPr>
          <w:rFonts w:ascii="Times New Roman" w:hAnsi="Times New Roman"/>
          <w:b/>
        </w:rPr>
        <w:t>Е.Р. Цветкова</w:t>
      </w:r>
    </w:p>
    <w:p w:rsidR="006350A1" w:rsidRDefault="006350A1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19526" w:type="dxa"/>
        <w:tblLook w:val="04A0"/>
      </w:tblPr>
      <w:tblGrid>
        <w:gridCol w:w="10044"/>
        <w:gridCol w:w="4741"/>
        <w:gridCol w:w="4741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F06" w:rsidRPr="00241EA9" w:rsidTr="00516F06">
        <w:tc>
          <w:tcPr>
            <w:tcW w:w="10044" w:type="dxa"/>
          </w:tcPr>
          <w:p w:rsidR="00F80615" w:rsidRPr="00F80615" w:rsidRDefault="00F80615" w:rsidP="00F806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615" w:rsidRDefault="00F80615" w:rsidP="00F80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80615" w:rsidSect="00F80615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4785"/>
      </w:tblGrid>
      <w:tr w:rsidR="00516F06" w:rsidRPr="00241EA9" w:rsidTr="00F80615">
        <w:tc>
          <w:tcPr>
            <w:tcW w:w="14785" w:type="dxa"/>
          </w:tcPr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CD73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от 02.11.2021 №31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4F77AE" w:rsidRPr="004F77AE" w:rsidRDefault="004F77AE" w:rsidP="004F7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7AE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4F77AE" w:rsidRPr="004F77AE" w:rsidRDefault="004F77AE" w:rsidP="004F77A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4F77AE">
              <w:rPr>
                <w:sz w:val="24"/>
                <w:szCs w:val="24"/>
              </w:rPr>
              <w:t>от 23.12.2020  №27</w:t>
            </w:r>
          </w:p>
          <w:p w:rsidR="004F77AE" w:rsidRPr="004F77AE" w:rsidRDefault="004F77AE" w:rsidP="004F77AE">
            <w:pPr>
              <w:pStyle w:val="a5"/>
              <w:spacing w:after="0"/>
              <w:jc w:val="center"/>
              <w:rPr>
                <w:b/>
                <w:szCs w:val="26"/>
              </w:rPr>
            </w:pPr>
          </w:p>
          <w:p w:rsidR="004F77AE" w:rsidRPr="004F77AE" w:rsidRDefault="004F77AE" w:rsidP="004F77AE">
            <w:pPr>
              <w:pStyle w:val="a5"/>
              <w:spacing w:after="0"/>
              <w:jc w:val="center"/>
              <w:rPr>
                <w:b/>
                <w:sz w:val="26"/>
                <w:szCs w:val="26"/>
              </w:rPr>
            </w:pPr>
            <w:r w:rsidRPr="004F77AE">
              <w:rPr>
                <w:b/>
                <w:sz w:val="26"/>
                <w:szCs w:val="26"/>
              </w:rPr>
              <w:t xml:space="preserve">Доходы бюджета Широковского сельского поселения по кодам классификации доходов бюджетов  </w:t>
            </w:r>
          </w:p>
          <w:p w:rsidR="004F77AE" w:rsidRPr="004F77AE" w:rsidRDefault="004F77AE" w:rsidP="004F77AE">
            <w:pPr>
              <w:pStyle w:val="a5"/>
              <w:spacing w:after="0"/>
              <w:jc w:val="center"/>
              <w:rPr>
                <w:b/>
                <w:sz w:val="26"/>
                <w:szCs w:val="26"/>
              </w:rPr>
            </w:pPr>
            <w:r w:rsidRPr="004F77AE">
              <w:rPr>
                <w:b/>
                <w:sz w:val="26"/>
                <w:szCs w:val="26"/>
              </w:rPr>
              <w:t>на 2021 год и на плановый период 2022 и 2023 годов</w:t>
            </w:r>
          </w:p>
          <w:p w:rsidR="004F77AE" w:rsidRDefault="004F77AE" w:rsidP="004F77AE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96"/>
              <w:gridCol w:w="3219"/>
              <w:gridCol w:w="1596"/>
              <w:gridCol w:w="1572"/>
              <w:gridCol w:w="1476"/>
            </w:tblGrid>
            <w:tr w:rsidR="004F77AE" w:rsidRPr="00E32A21" w:rsidTr="004F77AE">
              <w:trPr>
                <w:trHeight w:val="585"/>
                <w:tblHeader/>
              </w:trPr>
              <w:tc>
                <w:tcPr>
                  <w:tcW w:w="2303" w:type="pct"/>
                  <w:vMerge w:val="restar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09" w:type="pct"/>
                  <w:vMerge w:val="restar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 xml:space="preserve">Код классификации доходов 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бюджетов Российской Федерации</w:t>
                  </w:r>
                </w:p>
              </w:tc>
              <w:tc>
                <w:tcPr>
                  <w:tcW w:w="1588" w:type="pct"/>
                  <w:gridSpan w:val="3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4F77AE" w:rsidRPr="00E32A21" w:rsidTr="004F77AE">
              <w:trPr>
                <w:trHeight w:val="585"/>
                <w:tblHeader/>
              </w:trPr>
              <w:tc>
                <w:tcPr>
                  <w:tcW w:w="2303" w:type="pct"/>
                  <w:vMerge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pct"/>
                  <w:vMerge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2023 год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1 551 994,00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1 552 361,00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1 552 926,00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62 260,00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62 627,00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63 192,00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 xml:space="preserve">000 </w:t>
                  </w:r>
                  <w:r w:rsidRPr="00E32A21">
                    <w:rPr>
                      <w:b/>
                      <w:sz w:val="24"/>
                      <w:szCs w:val="24"/>
                      <w:lang w:val="en-US"/>
                    </w:rPr>
                    <w:t>1 01 02000 01 0000 110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60 640,00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60 640,00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60 640,00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tabs>
                      <w:tab w:val="left" w:pos="315"/>
                      <w:tab w:val="center" w:pos="540"/>
                    </w:tabs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1 900,00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2 160,00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2 182,00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1 900,00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2 160,00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2 182,00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000 1 05 00000 00 0000 000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000 1 05 03000 01 0000 110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000 1 05 03010 01 0000 110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</w:tr>
            <w:tr w:rsidR="004F77AE" w:rsidRPr="00E32A21" w:rsidTr="004F77AE">
              <w:trPr>
                <w:trHeight w:val="348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4F77AE" w:rsidRPr="00E32A21" w:rsidTr="004F77AE">
              <w:trPr>
                <w:trHeight w:val="932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4F77AE" w:rsidRPr="00E32A21" w:rsidTr="004F77AE">
              <w:trPr>
                <w:trHeight w:val="932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1 005 000,00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1 005 000,00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1 005 000,00</w:t>
                  </w:r>
                </w:p>
              </w:tc>
            </w:tr>
            <w:tr w:rsidR="004F77AE" w:rsidRPr="00E32A21" w:rsidTr="004F77AE">
              <w:trPr>
                <w:trHeight w:val="278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4F77AE" w:rsidRPr="00E32A21" w:rsidTr="004F77AE">
              <w:trPr>
                <w:trHeight w:val="278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4F77AE" w:rsidRPr="00E32A21" w:rsidTr="004F77AE">
              <w:trPr>
                <w:trHeight w:val="278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4F77AE" w:rsidRPr="00E32A21" w:rsidTr="004F77AE">
              <w:trPr>
                <w:trHeight w:val="279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4F77AE" w:rsidRPr="00E32A21" w:rsidTr="004F77AE">
              <w:trPr>
                <w:trHeight w:val="279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4F77AE" w:rsidRPr="00E32A21" w:rsidTr="004F77AE">
              <w:trPr>
                <w:trHeight w:val="279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4F77AE" w:rsidRPr="00E32A21" w:rsidTr="004F77AE">
              <w:trPr>
                <w:trHeight w:val="409"/>
              </w:trPr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</w:t>
                  </w:r>
                  <w:r w:rsidRPr="00E32A21">
                    <w:rPr>
                      <w:sz w:val="24"/>
                      <w:szCs w:val="24"/>
                    </w:rPr>
                    <w:lastRenderedPageBreak/>
                    <w:t>и муниципальных унитарных предприятий, в том числе казенных)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000 1 11 09040 00 0000 120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000 1 13 01995 10 0000 130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c>
                <w:tcPr>
                  <w:tcW w:w="2303" w:type="pct"/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09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43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502" w:type="pct"/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4F77AE" w:rsidRPr="00E32A21" w:rsidTr="004F77AE">
              <w:trPr>
                <w:cantSplit/>
                <w:trHeight w:val="441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10 237 560,00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5 117 763,60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5 066 663,60</w:t>
                  </w:r>
                </w:p>
              </w:tc>
            </w:tr>
            <w:tr w:rsidR="004F77AE" w:rsidRPr="00E32A21" w:rsidTr="004F77AE">
              <w:trPr>
                <w:cantSplit/>
                <w:trHeight w:val="441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10 237 560,00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5 117 763,60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5 066 663,60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3 563 280,00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3 168 100,00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3 437 100,00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000 2 02 15001 10 0000 150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3 437 100,00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013 2 02 15001 10 0000 150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3 437 100,00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Дотации на поддержку мер по обеспечению сбалансированности бюджетов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93 000,00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93 900,00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97 500,00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000 2 02 35120 00 0000 150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000 2 02 35120 10 0000 150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013 2 02 35120 10 0000 150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013 2 02 35118 10 0000 150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2 112 479,00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000 2 02 25519 10 0000 150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013 2 02 25519 10 0000 150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1 515 800,00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1 515 800,00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lastRenderedPageBreak/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1 515 800,00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bCs/>
                      <w:color w:val="000000"/>
                      <w:spacing w:val="-2"/>
                      <w:sz w:val="24"/>
                      <w:szCs w:val="24"/>
                    </w:rPr>
      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1 365 800,00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589 152,00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/>
                      <w:sz w:val="24"/>
                      <w:szCs w:val="24"/>
                    </w:rPr>
                    <w:t>589 152,00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E32A21">
                    <w:rPr>
                      <w:sz w:val="24"/>
                      <w:szCs w:val="24"/>
                    </w:rPr>
                    <w:t>589 152,00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013 2 02 29999 10 0000 150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339 152,00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013 2 02 29999 10 0000 150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1 801 063,60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81 362,26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4 283,00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</w:t>
                  </w:r>
                  <w:r w:rsidRPr="00E32A21">
                    <w:rPr>
                      <w:bCs/>
                      <w:sz w:val="24"/>
                      <w:szCs w:val="24"/>
                    </w:rPr>
                    <w:t>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3 432 434,28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1 238 743,14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1 238 743,14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120 539,66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120 539,66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120 539,66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      </w:r>
                  <w:r w:rsidRPr="00E32A21">
                    <w:rPr>
                      <w:bCs/>
                      <w:sz w:val="24"/>
                      <w:szCs w:val="24"/>
                    </w:rPr>
                    <w:t>Фурмановского муниципального района газоснабжения населения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365 000,00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365 000,00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60 000,00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16 780,80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16 780,80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16 780,80</w:t>
                  </w: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2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2A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E32A21">
                    <w:rPr>
                      <w:sz w:val="24"/>
                      <w:szCs w:val="24"/>
                    </w:rPr>
                    <w:t>388 401,00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F77AE" w:rsidRPr="00E32A21" w:rsidTr="004F77AE">
              <w:trPr>
                <w:cantSplit/>
                <w:trHeight w:val="198"/>
              </w:trPr>
              <w:tc>
                <w:tcPr>
                  <w:tcW w:w="34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11 789 554,00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6 670 124,60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7AE" w:rsidRPr="00E32A21" w:rsidRDefault="004F77AE" w:rsidP="00567E94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2A21">
                    <w:rPr>
                      <w:b/>
                      <w:sz w:val="24"/>
                      <w:szCs w:val="24"/>
                    </w:rPr>
                    <w:t>6 619 589,60</w:t>
                  </w:r>
                </w:p>
              </w:tc>
            </w:tr>
          </w:tbl>
          <w:p w:rsidR="004F77AE" w:rsidRPr="001909CC" w:rsidRDefault="004F77AE" w:rsidP="004F77AE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77AE" w:rsidRDefault="004F77AE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FD49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DC163C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49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D49B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65184">
              <w:rPr>
                <w:rFonts w:ascii="Times New Roman" w:hAnsi="Times New Roman"/>
                <w:sz w:val="24"/>
                <w:szCs w:val="24"/>
              </w:rPr>
              <w:t>3</w:t>
            </w:r>
            <w:r w:rsidR="00FD49B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16F06" w:rsidRPr="009D068B" w:rsidTr="00516F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516F06" w:rsidRPr="009D068B" w:rsidTr="00516F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FE5EB9" w:rsidP="00164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6F06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  <w:r w:rsidR="00516F0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FE5EB9" w:rsidP="00164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6F06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  <w:r w:rsidR="00516F0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648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FE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0040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E5EB9">
              <w:rPr>
                <w:rFonts w:ascii="Times New Roman" w:hAnsi="Times New Roman"/>
                <w:sz w:val="24"/>
                <w:szCs w:val="24"/>
              </w:rPr>
              <w:t>78</w:t>
            </w:r>
            <w:r w:rsidR="000040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FE5EB9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FE5EB9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16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5E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648C8">
              <w:rPr>
                <w:rFonts w:ascii="Times New Roman" w:hAnsi="Times New Roman"/>
                <w:sz w:val="24"/>
                <w:szCs w:val="24"/>
              </w:rPr>
              <w:t>1</w:t>
            </w:r>
            <w:r w:rsidR="007D4175">
              <w:rPr>
                <w:rFonts w:ascii="Times New Roman" w:hAnsi="Times New Roman"/>
                <w:sz w:val="24"/>
                <w:szCs w:val="24"/>
              </w:rPr>
              <w:t>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E5EB9">
              <w:rPr>
                <w:rFonts w:ascii="Times New Roman" w:hAnsi="Times New Roman"/>
                <w:sz w:val="24"/>
                <w:szCs w:val="24"/>
              </w:rPr>
              <w:t>78</w:t>
            </w:r>
            <w:r w:rsidR="001648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E5EB9">
              <w:rPr>
                <w:rFonts w:ascii="Times New Roman" w:hAnsi="Times New Roman"/>
                <w:sz w:val="24"/>
                <w:szCs w:val="24"/>
              </w:rPr>
              <w:t>6</w:t>
            </w:r>
            <w:r w:rsidR="001648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1648C8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1648C8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 w:rsidR="00FD49BE">
        <w:rPr>
          <w:rFonts w:ascii="Times New Roman" w:hAnsi="Times New Roman"/>
          <w:sz w:val="24"/>
          <w:szCs w:val="24"/>
        </w:rPr>
        <w:t>3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FD49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FD49B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465184">
        <w:rPr>
          <w:rFonts w:ascii="Times New Roman" w:hAnsi="Times New Roman"/>
          <w:sz w:val="24"/>
          <w:szCs w:val="24"/>
        </w:rPr>
        <w:t>3</w:t>
      </w:r>
      <w:r w:rsidR="00FD49BE">
        <w:rPr>
          <w:rFonts w:ascii="Times New Roman" w:hAnsi="Times New Roman"/>
          <w:sz w:val="24"/>
          <w:szCs w:val="24"/>
        </w:rPr>
        <w:t>1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027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761</w:t>
            </w:r>
            <w:r w:rsidR="0036115C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026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761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571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54D0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86F48" w:rsidP="00786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754D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D4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54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D41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D4175" w:rsidP="00754D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54D0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7D5AEF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DC08B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127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967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127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967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127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DC08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4F4013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241182" w:rsidP="00127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894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797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32 434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127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D4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FD49BE">
        <w:rPr>
          <w:rFonts w:ascii="Times New Roman" w:hAnsi="Times New Roman"/>
          <w:sz w:val="24"/>
          <w:szCs w:val="24"/>
        </w:rPr>
        <w:t>4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FD49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FD49B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465184">
        <w:rPr>
          <w:rFonts w:ascii="Times New Roman" w:hAnsi="Times New Roman"/>
          <w:sz w:val="24"/>
          <w:szCs w:val="24"/>
        </w:rPr>
        <w:t>3</w:t>
      </w:r>
      <w:r w:rsidR="00FD49BE">
        <w:rPr>
          <w:rFonts w:ascii="Times New Roman" w:hAnsi="Times New Roman"/>
          <w:sz w:val="24"/>
          <w:szCs w:val="24"/>
        </w:rPr>
        <w:t>1</w:t>
      </w:r>
    </w:p>
    <w:p w:rsidR="003D5726" w:rsidRDefault="003D572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A65F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54C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65F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C00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4C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A65F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54C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65F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F5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554C2B" w:rsidP="00554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554C2B" w:rsidP="00554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65FDD" w:rsidP="00A65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B07EE7" w:rsidP="00554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54C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5 800</w:t>
            </w:r>
            <w:r w:rsidR="00FC1361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E15C1C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8B0E8E" w:rsidP="00A65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65FD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="00A65FD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65FD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B07EE7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4C0043" w:rsidP="00554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54C2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="00B07EE7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B07EE7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BD20BE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BD20BE" w:rsidRPr="00E05635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BD20BE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BD20BE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BD20BE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BD20BE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D5726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FD49BE">
        <w:rPr>
          <w:rFonts w:ascii="Times New Roman" w:hAnsi="Times New Roman"/>
          <w:color w:val="000000"/>
          <w:sz w:val="24"/>
          <w:szCs w:val="24"/>
        </w:rPr>
        <w:t>5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3D5726">
        <w:rPr>
          <w:rFonts w:ascii="Times New Roman" w:hAnsi="Times New Roman"/>
          <w:color w:val="000000"/>
          <w:sz w:val="24"/>
          <w:szCs w:val="24"/>
        </w:rPr>
        <w:t>0</w:t>
      </w:r>
      <w:r w:rsidR="00FD49BE">
        <w:rPr>
          <w:rFonts w:ascii="Times New Roman" w:hAnsi="Times New Roman"/>
          <w:color w:val="000000"/>
          <w:sz w:val="24"/>
          <w:szCs w:val="24"/>
        </w:rPr>
        <w:t>2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D49BE">
        <w:rPr>
          <w:rFonts w:ascii="Times New Roman" w:hAnsi="Times New Roman"/>
          <w:color w:val="000000"/>
          <w:sz w:val="24"/>
          <w:szCs w:val="24"/>
        </w:rPr>
        <w:t>11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465184">
        <w:rPr>
          <w:rFonts w:ascii="Times New Roman" w:hAnsi="Times New Roman"/>
          <w:color w:val="000000"/>
          <w:sz w:val="24"/>
          <w:szCs w:val="24"/>
        </w:rPr>
        <w:t>3</w:t>
      </w:r>
      <w:r w:rsidR="00FD49BE">
        <w:rPr>
          <w:rFonts w:ascii="Times New Roman" w:hAnsi="Times New Roman"/>
          <w:color w:val="000000"/>
          <w:sz w:val="24"/>
          <w:szCs w:val="24"/>
        </w:rPr>
        <w:t>1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B10626" w:rsidP="000A781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36115C" w:rsidRPr="0036115C" w:rsidRDefault="0036115C" w:rsidP="001F30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B10626" w:rsidP="00B1062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0A781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sz w:val="24"/>
                <w:szCs w:val="24"/>
              </w:rPr>
              <w:t>1</w:t>
            </w:r>
            <w:r w:rsidR="000A7819">
              <w:rPr>
                <w:rFonts w:ascii="Times New Roman" w:hAnsi="Times New Roman"/>
                <w:sz w:val="24"/>
                <w:szCs w:val="24"/>
              </w:rPr>
              <w:t>99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819">
              <w:rPr>
                <w:rFonts w:ascii="Times New Roman" w:hAnsi="Times New Roman"/>
                <w:sz w:val="24"/>
                <w:szCs w:val="24"/>
              </w:rPr>
              <w:t>3</w:t>
            </w:r>
            <w:r w:rsidR="00B10626">
              <w:rPr>
                <w:rFonts w:ascii="Times New Roman" w:hAnsi="Times New Roman"/>
                <w:sz w:val="24"/>
                <w:szCs w:val="24"/>
              </w:rPr>
              <w:t>7</w:t>
            </w:r>
            <w:r w:rsidR="000A7819">
              <w:rPr>
                <w:rFonts w:ascii="Times New Roman" w:hAnsi="Times New Roman"/>
                <w:sz w:val="24"/>
                <w:szCs w:val="24"/>
              </w:rPr>
              <w:t>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,</w:t>
            </w:r>
            <w:r w:rsidR="000A7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644590" w:rsidP="000A781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0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644590" w:rsidP="000A7819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B10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  <w:r w:rsidR="000A7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0A7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089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A78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B1062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E78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B10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B10626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6E78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106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644590" w:rsidP="000A7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10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7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0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10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A78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71" w:rsidRDefault="00EE6E71" w:rsidP="00342685">
      <w:pPr>
        <w:spacing w:after="0" w:line="240" w:lineRule="auto"/>
      </w:pPr>
      <w:r>
        <w:separator/>
      </w:r>
    </w:p>
  </w:endnote>
  <w:endnote w:type="continuationSeparator" w:id="1">
    <w:p w:rsidR="00EE6E71" w:rsidRDefault="00EE6E71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E7" w:rsidRDefault="00FF59E7">
    <w:pPr>
      <w:pStyle w:val="aa"/>
      <w:jc w:val="right"/>
    </w:pPr>
    <w:fldSimple w:instr=" PAGE   \* MERGEFORMAT ">
      <w:r>
        <w:rPr>
          <w:noProof/>
        </w:rPr>
        <w:t>32</w:t>
      </w:r>
    </w:fldSimple>
  </w:p>
  <w:p w:rsidR="00FF59E7" w:rsidRDefault="00FF59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71" w:rsidRDefault="00EE6E71" w:rsidP="00342685">
      <w:pPr>
        <w:spacing w:after="0" w:line="240" w:lineRule="auto"/>
      </w:pPr>
      <w:r>
        <w:separator/>
      </w:r>
    </w:p>
  </w:footnote>
  <w:footnote w:type="continuationSeparator" w:id="1">
    <w:p w:rsidR="00EE6E71" w:rsidRDefault="00EE6E71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E7" w:rsidRDefault="00FF59E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FF59E7" w:rsidRDefault="00FF59E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E7" w:rsidRDefault="00FF59E7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FF59E7" w:rsidRDefault="00FF59E7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BA5"/>
    <w:rsid w:val="0000403C"/>
    <w:rsid w:val="00007713"/>
    <w:rsid w:val="0002430B"/>
    <w:rsid w:val="00027680"/>
    <w:rsid w:val="00037125"/>
    <w:rsid w:val="00042760"/>
    <w:rsid w:val="00047968"/>
    <w:rsid w:val="000635F4"/>
    <w:rsid w:val="00084445"/>
    <w:rsid w:val="000A0926"/>
    <w:rsid w:val="000A7819"/>
    <w:rsid w:val="000B56F9"/>
    <w:rsid w:val="000C30BC"/>
    <w:rsid w:val="000D7BA5"/>
    <w:rsid w:val="00103F87"/>
    <w:rsid w:val="00114B5B"/>
    <w:rsid w:val="001169E0"/>
    <w:rsid w:val="00126C7A"/>
    <w:rsid w:val="00127979"/>
    <w:rsid w:val="001279C8"/>
    <w:rsid w:val="00144E89"/>
    <w:rsid w:val="00154C53"/>
    <w:rsid w:val="001648C8"/>
    <w:rsid w:val="0018282A"/>
    <w:rsid w:val="0018668E"/>
    <w:rsid w:val="001947DF"/>
    <w:rsid w:val="00197484"/>
    <w:rsid w:val="001A0076"/>
    <w:rsid w:val="001B5A1D"/>
    <w:rsid w:val="001C6626"/>
    <w:rsid w:val="001D09D8"/>
    <w:rsid w:val="001F309A"/>
    <w:rsid w:val="0020557A"/>
    <w:rsid w:val="00206032"/>
    <w:rsid w:val="00213595"/>
    <w:rsid w:val="00232249"/>
    <w:rsid w:val="00233D60"/>
    <w:rsid w:val="00234AF5"/>
    <w:rsid w:val="00236895"/>
    <w:rsid w:val="00241182"/>
    <w:rsid w:val="00270CEC"/>
    <w:rsid w:val="00272A3B"/>
    <w:rsid w:val="002904DF"/>
    <w:rsid w:val="00291EB4"/>
    <w:rsid w:val="002A3124"/>
    <w:rsid w:val="002A55D0"/>
    <w:rsid w:val="002E7958"/>
    <w:rsid w:val="002F23CE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75777"/>
    <w:rsid w:val="0039033C"/>
    <w:rsid w:val="003B3923"/>
    <w:rsid w:val="003C729D"/>
    <w:rsid w:val="003C72A0"/>
    <w:rsid w:val="003D02A5"/>
    <w:rsid w:val="003D0673"/>
    <w:rsid w:val="003D45AD"/>
    <w:rsid w:val="003D5726"/>
    <w:rsid w:val="003E0845"/>
    <w:rsid w:val="003E7D2C"/>
    <w:rsid w:val="00413321"/>
    <w:rsid w:val="004219EB"/>
    <w:rsid w:val="0043460F"/>
    <w:rsid w:val="0044357C"/>
    <w:rsid w:val="0046388B"/>
    <w:rsid w:val="00465184"/>
    <w:rsid w:val="004658DA"/>
    <w:rsid w:val="0047002C"/>
    <w:rsid w:val="004735BD"/>
    <w:rsid w:val="00474CD4"/>
    <w:rsid w:val="0048252C"/>
    <w:rsid w:val="00497CC7"/>
    <w:rsid w:val="004A0882"/>
    <w:rsid w:val="004B4EF3"/>
    <w:rsid w:val="004C0043"/>
    <w:rsid w:val="004C3E84"/>
    <w:rsid w:val="004C6CC1"/>
    <w:rsid w:val="004D0803"/>
    <w:rsid w:val="004F3284"/>
    <w:rsid w:val="004F3615"/>
    <w:rsid w:val="004F77AE"/>
    <w:rsid w:val="004F7A9A"/>
    <w:rsid w:val="00506A3B"/>
    <w:rsid w:val="00516F06"/>
    <w:rsid w:val="005306E8"/>
    <w:rsid w:val="00533046"/>
    <w:rsid w:val="005344A2"/>
    <w:rsid w:val="005406B9"/>
    <w:rsid w:val="00545B33"/>
    <w:rsid w:val="005508D4"/>
    <w:rsid w:val="005512D5"/>
    <w:rsid w:val="005523C8"/>
    <w:rsid w:val="00554A9C"/>
    <w:rsid w:val="00554C2B"/>
    <w:rsid w:val="00563A57"/>
    <w:rsid w:val="00567E94"/>
    <w:rsid w:val="00567F38"/>
    <w:rsid w:val="00575E0D"/>
    <w:rsid w:val="00581100"/>
    <w:rsid w:val="00581F53"/>
    <w:rsid w:val="0058257C"/>
    <w:rsid w:val="0059070A"/>
    <w:rsid w:val="0059771B"/>
    <w:rsid w:val="005B0D29"/>
    <w:rsid w:val="005C28B9"/>
    <w:rsid w:val="005F2ADD"/>
    <w:rsid w:val="00610449"/>
    <w:rsid w:val="00613E3D"/>
    <w:rsid w:val="006350A1"/>
    <w:rsid w:val="00644590"/>
    <w:rsid w:val="00647B59"/>
    <w:rsid w:val="006512F1"/>
    <w:rsid w:val="00652269"/>
    <w:rsid w:val="00661DB7"/>
    <w:rsid w:val="006645C7"/>
    <w:rsid w:val="00672CE9"/>
    <w:rsid w:val="00673089"/>
    <w:rsid w:val="00692893"/>
    <w:rsid w:val="006931C8"/>
    <w:rsid w:val="006B49D4"/>
    <w:rsid w:val="006B57C4"/>
    <w:rsid w:val="006B6D6C"/>
    <w:rsid w:val="006E681D"/>
    <w:rsid w:val="006E7838"/>
    <w:rsid w:val="006F3216"/>
    <w:rsid w:val="006F3383"/>
    <w:rsid w:val="006F58BB"/>
    <w:rsid w:val="006F70AC"/>
    <w:rsid w:val="00701943"/>
    <w:rsid w:val="00711C0A"/>
    <w:rsid w:val="007129B9"/>
    <w:rsid w:val="00712A30"/>
    <w:rsid w:val="007148E0"/>
    <w:rsid w:val="007149F2"/>
    <w:rsid w:val="00752106"/>
    <w:rsid w:val="00754D05"/>
    <w:rsid w:val="007645DE"/>
    <w:rsid w:val="007862D8"/>
    <w:rsid w:val="00786F48"/>
    <w:rsid w:val="00792DCD"/>
    <w:rsid w:val="007957E1"/>
    <w:rsid w:val="007B2843"/>
    <w:rsid w:val="007B4D4E"/>
    <w:rsid w:val="007B553A"/>
    <w:rsid w:val="007D348C"/>
    <w:rsid w:val="007D4175"/>
    <w:rsid w:val="007D6036"/>
    <w:rsid w:val="007F2508"/>
    <w:rsid w:val="00834F0A"/>
    <w:rsid w:val="0084096A"/>
    <w:rsid w:val="00841FAD"/>
    <w:rsid w:val="00847CF1"/>
    <w:rsid w:val="00850034"/>
    <w:rsid w:val="00852F64"/>
    <w:rsid w:val="00854B86"/>
    <w:rsid w:val="00871236"/>
    <w:rsid w:val="00871E5A"/>
    <w:rsid w:val="00881DCD"/>
    <w:rsid w:val="00881FDF"/>
    <w:rsid w:val="00885317"/>
    <w:rsid w:val="008A0061"/>
    <w:rsid w:val="008B0E8E"/>
    <w:rsid w:val="008B4370"/>
    <w:rsid w:val="008B44E8"/>
    <w:rsid w:val="008C3668"/>
    <w:rsid w:val="008C7535"/>
    <w:rsid w:val="008E0A0B"/>
    <w:rsid w:val="008E5BDD"/>
    <w:rsid w:val="008F1282"/>
    <w:rsid w:val="008F183E"/>
    <w:rsid w:val="00900E5E"/>
    <w:rsid w:val="0090548F"/>
    <w:rsid w:val="00906CD2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0EE7"/>
    <w:rsid w:val="00A0533F"/>
    <w:rsid w:val="00A274A7"/>
    <w:rsid w:val="00A30F14"/>
    <w:rsid w:val="00A34BD2"/>
    <w:rsid w:val="00A37BA5"/>
    <w:rsid w:val="00A657C7"/>
    <w:rsid w:val="00A65FDD"/>
    <w:rsid w:val="00A804A4"/>
    <w:rsid w:val="00AB160A"/>
    <w:rsid w:val="00AB1EAF"/>
    <w:rsid w:val="00AC6AA9"/>
    <w:rsid w:val="00AD72EC"/>
    <w:rsid w:val="00B05CFA"/>
    <w:rsid w:val="00B07EE7"/>
    <w:rsid w:val="00B10626"/>
    <w:rsid w:val="00B11C87"/>
    <w:rsid w:val="00B131D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710B6"/>
    <w:rsid w:val="00B97AD8"/>
    <w:rsid w:val="00BA16CF"/>
    <w:rsid w:val="00BA4E30"/>
    <w:rsid w:val="00BB0EDF"/>
    <w:rsid w:val="00BD20BE"/>
    <w:rsid w:val="00BE0528"/>
    <w:rsid w:val="00BE5728"/>
    <w:rsid w:val="00C05106"/>
    <w:rsid w:val="00C053DE"/>
    <w:rsid w:val="00C9057D"/>
    <w:rsid w:val="00C97188"/>
    <w:rsid w:val="00CA0D8A"/>
    <w:rsid w:val="00CB345C"/>
    <w:rsid w:val="00CD1478"/>
    <w:rsid w:val="00CD27C6"/>
    <w:rsid w:val="00CD730D"/>
    <w:rsid w:val="00CE3CB1"/>
    <w:rsid w:val="00CF16C3"/>
    <w:rsid w:val="00D005B9"/>
    <w:rsid w:val="00D505CB"/>
    <w:rsid w:val="00D61311"/>
    <w:rsid w:val="00D8673B"/>
    <w:rsid w:val="00D9188F"/>
    <w:rsid w:val="00D96730"/>
    <w:rsid w:val="00DA0ECC"/>
    <w:rsid w:val="00DA6791"/>
    <w:rsid w:val="00DC08B7"/>
    <w:rsid w:val="00DC163C"/>
    <w:rsid w:val="00DC3C65"/>
    <w:rsid w:val="00E0341E"/>
    <w:rsid w:val="00E14C2D"/>
    <w:rsid w:val="00E2647F"/>
    <w:rsid w:val="00E32A21"/>
    <w:rsid w:val="00E46A56"/>
    <w:rsid w:val="00E52A40"/>
    <w:rsid w:val="00E642B8"/>
    <w:rsid w:val="00E647F3"/>
    <w:rsid w:val="00E67537"/>
    <w:rsid w:val="00E7491E"/>
    <w:rsid w:val="00E86899"/>
    <w:rsid w:val="00E96B18"/>
    <w:rsid w:val="00EA1AED"/>
    <w:rsid w:val="00EA3964"/>
    <w:rsid w:val="00EA4B93"/>
    <w:rsid w:val="00EE4C33"/>
    <w:rsid w:val="00EE6E71"/>
    <w:rsid w:val="00F01769"/>
    <w:rsid w:val="00F11795"/>
    <w:rsid w:val="00F146C2"/>
    <w:rsid w:val="00F14AE7"/>
    <w:rsid w:val="00F26460"/>
    <w:rsid w:val="00F26B6E"/>
    <w:rsid w:val="00F32F2D"/>
    <w:rsid w:val="00F4080A"/>
    <w:rsid w:val="00F448F7"/>
    <w:rsid w:val="00F4734D"/>
    <w:rsid w:val="00F61DDB"/>
    <w:rsid w:val="00F646FF"/>
    <w:rsid w:val="00F65BDF"/>
    <w:rsid w:val="00F72CC1"/>
    <w:rsid w:val="00F76C62"/>
    <w:rsid w:val="00F77949"/>
    <w:rsid w:val="00F80615"/>
    <w:rsid w:val="00F95569"/>
    <w:rsid w:val="00FA531B"/>
    <w:rsid w:val="00FC1361"/>
    <w:rsid w:val="00FC2115"/>
    <w:rsid w:val="00FC6163"/>
    <w:rsid w:val="00FD1DC4"/>
    <w:rsid w:val="00FD49BE"/>
    <w:rsid w:val="00FE5EB9"/>
    <w:rsid w:val="00FF597E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316B9-19AF-491F-B5BF-F085B3F4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33</Pages>
  <Words>6659</Words>
  <Characters>37961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user48n5</cp:lastModifiedBy>
  <cp:revision>110</cp:revision>
  <cp:lastPrinted>2021-11-10T12:03:00Z</cp:lastPrinted>
  <dcterms:created xsi:type="dcterms:W3CDTF">2018-11-13T07:34:00Z</dcterms:created>
  <dcterms:modified xsi:type="dcterms:W3CDTF">2021-11-10T13:50:00Z</dcterms:modified>
</cp:coreProperties>
</file>