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C1" w:rsidRDefault="00B912C1" w:rsidP="00B912C1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B912C1" w:rsidRDefault="00B912C1" w:rsidP="00B91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B912C1" w:rsidRDefault="00B912C1" w:rsidP="00B9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B912C1" w:rsidRDefault="00B912C1" w:rsidP="00B9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912C1" w:rsidRDefault="00B912C1" w:rsidP="00B9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B912C1" w:rsidRDefault="00B912C1" w:rsidP="00B912C1">
      <w:pPr>
        <w:jc w:val="center"/>
        <w:rPr>
          <w:sz w:val="28"/>
          <w:szCs w:val="28"/>
        </w:rPr>
      </w:pPr>
    </w:p>
    <w:p w:rsidR="00B912C1" w:rsidRDefault="00B912C1" w:rsidP="00B9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12C1" w:rsidRDefault="00B912C1" w:rsidP="00B912C1">
      <w:pPr>
        <w:jc w:val="center"/>
        <w:rPr>
          <w:b/>
          <w:sz w:val="28"/>
          <w:szCs w:val="28"/>
        </w:rPr>
      </w:pPr>
    </w:p>
    <w:p w:rsidR="00B912C1" w:rsidRDefault="00811BE8" w:rsidP="00B91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06.09.</w:t>
      </w:r>
      <w:r w:rsidR="00B912C1">
        <w:rPr>
          <w:b/>
          <w:sz w:val="28"/>
          <w:szCs w:val="28"/>
        </w:rPr>
        <w:t xml:space="preserve">2021г.                                                         </w:t>
      </w:r>
      <w:r>
        <w:rPr>
          <w:b/>
          <w:sz w:val="28"/>
          <w:szCs w:val="28"/>
        </w:rPr>
        <w:t xml:space="preserve">                         № 24</w:t>
      </w:r>
      <w:r w:rsidR="00B912C1">
        <w:rPr>
          <w:b/>
          <w:sz w:val="28"/>
          <w:szCs w:val="28"/>
        </w:rPr>
        <w:t xml:space="preserve">       </w:t>
      </w:r>
    </w:p>
    <w:p w:rsidR="00B912C1" w:rsidRDefault="00B912C1" w:rsidP="00B912C1">
      <w:pPr>
        <w:jc w:val="both"/>
        <w:rPr>
          <w:b/>
          <w:sz w:val="28"/>
          <w:szCs w:val="28"/>
        </w:rPr>
      </w:pPr>
    </w:p>
    <w:p w:rsidR="00B912C1" w:rsidRDefault="00B912C1" w:rsidP="00B912C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  <w:bCs/>
        </w:rPr>
        <w:t xml:space="preserve">      О внесении изменений в Правила благоустройства Широковского сельского поселения, утвержденные решением Совета Широковского сельского поселения от 28.06.2019 № 19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На основании Федерального закона от 6 октября 2003 года № 131-ФЗ «Об общих принципах организации местного самоуправления в Российской Федерации», протеста Фурмановской межрайонной прокуратуры № 07-01 от 31.08.2021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>решил:</w:t>
      </w:r>
    </w:p>
    <w:p w:rsidR="00B912C1" w:rsidRPr="00811BE8" w:rsidRDefault="00B912C1" w:rsidP="00811BE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811BE8">
        <w:rPr>
          <w:bCs/>
        </w:rPr>
        <w:t>Внести изменения в Правила благоустройства Широковского сельского поселения, утвержденные решением Совета Широковского сельского поселения от 28.06.2019 № 19</w:t>
      </w:r>
      <w:r w:rsidR="00811BE8">
        <w:rPr>
          <w:bCs/>
        </w:rPr>
        <w:t>,  раздел 23 Правил отменить.</w:t>
      </w:r>
    </w:p>
    <w:p w:rsidR="00B912C1" w:rsidRDefault="00B912C1" w:rsidP="00811BE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Настоящее решение обнародовать в установленном порядке.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Председатель Совета 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>Широковского сельского поселения                                                        Е.Р.Цветкова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811BE8" w:rsidRDefault="00811BE8" w:rsidP="00B912C1">
      <w:pPr>
        <w:widowControl w:val="0"/>
        <w:suppressAutoHyphens/>
        <w:autoSpaceDE w:val="0"/>
        <w:autoSpaceDN w:val="0"/>
        <w:adjustRightInd w:val="0"/>
        <w:jc w:val="both"/>
      </w:pP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Глава Широковского </w:t>
      </w:r>
    </w:p>
    <w:p w:rsidR="00B912C1" w:rsidRDefault="00B912C1" w:rsidP="00B912C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                М.Е.Шиганов                                                   </w:t>
      </w:r>
    </w:p>
    <w:p w:rsidR="00B912C1" w:rsidRDefault="00B912C1" w:rsidP="00B912C1">
      <w:pPr>
        <w:widowControl w:val="0"/>
        <w:autoSpaceDE w:val="0"/>
        <w:autoSpaceDN w:val="0"/>
        <w:adjustRightInd w:val="0"/>
        <w:jc w:val="right"/>
      </w:pPr>
    </w:p>
    <w:p w:rsidR="00B912C1" w:rsidRDefault="00B912C1" w:rsidP="00B912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12C1" w:rsidRDefault="00B912C1" w:rsidP="00B912C1">
      <w:pPr>
        <w:rPr>
          <w:sz w:val="28"/>
          <w:szCs w:val="28"/>
        </w:rPr>
        <w:sectPr w:rsidR="00B912C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A1DCA" w:rsidRDefault="009A1DCA" w:rsidP="00811BE8"/>
    <w:sectPr w:rsidR="009A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50A"/>
    <w:multiLevelType w:val="hybridMultilevel"/>
    <w:tmpl w:val="F566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C1"/>
    <w:rsid w:val="00811BE8"/>
    <w:rsid w:val="009A1DCA"/>
    <w:rsid w:val="00B912C1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2021-09-09T05:35:00Z</cp:lastPrinted>
  <dcterms:created xsi:type="dcterms:W3CDTF">2021-09-22T07:54:00Z</dcterms:created>
  <dcterms:modified xsi:type="dcterms:W3CDTF">2021-09-22T07:54:00Z</dcterms:modified>
</cp:coreProperties>
</file>