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348C5">
        <w:rPr>
          <w:rFonts w:ascii="Times New Roman" w:hAnsi="Times New Roman" w:cs="Times New Roman"/>
          <w:b/>
          <w:sz w:val="24"/>
          <w:szCs w:val="24"/>
        </w:rPr>
        <w:t>3</w:t>
      </w:r>
      <w:r w:rsidR="00A411FB">
        <w:rPr>
          <w:rFonts w:ascii="Times New Roman" w:hAnsi="Times New Roman" w:cs="Times New Roman"/>
          <w:b/>
          <w:sz w:val="24"/>
          <w:szCs w:val="24"/>
        </w:rPr>
        <w:t>0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BB65A6">
        <w:rPr>
          <w:rFonts w:ascii="Times New Roman" w:hAnsi="Times New Roman" w:cs="Times New Roman"/>
          <w:b/>
          <w:sz w:val="24"/>
          <w:szCs w:val="24"/>
        </w:rPr>
        <w:t>0</w:t>
      </w:r>
      <w:r w:rsidR="00427D56">
        <w:rPr>
          <w:rFonts w:ascii="Times New Roman" w:hAnsi="Times New Roman" w:cs="Times New Roman"/>
          <w:b/>
          <w:sz w:val="24"/>
          <w:szCs w:val="24"/>
        </w:rPr>
        <w:t>6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BB65A6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427D56">
        <w:rPr>
          <w:rFonts w:ascii="Times New Roman" w:hAnsi="Times New Roman" w:cs="Times New Roman"/>
          <w:b/>
          <w:sz w:val="24"/>
          <w:szCs w:val="24"/>
        </w:rPr>
        <w:t>22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BB65A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27.12.2021 №43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5F2E55">
        <w:rPr>
          <w:b/>
        </w:rPr>
        <w:t>2022</w:t>
      </w:r>
      <w:r w:rsidR="00D7106F">
        <w:rPr>
          <w:b/>
        </w:rPr>
        <w:t xml:space="preserve"> год и на плановый период </w:t>
      </w:r>
      <w:r w:rsidR="005F2E55">
        <w:rPr>
          <w:b/>
        </w:rPr>
        <w:t>2023</w:t>
      </w:r>
      <w:r w:rsidR="00D7106F">
        <w:rPr>
          <w:b/>
        </w:rPr>
        <w:t xml:space="preserve"> и </w:t>
      </w:r>
      <w:r w:rsidR="005F2E55">
        <w:rPr>
          <w:b/>
        </w:rPr>
        <w:t>2024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913C4" w:rsidRDefault="00D7106F" w:rsidP="00E913C4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B65A6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E913C4">
        <w:rPr>
          <w:b w:val="0"/>
          <w:sz w:val="24"/>
          <w:szCs w:val="24"/>
        </w:rPr>
        <w:t>внесением изменений в доходную и расходную части бюджета</w:t>
      </w:r>
    </w:p>
    <w:p w:rsidR="00BB65A6" w:rsidRDefault="009401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B65A6" w:rsidRDefault="00BB65A6" w:rsidP="00BB65A6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</w:p>
    <w:p w:rsidR="00BB65A6" w:rsidRDefault="00BB65A6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РЕШИЛ:</w:t>
      </w:r>
    </w:p>
    <w:p w:rsidR="00233C95" w:rsidRPr="00233C95" w:rsidRDefault="00BB65A6" w:rsidP="00233C95">
      <w:pPr>
        <w:pStyle w:val="7"/>
        <w:spacing w:before="0" w:after="0"/>
        <w:ind w:firstLine="708"/>
        <w:jc w:val="both"/>
      </w:pPr>
      <w:r w:rsidRPr="00233C95">
        <w:t>1.Внести в решение Совета Широковского сельско</w:t>
      </w:r>
      <w:r w:rsidR="00233C95">
        <w:t xml:space="preserve">го поселения от 27.12.2021 №43 </w:t>
      </w:r>
      <w:r w:rsidR="00233C95" w:rsidRPr="00233C95">
        <w:t>«О бюджете Широковского сельского поселения на 2022 год и на плановый период 2023 и 2024 годов»</w:t>
      </w:r>
      <w:r w:rsidR="00233C95">
        <w:t xml:space="preserve"> (в действующей редакции) следующие изменения:</w:t>
      </w:r>
    </w:p>
    <w:p w:rsidR="00E913C4" w:rsidRDefault="00D7106F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13C4">
        <w:rPr>
          <w:rFonts w:ascii="Times New Roman" w:hAnsi="Times New Roman" w:cs="Times New Roman"/>
          <w:sz w:val="24"/>
          <w:szCs w:val="24"/>
        </w:rPr>
        <w:tab/>
      </w:r>
      <w:r w:rsidR="00233C95">
        <w:rPr>
          <w:rFonts w:ascii="Times New Roman" w:hAnsi="Times New Roman" w:cs="Times New Roman"/>
          <w:sz w:val="24"/>
          <w:szCs w:val="24"/>
        </w:rPr>
        <w:t xml:space="preserve"> </w:t>
      </w:r>
      <w:r w:rsidR="00E913C4">
        <w:rPr>
          <w:rFonts w:ascii="Times New Roman" w:hAnsi="Times New Roman" w:cs="Times New Roman"/>
          <w:sz w:val="24"/>
          <w:szCs w:val="24"/>
        </w:rPr>
        <w:t xml:space="preserve">1.1. Подпункт 1.1. Раздела 1 Решения читать в новой редакции:           </w:t>
      </w:r>
      <w:r w:rsidR="00E913C4">
        <w:rPr>
          <w:rFonts w:ascii="Times New Roman" w:hAnsi="Times New Roman" w:cs="Times New Roman"/>
          <w:sz w:val="24"/>
          <w:szCs w:val="24"/>
        </w:rPr>
        <w:tab/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2022 год: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  <w:r w:rsidR="00E348C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8587A">
        <w:rPr>
          <w:rFonts w:ascii="Times New Roman" w:hAnsi="Times New Roman" w:cs="Times New Roman"/>
          <w:sz w:val="24"/>
          <w:szCs w:val="24"/>
        </w:rPr>
        <w:t>864</w:t>
      </w:r>
      <w:r>
        <w:rPr>
          <w:rFonts w:ascii="Times New Roman" w:hAnsi="Times New Roman" w:cs="Times New Roman"/>
          <w:sz w:val="24"/>
          <w:szCs w:val="24"/>
        </w:rPr>
        <w:t> 7</w:t>
      </w:r>
      <w:r w:rsidR="00D8587A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,38 руб.;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Широковского сельского поселения в сумме </w:t>
      </w:r>
      <w:r w:rsidR="00E348C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8587A">
        <w:rPr>
          <w:rFonts w:ascii="Times New Roman" w:hAnsi="Times New Roman" w:cs="Times New Roman"/>
          <w:sz w:val="24"/>
          <w:szCs w:val="24"/>
        </w:rPr>
        <w:t>939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8587A">
        <w:rPr>
          <w:rFonts w:ascii="Times New Roman" w:hAnsi="Times New Roman" w:cs="Times New Roman"/>
          <w:sz w:val="24"/>
          <w:szCs w:val="24"/>
        </w:rPr>
        <w:t>711</w:t>
      </w:r>
      <w:r>
        <w:rPr>
          <w:rFonts w:ascii="Times New Roman" w:hAnsi="Times New Roman" w:cs="Times New Roman"/>
          <w:sz w:val="24"/>
          <w:szCs w:val="24"/>
        </w:rPr>
        <w:t>,11 руб.;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74 942,73 руб.;».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1.2. Подпункт 2.3.2. пункта 2.3. Раздела 2 Решения читать в новой редакции: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«2.3.2. из бюджета Фурмановского муниципального района:</w:t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2022 год в сумме </w:t>
      </w:r>
      <w:r w:rsidR="001B56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B5666">
        <w:rPr>
          <w:rFonts w:ascii="Times New Roman" w:hAnsi="Times New Roman" w:cs="Times New Roman"/>
          <w:sz w:val="24"/>
          <w:szCs w:val="24"/>
        </w:rPr>
        <w:t>087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B56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="001B56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,38 руб.;</w:t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2 234 860,6 руб.;</w:t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2 259 065,4 руб.».</w:t>
      </w:r>
    </w:p>
    <w:p w:rsidR="00427D56" w:rsidRDefault="00427D56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7D56" w:rsidRDefault="00E00741" w:rsidP="00427D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</w:t>
      </w:r>
      <w:r w:rsidR="00427D56">
        <w:rPr>
          <w:rFonts w:ascii="Times New Roman" w:hAnsi="Times New Roman" w:cs="Times New Roman"/>
          <w:sz w:val="24"/>
          <w:szCs w:val="24"/>
        </w:rPr>
        <w:t>одпункт 1 пункта 5.1 Раздела 5 решения читать в новой редакции:</w:t>
      </w:r>
    </w:p>
    <w:p w:rsidR="00427D56" w:rsidRDefault="00427D56" w:rsidP="00427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«1) на 2022 год в сумме 333 995,0 руб.;»;</w:t>
      </w:r>
    </w:p>
    <w:p w:rsidR="00427D56" w:rsidRDefault="00427D56" w:rsidP="00427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7D56" w:rsidRPr="00427D56" w:rsidRDefault="00427D56" w:rsidP="00427D5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D56">
        <w:rPr>
          <w:rFonts w:ascii="Times New Roman" w:hAnsi="Times New Roman" w:cs="Times New Roman"/>
          <w:sz w:val="24"/>
          <w:szCs w:val="24"/>
        </w:rPr>
        <w:t>1.4. Таблицу 8 Приложения 9 к решению изложить в новой редакции:</w:t>
      </w:r>
    </w:p>
    <w:p w:rsidR="00427D56" w:rsidRPr="00002A08" w:rsidRDefault="00427D56" w:rsidP="00427D56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02A08">
        <w:rPr>
          <w:rFonts w:ascii="Times New Roman" w:hAnsi="Times New Roman" w:cs="Times New Roman"/>
          <w:sz w:val="24"/>
          <w:szCs w:val="24"/>
        </w:rPr>
        <w:t>Таблица 8</w:t>
      </w:r>
    </w:p>
    <w:p w:rsidR="00427D56" w:rsidRDefault="00427D56" w:rsidP="00427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08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</w:t>
      </w:r>
      <w:r>
        <w:rPr>
          <w:rFonts w:ascii="Times New Roman" w:hAnsi="Times New Roman" w:cs="Times New Roman"/>
          <w:b/>
          <w:sz w:val="24"/>
          <w:szCs w:val="24"/>
        </w:rPr>
        <w:t>ление переданных полномочий Широ</w:t>
      </w:r>
      <w:r w:rsidRPr="00002A08">
        <w:rPr>
          <w:rFonts w:ascii="Times New Roman" w:hAnsi="Times New Roman" w:cs="Times New Roman"/>
          <w:b/>
          <w:sz w:val="24"/>
          <w:szCs w:val="24"/>
        </w:rPr>
        <w:t>ковского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Фурмановского муниципального района</w:t>
      </w:r>
    </w:p>
    <w:p w:rsidR="00427D56" w:rsidRDefault="00427D56" w:rsidP="00427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27D56" w:rsidRPr="00002A08" w:rsidTr="00427D5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56" w:rsidRPr="00002A08" w:rsidRDefault="00427D56" w:rsidP="0042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27D56" w:rsidRPr="00002A08" w:rsidRDefault="00427D56" w:rsidP="0042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56" w:rsidRPr="00002A08" w:rsidRDefault="00427D56" w:rsidP="0042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Сумма, руб.</w:t>
            </w:r>
          </w:p>
        </w:tc>
      </w:tr>
      <w:tr w:rsidR="00427D56" w:rsidRPr="00002A08" w:rsidTr="00427D5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56" w:rsidRPr="00002A08" w:rsidRDefault="00427D56" w:rsidP="00427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56" w:rsidRPr="00002A08" w:rsidRDefault="00427D56" w:rsidP="0042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56" w:rsidRPr="00002A08" w:rsidRDefault="00427D56" w:rsidP="0042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56" w:rsidRPr="00002A08" w:rsidRDefault="00427D56" w:rsidP="0042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427D56" w:rsidRPr="00002A08" w:rsidTr="00427D56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56" w:rsidRPr="00002A08" w:rsidRDefault="00427D56" w:rsidP="00427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56" w:rsidRPr="00002A08" w:rsidRDefault="00E00741" w:rsidP="00E0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427D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427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56" w:rsidRPr="00002A08" w:rsidRDefault="00427D56" w:rsidP="0042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762 053,0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56" w:rsidRPr="00002A08" w:rsidRDefault="00427D56" w:rsidP="0042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762 053,0</w:t>
            </w:r>
          </w:p>
        </w:tc>
      </w:tr>
    </w:tbl>
    <w:p w:rsidR="00427D56" w:rsidRPr="00427D56" w:rsidRDefault="00427D56" w:rsidP="0042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6">
        <w:rPr>
          <w:rFonts w:ascii="Times New Roman" w:hAnsi="Times New Roman" w:cs="Times New Roman"/>
          <w:sz w:val="24"/>
          <w:szCs w:val="24"/>
        </w:rPr>
        <w:t>»;</w:t>
      </w:r>
    </w:p>
    <w:p w:rsidR="00D7106F" w:rsidRDefault="00D7106F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8B" w:rsidRDefault="00FC768B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27D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E913C4" w:rsidRDefault="00E913C4" w:rsidP="00E913C4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2 к решению Совета Широковского сельского поселения от 27.12.2021 №43 «</w:t>
      </w:r>
      <w:r w:rsidRPr="00ED162C">
        <w:rPr>
          <w:sz w:val="24"/>
          <w:szCs w:val="24"/>
        </w:rPr>
        <w:t>Доходы бюджета Широковского сельского поселения по кодам классификации доходов 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E913C4" w:rsidRDefault="00E913C4" w:rsidP="00E913C4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Широковского сельского поселения от 27.12.2021 №43</w:t>
      </w:r>
      <w:r w:rsidRPr="00ED162C">
        <w:rPr>
          <w:sz w:val="24"/>
          <w:szCs w:val="24"/>
        </w:rPr>
        <w:t>«Источники внутреннего финансирования дефицита бюджета Широковского сельского поселения на 2022 год</w:t>
      </w:r>
      <w:r>
        <w:rPr>
          <w:sz w:val="24"/>
          <w:szCs w:val="24"/>
        </w:rPr>
        <w:t xml:space="preserve"> </w:t>
      </w:r>
      <w:r w:rsidRPr="00ED162C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>» (приложение 2);</w:t>
      </w:r>
    </w:p>
    <w:p w:rsidR="00AC0F94" w:rsidRDefault="00ED162C" w:rsidP="009401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D30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27.12.2021 №43</w:t>
      </w:r>
      <w:r>
        <w:rPr>
          <w:sz w:val="24"/>
          <w:szCs w:val="24"/>
        </w:rPr>
        <w:t xml:space="preserve">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2022 год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E913C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AC0F94" w:rsidRDefault="00AC0F94" w:rsidP="009401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6 к решению Совета Широковского сельского поселения от 27.12.2021 №43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2022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E913C4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AC0F94" w:rsidRPr="00AC0F94" w:rsidRDefault="00AC0F94" w:rsidP="00940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8 к решению Совета Широковского сельского поселения от 27.12.2021 №43</w:t>
      </w:r>
      <w:r w:rsidRPr="00AC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E913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426D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7106F" w:rsidRDefault="00ED162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2C">
        <w:rPr>
          <w:rFonts w:ascii="Times New Roman" w:hAnsi="Times New Roman" w:cs="Times New Roman"/>
          <w:sz w:val="24"/>
          <w:szCs w:val="24"/>
        </w:rPr>
        <w:t>2</w:t>
      </w:r>
      <w:r w:rsidR="00D7106F" w:rsidRPr="00ED162C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</w:p>
        </w:tc>
      </w:tr>
      <w:tr w:rsidR="008C0C8F" w:rsidRPr="00B707D9" w:rsidTr="008C0C8F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8C0C8F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1F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>на 2022 год и на плановый период 2023 и 2024 годов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</w:p>
    <w:p w:rsidR="008B5987" w:rsidRP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596"/>
        <w:gridCol w:w="1596"/>
        <w:gridCol w:w="1476"/>
      </w:tblGrid>
      <w:tr w:rsidR="00D8587A" w:rsidRPr="001909CC" w:rsidTr="00D577CC">
        <w:trPr>
          <w:trHeight w:val="585"/>
          <w:tblHeader/>
        </w:trPr>
        <w:tc>
          <w:tcPr>
            <w:tcW w:w="6768" w:type="dxa"/>
            <w:vMerge w:val="restart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D8587A" w:rsidRPr="001909CC" w:rsidTr="00D577CC">
        <w:trPr>
          <w:trHeight w:val="585"/>
          <w:tblHeader/>
        </w:trPr>
        <w:tc>
          <w:tcPr>
            <w:tcW w:w="6768" w:type="dxa"/>
            <w:vMerge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1 584 300,00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1 479 000,00</w:t>
            </w:r>
          </w:p>
        </w:tc>
      </w:tr>
      <w:tr w:rsidR="00D8587A" w:rsidRPr="001909CC" w:rsidTr="00D577CC">
        <w:trPr>
          <w:trHeight w:val="348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409 000,00</w:t>
            </w:r>
          </w:p>
        </w:tc>
      </w:tr>
      <w:tr w:rsidR="00D8587A" w:rsidRPr="001909CC" w:rsidTr="00D577CC">
        <w:trPr>
          <w:trHeight w:val="932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D8587A" w:rsidRPr="001909CC" w:rsidTr="00D577CC">
        <w:trPr>
          <w:trHeight w:val="932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1 070 000,00</w:t>
            </w:r>
          </w:p>
        </w:tc>
      </w:tr>
      <w:tr w:rsidR="00D8587A" w:rsidRPr="001909CC" w:rsidTr="00D577CC">
        <w:trPr>
          <w:trHeight w:val="278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D8587A" w:rsidRPr="001909CC" w:rsidTr="00D577CC">
        <w:trPr>
          <w:trHeight w:val="278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D8587A" w:rsidRPr="001909CC" w:rsidTr="00D577CC">
        <w:trPr>
          <w:trHeight w:val="278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D8587A" w:rsidRPr="001909CC" w:rsidTr="00D577CC">
        <w:trPr>
          <w:trHeight w:val="279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D8587A" w:rsidRPr="001909CC" w:rsidTr="00D577CC">
        <w:trPr>
          <w:trHeight w:val="279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D8587A" w:rsidRPr="001909CC" w:rsidTr="00D577CC">
        <w:trPr>
          <w:trHeight w:val="279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D8587A" w:rsidRPr="001909CC" w:rsidTr="00D577CC">
        <w:trPr>
          <w:trHeight w:val="409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D8587A" w:rsidRPr="00C057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D8587A" w:rsidRPr="00C057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D8587A" w:rsidRPr="00C057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D8587A" w:rsidRPr="00836BA7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D8587A" w:rsidRPr="00C057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D8587A" w:rsidRPr="00C057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D8587A" w:rsidRPr="001909CC" w:rsidTr="00D577CC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C74F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10 314 868,38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C74F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C74F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5 732 465,40</w:t>
            </w:r>
          </w:p>
        </w:tc>
      </w:tr>
      <w:tr w:rsidR="00D8587A" w:rsidRPr="00AC0AC0" w:rsidTr="00D577CC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77673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0AC0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10 314 868,38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5 732 465,40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E7DA6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E7DA6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5D764D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B80F90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B80F90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3 371 500,00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E7DA6" w:rsidRDefault="00D8587A" w:rsidP="00D577CC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E7DA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 631 </w:t>
            </w:r>
            <w:r w:rsidRPr="00F11919">
              <w:rPr>
                <w:sz w:val="24"/>
                <w:szCs w:val="24"/>
              </w:rPr>
              <w:t>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5D764D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5D764D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5D764D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BC106F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BC106F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D6FF3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D6FF3" w:rsidRDefault="00D8587A" w:rsidP="00D577CC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D6FF3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05DE1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D2BC7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75016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05DE1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D2BC7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75016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05DE1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E3118" w:rsidRDefault="00D8587A" w:rsidP="00D577CC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05DE1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E3118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D8587A" w:rsidRPr="00733C9D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674298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EB538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A61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A61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B6020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D8587A" w:rsidRPr="00674298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75016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05DE1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D8587A" w:rsidRPr="00674298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</w:t>
            </w:r>
            <w:r>
              <w:rPr>
                <w:sz w:val="24"/>
                <w:szCs w:val="24"/>
              </w:rPr>
              <w:t>00</w:t>
            </w:r>
            <w:r w:rsidRPr="00F11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D8587A" w:rsidRPr="00674298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4C4678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C4678">
              <w:rPr>
                <w:b/>
                <w:sz w:val="24"/>
                <w:szCs w:val="24"/>
              </w:rPr>
              <w:t>4 887 378,38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C74F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C74F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2 259 065,40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E0083B" w:rsidRDefault="00D8587A" w:rsidP="00D577CC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F100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4 887 378,38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4 887 378,38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4 887 378,38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733C9D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52271" w:rsidRDefault="00D8587A" w:rsidP="00D577CC">
            <w:pPr>
              <w:pStyle w:val="a5"/>
              <w:rPr>
                <w:sz w:val="24"/>
                <w:szCs w:val="24"/>
              </w:rPr>
            </w:pPr>
            <w:r w:rsidRPr="00045FE6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60369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567790" w:rsidRDefault="00D8587A" w:rsidP="00D57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2550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3 143 447,62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1 244 858,90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60369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60369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60369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E70B99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135 028,40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A0133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A0133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11 864 768,38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71212F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7C0D37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241EA9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8B5987" w:rsidRPr="009D068B" w:rsidTr="008B598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B5987" w:rsidRPr="009D068B" w:rsidTr="008B598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1B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348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1B566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-11 864 768,38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1B566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-11 864 768,38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E348C5" w:rsidP="001B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939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1B566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11 939 711,11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1B566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11 939 711,11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8C0C8F" w:rsidRPr="003061D7" w:rsidTr="008C0C8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45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D0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5132AA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BB24C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45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8C0C8F" w:rsidRPr="003061D7" w:rsidTr="008C0C8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996DA3" w:rsidP="00996DA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8C0C8F" w:rsidRPr="003061D7" w:rsidTr="008C0C8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8C0C8F" w:rsidRPr="003061D7" w:rsidTr="008C0C8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ым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A72810">
              <w:rPr>
                <w:rFonts w:ascii="Times New Roman" w:hAnsi="Times New Roman"/>
                <w:sz w:val="24"/>
                <w:szCs w:val="24"/>
              </w:rPr>
              <w:t>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CD0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D0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F14A54" w:rsidRDefault="00F14A54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D0C40"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8C0C8F" w:rsidRPr="003061D7" w:rsidTr="008C0C8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CD0C40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="00F14A54"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CD0C40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="00F14A54"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45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C423B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B" w:rsidRPr="007D5AEF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Pr="007D5AEF" w:rsidRDefault="002C423B" w:rsidP="0091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23B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914066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6" w:rsidRPr="00914066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Pr="00FF7D0B" w:rsidRDefault="00914066" w:rsidP="00914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066" w:rsidRDefault="00F14A54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D45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CD0C40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</w:tr>
      <w:tr w:rsidR="00CD0C40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C40" w:rsidRDefault="00CD0C40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CD0C40" w:rsidP="00D45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7387D" w:rsidRPr="003061D7" w:rsidTr="00737BA2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Default="005D0766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26D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26D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67387D" w:rsidRPr="00E05635" w:rsidRDefault="0067387D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87D" w:rsidRPr="003061D7" w:rsidTr="00737BA2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387D" w:rsidRPr="003061D7" w:rsidTr="00737BA2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67387D" w:rsidRPr="003061D7" w:rsidTr="00737BA2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F26D47" w:rsidP="005D0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67387D" w:rsidRPr="003061D7" w:rsidTr="00737BA2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F26D47" w:rsidP="00F26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F26D47" w:rsidP="00F26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9A22EA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754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5D0766" w:rsidP="005D0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5D07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Default="005D0766" w:rsidP="005D0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E5F85" w:rsidRDefault="005D0766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864 489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0F3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2636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E5F85" w:rsidRDefault="005D0766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0F35D6" w:rsidRDefault="005D076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5D0766" w:rsidRPr="002636BE" w:rsidRDefault="005D076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0F35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5D0766" w:rsidRPr="003061D7" w:rsidTr="00737BA2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E5F85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F26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2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F2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D0766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893E1D" w:rsidRDefault="005D0766" w:rsidP="0073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5D0766" w:rsidRPr="00893E1D" w:rsidRDefault="005D0766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C589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5D0766" w:rsidRPr="009C589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D0766" w:rsidRPr="003061D7" w:rsidTr="00737BA2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1807D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5D0766" w:rsidRPr="003061D7" w:rsidTr="00737BA2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1807D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67387D" w:rsidRPr="00F80095" w:rsidTr="00737BA2">
        <w:trPr>
          <w:tblHeader/>
        </w:trPr>
        <w:tc>
          <w:tcPr>
            <w:tcW w:w="1211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F80095" w:rsidTr="00737BA2">
        <w:trPr>
          <w:trHeight w:val="495"/>
          <w:tblHeader/>
        </w:trPr>
        <w:tc>
          <w:tcPr>
            <w:tcW w:w="1211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F80095" w:rsidTr="00737BA2">
        <w:tc>
          <w:tcPr>
            <w:tcW w:w="1211" w:type="dxa"/>
            <w:vAlign w:val="bottom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7387D" w:rsidRPr="0067387D" w:rsidRDefault="0067387D" w:rsidP="00737BA2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7387D" w:rsidRPr="0067387D" w:rsidRDefault="0067387D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F80095" w:rsidTr="00737BA2">
        <w:trPr>
          <w:trHeight w:val="335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7387D" w:rsidRPr="0067387D" w:rsidRDefault="005D0766" w:rsidP="005D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3 4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67387D" w:rsidRPr="0067387D" w:rsidRDefault="005D0766" w:rsidP="005D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 w:rsidR="005D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67387D" w:rsidRPr="0067387D" w:rsidRDefault="004F4AF9" w:rsidP="005D076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D0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7387D" w:rsidRPr="0067387D" w:rsidRDefault="004F4AF9" w:rsidP="005D076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D0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rPr>
          <w:trHeight w:val="301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7387D" w:rsidRPr="0067387D" w:rsidRDefault="0067387D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67387D" w:rsidRPr="0067387D" w:rsidRDefault="0067387D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67387D" w:rsidRPr="00C80664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7387D" w:rsidRPr="0067387D" w:rsidRDefault="005D0766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939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F7" w:rsidRDefault="007B73F7" w:rsidP="00053F1A">
      <w:pPr>
        <w:spacing w:after="0" w:line="240" w:lineRule="auto"/>
      </w:pPr>
      <w:r>
        <w:separator/>
      </w:r>
    </w:p>
  </w:endnote>
  <w:endnote w:type="continuationSeparator" w:id="0">
    <w:p w:rsidR="007B73F7" w:rsidRDefault="007B73F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F7" w:rsidRDefault="007B73F7" w:rsidP="00053F1A">
      <w:pPr>
        <w:spacing w:after="0" w:line="240" w:lineRule="auto"/>
      </w:pPr>
      <w:r>
        <w:separator/>
      </w:r>
    </w:p>
  </w:footnote>
  <w:footnote w:type="continuationSeparator" w:id="0">
    <w:p w:rsidR="007B73F7" w:rsidRDefault="007B73F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56" w:rsidRDefault="00427D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27D56" w:rsidRDefault="00427D5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56" w:rsidRDefault="00427D5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27D56" w:rsidRDefault="00427D5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30B1"/>
    <w:rsid w:val="000A6ADA"/>
    <w:rsid w:val="000D7F50"/>
    <w:rsid w:val="000F35D6"/>
    <w:rsid w:val="000F6B89"/>
    <w:rsid w:val="0011182F"/>
    <w:rsid w:val="00142C8C"/>
    <w:rsid w:val="00151979"/>
    <w:rsid w:val="00163C19"/>
    <w:rsid w:val="0016471E"/>
    <w:rsid w:val="0017053C"/>
    <w:rsid w:val="00190CD4"/>
    <w:rsid w:val="001A7D21"/>
    <w:rsid w:val="001B5666"/>
    <w:rsid w:val="001B56E9"/>
    <w:rsid w:val="001E2EB3"/>
    <w:rsid w:val="001E790A"/>
    <w:rsid w:val="002161F1"/>
    <w:rsid w:val="00230859"/>
    <w:rsid w:val="002339CC"/>
    <w:rsid w:val="00233C95"/>
    <w:rsid w:val="00241EA9"/>
    <w:rsid w:val="002443B4"/>
    <w:rsid w:val="002636BE"/>
    <w:rsid w:val="00280073"/>
    <w:rsid w:val="00287E31"/>
    <w:rsid w:val="002973EB"/>
    <w:rsid w:val="002A2B90"/>
    <w:rsid w:val="002B0965"/>
    <w:rsid w:val="002B5ED7"/>
    <w:rsid w:val="002C1317"/>
    <w:rsid w:val="002C423B"/>
    <w:rsid w:val="002D61D8"/>
    <w:rsid w:val="0032447D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536C"/>
    <w:rsid w:val="003D67D0"/>
    <w:rsid w:val="003E783D"/>
    <w:rsid w:val="003F6A05"/>
    <w:rsid w:val="00400E47"/>
    <w:rsid w:val="00413B3A"/>
    <w:rsid w:val="00426D05"/>
    <w:rsid w:val="00427D56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4F4AF9"/>
    <w:rsid w:val="00503D4C"/>
    <w:rsid w:val="00512BBD"/>
    <w:rsid w:val="0051606C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C7F45"/>
    <w:rsid w:val="005D0766"/>
    <w:rsid w:val="005F2E55"/>
    <w:rsid w:val="0061111E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B26DB"/>
    <w:rsid w:val="006C7BB7"/>
    <w:rsid w:val="006D42DB"/>
    <w:rsid w:val="006E21DD"/>
    <w:rsid w:val="006E3951"/>
    <w:rsid w:val="006E4EFC"/>
    <w:rsid w:val="006F08B9"/>
    <w:rsid w:val="006F467C"/>
    <w:rsid w:val="006F654D"/>
    <w:rsid w:val="007136C8"/>
    <w:rsid w:val="00714D05"/>
    <w:rsid w:val="00716A7D"/>
    <w:rsid w:val="00720364"/>
    <w:rsid w:val="007235EE"/>
    <w:rsid w:val="00737BA2"/>
    <w:rsid w:val="007407CA"/>
    <w:rsid w:val="00742266"/>
    <w:rsid w:val="00742F5E"/>
    <w:rsid w:val="00754BEF"/>
    <w:rsid w:val="00765274"/>
    <w:rsid w:val="00770BFA"/>
    <w:rsid w:val="007765A4"/>
    <w:rsid w:val="00781530"/>
    <w:rsid w:val="00784826"/>
    <w:rsid w:val="00786C62"/>
    <w:rsid w:val="007B73F7"/>
    <w:rsid w:val="007C6DDD"/>
    <w:rsid w:val="007D1F78"/>
    <w:rsid w:val="007D6B3B"/>
    <w:rsid w:val="008056A2"/>
    <w:rsid w:val="008114B9"/>
    <w:rsid w:val="00814158"/>
    <w:rsid w:val="0081529A"/>
    <w:rsid w:val="00817BFE"/>
    <w:rsid w:val="00820B58"/>
    <w:rsid w:val="008264BB"/>
    <w:rsid w:val="0083366D"/>
    <w:rsid w:val="00836BD9"/>
    <w:rsid w:val="00840770"/>
    <w:rsid w:val="00846A13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14066"/>
    <w:rsid w:val="00914466"/>
    <w:rsid w:val="009149C0"/>
    <w:rsid w:val="00921D62"/>
    <w:rsid w:val="009374B3"/>
    <w:rsid w:val="00940193"/>
    <w:rsid w:val="00941A12"/>
    <w:rsid w:val="00950B90"/>
    <w:rsid w:val="00971506"/>
    <w:rsid w:val="0099363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F0DE6"/>
    <w:rsid w:val="00A05260"/>
    <w:rsid w:val="00A07878"/>
    <w:rsid w:val="00A15188"/>
    <w:rsid w:val="00A16A7E"/>
    <w:rsid w:val="00A411FB"/>
    <w:rsid w:val="00A45489"/>
    <w:rsid w:val="00A46BD0"/>
    <w:rsid w:val="00A470CC"/>
    <w:rsid w:val="00A52BB6"/>
    <w:rsid w:val="00A5300D"/>
    <w:rsid w:val="00A61A63"/>
    <w:rsid w:val="00A61B2B"/>
    <w:rsid w:val="00A7176F"/>
    <w:rsid w:val="00A72810"/>
    <w:rsid w:val="00A91F8A"/>
    <w:rsid w:val="00A97A4D"/>
    <w:rsid w:val="00AC0F94"/>
    <w:rsid w:val="00AC5A01"/>
    <w:rsid w:val="00AD5CF7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B65A6"/>
    <w:rsid w:val="00BC01D9"/>
    <w:rsid w:val="00BD0CE6"/>
    <w:rsid w:val="00BD53D0"/>
    <w:rsid w:val="00BF2BC3"/>
    <w:rsid w:val="00C1743B"/>
    <w:rsid w:val="00C654C8"/>
    <w:rsid w:val="00C80F9C"/>
    <w:rsid w:val="00C8319F"/>
    <w:rsid w:val="00C92EAE"/>
    <w:rsid w:val="00C9370C"/>
    <w:rsid w:val="00CA473D"/>
    <w:rsid w:val="00CB4764"/>
    <w:rsid w:val="00CC4E78"/>
    <w:rsid w:val="00CC7EC9"/>
    <w:rsid w:val="00CD0C40"/>
    <w:rsid w:val="00D1519C"/>
    <w:rsid w:val="00D3037E"/>
    <w:rsid w:val="00D329B2"/>
    <w:rsid w:val="00D40240"/>
    <w:rsid w:val="00D44DF8"/>
    <w:rsid w:val="00D45711"/>
    <w:rsid w:val="00D45D6A"/>
    <w:rsid w:val="00D610D0"/>
    <w:rsid w:val="00D7106F"/>
    <w:rsid w:val="00D73BDD"/>
    <w:rsid w:val="00D755B1"/>
    <w:rsid w:val="00D8587A"/>
    <w:rsid w:val="00D90AAA"/>
    <w:rsid w:val="00DB3DF9"/>
    <w:rsid w:val="00DC4489"/>
    <w:rsid w:val="00DC6ECD"/>
    <w:rsid w:val="00DD2BD8"/>
    <w:rsid w:val="00DD6820"/>
    <w:rsid w:val="00DE455C"/>
    <w:rsid w:val="00DF27C4"/>
    <w:rsid w:val="00E00741"/>
    <w:rsid w:val="00E236E8"/>
    <w:rsid w:val="00E348C5"/>
    <w:rsid w:val="00E52CD5"/>
    <w:rsid w:val="00E5573F"/>
    <w:rsid w:val="00E6056B"/>
    <w:rsid w:val="00E84972"/>
    <w:rsid w:val="00E913C4"/>
    <w:rsid w:val="00E92EC5"/>
    <w:rsid w:val="00E94324"/>
    <w:rsid w:val="00EA74B2"/>
    <w:rsid w:val="00EB13BA"/>
    <w:rsid w:val="00EB458E"/>
    <w:rsid w:val="00EB6438"/>
    <w:rsid w:val="00EC5EC6"/>
    <w:rsid w:val="00ED162C"/>
    <w:rsid w:val="00EE0B78"/>
    <w:rsid w:val="00F00E20"/>
    <w:rsid w:val="00F024DB"/>
    <w:rsid w:val="00F12021"/>
    <w:rsid w:val="00F14A54"/>
    <w:rsid w:val="00F211B1"/>
    <w:rsid w:val="00F23921"/>
    <w:rsid w:val="00F26D47"/>
    <w:rsid w:val="00FA35FD"/>
    <w:rsid w:val="00FA4CE8"/>
    <w:rsid w:val="00FA70E0"/>
    <w:rsid w:val="00FB1483"/>
    <w:rsid w:val="00FB3C89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FB43-E10E-4543-BB7F-767BB099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6104</Words>
  <Characters>34797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2022-07-14T10:11:00Z</cp:lastPrinted>
  <dcterms:created xsi:type="dcterms:W3CDTF">2022-08-16T08:00:00Z</dcterms:created>
  <dcterms:modified xsi:type="dcterms:W3CDTF">2022-08-16T08:00:00Z</dcterms:modified>
</cp:coreProperties>
</file>