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B3AB8">
        <w:rPr>
          <w:rFonts w:ascii="Times New Roman" w:hAnsi="Times New Roman" w:cs="Times New Roman"/>
          <w:b/>
          <w:sz w:val="24"/>
          <w:szCs w:val="24"/>
        </w:rPr>
        <w:t>13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B3AB8">
        <w:rPr>
          <w:rFonts w:ascii="Times New Roman" w:hAnsi="Times New Roman" w:cs="Times New Roman"/>
          <w:b/>
          <w:sz w:val="24"/>
          <w:szCs w:val="24"/>
        </w:rPr>
        <w:t>04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BB65A6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B3AB8">
        <w:rPr>
          <w:rFonts w:ascii="Times New Roman" w:hAnsi="Times New Roman" w:cs="Times New Roman"/>
          <w:b/>
          <w:sz w:val="24"/>
          <w:szCs w:val="24"/>
        </w:rPr>
        <w:t>11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27.12.2021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 w:rsidR="00D7106F">
        <w:rPr>
          <w:b/>
        </w:rPr>
        <w:t xml:space="preserve"> и </w:t>
      </w:r>
      <w:r w:rsidR="005F2E55">
        <w:rPr>
          <w:b/>
        </w:rPr>
        <w:t>2024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913C4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B65A6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913C4">
        <w:rPr>
          <w:b w:val="0"/>
          <w:sz w:val="24"/>
          <w:szCs w:val="24"/>
        </w:rPr>
        <w:t>внесением изменений в доходную и расходную части бюджета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233C95" w:rsidRPr="00233C95" w:rsidRDefault="00BB65A6" w:rsidP="00233C95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233C95">
        <w:t xml:space="preserve">го поселения от 27.12.2021 №43 </w:t>
      </w:r>
      <w:r w:rsidR="00233C95" w:rsidRPr="00233C95">
        <w:t>«О бюджете Широковского сельского поселения на 2022 год и на плановый период 2023 и 2024 годов»</w:t>
      </w:r>
      <w:r w:rsidR="00233C95">
        <w:t xml:space="preserve"> (в действующей редакции) следующие изменения:</w:t>
      </w:r>
    </w:p>
    <w:p w:rsidR="00E913C4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  <w:r w:rsidR="00233C95">
        <w:rPr>
          <w:rFonts w:ascii="Times New Roman" w:hAnsi="Times New Roman" w:cs="Times New Roman"/>
          <w:sz w:val="24"/>
          <w:szCs w:val="24"/>
        </w:rPr>
        <w:t xml:space="preserve"> </w:t>
      </w:r>
      <w:r w:rsidR="00E913C4">
        <w:rPr>
          <w:rFonts w:ascii="Times New Roman" w:hAnsi="Times New Roman" w:cs="Times New Roman"/>
          <w:sz w:val="24"/>
          <w:szCs w:val="24"/>
        </w:rPr>
        <w:t xml:space="preserve">1.1. Подпункт 1.1. Раздела 1 Решения читать в новой редакции:    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9 651 407,38 руб.;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в сумме 9 726 350,11 руб.;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74 942,73 руб.;».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1.2. Подпункт 2.3.2. пункта 2.3. Раздела 2 Решения читать в новой редакции: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2022 год в сумме 3 874 017,38 руб.;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2 234 860,6 руб.;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2 259 065,4 руб.».</w:t>
      </w:r>
    </w:p>
    <w:p w:rsidR="00D7106F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8B" w:rsidRDefault="00FC768B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13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2 к решению Совета Широковского сельского поселения от 27.12.2021 №43 «</w:t>
      </w:r>
      <w:r w:rsidRPr="00ED162C">
        <w:rPr>
          <w:sz w:val="24"/>
          <w:szCs w:val="24"/>
        </w:rPr>
        <w:t>Доходы бюджета Широковского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Широковского сельского поселения от 27.12.2021 №43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2022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AC0F94" w:rsidRDefault="00ED162C" w:rsidP="009401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27.12.2021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непрограммным</w:t>
      </w:r>
      <w:proofErr w:type="gramEnd"/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2022 год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C0F94" w:rsidRDefault="00AC0F94" w:rsidP="009401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6 к решению Совета Широковского сельского поселения от 27.12.2021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2022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C0F94" w:rsidRPr="00AC0F94" w:rsidRDefault="00AC0F94" w:rsidP="0094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27.12.2021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26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  <w:proofErr w:type="spellEnd"/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М.Е.Шиганов</w:t>
            </w:r>
            <w:proofErr w:type="spellEnd"/>
          </w:p>
        </w:tc>
      </w:tr>
    </w:tbl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>на 2022 год и на плановый период 2023 и 2024 годов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8B5987" w:rsidRPr="008B5987" w:rsidTr="008B5987">
        <w:trPr>
          <w:trHeight w:val="585"/>
          <w:tblHeader/>
        </w:trPr>
        <w:tc>
          <w:tcPr>
            <w:tcW w:w="6768" w:type="dxa"/>
            <w:vMerge w:val="restart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Сумма, руб.</w:t>
            </w:r>
          </w:p>
        </w:tc>
      </w:tr>
      <w:tr w:rsidR="008B5987" w:rsidRPr="008B5987" w:rsidTr="008B5987">
        <w:trPr>
          <w:trHeight w:val="585"/>
          <w:tblHeader/>
        </w:trPr>
        <w:tc>
          <w:tcPr>
            <w:tcW w:w="6768" w:type="dxa"/>
            <w:vMerge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2024 год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1 584 300,00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8B5987">
              <w:rPr>
                <w:b/>
                <w:sz w:val="24"/>
                <w:szCs w:val="24"/>
              </w:rPr>
              <w:t xml:space="preserve">000 </w:t>
            </w:r>
            <w:r w:rsidRPr="008B5987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55 300,00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8B5987">
              <w:rPr>
                <w:sz w:val="24"/>
                <w:szCs w:val="24"/>
              </w:rPr>
              <w:t>соответствии  со</w:t>
            </w:r>
            <w:proofErr w:type="gramEnd"/>
            <w:r w:rsidRPr="008B5987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54 000,00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8B5987">
              <w:rPr>
                <w:sz w:val="24"/>
                <w:szCs w:val="24"/>
              </w:rPr>
              <w:t>соответствии  со</w:t>
            </w:r>
            <w:proofErr w:type="gramEnd"/>
            <w:r w:rsidRPr="008B5987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54 000,00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8B5987">
              <w:rPr>
                <w:sz w:val="24"/>
                <w:szCs w:val="24"/>
              </w:rPr>
              <w:lastRenderedPageBreak/>
              <w:t xml:space="preserve">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1 300,00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1 479 000,00</w:t>
            </w:r>
          </w:p>
        </w:tc>
      </w:tr>
      <w:tr w:rsidR="008B5987" w:rsidRPr="008B5987" w:rsidTr="008B5987">
        <w:trPr>
          <w:trHeight w:val="34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8B5987" w:rsidRPr="008B5987" w:rsidTr="008B5987">
        <w:trPr>
          <w:trHeight w:val="932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8B5987" w:rsidRPr="008B5987" w:rsidTr="008B5987">
        <w:trPr>
          <w:trHeight w:val="932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409 000,00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1 070 000,00</w:t>
            </w:r>
          </w:p>
        </w:tc>
      </w:tr>
      <w:tr w:rsidR="008B5987" w:rsidRPr="008B5987" w:rsidTr="008B5987">
        <w:trPr>
          <w:trHeight w:val="27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8B5987" w:rsidRPr="008B5987" w:rsidTr="008B5987">
        <w:trPr>
          <w:trHeight w:val="27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8B5987" w:rsidRPr="008B5987" w:rsidTr="008B5987">
        <w:trPr>
          <w:trHeight w:val="278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450 000,00</w:t>
            </w:r>
          </w:p>
        </w:tc>
      </w:tr>
      <w:tr w:rsidR="008B5987" w:rsidRPr="008B5987" w:rsidTr="008B5987">
        <w:trPr>
          <w:trHeight w:val="27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8B5987" w:rsidRPr="008B5987" w:rsidTr="008B5987">
        <w:trPr>
          <w:trHeight w:val="27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8B5987" w:rsidRPr="008B5987" w:rsidTr="008B5987">
        <w:trPr>
          <w:trHeight w:val="27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8B5987">
              <w:rPr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620 000,00</w:t>
            </w:r>
          </w:p>
        </w:tc>
      </w:tr>
      <w:tr w:rsidR="008B5987" w:rsidRPr="008B5987" w:rsidTr="008B5987">
        <w:trPr>
          <w:trHeight w:val="409"/>
        </w:trPr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 xml:space="preserve">Доходы от оказания платных услуг и компенсации затрат </w:t>
            </w:r>
            <w:r w:rsidRPr="008B5987">
              <w:rPr>
                <w:b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c>
          <w:tcPr>
            <w:tcW w:w="6768" w:type="dxa"/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30 000,00</w:t>
            </w:r>
          </w:p>
        </w:tc>
      </w:tr>
      <w:tr w:rsidR="008B5987" w:rsidRPr="008B5987" w:rsidTr="008B5987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8 101 507,38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5 732 465,40</w:t>
            </w:r>
          </w:p>
        </w:tc>
      </w:tr>
      <w:tr w:rsidR="008B5987" w:rsidRPr="008B5987" w:rsidTr="008B5987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8 101 507,38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5 732 465,40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3 631 800,00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000 2 02 15001 10 0000 150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013 2 02 15001 10 0000 150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3 631 800,00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3 371 500,00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B5987"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B5987">
              <w:rPr>
                <w:sz w:val="24"/>
                <w:szCs w:val="24"/>
              </w:rPr>
              <w:t>софинансирования</w:t>
            </w:r>
            <w:proofErr w:type="spellEnd"/>
            <w:r w:rsidRPr="008B5987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1 200 000,00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 w:rsidRPr="008B5987"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8B5987">
              <w:rPr>
                <w:sz w:val="24"/>
                <w:szCs w:val="24"/>
              </w:rPr>
              <w:t>софинансирование</w:t>
            </w:r>
            <w:proofErr w:type="spellEnd"/>
            <w:r w:rsidRPr="008B598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013 2 02 29999 10 0000 150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98 600,00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013 2 02 35118 10 0000 150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101 900,00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2 674 017,38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2 259 065,40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8B5987">
              <w:rPr>
                <w:sz w:val="24"/>
                <w:szCs w:val="24"/>
              </w:rPr>
              <w:t>софинансирование</w:t>
            </w:r>
            <w:proofErr w:type="spellEnd"/>
            <w:r w:rsidRPr="008B598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B598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1 244 858,90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116 095,10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B5987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478 544,00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728 544,00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136 300,00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152 000,00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B5987">
              <w:rPr>
                <w:sz w:val="24"/>
                <w:szCs w:val="24"/>
              </w:rPr>
              <w:t>Фурмановского</w:t>
            </w:r>
            <w:proofErr w:type="spellEnd"/>
            <w:r w:rsidRPr="008B5987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013 2 02 40014 10 0000 150</w:t>
            </w:r>
          </w:p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sz w:val="24"/>
                <w:szCs w:val="24"/>
              </w:rPr>
            </w:pPr>
            <w:r w:rsidRPr="008B5987">
              <w:rPr>
                <w:sz w:val="24"/>
                <w:szCs w:val="24"/>
              </w:rPr>
              <w:t>17 567,40</w:t>
            </w:r>
          </w:p>
        </w:tc>
      </w:tr>
      <w:tr w:rsidR="008B5987" w:rsidRPr="008B5987" w:rsidTr="008B5987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9 651 407,38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8B5987" w:rsidRDefault="008B5987" w:rsidP="008B59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5987"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B5987" w:rsidRPr="009D068B" w:rsidTr="008B598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B5987" w:rsidRPr="009D068B" w:rsidTr="008B598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A5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-9 651 407,38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A5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A52BB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9 726 350,11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</w:t>
            </w:r>
            <w:proofErr w:type="gramStart"/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</w:t>
            </w:r>
            <w:proofErr w:type="gramStart"/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A72810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F1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F14A54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F14A54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F1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829 959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9A22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2636BE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9E5F85" w:rsidRDefault="00F14A54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  <w:r w:rsidR="0067387D"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2636BE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6BE" w:rsidRPr="009E5F85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0F35D6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F35D6" w:rsidRPr="002636BE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Default="00F14A54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0F35D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35D6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0F35D6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E5F85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0F3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F35D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893E1D" w:rsidRDefault="000F35D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 до с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F35D6" w:rsidRPr="00893E1D" w:rsidRDefault="000F35D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F35D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1483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proofErr w:type="gramEnd"/>
            <w:r w:rsidR="00FB1483">
              <w:rPr>
                <w:rFonts w:ascii="Times New Roman" w:hAnsi="Times New Roman"/>
                <w:sz w:val="24"/>
                <w:szCs w:val="24"/>
              </w:rPr>
              <w:t xml:space="preserve"> области до с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F35D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FB148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FB1483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FB1483">
              <w:rPr>
                <w:rFonts w:ascii="Times New Roman" w:hAnsi="Times New Roman"/>
                <w:sz w:val="24"/>
                <w:szCs w:val="24"/>
              </w:rPr>
              <w:t>ым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EB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672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E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EB6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F4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EB64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67387D" w:rsidRPr="0067387D" w:rsidRDefault="004F4AF9" w:rsidP="00EB643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4F4AF9" w:rsidP="00EB64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266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163C19" w:rsidP="004F4A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93" w:rsidRDefault="00555393" w:rsidP="00053F1A">
      <w:pPr>
        <w:spacing w:after="0" w:line="240" w:lineRule="auto"/>
      </w:pPr>
      <w:r>
        <w:separator/>
      </w:r>
    </w:p>
  </w:endnote>
  <w:endnote w:type="continuationSeparator" w:id="0">
    <w:p w:rsidR="00555393" w:rsidRDefault="0055539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93" w:rsidRDefault="00555393" w:rsidP="00053F1A">
      <w:pPr>
        <w:spacing w:after="0" w:line="240" w:lineRule="auto"/>
      </w:pPr>
      <w:r>
        <w:separator/>
      </w:r>
    </w:p>
  </w:footnote>
  <w:footnote w:type="continuationSeparator" w:id="0">
    <w:p w:rsidR="00555393" w:rsidRDefault="0055539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87" w:rsidRDefault="008B598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B5987" w:rsidRDefault="008B598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87" w:rsidRDefault="008B598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B5987" w:rsidRDefault="008B59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90CD4"/>
    <w:rsid w:val="001A7D21"/>
    <w:rsid w:val="001B56E9"/>
    <w:rsid w:val="001E2EB3"/>
    <w:rsid w:val="001E790A"/>
    <w:rsid w:val="00230859"/>
    <w:rsid w:val="00233C95"/>
    <w:rsid w:val="00241EA9"/>
    <w:rsid w:val="002443B4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4F4AF9"/>
    <w:rsid w:val="00512BBD"/>
    <w:rsid w:val="00517ADA"/>
    <w:rsid w:val="00547929"/>
    <w:rsid w:val="00555393"/>
    <w:rsid w:val="0055550F"/>
    <w:rsid w:val="00566081"/>
    <w:rsid w:val="0058394A"/>
    <w:rsid w:val="005A289F"/>
    <w:rsid w:val="005B154A"/>
    <w:rsid w:val="005B2E1E"/>
    <w:rsid w:val="005B77D7"/>
    <w:rsid w:val="005C7F45"/>
    <w:rsid w:val="005F2E55"/>
    <w:rsid w:val="0061111E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6F654D"/>
    <w:rsid w:val="007136C8"/>
    <w:rsid w:val="00714D05"/>
    <w:rsid w:val="00716A7D"/>
    <w:rsid w:val="00720364"/>
    <w:rsid w:val="00737BA2"/>
    <w:rsid w:val="00742266"/>
    <w:rsid w:val="00742F5E"/>
    <w:rsid w:val="00754BEF"/>
    <w:rsid w:val="00765274"/>
    <w:rsid w:val="007765A4"/>
    <w:rsid w:val="00781530"/>
    <w:rsid w:val="00784826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95727"/>
    <w:rsid w:val="00996DA3"/>
    <w:rsid w:val="009A22EA"/>
    <w:rsid w:val="009B0D79"/>
    <w:rsid w:val="009B3AB8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A05260"/>
    <w:rsid w:val="00A07878"/>
    <w:rsid w:val="00A15188"/>
    <w:rsid w:val="00A16A7E"/>
    <w:rsid w:val="00A45489"/>
    <w:rsid w:val="00A46BD0"/>
    <w:rsid w:val="00A470CC"/>
    <w:rsid w:val="00A52BB6"/>
    <w:rsid w:val="00A5300D"/>
    <w:rsid w:val="00A61A63"/>
    <w:rsid w:val="00A61B2B"/>
    <w:rsid w:val="00A7176F"/>
    <w:rsid w:val="00A72810"/>
    <w:rsid w:val="00A97A4D"/>
    <w:rsid w:val="00AC0F94"/>
    <w:rsid w:val="00AC5A01"/>
    <w:rsid w:val="00AD5CF7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0CE6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D3037E"/>
    <w:rsid w:val="00D329B2"/>
    <w:rsid w:val="00D40240"/>
    <w:rsid w:val="00D44DF8"/>
    <w:rsid w:val="00D45711"/>
    <w:rsid w:val="00D610D0"/>
    <w:rsid w:val="00D7106F"/>
    <w:rsid w:val="00D73BDD"/>
    <w:rsid w:val="00D755B1"/>
    <w:rsid w:val="00D90AAA"/>
    <w:rsid w:val="00DB3DF9"/>
    <w:rsid w:val="00DC4489"/>
    <w:rsid w:val="00DC6ECD"/>
    <w:rsid w:val="00DD2BD8"/>
    <w:rsid w:val="00DD6820"/>
    <w:rsid w:val="00DE455C"/>
    <w:rsid w:val="00DF27C4"/>
    <w:rsid w:val="00E236E8"/>
    <w:rsid w:val="00E52CD5"/>
    <w:rsid w:val="00E5573F"/>
    <w:rsid w:val="00E6056B"/>
    <w:rsid w:val="00E84972"/>
    <w:rsid w:val="00E913C4"/>
    <w:rsid w:val="00E92EC5"/>
    <w:rsid w:val="00E94324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2021"/>
    <w:rsid w:val="00F14A54"/>
    <w:rsid w:val="00F211B1"/>
    <w:rsid w:val="00F23921"/>
    <w:rsid w:val="00FA35FD"/>
    <w:rsid w:val="00FA4CE8"/>
    <w:rsid w:val="00FA70E0"/>
    <w:rsid w:val="00FB1483"/>
    <w:rsid w:val="00FB3C89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F8C56-B7B0-46A9-B4DB-6378D1D1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B6DF-20E9-427A-8FAA-0985FEB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31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38</cp:revision>
  <cp:lastPrinted>2022-04-18T07:03:00Z</cp:lastPrinted>
  <dcterms:created xsi:type="dcterms:W3CDTF">2020-11-15T10:05:00Z</dcterms:created>
  <dcterms:modified xsi:type="dcterms:W3CDTF">2022-05-04T12:09:00Z</dcterms:modified>
</cp:coreProperties>
</file>